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Name:Tungsten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number(Z):74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mass:139pm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grayish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states:6,5,4,3,2,1,-1,-2,-3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point:3095k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point:6034k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stp:5.69g/cm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point:2.097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point:632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fusion:59.57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vaporization:775kj/mol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capacity:2836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energies:1st:811kj/mol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radius:155+8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radius:87pm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sound:1989m/s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Discovery:1781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Named:Torbern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