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Name:Rhenium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mass:130pm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grayish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states:7,6,5,4,3,2,1,-1,-2,-3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point:2475k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point:8764k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stp:8.89g/cm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point:2.0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point:362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fusion:80.57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vaporization:662kj/mol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capacity:2986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energies:1st:987kj/mol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radius:105+8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radius:65pm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sound:1900m/s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Named:Otto Berg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