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Name:Mercury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Symbol:Hg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mass:127pm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states:,5,4,3,2,1,-1,-2,-3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point:2289k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point:3874k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stp:2.87g/cm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point:.78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point:2.764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fusion:3780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vaporization:765kj/mol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capacity:357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energies:1st:277kj/mol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radius:145m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radius:33pm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sound:1\654m/s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Named:Meri de Ronal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