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Name:Curiem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Symbol:Cm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mass:189pm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states:5,4,5,6,7,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point:987k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point:7346k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stp:1.60g/cm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point:.2.067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point:2.543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fusion:23984kj/mol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vaporization:2387kj/mol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capacity:8734mol.k)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energies:1st:653kj/mol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radius:2.67m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radius:37pm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sound:484m/s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Discovery:1890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Named:Macurie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