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Hydrogen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Atimic number (z) :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1.008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