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4"/>
          <w:szCs w:val="24"/>
        </w:rPr>
        <w:t>Chapter I</w:t>
      </w: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8"/>
          <w:szCs w:val="28"/>
        </w:rPr>
        <w:t>INTRODUCTION</w:t>
      </w:r>
    </w:p>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240" w:lineRule="auto"/>
        <w:jc w:val="center"/>
        <w:rPr>
          <w:rFonts w:ascii="Times New Roman" w:hAnsi="Times New Roman"/>
          <w:b/>
          <w:sz w:val="24"/>
          <w:szCs w:val="24"/>
        </w:rPr>
      </w:pPr>
    </w:p>
    <w:p w:rsidR="002D25C5" w:rsidRDefault="00FF0686" w:rsidP="002D25C5">
      <w:pPr>
        <w:spacing w:after="0" w:line="480" w:lineRule="auto"/>
        <w:ind w:firstLine="720"/>
        <w:jc w:val="both"/>
        <w:rPr>
          <w:rFonts w:ascii="Times New Roman" w:hAnsi="Times New Roman"/>
          <w:sz w:val="24"/>
          <w:szCs w:val="24"/>
        </w:rPr>
      </w:pPr>
      <w:r>
        <w:rPr>
          <w:rFonts w:ascii="Times New Roman" w:hAnsi="Times New Roman"/>
          <w:sz w:val="24"/>
          <w:szCs w:val="24"/>
        </w:rPr>
        <w:t>Internship is a structured work experience related to a student’s major and/or career goal. It is an experience that should enhance a student’s academic, career, and personal development. It is mutually agreed upon by the student, supervisor and/or faculty member.</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Internships are very important, particularly in today's competitive work world. A student who has internship and/or work experience upon graduation will be more highly desired by employers than someone who did not venture into the "work world" at all during college. The network and other relationships a student can develop through internships compliment the actual work experience they get while working for a few months during college.</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Performing well at an internship is a great way to have a potential job offer before graduation, too! Start researching internship option early - and by "early" I mean before applying to college. There is enough data available for students to be able to research and understand what internship opportunities will await them at various colleges and universities, that it will benefit them even more if they choose a school that will help them with career choices.</w:t>
      </w:r>
      <w:r w:rsidR="002D25C5" w:rsidRPr="00FF0686">
        <w:rPr>
          <w:rFonts w:ascii="Times New Roman" w:hAnsi="Times New Roman"/>
          <w:sz w:val="24"/>
          <w:szCs w:val="24"/>
        </w:rPr>
        <w:t xml:space="preserve"> </w:t>
      </w:r>
    </w:p>
    <w:p w:rsidR="002D25C5" w:rsidRPr="001C3C31" w:rsidRDefault="001C3C31" w:rsidP="001C3C31">
      <w:pPr>
        <w:spacing w:after="0" w:line="480" w:lineRule="auto"/>
        <w:ind w:firstLine="720"/>
        <w:jc w:val="both"/>
        <w:rPr>
          <w:rFonts w:ascii="Times New Roman" w:hAnsi="Times New Roman"/>
          <w:sz w:val="24"/>
          <w:szCs w:val="24"/>
        </w:rPr>
      </w:pPr>
      <w:r w:rsidRPr="001C3C31">
        <w:rPr>
          <w:rFonts w:ascii="Times New Roman" w:hAnsi="Times New Roman"/>
          <w:sz w:val="24"/>
          <w:szCs w:val="24"/>
          <w:shd w:val="clear" w:color="auto" w:fill="FFFFFF"/>
        </w:rPr>
        <w:t>Hiring </w:t>
      </w:r>
      <w:r w:rsidRPr="001C3C31">
        <w:rPr>
          <w:rFonts w:ascii="Times New Roman" w:hAnsi="Times New Roman"/>
          <w:bCs/>
          <w:sz w:val="24"/>
          <w:szCs w:val="24"/>
          <w:shd w:val="clear" w:color="auto" w:fill="FFFFFF"/>
        </w:rPr>
        <w:t>interns</w:t>
      </w:r>
      <w:r w:rsidRPr="001C3C31">
        <w:rPr>
          <w:rFonts w:ascii="Times New Roman" w:hAnsi="Times New Roman"/>
          <w:sz w:val="24"/>
          <w:szCs w:val="24"/>
          <w:shd w:val="clear" w:color="auto" w:fill="FFFFFF"/>
        </w:rPr>
        <w:t xml:space="preserve"> not only helps students in your community get started; it enhances the local workforce as a whole. Internships </w:t>
      </w:r>
      <w:r w:rsidR="001C3F66">
        <w:rPr>
          <w:rFonts w:ascii="Times New Roman" w:hAnsi="Times New Roman"/>
          <w:sz w:val="24"/>
          <w:szCs w:val="24"/>
          <w:shd w:val="clear" w:color="auto" w:fill="FFFFFF"/>
        </w:rPr>
        <w:t>provide students numerous perks.</w:t>
      </w:r>
      <w:r w:rsidRPr="001C3C31">
        <w:rPr>
          <w:rFonts w:ascii="Times New Roman" w:hAnsi="Times New Roman"/>
          <w:sz w:val="24"/>
          <w:szCs w:val="24"/>
          <w:shd w:val="clear" w:color="auto" w:fill="FFFFFF"/>
        </w:rPr>
        <w:t xml:space="preserve"> They gain experience, develop skills, make connections, strengthen their resumes, learn about a field, and assess their interest and abilities.</w:t>
      </w:r>
    </w:p>
    <w:p w:rsidR="00114C8F" w:rsidRPr="00382431" w:rsidRDefault="00114C8F" w:rsidP="00382431">
      <w:pPr>
        <w:spacing w:after="0" w:line="240" w:lineRule="auto"/>
        <w:rPr>
          <w:rFonts w:ascii="Times New Roman" w:hAnsi="Times New Roman"/>
          <w:b/>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Importance of </w:t>
      </w:r>
      <w:bookmarkStart w:id="0" w:name="_Hlk502580374"/>
      <w:r w:rsidR="009554C2">
        <w:rPr>
          <w:rFonts w:ascii="Times New Roman" w:hAnsi="Times New Roman"/>
          <w:b/>
          <w:sz w:val="24"/>
          <w:szCs w:val="24"/>
        </w:rPr>
        <w:t>Internship</w:t>
      </w:r>
      <w:bookmarkEnd w:id="0"/>
    </w:p>
    <w:p w:rsidR="002D25C5" w:rsidRDefault="002D25C5" w:rsidP="002D25C5">
      <w:pPr>
        <w:pStyle w:val="ListParagraph"/>
        <w:spacing w:after="0" w:line="240" w:lineRule="auto"/>
        <w:rPr>
          <w:rFonts w:ascii="Times New Roman" w:hAnsi="Times New Roman"/>
          <w:b/>
          <w:sz w:val="24"/>
          <w:szCs w:val="24"/>
        </w:rPr>
      </w:pPr>
    </w:p>
    <w:p w:rsidR="00082D27" w:rsidRPr="00082D27" w:rsidRDefault="00082D27" w:rsidP="002D25C5">
      <w:pPr>
        <w:pStyle w:val="ListParagraph"/>
        <w:spacing w:after="0" w:line="480" w:lineRule="auto"/>
        <w:ind w:firstLine="720"/>
        <w:jc w:val="both"/>
        <w:rPr>
          <w:rFonts w:ascii="Times New Roman" w:hAnsi="Times New Roman"/>
          <w:sz w:val="24"/>
          <w:szCs w:val="24"/>
          <w:shd w:val="clear" w:color="auto" w:fill="FFFFFF"/>
        </w:rPr>
      </w:pPr>
      <w:r w:rsidRPr="00082D27">
        <w:rPr>
          <w:rFonts w:ascii="Times New Roman" w:hAnsi="Times New Roman"/>
          <w:sz w:val="24"/>
          <w:szCs w:val="24"/>
          <w:shd w:val="clear" w:color="auto" w:fill="FFFFFF"/>
        </w:rPr>
        <w:t>Internships offer students a hands-on opportunity to work in their desired field. They learn how their course of study applies to the real world and build a valuable experience that makes them stronger candidates for jobs after graduation.</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Objective of </w:t>
      </w:r>
      <w:r w:rsidR="00CA5E88">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b/>
          <w:sz w:val="24"/>
          <w:szCs w:val="24"/>
        </w:rPr>
      </w:pPr>
    </w:p>
    <w:p w:rsidR="002D25C5" w:rsidRDefault="002D25C5" w:rsidP="002D25C5">
      <w:pPr>
        <w:pStyle w:val="ListParagraph"/>
        <w:spacing w:after="0" w:line="480" w:lineRule="auto"/>
        <w:ind w:firstLine="720"/>
        <w:jc w:val="both"/>
        <w:rPr>
          <w:rFonts w:ascii="Times New Roman" w:hAnsi="Times New Roman"/>
          <w:b/>
          <w:sz w:val="24"/>
          <w:szCs w:val="24"/>
        </w:rPr>
      </w:pPr>
      <w:r>
        <w:rPr>
          <w:rFonts w:ascii="Times New Roman" w:hAnsi="Times New Roman"/>
          <w:sz w:val="24"/>
          <w:szCs w:val="24"/>
        </w:rPr>
        <w:t xml:space="preserve">The </w:t>
      </w:r>
      <w:r w:rsidR="00CA5E88" w:rsidRPr="00CA5E88">
        <w:rPr>
          <w:rFonts w:ascii="Times New Roman" w:hAnsi="Times New Roman"/>
          <w:sz w:val="24"/>
          <w:szCs w:val="24"/>
        </w:rPr>
        <w:t xml:space="preserve">Internship </w:t>
      </w:r>
      <w:r>
        <w:rPr>
          <w:rFonts w:ascii="Times New Roman" w:hAnsi="Times New Roman"/>
          <w:sz w:val="24"/>
          <w:szCs w:val="24"/>
        </w:rPr>
        <w:t xml:space="preserve">Training aims to </w:t>
      </w:r>
      <w:r w:rsidR="00C01648">
        <w:rPr>
          <w:rFonts w:ascii="Times New Roman" w:hAnsi="Times New Roman"/>
          <w:sz w:val="24"/>
          <w:szCs w:val="24"/>
        </w:rPr>
        <w:t>provide a student real world experience in “responsible living and meaningful work”. To demonstrate a student’s ability to use technology in a workplace environment. It aims to demonstrate a student’s ability to work and communicate with a variety of other people in the workplace and demonstrate a student’s ability to act professionally.</w:t>
      </w:r>
      <w:bookmarkStart w:id="1" w:name="_GoBack"/>
      <w:bookmarkEnd w:id="1"/>
    </w:p>
    <w:p w:rsidR="002D25C5" w:rsidRDefault="002D25C5" w:rsidP="002D25C5">
      <w:pPr>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Time and Place of the </w:t>
      </w:r>
      <w:r w:rsidR="005207C6">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w:t>
      </w:r>
      <w:r w:rsidR="005207C6" w:rsidRPr="005207C6">
        <w:rPr>
          <w:rFonts w:ascii="Times New Roman" w:hAnsi="Times New Roman"/>
          <w:sz w:val="24"/>
          <w:szCs w:val="24"/>
        </w:rPr>
        <w:t xml:space="preserve">Internship </w:t>
      </w:r>
      <w:r>
        <w:rPr>
          <w:rFonts w:ascii="Times New Roman" w:hAnsi="Times New Roman"/>
          <w:sz w:val="24"/>
          <w:szCs w:val="24"/>
        </w:rPr>
        <w:t xml:space="preserve">Training was conducted from </w:t>
      </w:r>
      <w:r w:rsidR="00D96A23">
        <w:rPr>
          <w:rFonts w:ascii="Times New Roman" w:hAnsi="Times New Roman"/>
          <w:sz w:val="24"/>
          <w:szCs w:val="24"/>
        </w:rPr>
        <w:t>December 04, 2017</w:t>
      </w:r>
      <w:r>
        <w:rPr>
          <w:rFonts w:ascii="Times New Roman" w:hAnsi="Times New Roman"/>
          <w:sz w:val="24"/>
          <w:szCs w:val="24"/>
        </w:rPr>
        <w:t xml:space="preserve"> to </w:t>
      </w:r>
      <w:r w:rsidR="00D96A23">
        <w:rPr>
          <w:rFonts w:ascii="Times New Roman" w:hAnsi="Times New Roman"/>
          <w:sz w:val="24"/>
          <w:szCs w:val="24"/>
        </w:rPr>
        <w:t>March 14, 2018, Mondays to Fridays, 7:00AM to 3</w:t>
      </w:r>
      <w:r>
        <w:rPr>
          <w:rFonts w:ascii="Times New Roman" w:hAnsi="Times New Roman"/>
          <w:sz w:val="24"/>
          <w:szCs w:val="24"/>
        </w:rPr>
        <w:t xml:space="preserve">:00PM, at the </w:t>
      </w:r>
      <w:r w:rsidR="00D96A23">
        <w:rPr>
          <w:rFonts w:ascii="Times New Roman" w:hAnsi="Times New Roman"/>
          <w:sz w:val="24"/>
          <w:szCs w:val="24"/>
        </w:rPr>
        <w:t>Highly Succeed Inc. – 16</w:t>
      </w:r>
      <w:r w:rsidR="00D96A23" w:rsidRPr="00D96A23">
        <w:rPr>
          <w:rFonts w:ascii="Times New Roman" w:hAnsi="Times New Roman"/>
          <w:sz w:val="24"/>
          <w:szCs w:val="24"/>
          <w:vertAlign w:val="superscript"/>
        </w:rPr>
        <w:t>th</w:t>
      </w:r>
      <w:r w:rsidR="00D96A23">
        <w:rPr>
          <w:rFonts w:ascii="Times New Roman" w:hAnsi="Times New Roman"/>
          <w:sz w:val="24"/>
          <w:szCs w:val="24"/>
        </w:rPr>
        <w:t xml:space="preserve"> Floor, Tower 2, The Enterprise Center Cor. Paseo De Roxas and Ayala Avenue, Makati City, 1226 Philippines.</w:t>
      </w:r>
    </w:p>
    <w:sectPr w:rsidR="002D25C5" w:rsidSect="00BE7314">
      <w:headerReference w:type="default" r:id="rId7"/>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1E7" w:rsidRDefault="006C61E7" w:rsidP="00BA31E1">
      <w:pPr>
        <w:spacing w:after="0" w:line="240" w:lineRule="auto"/>
      </w:pPr>
      <w:r>
        <w:separator/>
      </w:r>
    </w:p>
  </w:endnote>
  <w:endnote w:type="continuationSeparator" w:id="0">
    <w:p w:rsidR="006C61E7" w:rsidRDefault="006C61E7"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1E7" w:rsidRDefault="006C61E7" w:rsidP="00BA31E1">
      <w:pPr>
        <w:spacing w:after="0" w:line="240" w:lineRule="auto"/>
      </w:pPr>
      <w:r>
        <w:separator/>
      </w:r>
    </w:p>
  </w:footnote>
  <w:footnote w:type="continuationSeparator" w:id="0">
    <w:p w:rsidR="006C61E7" w:rsidRDefault="006C61E7"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B4256B" w:rsidP="00BA31E1">
    <w:r>
      <w:rPr>
        <w:noProof/>
      </w:rPr>
      <mc:AlternateContent>
        <mc:Choice Requires="wps">
          <w:drawing>
            <wp:anchor distT="0" distB="0" distL="114300" distR="114300" simplePos="0" relativeHeight="251657216" behindDoc="0" locked="0" layoutInCell="1" allowOverlap="1" wp14:anchorId="0DA848B8" wp14:editId="0BFA7EA8">
              <wp:simplePos x="0" y="0"/>
              <wp:positionH relativeFrom="column">
                <wp:posOffset>431165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848B8" id="_x0000_t202" coordsize="21600,21600" o:spt="202" path="m,l,21600r21600,l21600,xe">
              <v:stroke joinstyle="miter"/>
              <v:path gradientshapeok="t" o:connecttype="rect"/>
            </v:shapetype>
            <v:shape id="Text Box 3" o:spid="_x0000_s1026" type="#_x0000_t202" style="position:absolute;margin-left:33.95pt;margin-top:2.05pt;width:333.7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MKCZjLdAAAACAEAAA8AAABkcnMvZG93bnJldi54bWxMj9FOg0AQRd9N/IfNmPhi7FKhYClL&#10;oyYaX1v7AQM7BVJ2l7DbQv/e8ck+Tu7JvWeK7Wx6caHRd84qWC4iEGRrpzvbKDj8fD6/gvABrcbe&#10;WVJwJQ/b8v6uwFy7ye7osg+N4BLrc1TQhjDkUvq6JYN+4QaynB3daDDwOTZSjzhxuenlSxSl0mBn&#10;eaHFgT5aqk/7s1Fw/J6eVuup+gqHbJek79hllbsq9fgwv21ABJrDPwx/+qwOJTtV7my1F72CNFsz&#10;qSBZguA4i1cxiIq5OElBloW8faD8BQAA//8DAFBLAQItABQABgAIAAAAIQC2gziS/gAAAOEBAAAT&#10;AAAAAAAAAAAAAAAAAAAAAABbQ29udGVudF9UeXBlc10ueG1sUEsBAi0AFAAGAAgAAAAhADj9If/W&#10;AAAAlAEAAAsAAAAAAAAAAAAAAAAALwEAAF9yZWxzLy5yZWxzUEsBAi0AFAAGAAgAAAAhAODfg0qC&#10;AgAADwUAAA4AAAAAAAAAAAAAAAAALgIAAGRycy9lMm9Eb2MueG1sUEsBAi0AFAAGAAgAAAAhAMKC&#10;ZjL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59264" behindDoc="1" locked="0" layoutInCell="1" allowOverlap="1" wp14:anchorId="2E93729A" wp14:editId="69A03A1C">
          <wp:simplePos x="0" y="0"/>
          <wp:positionH relativeFrom="column">
            <wp:posOffset>-431800</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D4317"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14502"/>
    <w:rsid w:val="00065145"/>
    <w:rsid w:val="00082D27"/>
    <w:rsid w:val="000E4A6A"/>
    <w:rsid w:val="00114C8F"/>
    <w:rsid w:val="00147D92"/>
    <w:rsid w:val="00180927"/>
    <w:rsid w:val="001C3C31"/>
    <w:rsid w:val="001C3F66"/>
    <w:rsid w:val="00285FC0"/>
    <w:rsid w:val="002D25C5"/>
    <w:rsid w:val="003216C6"/>
    <w:rsid w:val="00343FBD"/>
    <w:rsid w:val="00363D28"/>
    <w:rsid w:val="00382431"/>
    <w:rsid w:val="00395524"/>
    <w:rsid w:val="003A4F32"/>
    <w:rsid w:val="003C1B08"/>
    <w:rsid w:val="003D2143"/>
    <w:rsid w:val="0042643D"/>
    <w:rsid w:val="004B33B6"/>
    <w:rsid w:val="00510550"/>
    <w:rsid w:val="005207C6"/>
    <w:rsid w:val="0055089F"/>
    <w:rsid w:val="005977A0"/>
    <w:rsid w:val="00601FF5"/>
    <w:rsid w:val="00637F46"/>
    <w:rsid w:val="006C4717"/>
    <w:rsid w:val="006C61E7"/>
    <w:rsid w:val="00742BAA"/>
    <w:rsid w:val="00773910"/>
    <w:rsid w:val="007F636E"/>
    <w:rsid w:val="00824EC3"/>
    <w:rsid w:val="00841E58"/>
    <w:rsid w:val="008963C6"/>
    <w:rsid w:val="00937898"/>
    <w:rsid w:val="009554C2"/>
    <w:rsid w:val="00962D63"/>
    <w:rsid w:val="00AC26B1"/>
    <w:rsid w:val="00AE3ADD"/>
    <w:rsid w:val="00B4256B"/>
    <w:rsid w:val="00B67BFB"/>
    <w:rsid w:val="00B82A5C"/>
    <w:rsid w:val="00BA31E1"/>
    <w:rsid w:val="00BB0D02"/>
    <w:rsid w:val="00BC5909"/>
    <w:rsid w:val="00BE7314"/>
    <w:rsid w:val="00C01648"/>
    <w:rsid w:val="00C63523"/>
    <w:rsid w:val="00C72A0A"/>
    <w:rsid w:val="00CA5E88"/>
    <w:rsid w:val="00CB6765"/>
    <w:rsid w:val="00D115C2"/>
    <w:rsid w:val="00D20764"/>
    <w:rsid w:val="00D37261"/>
    <w:rsid w:val="00D929DA"/>
    <w:rsid w:val="00D96A23"/>
    <w:rsid w:val="00DB1DE6"/>
    <w:rsid w:val="00E12F6C"/>
    <w:rsid w:val="00E75AC6"/>
    <w:rsid w:val="00EA3D4C"/>
    <w:rsid w:val="00ED39D2"/>
    <w:rsid w:val="00F00CA3"/>
    <w:rsid w:val="00F521B7"/>
    <w:rsid w:val="00FD2627"/>
    <w:rsid w:val="00FF0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3227"/>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8</cp:revision>
  <dcterms:created xsi:type="dcterms:W3CDTF">2018-03-12T06:58:00Z</dcterms:created>
  <dcterms:modified xsi:type="dcterms:W3CDTF">2018-03-12T08:05:00Z</dcterms:modified>
</cp:coreProperties>
</file>