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4"/>
          <w:szCs w:val="24"/>
        </w:rPr>
        <w:t>Chapter I</w:t>
      </w: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8"/>
          <w:szCs w:val="28"/>
        </w:rPr>
        <w:t>INTRODUCTION</w:t>
      </w:r>
    </w:p>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240" w:lineRule="auto"/>
        <w:jc w:val="center"/>
        <w:rPr>
          <w:rFonts w:ascii="Times New Roman" w:hAnsi="Times New Roman"/>
          <w:b/>
          <w:sz w:val="24"/>
          <w:szCs w:val="24"/>
        </w:rPr>
      </w:pPr>
    </w:p>
    <w:p w:rsidR="002D25C5" w:rsidRDefault="00FF0686" w:rsidP="002D25C5">
      <w:pPr>
        <w:spacing w:after="0" w:line="480" w:lineRule="auto"/>
        <w:ind w:firstLine="720"/>
        <w:jc w:val="both"/>
        <w:rPr>
          <w:rFonts w:ascii="Times New Roman" w:hAnsi="Times New Roman"/>
          <w:sz w:val="24"/>
          <w:szCs w:val="24"/>
        </w:rPr>
      </w:pPr>
      <w:r>
        <w:rPr>
          <w:rFonts w:ascii="Times New Roman" w:hAnsi="Times New Roman"/>
          <w:sz w:val="24"/>
          <w:szCs w:val="24"/>
        </w:rPr>
        <w:t>Internship is a structured work experience related to a student’s major and/or career goal. It is an experience that should enhance a student’s academic, career, and personal development. It is mutually agreed upon by the student, supervisor and/or faculty member.</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Internships are very important, particularly in today's competitive work world. A student who has internship and/or work experience upon graduation will be more highly desired by employers than someone who did not venture into the "work world" at all during college. The network and other relationships a student can develop through internships compliment the actual work experience they get while working for a few months during college.</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Performing well at an internship is a great way to have a potential job offer before graduation, too! Start researching internship option early - and by "early" I mean before applying to college. There is enough data available for students to be able to research and understand what internship opportunities will await them at various colleges and universities, that it will benefit them even more if they choose a school that will help them with career choices.</w:t>
      </w:r>
      <w:r w:rsidR="002D25C5" w:rsidRPr="00FF0686">
        <w:rPr>
          <w:rFonts w:ascii="Times New Roman" w:hAnsi="Times New Roman"/>
          <w:sz w:val="24"/>
          <w:szCs w:val="24"/>
        </w:rPr>
        <w:t xml:space="preserve"> </w:t>
      </w:r>
    </w:p>
    <w:p w:rsidR="002D25C5" w:rsidRPr="001C3C31" w:rsidRDefault="001C3C31" w:rsidP="001C3C31">
      <w:pPr>
        <w:spacing w:after="0" w:line="480" w:lineRule="auto"/>
        <w:ind w:firstLine="720"/>
        <w:jc w:val="both"/>
        <w:rPr>
          <w:rFonts w:ascii="Times New Roman" w:hAnsi="Times New Roman"/>
          <w:sz w:val="24"/>
          <w:szCs w:val="24"/>
        </w:rPr>
      </w:pPr>
      <w:r w:rsidRPr="001C3C31">
        <w:rPr>
          <w:rFonts w:ascii="Times New Roman" w:hAnsi="Times New Roman"/>
          <w:sz w:val="24"/>
          <w:szCs w:val="24"/>
          <w:shd w:val="clear" w:color="auto" w:fill="FFFFFF"/>
        </w:rPr>
        <w:t>Hiring </w:t>
      </w:r>
      <w:r w:rsidRPr="001C3C31">
        <w:rPr>
          <w:rFonts w:ascii="Times New Roman" w:hAnsi="Times New Roman"/>
          <w:bCs/>
          <w:sz w:val="24"/>
          <w:szCs w:val="24"/>
          <w:shd w:val="clear" w:color="auto" w:fill="FFFFFF"/>
        </w:rPr>
        <w:t>interns</w:t>
      </w:r>
      <w:r w:rsidRPr="001C3C31">
        <w:rPr>
          <w:rFonts w:ascii="Times New Roman" w:hAnsi="Times New Roman"/>
          <w:sz w:val="24"/>
          <w:szCs w:val="24"/>
          <w:shd w:val="clear" w:color="auto" w:fill="FFFFFF"/>
        </w:rPr>
        <w:t xml:space="preserve"> not only helps students in your community get started; it enhances the local workforce as a whole. Internships </w:t>
      </w:r>
      <w:r w:rsidR="001C3F66">
        <w:rPr>
          <w:rFonts w:ascii="Times New Roman" w:hAnsi="Times New Roman"/>
          <w:sz w:val="24"/>
          <w:szCs w:val="24"/>
          <w:shd w:val="clear" w:color="auto" w:fill="FFFFFF"/>
        </w:rPr>
        <w:t>provide students numerous perks.</w:t>
      </w:r>
      <w:bookmarkStart w:id="0" w:name="_GoBack"/>
      <w:bookmarkEnd w:id="0"/>
      <w:r w:rsidRPr="001C3C31">
        <w:rPr>
          <w:rFonts w:ascii="Times New Roman" w:hAnsi="Times New Roman"/>
          <w:sz w:val="24"/>
          <w:szCs w:val="24"/>
          <w:shd w:val="clear" w:color="auto" w:fill="FFFFFF"/>
        </w:rPr>
        <w:t xml:space="preserve"> They gain experience, develop skills, make connections, strengthen their resumes, learn about a field, and assess their interest and abilities.</w:t>
      </w:r>
    </w:p>
    <w:p w:rsidR="00114C8F" w:rsidRPr="00382431" w:rsidRDefault="00114C8F" w:rsidP="00382431">
      <w:pPr>
        <w:spacing w:after="0" w:line="240" w:lineRule="auto"/>
        <w:rPr>
          <w:rFonts w:ascii="Times New Roman" w:hAnsi="Times New Roman"/>
          <w:b/>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Importance of </w:t>
      </w:r>
      <w:bookmarkStart w:id="1" w:name="_Hlk502580374"/>
      <w:r w:rsidR="009554C2">
        <w:rPr>
          <w:rFonts w:ascii="Times New Roman" w:hAnsi="Times New Roman"/>
          <w:b/>
          <w:sz w:val="24"/>
          <w:szCs w:val="24"/>
        </w:rPr>
        <w:t>Internship</w:t>
      </w:r>
      <w:bookmarkEnd w:id="1"/>
    </w:p>
    <w:p w:rsidR="002D25C5" w:rsidRDefault="002D25C5" w:rsidP="002D25C5">
      <w:pPr>
        <w:pStyle w:val="ListParagraph"/>
        <w:spacing w:after="0" w:line="240" w:lineRule="auto"/>
        <w:rPr>
          <w:rFonts w:ascii="Times New Roman" w:hAnsi="Times New Roman"/>
          <w:b/>
          <w:sz w:val="24"/>
          <w:szCs w:val="24"/>
        </w:rPr>
      </w:pPr>
    </w:p>
    <w:p w:rsidR="002D25C5" w:rsidRDefault="002D25C5" w:rsidP="002D25C5">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Importance of an </w:t>
      </w:r>
      <w:r w:rsidR="003D2143" w:rsidRPr="003D2143">
        <w:rPr>
          <w:rFonts w:ascii="Times New Roman" w:hAnsi="Times New Roman"/>
          <w:sz w:val="24"/>
          <w:szCs w:val="24"/>
        </w:rPr>
        <w:t>Internship</w:t>
      </w:r>
      <w:r>
        <w:rPr>
          <w:rFonts w:ascii="Times New Roman" w:hAnsi="Times New Roman"/>
          <w:sz w:val="24"/>
          <w:szCs w:val="24"/>
        </w:rPr>
        <w:t xml:space="preserve"> Training: It is an beginning path for applying, enriching and enhancing knowledge in the university in their particular industry field; It is a method to changing student’s outlook in life through exposure in the </w:t>
      </w:r>
      <w:r>
        <w:rPr>
          <w:rFonts w:ascii="Times New Roman" w:hAnsi="Times New Roman"/>
          <w:sz w:val="24"/>
          <w:szCs w:val="24"/>
        </w:rPr>
        <w:lastRenderedPageBreak/>
        <w:t>performance of actual work relevant to the IT that may serve as a stepping-stone for future career; Lastly, it develops interpersonal relationship with other employees within the cooperating agency.</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Objective of </w:t>
      </w:r>
      <w:r w:rsidR="00CA5E88">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b/>
          <w:sz w:val="24"/>
          <w:szCs w:val="24"/>
        </w:rPr>
      </w:pPr>
    </w:p>
    <w:p w:rsidR="002D25C5" w:rsidRDefault="002D25C5" w:rsidP="002D25C5">
      <w:pPr>
        <w:pStyle w:val="ListParagraph"/>
        <w:spacing w:after="0" w:line="480" w:lineRule="auto"/>
        <w:ind w:firstLine="720"/>
        <w:jc w:val="both"/>
        <w:rPr>
          <w:rFonts w:ascii="Times New Roman" w:hAnsi="Times New Roman"/>
          <w:b/>
          <w:sz w:val="24"/>
          <w:szCs w:val="24"/>
        </w:rPr>
      </w:pPr>
      <w:r>
        <w:rPr>
          <w:rFonts w:ascii="Times New Roman" w:hAnsi="Times New Roman"/>
          <w:sz w:val="24"/>
          <w:szCs w:val="24"/>
        </w:rPr>
        <w:t xml:space="preserve">The </w:t>
      </w:r>
      <w:r w:rsidR="00CA5E88" w:rsidRPr="00CA5E88">
        <w:rPr>
          <w:rFonts w:ascii="Times New Roman" w:hAnsi="Times New Roman"/>
          <w:sz w:val="24"/>
          <w:szCs w:val="24"/>
        </w:rPr>
        <w:t xml:space="preserve">Internship </w:t>
      </w:r>
      <w:r>
        <w:rPr>
          <w:rFonts w:ascii="Times New Roman" w:hAnsi="Times New Roman"/>
          <w:sz w:val="24"/>
          <w:szCs w:val="24"/>
        </w:rPr>
        <w:t>Training aims to develop the student's intellectual, emotional and skills competencies provided with the advanced and detailed knowledge of the design, implementation, and management issues involved in the application of IT as well as to prepare him to become more responsive regarding to the local, national and global demands affecting the IT industry. The theories acquired through various academic exercises coupled with on-the-job training activities are expected to increase the number of globally competitive experts in the field of IT environment.</w:t>
      </w:r>
    </w:p>
    <w:p w:rsidR="002D25C5" w:rsidRDefault="002D25C5" w:rsidP="002D25C5">
      <w:pPr>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Time and Place of the </w:t>
      </w:r>
      <w:r w:rsidR="005207C6">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w:t>
      </w:r>
      <w:r w:rsidR="005207C6" w:rsidRPr="005207C6">
        <w:rPr>
          <w:rFonts w:ascii="Times New Roman" w:hAnsi="Times New Roman"/>
          <w:sz w:val="24"/>
          <w:szCs w:val="24"/>
        </w:rPr>
        <w:t xml:space="preserve">Internship </w:t>
      </w:r>
      <w:r>
        <w:rPr>
          <w:rFonts w:ascii="Times New Roman" w:hAnsi="Times New Roman"/>
          <w:sz w:val="24"/>
          <w:szCs w:val="24"/>
        </w:rPr>
        <w:t>Training was conducted from November 27, 2013 to February 28, 2014, Mondays to Fridays, 7:30AM to 6:00PM, at the Department of Public Works and Highways - Bulacan 2</w:t>
      </w:r>
      <w:r>
        <w:rPr>
          <w:rFonts w:ascii="Times New Roman" w:hAnsi="Times New Roman"/>
          <w:sz w:val="24"/>
          <w:szCs w:val="24"/>
          <w:vertAlign w:val="superscript"/>
        </w:rPr>
        <w:t>nd</w:t>
      </w:r>
      <w:r>
        <w:rPr>
          <w:rFonts w:ascii="Times New Roman" w:hAnsi="Times New Roman"/>
          <w:sz w:val="24"/>
          <w:szCs w:val="24"/>
        </w:rPr>
        <w:t xml:space="preserve"> District Engineering Office, Brgy. Pulong Buhangin, Santa Maria, Bulacan. </w:t>
      </w:r>
    </w:p>
    <w:sectPr w:rsidR="002D25C5" w:rsidSect="00BE7314">
      <w:headerReference w:type="default" r:id="rId7"/>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116" w:rsidRDefault="00B31116" w:rsidP="00BA31E1">
      <w:pPr>
        <w:spacing w:after="0" w:line="240" w:lineRule="auto"/>
      </w:pPr>
      <w:r>
        <w:separator/>
      </w:r>
    </w:p>
  </w:endnote>
  <w:endnote w:type="continuationSeparator" w:id="0">
    <w:p w:rsidR="00B31116" w:rsidRDefault="00B31116"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116" w:rsidRDefault="00B31116" w:rsidP="00BA31E1">
      <w:pPr>
        <w:spacing w:after="0" w:line="240" w:lineRule="auto"/>
      </w:pPr>
      <w:r>
        <w:separator/>
      </w:r>
    </w:p>
  </w:footnote>
  <w:footnote w:type="continuationSeparator" w:id="0">
    <w:p w:rsidR="00B31116" w:rsidRDefault="00B31116"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B4256B" w:rsidP="00BA31E1">
    <w:r>
      <w:rPr>
        <w:noProof/>
      </w:rPr>
      <mc:AlternateContent>
        <mc:Choice Requires="wps">
          <w:drawing>
            <wp:anchor distT="0" distB="0" distL="114300" distR="114300" simplePos="0" relativeHeight="251657216" behindDoc="0" locked="0" layoutInCell="1" allowOverlap="1" wp14:anchorId="0DA848B8" wp14:editId="0BFA7EA8">
              <wp:simplePos x="0" y="0"/>
              <wp:positionH relativeFrom="column">
                <wp:posOffset>431165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848B8" id="_x0000_t202" coordsize="21600,21600" o:spt="202" path="m,l,21600r21600,l21600,xe">
              <v:stroke joinstyle="miter"/>
              <v:path gradientshapeok="t" o:connecttype="rect"/>
            </v:shapetype>
            <v:shape id="Text Box 3" o:spid="_x0000_s1026" type="#_x0000_t202" style="position:absolute;margin-left:33.95pt;margin-top:2.05pt;width:333.7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9264" behindDoc="1" locked="0" layoutInCell="1" allowOverlap="1" wp14:anchorId="2E93729A" wp14:editId="69A03A1C">
          <wp:simplePos x="0" y="0"/>
          <wp:positionH relativeFrom="column">
            <wp:posOffset>-431800</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4317"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14502"/>
    <w:rsid w:val="00065145"/>
    <w:rsid w:val="000E4A6A"/>
    <w:rsid w:val="00114C8F"/>
    <w:rsid w:val="00147D92"/>
    <w:rsid w:val="00180927"/>
    <w:rsid w:val="001C3C31"/>
    <w:rsid w:val="001C3F66"/>
    <w:rsid w:val="00285FC0"/>
    <w:rsid w:val="002D25C5"/>
    <w:rsid w:val="003216C6"/>
    <w:rsid w:val="00343FBD"/>
    <w:rsid w:val="00363D28"/>
    <w:rsid w:val="00382431"/>
    <w:rsid w:val="00395524"/>
    <w:rsid w:val="003A4F32"/>
    <w:rsid w:val="003C1B08"/>
    <w:rsid w:val="003D2143"/>
    <w:rsid w:val="0042643D"/>
    <w:rsid w:val="004B33B6"/>
    <w:rsid w:val="00510550"/>
    <w:rsid w:val="005207C6"/>
    <w:rsid w:val="0055089F"/>
    <w:rsid w:val="005977A0"/>
    <w:rsid w:val="00601FF5"/>
    <w:rsid w:val="00637F46"/>
    <w:rsid w:val="006C4717"/>
    <w:rsid w:val="00742BAA"/>
    <w:rsid w:val="007F636E"/>
    <w:rsid w:val="00841E58"/>
    <w:rsid w:val="008963C6"/>
    <w:rsid w:val="00937898"/>
    <w:rsid w:val="009554C2"/>
    <w:rsid w:val="00962D63"/>
    <w:rsid w:val="00AC26B1"/>
    <w:rsid w:val="00AE3ADD"/>
    <w:rsid w:val="00B31116"/>
    <w:rsid w:val="00B4256B"/>
    <w:rsid w:val="00B67BFB"/>
    <w:rsid w:val="00B82A5C"/>
    <w:rsid w:val="00BA31E1"/>
    <w:rsid w:val="00BB0D02"/>
    <w:rsid w:val="00BC5909"/>
    <w:rsid w:val="00BE7314"/>
    <w:rsid w:val="00C63523"/>
    <w:rsid w:val="00C72A0A"/>
    <w:rsid w:val="00CA5E88"/>
    <w:rsid w:val="00CB6765"/>
    <w:rsid w:val="00D115C2"/>
    <w:rsid w:val="00D20764"/>
    <w:rsid w:val="00D37261"/>
    <w:rsid w:val="00D929DA"/>
    <w:rsid w:val="00DB1DE6"/>
    <w:rsid w:val="00E12F6C"/>
    <w:rsid w:val="00E75AC6"/>
    <w:rsid w:val="00EA3D4C"/>
    <w:rsid w:val="00ED39D2"/>
    <w:rsid w:val="00F00CA3"/>
    <w:rsid w:val="00F521B7"/>
    <w:rsid w:val="00FD2627"/>
    <w:rsid w:val="00FF0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3227"/>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3</cp:revision>
  <dcterms:created xsi:type="dcterms:W3CDTF">2018-03-12T06:58:00Z</dcterms:created>
  <dcterms:modified xsi:type="dcterms:W3CDTF">2018-03-12T07:06:00Z</dcterms:modified>
</cp:coreProperties>
</file>