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080" w:rsidRDefault="00682080" w:rsidP="0068208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23EB7" w:rsidRDefault="00823EB7" w:rsidP="00823EB7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Chapter III</w:t>
      </w:r>
    </w:p>
    <w:p w:rsidR="00823EB7" w:rsidRDefault="00823EB7" w:rsidP="00823EB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SUMMARY, CONCLUSION AND RECOMMENDATION</w:t>
      </w:r>
    </w:p>
    <w:p w:rsidR="00823EB7" w:rsidRDefault="00823EB7" w:rsidP="00823EB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23EB7" w:rsidRDefault="00823EB7" w:rsidP="00823EB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23EB7" w:rsidRDefault="00823EB7" w:rsidP="00823EB7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 AND CONCLUSION</w:t>
      </w:r>
    </w:p>
    <w:p w:rsidR="00823EB7" w:rsidRDefault="00823EB7" w:rsidP="00823EB7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823EB7" w:rsidRDefault="00823EB7" w:rsidP="00823EB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RECOMMENDATION</w:t>
      </w:r>
    </w:p>
    <w:p w:rsidR="00823EB7" w:rsidRDefault="00823EB7" w:rsidP="00823EB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23EB7" w:rsidRDefault="00823EB7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4D20AB" w:rsidRDefault="004D20AB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4D20AB" w:rsidRDefault="004D20AB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4D20AB" w:rsidRDefault="004D20AB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4D20AB" w:rsidRDefault="004D20AB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4D20AB" w:rsidRDefault="004D20AB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4D20AB" w:rsidRDefault="004D20AB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4D20AB" w:rsidRDefault="004D20AB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4D20AB" w:rsidRDefault="004D20AB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4D20AB" w:rsidRDefault="004D20AB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4D20AB" w:rsidRDefault="004D20AB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4D20AB" w:rsidRDefault="004D20AB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4D20AB" w:rsidRDefault="004D20AB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4D20AB" w:rsidRDefault="004D20AB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4D20AB" w:rsidRDefault="004D20AB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4D20AB" w:rsidRDefault="004D20AB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4D20AB" w:rsidRDefault="004D20AB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4D20AB" w:rsidRDefault="004D20AB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4D20AB" w:rsidRDefault="004D20AB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4D20AB" w:rsidRDefault="004D20AB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4D20AB" w:rsidRDefault="004D20AB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823EB7" w:rsidRDefault="00823EB7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823EB7" w:rsidRDefault="00823EB7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823EB7" w:rsidRDefault="00823EB7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823EB7" w:rsidRDefault="00823EB7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823EB7" w:rsidRDefault="00823EB7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823EB7" w:rsidRDefault="00823EB7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823EB7" w:rsidRDefault="00823EB7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823EB7" w:rsidRDefault="00823EB7" w:rsidP="00823EB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23EB7" w:rsidRDefault="00823EB7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99400B" w:rsidRDefault="0099400B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99400B" w:rsidRDefault="0099400B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011590" w:rsidRDefault="00011590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011590" w:rsidRDefault="00011590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011590" w:rsidRDefault="00011590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011590" w:rsidRDefault="00011590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011590" w:rsidRDefault="00011590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011590" w:rsidRDefault="00011590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011590" w:rsidRDefault="00011590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011590" w:rsidRDefault="00011590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011590" w:rsidRDefault="00011590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011590" w:rsidRDefault="00011590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</w:p>
    <w:p w:rsidR="00011590" w:rsidRDefault="00011590" w:rsidP="00823EB7">
      <w:pPr>
        <w:spacing w:after="0" w:line="240" w:lineRule="auto"/>
        <w:ind w:left="720" w:firstLine="36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823EB7" w:rsidRDefault="00823EB7" w:rsidP="00823EB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D20AB" w:rsidRDefault="004D20AB" w:rsidP="00823EB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23EB7" w:rsidRDefault="00823EB7" w:rsidP="00823EB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BIBLIOGRAPHY</w:t>
      </w:r>
    </w:p>
    <w:p w:rsidR="00823EB7" w:rsidRDefault="00823EB7" w:rsidP="00823EB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23EB7" w:rsidRDefault="00823EB7" w:rsidP="00823EB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23EB7" w:rsidRDefault="00823EB7" w:rsidP="00823EB7">
      <w:pPr>
        <w:spacing w:after="0" w:line="240" w:lineRule="auto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</w:p>
    <w:p w:rsidR="00682080" w:rsidRDefault="00682080" w:rsidP="00823EB7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sectPr w:rsidR="00682080" w:rsidSect="009C28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/>
      <w:pgMar w:top="1886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18F" w:rsidRDefault="0090018F" w:rsidP="00BA31E1">
      <w:pPr>
        <w:spacing w:after="0" w:line="240" w:lineRule="auto"/>
      </w:pPr>
      <w:r>
        <w:separator/>
      </w:r>
    </w:p>
  </w:endnote>
  <w:endnote w:type="continuationSeparator" w:id="0">
    <w:p w:rsidR="0090018F" w:rsidRDefault="0090018F" w:rsidP="00BA3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fornian FB">
    <w:charset w:val="00"/>
    <w:family w:val="roman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313" w:rsidRDefault="008E63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313" w:rsidRDefault="008E63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313" w:rsidRDefault="008E6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18F" w:rsidRDefault="0090018F" w:rsidP="00BA31E1">
      <w:pPr>
        <w:spacing w:after="0" w:line="240" w:lineRule="auto"/>
      </w:pPr>
      <w:r>
        <w:separator/>
      </w:r>
    </w:p>
  </w:footnote>
  <w:footnote w:type="continuationSeparator" w:id="0">
    <w:p w:rsidR="0090018F" w:rsidRDefault="0090018F" w:rsidP="00BA3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313" w:rsidRDefault="008E63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1E1" w:rsidRDefault="008E6313" w:rsidP="00BA31E1">
    <w:r>
      <w:rPr>
        <w:noProof/>
        <w:lang w:val="en-PH" w:eastAsia="en-PH"/>
      </w:rPr>
      <w:drawing>
        <wp:anchor distT="0" distB="0" distL="114300" distR="114300" simplePos="0" relativeHeight="251678720" behindDoc="1" locked="0" layoutInCell="1" allowOverlap="1" wp14:anchorId="79CF9424" wp14:editId="2B7331E6">
          <wp:simplePos x="0" y="0"/>
          <wp:positionH relativeFrom="column">
            <wp:posOffset>-393700</wp:posOffset>
          </wp:positionH>
          <wp:positionV relativeFrom="paragraph">
            <wp:posOffset>-92710</wp:posOffset>
          </wp:positionV>
          <wp:extent cx="826770" cy="82613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826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1F3B6C1" wp14:editId="1DB6D7BE">
              <wp:simplePos x="0" y="0"/>
              <wp:positionH relativeFrom="column">
                <wp:posOffset>459740</wp:posOffset>
              </wp:positionH>
              <wp:positionV relativeFrom="paragraph">
                <wp:posOffset>26035</wp:posOffset>
              </wp:positionV>
              <wp:extent cx="4237990" cy="828675"/>
              <wp:effectExtent l="0" t="0" r="0" b="952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7990" cy="828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31E1" w:rsidRPr="00150AE1" w:rsidRDefault="00BA31E1" w:rsidP="00BA31E1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sz w:val="20"/>
                              <w:szCs w:val="20"/>
                            </w:rPr>
                          </w:pPr>
                          <w:r w:rsidRPr="00150AE1">
                            <w:rPr>
                              <w:rFonts w:ascii="Californian FB" w:hAnsi="Californian FB"/>
                              <w:sz w:val="20"/>
                              <w:szCs w:val="20"/>
                            </w:rPr>
                            <w:t>Republic of the Philippines</w:t>
                          </w:r>
                        </w:p>
                        <w:p w:rsidR="00BA31E1" w:rsidRDefault="00BA31E1" w:rsidP="00BA31E1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</w:pPr>
                          <w:r w:rsidRPr="000E640E">
                            <w:rPr>
                              <w:rFonts w:ascii="Californian FB" w:hAnsi="Californian FB"/>
                              <w:b/>
                              <w:sz w:val="26"/>
                              <w:szCs w:val="28"/>
                            </w:rPr>
                            <w:t>P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  <w:t xml:space="preserve">OLYTECHNIC 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 w:val="26"/>
                              <w:szCs w:val="28"/>
                            </w:rPr>
                            <w:t>U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  <w:t xml:space="preserve">NIVERSITY OF THE 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 w:val="26"/>
                              <w:szCs w:val="28"/>
                            </w:rPr>
                            <w:t>P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  <w:t xml:space="preserve">HILIPPINES  </w:t>
                          </w:r>
                        </w:p>
                        <w:p w:rsidR="00BA31E1" w:rsidRPr="00164D01" w:rsidRDefault="00BA31E1" w:rsidP="00BA31E1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b/>
                              <w:sz w:val="30"/>
                              <w:szCs w:val="24"/>
                            </w:rPr>
                          </w:pPr>
                          <w:r>
                            <w:rPr>
                              <w:rFonts w:ascii="Californian FB" w:hAnsi="Californian FB"/>
                              <w:b/>
                              <w:sz w:val="34"/>
                              <w:szCs w:val="28"/>
                            </w:rPr>
                            <w:t xml:space="preserve">Santa Maria </w:t>
                          </w:r>
                          <w:proofErr w:type="spellStart"/>
                          <w:r>
                            <w:rPr>
                              <w:rFonts w:ascii="Californian FB" w:hAnsi="Californian FB"/>
                              <w:b/>
                              <w:sz w:val="34"/>
                              <w:szCs w:val="28"/>
                            </w:rPr>
                            <w:t>Bulacan</w:t>
                          </w:r>
                          <w:proofErr w:type="spellEnd"/>
                          <w:r>
                            <w:rPr>
                              <w:rFonts w:ascii="Californian FB" w:hAnsi="Californian FB"/>
                              <w:b/>
                              <w:sz w:val="34"/>
                              <w:szCs w:val="28"/>
                            </w:rPr>
                            <w:t xml:space="preserve"> Campus</w:t>
                          </w:r>
                        </w:p>
                        <w:p w:rsidR="00BA31E1" w:rsidRDefault="00BA31E1" w:rsidP="00BA31E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F3B6C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6.2pt;margin-top:2.05pt;width:333.7pt;height:65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4NKggIAAA8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" stroked="f">
              <v:textbox>
                <w:txbxContent>
                  <w:p w:rsidR="00BA31E1" w:rsidRPr="00150AE1" w:rsidRDefault="00BA31E1" w:rsidP="00BA31E1">
                    <w:pPr>
                      <w:spacing w:after="0" w:line="240" w:lineRule="auto"/>
                      <w:rPr>
                        <w:rFonts w:ascii="Californian FB" w:hAnsi="Californian FB"/>
                        <w:sz w:val="20"/>
                        <w:szCs w:val="20"/>
                      </w:rPr>
                    </w:pPr>
                    <w:r w:rsidRPr="00150AE1">
                      <w:rPr>
                        <w:rFonts w:ascii="Californian FB" w:hAnsi="Californian FB"/>
                        <w:sz w:val="20"/>
                        <w:szCs w:val="20"/>
                      </w:rPr>
                      <w:t>Republic of the Philippines</w:t>
                    </w:r>
                  </w:p>
                  <w:p w:rsidR="00BA31E1" w:rsidRDefault="00BA31E1" w:rsidP="00BA31E1">
                    <w:pPr>
                      <w:spacing w:after="0" w:line="240" w:lineRule="auto"/>
                      <w:rPr>
                        <w:rFonts w:ascii="Californian FB" w:hAnsi="Californian FB"/>
                        <w:b/>
                        <w:szCs w:val="24"/>
                      </w:rPr>
                    </w:pPr>
                    <w:r w:rsidRPr="000E640E">
                      <w:rPr>
                        <w:rFonts w:ascii="Californian FB" w:hAnsi="Californian FB"/>
                        <w:b/>
                        <w:sz w:val="26"/>
                        <w:szCs w:val="28"/>
                      </w:rPr>
                      <w:t>P</w:t>
                    </w:r>
                    <w:r w:rsidRPr="000E640E">
                      <w:rPr>
                        <w:rFonts w:ascii="Californian FB" w:hAnsi="Californian FB"/>
                        <w:b/>
                        <w:szCs w:val="24"/>
                      </w:rPr>
                      <w:t xml:space="preserve">OLYTECHNIC </w:t>
                    </w:r>
                    <w:r w:rsidRPr="000E640E">
                      <w:rPr>
                        <w:rFonts w:ascii="Californian FB" w:hAnsi="Californian FB"/>
                        <w:b/>
                        <w:sz w:val="26"/>
                        <w:szCs w:val="28"/>
                      </w:rPr>
                      <w:t>U</w:t>
                    </w:r>
                    <w:r w:rsidRPr="000E640E">
                      <w:rPr>
                        <w:rFonts w:ascii="Californian FB" w:hAnsi="Californian FB"/>
                        <w:b/>
                        <w:szCs w:val="24"/>
                      </w:rPr>
                      <w:t xml:space="preserve">NIVERSITY OF THE </w:t>
                    </w:r>
                    <w:r w:rsidRPr="000E640E">
                      <w:rPr>
                        <w:rFonts w:ascii="Californian FB" w:hAnsi="Californian FB"/>
                        <w:b/>
                        <w:sz w:val="26"/>
                        <w:szCs w:val="28"/>
                      </w:rPr>
                      <w:t>P</w:t>
                    </w:r>
                    <w:r w:rsidRPr="000E640E">
                      <w:rPr>
                        <w:rFonts w:ascii="Californian FB" w:hAnsi="Californian FB"/>
                        <w:b/>
                        <w:szCs w:val="24"/>
                      </w:rPr>
                      <w:t xml:space="preserve">HILIPPINES  </w:t>
                    </w:r>
                  </w:p>
                  <w:p w:rsidR="00BA31E1" w:rsidRPr="00164D01" w:rsidRDefault="00BA31E1" w:rsidP="00BA31E1">
                    <w:pPr>
                      <w:spacing w:after="0" w:line="240" w:lineRule="auto"/>
                      <w:rPr>
                        <w:rFonts w:ascii="Californian FB" w:hAnsi="Californian FB"/>
                        <w:b/>
                        <w:sz w:val="30"/>
                        <w:szCs w:val="24"/>
                      </w:rPr>
                    </w:pPr>
                    <w:r>
                      <w:rPr>
                        <w:rFonts w:ascii="Californian FB" w:hAnsi="Californian FB"/>
                        <w:b/>
                        <w:sz w:val="34"/>
                        <w:szCs w:val="28"/>
                      </w:rPr>
                      <w:t xml:space="preserve">Santa Maria </w:t>
                    </w:r>
                    <w:proofErr w:type="spellStart"/>
                    <w:r>
                      <w:rPr>
                        <w:rFonts w:ascii="Californian FB" w:hAnsi="Californian FB"/>
                        <w:b/>
                        <w:sz w:val="34"/>
                        <w:szCs w:val="28"/>
                      </w:rPr>
                      <w:t>Bulacan</w:t>
                    </w:r>
                    <w:proofErr w:type="spellEnd"/>
                    <w:r>
                      <w:rPr>
                        <w:rFonts w:ascii="Californian FB" w:hAnsi="Californian FB"/>
                        <w:b/>
                        <w:sz w:val="34"/>
                        <w:szCs w:val="28"/>
                      </w:rPr>
                      <w:t xml:space="preserve"> Campus</w:t>
                    </w:r>
                  </w:p>
                  <w:p w:rsidR="00BA31E1" w:rsidRDefault="00BA31E1" w:rsidP="00BA31E1"/>
                </w:txbxContent>
              </v:textbox>
            </v:shape>
          </w:pict>
        </mc:Fallback>
      </mc:AlternateContent>
    </w:r>
    <w:r w:rsidR="00BA31E1">
      <w:t xml:space="preserve">                                            </w:t>
    </w:r>
  </w:p>
  <w:p w:rsidR="00BA31E1" w:rsidRDefault="00BA31E1" w:rsidP="00BA31E1">
    <w:pPr>
      <w:pStyle w:val="Header"/>
      <w:rPr>
        <w:lang w:val="en-PH"/>
      </w:rPr>
    </w:pPr>
  </w:p>
  <w:p w:rsidR="00BA31E1" w:rsidRPr="003915A5" w:rsidRDefault="00BA31E1" w:rsidP="00BA31E1">
    <w:pPr>
      <w:pStyle w:val="Header"/>
    </w:pPr>
  </w:p>
  <w:p w:rsidR="00BA31E1" w:rsidRDefault="00BA31E1">
    <w:pPr>
      <w:pStyle w:val="Header"/>
    </w:pP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FB576C9" wp14:editId="2F9AD5D0">
              <wp:simplePos x="0" y="0"/>
              <wp:positionH relativeFrom="margin">
                <wp:align>center</wp:align>
              </wp:positionH>
              <wp:positionV relativeFrom="paragraph">
                <wp:posOffset>132080</wp:posOffset>
              </wp:positionV>
              <wp:extent cx="6449695" cy="0"/>
              <wp:effectExtent l="0" t="0" r="27305" b="19050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969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B50F8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0;margin-top:10.4pt;width:507.85pt;height:0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" strokeweight="2pt"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313" w:rsidRDefault="008E63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5526"/>
    <w:multiLevelType w:val="hybridMultilevel"/>
    <w:tmpl w:val="416E8EFC"/>
    <w:lvl w:ilvl="0" w:tplc="929AACE4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050075"/>
    <w:multiLevelType w:val="hybridMultilevel"/>
    <w:tmpl w:val="F97A4A68"/>
    <w:lvl w:ilvl="0" w:tplc="F90CC92A">
      <w:start w:val="1"/>
      <w:numFmt w:val="decimal"/>
      <w:lvlText w:val="%1."/>
      <w:lvlJc w:val="left"/>
      <w:pPr>
        <w:ind w:left="108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194682"/>
    <w:multiLevelType w:val="hybridMultilevel"/>
    <w:tmpl w:val="E27A217E"/>
    <w:lvl w:ilvl="0" w:tplc="F3EEB67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D0765"/>
    <w:multiLevelType w:val="hybridMultilevel"/>
    <w:tmpl w:val="88CA2A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E6128"/>
    <w:multiLevelType w:val="hybridMultilevel"/>
    <w:tmpl w:val="5B10004E"/>
    <w:lvl w:ilvl="0" w:tplc="1C02E1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3B0861"/>
    <w:multiLevelType w:val="hybridMultilevel"/>
    <w:tmpl w:val="A10E0DB0"/>
    <w:lvl w:ilvl="0" w:tplc="69C4EB8A">
      <w:start w:val="1"/>
      <w:numFmt w:val="upp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103FF3"/>
    <w:multiLevelType w:val="hybridMultilevel"/>
    <w:tmpl w:val="ACC8E2D2"/>
    <w:lvl w:ilvl="0" w:tplc="EB3CF6F4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B02E9C"/>
    <w:multiLevelType w:val="hybridMultilevel"/>
    <w:tmpl w:val="048EF52A"/>
    <w:lvl w:ilvl="0" w:tplc="08EEE6AE">
      <w:start w:val="1"/>
      <w:numFmt w:val="upperLetter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E55FB"/>
    <w:multiLevelType w:val="hybridMultilevel"/>
    <w:tmpl w:val="017436D8"/>
    <w:lvl w:ilvl="0" w:tplc="40C4F66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1E2550"/>
    <w:multiLevelType w:val="hybridMultilevel"/>
    <w:tmpl w:val="D6C4A738"/>
    <w:lvl w:ilvl="0" w:tplc="4A2E5B1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6070F5"/>
    <w:multiLevelType w:val="hybridMultilevel"/>
    <w:tmpl w:val="F6A00246"/>
    <w:lvl w:ilvl="0" w:tplc="5FAA88A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143F44"/>
    <w:multiLevelType w:val="hybridMultilevel"/>
    <w:tmpl w:val="3DDA3B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1"/>
  </w:num>
  <w:num w:numId="7">
    <w:abstractNumId w:val="5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D92"/>
    <w:rsid w:val="00011590"/>
    <w:rsid w:val="00014502"/>
    <w:rsid w:val="000E4A6A"/>
    <w:rsid w:val="00147D92"/>
    <w:rsid w:val="00230F6A"/>
    <w:rsid w:val="00285FC0"/>
    <w:rsid w:val="002D25C5"/>
    <w:rsid w:val="003216C6"/>
    <w:rsid w:val="00363D28"/>
    <w:rsid w:val="00395524"/>
    <w:rsid w:val="003D220D"/>
    <w:rsid w:val="0042643D"/>
    <w:rsid w:val="004D20AB"/>
    <w:rsid w:val="0055089F"/>
    <w:rsid w:val="00562BBF"/>
    <w:rsid w:val="005977A0"/>
    <w:rsid w:val="00601FF5"/>
    <w:rsid w:val="00682080"/>
    <w:rsid w:val="006C4717"/>
    <w:rsid w:val="007F636E"/>
    <w:rsid w:val="00823EB7"/>
    <w:rsid w:val="00841E58"/>
    <w:rsid w:val="008963C6"/>
    <w:rsid w:val="008E6313"/>
    <w:rsid w:val="0090018F"/>
    <w:rsid w:val="00937898"/>
    <w:rsid w:val="00962D63"/>
    <w:rsid w:val="0099400B"/>
    <w:rsid w:val="009C289E"/>
    <w:rsid w:val="00AE3ADD"/>
    <w:rsid w:val="00AF76CB"/>
    <w:rsid w:val="00B6774C"/>
    <w:rsid w:val="00B67BFB"/>
    <w:rsid w:val="00B82A5C"/>
    <w:rsid w:val="00BA31E1"/>
    <w:rsid w:val="00BB0D02"/>
    <w:rsid w:val="00C01D44"/>
    <w:rsid w:val="00C63523"/>
    <w:rsid w:val="00C72A0A"/>
    <w:rsid w:val="00D20764"/>
    <w:rsid w:val="00D929DA"/>
    <w:rsid w:val="00D97CD3"/>
    <w:rsid w:val="00DB1DE6"/>
    <w:rsid w:val="00E12F6C"/>
    <w:rsid w:val="00EA3D4C"/>
    <w:rsid w:val="00ED39D2"/>
    <w:rsid w:val="00F5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FD7B3"/>
  <w15:docId w15:val="{B416D0C8-6E29-48E6-91D8-5496616B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63C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3C6"/>
    <w:pPr>
      <w:ind w:left="720"/>
      <w:contextualSpacing/>
    </w:pPr>
    <w:rPr>
      <w:lang w:val="en-PH"/>
    </w:rPr>
  </w:style>
  <w:style w:type="paragraph" w:styleId="Header">
    <w:name w:val="header"/>
    <w:basedOn w:val="Normal"/>
    <w:link w:val="HeaderChar"/>
    <w:uiPriority w:val="99"/>
    <w:unhideWhenUsed/>
    <w:rsid w:val="00BA3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1E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3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1E1"/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0E4A6A"/>
    <w:pPr>
      <w:spacing w:after="0" w:line="240" w:lineRule="auto"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2D25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2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iSITE Organization</dc:creator>
  <cp:lastModifiedBy>ASUSDEKTOP</cp:lastModifiedBy>
  <cp:revision>23</cp:revision>
  <dcterms:created xsi:type="dcterms:W3CDTF">2015-12-12T04:40:00Z</dcterms:created>
  <dcterms:modified xsi:type="dcterms:W3CDTF">2018-01-01T06:36:00Z</dcterms:modified>
</cp:coreProperties>
</file>