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2BFD4670" w:rsidR="00ED4431" w:rsidRDefault="001152A5">
      <w:r>
        <w:t>Data for unit testing only.</w:t>
      </w:r>
    </w:p>
    <w:sectPr w:rsidR="00ED4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31"/>
    <w:rsid w:val="000E379A"/>
    <w:rsid w:val="001152A5"/>
    <w:rsid w:val="00AA026F"/>
    <w:rsid w:val="00ED4431"/>
    <w:rsid w:val="00F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2643"/>
  <w15:docId w15:val="{1BD471D4-76EA-40DF-A967-670F502D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Aljhon Maligro</cp:lastModifiedBy>
  <cp:revision>3</cp:revision>
  <dcterms:created xsi:type="dcterms:W3CDTF">2024-12-23T18:28:00Z</dcterms:created>
  <dcterms:modified xsi:type="dcterms:W3CDTF">2025-01-03T07:14:00Z</dcterms:modified>
</cp:coreProperties>
</file>