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87C547">
      <w:pPr>
        <w:pStyle w:val="8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t>The assignmen</w:t>
      </w:r>
      <w:r>
        <w:rPr>
          <w:rFonts w:hint="default"/>
          <w:lang w:val="en-US"/>
        </w:rPr>
        <w:t xml:space="preserve"> </w:t>
      </w:r>
      <w:r>
        <w:t>t</w:t>
      </w:r>
      <w:r>
        <w:rPr>
          <w:rFonts w:hint="default"/>
          <w:lang w:val="en-US"/>
        </w:rPr>
        <w:t>#</w:t>
      </w:r>
      <w:r>
        <w:t xml:space="preserve"> </w:t>
      </w:r>
      <w:r>
        <w:rPr>
          <w:rFonts w:hint="default"/>
          <w:lang w:val="en-US"/>
        </w:rPr>
        <w:t>python</w:t>
      </w:r>
    </w:p>
    <w:p w14:paraId="18C3B589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BA33C6">
      <w:pPr>
        <w:pStyle w:val="2"/>
        <w:keepNext w:val="0"/>
        <w:keepLines w:val="0"/>
        <w:widowControl/>
        <w:suppressLineNumbers w:val="0"/>
      </w:pPr>
      <w:r>
        <w:t>1. Programming</w:t>
      </w:r>
    </w:p>
    <w:p w14:paraId="4AE20C0B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Definition:</w:t>
      </w:r>
      <w:r>
        <w:br w:type="textWrapping"/>
      </w:r>
      <w:r>
        <w:t>Programming is the process of giving instructions to a computer so that it can perform specific tasks</w:t>
      </w:r>
      <w:r>
        <w:rPr>
          <w:rFonts w:hint="default"/>
          <w:lang w:val="en-US"/>
        </w:rPr>
        <w:t xml:space="preserve"> / so it know what to do</w:t>
      </w:r>
      <w:r>
        <w:t>.</w:t>
      </w:r>
    </w:p>
    <w:p w14:paraId="4C458FE0">
      <w:pPr>
        <w:pStyle w:val="8"/>
        <w:keepNext w:val="0"/>
        <w:keepLines w:val="0"/>
        <w:widowControl/>
        <w:suppressLineNumbers w:val="0"/>
      </w:pPr>
    </w:p>
    <w:p w14:paraId="53B25FA6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23A69E">
      <w:pPr>
        <w:pStyle w:val="2"/>
        <w:keepNext w:val="0"/>
        <w:keepLines w:val="0"/>
        <w:widowControl/>
        <w:suppressLineNumbers w:val="0"/>
      </w:pPr>
      <w:r>
        <w:t>2. Relationship Between CPU, RAM and Hard Disk</w:t>
      </w:r>
    </w:p>
    <w:p w14:paraId="185EF741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Definition:</w:t>
      </w:r>
      <w:r>
        <w:br w:type="textWrapping"/>
      </w:r>
      <w:r>
        <w:t>These three components work together to process and store information.</w:t>
      </w:r>
    </w:p>
    <w:p w14:paraId="02BDA5E5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CPU</w:t>
      </w:r>
      <w:r>
        <w:t xml:space="preserve"> = The brain that does the thinking.</w:t>
      </w:r>
    </w:p>
    <w:p w14:paraId="32562C28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RAM</w:t>
      </w:r>
      <w:r>
        <w:t xml:space="preserve"> = Temporary workspace.</w:t>
      </w:r>
    </w:p>
    <w:p w14:paraId="2BFFDEFD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Hard Disk</w:t>
      </w:r>
      <w:r>
        <w:t xml:space="preserve"> = Permanent storage.</w:t>
      </w:r>
    </w:p>
    <w:p w14:paraId="1E822B14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9BDDB8">
      <w:pPr>
        <w:pStyle w:val="2"/>
        <w:keepNext w:val="0"/>
        <w:keepLines w:val="0"/>
        <w:widowControl/>
        <w:suppressLineNumbers w:val="0"/>
      </w:pPr>
      <w:r>
        <w:t>3. Memory Address</w:t>
      </w:r>
    </w:p>
    <w:p w14:paraId="44C97DEB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Definition:</w:t>
      </w:r>
      <w:r>
        <w:br w:type="textWrapping"/>
      </w:r>
      <w:r>
        <w:t>A memory address is the location where data is stored in computer memory</w:t>
      </w:r>
      <w:r>
        <w:rPr>
          <w:rFonts w:hint="default"/>
          <w:lang w:val="en-US"/>
        </w:rPr>
        <w:t xml:space="preserve"> so that it can easily be found or needed</w:t>
      </w:r>
      <w:r>
        <w:t>.</w:t>
      </w:r>
    </w:p>
    <w:p w14:paraId="00A7E377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BE2ED2">
      <w:pPr>
        <w:pStyle w:val="2"/>
        <w:keepNext w:val="0"/>
        <w:keepLines w:val="0"/>
        <w:widowControl/>
        <w:suppressLineNumbers w:val="0"/>
      </w:pPr>
      <w:r>
        <w:t>4. Memory Partitioning</w:t>
      </w:r>
    </w:p>
    <w:p w14:paraId="40D19FDA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Definition:</w:t>
      </w:r>
      <w:r>
        <w:br w:type="textWrapping"/>
      </w:r>
      <w:r>
        <w:t xml:space="preserve">Memory partitioning is dividing memory into sections </w:t>
      </w:r>
      <w:r>
        <w:rPr>
          <w:rFonts w:hint="default"/>
          <w:lang w:val="en-US"/>
        </w:rPr>
        <w:t xml:space="preserve">and organise </w:t>
      </w:r>
      <w:r>
        <w:t>so different programs can use it</w:t>
      </w:r>
      <w:r>
        <w:rPr>
          <w:rFonts w:hint="default"/>
          <w:lang w:val="en-US"/>
        </w:rPr>
        <w:t xml:space="preserve"> when needed</w:t>
      </w:r>
      <w:r>
        <w:t>.</w:t>
      </w:r>
    </w:p>
    <w:p w14:paraId="023C0B3B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Boda boda example:</w:t>
      </w:r>
      <w:r>
        <w:br w:type="textWrapping"/>
      </w:r>
      <w:r>
        <w:t>Imagine a rider's bag divided into compartments:</w:t>
      </w:r>
    </w:p>
    <w:p w14:paraId="153D0264">
      <w:pPr>
        <w:pStyle w:val="8"/>
        <w:keepNext w:val="0"/>
        <w:keepLines w:val="0"/>
        <w:widowControl/>
        <w:suppressLineNumbers w:val="0"/>
      </w:pPr>
      <w:r>
        <w:t>One compartment for money</w:t>
      </w:r>
    </w:p>
    <w:p w14:paraId="3864109E">
      <w:pPr>
        <w:pStyle w:val="8"/>
        <w:keepNext w:val="0"/>
        <w:keepLines w:val="0"/>
        <w:widowControl/>
        <w:suppressLineNumbers w:val="0"/>
      </w:pPr>
      <w:r>
        <w:t>One for documents</w:t>
      </w:r>
    </w:p>
    <w:p w14:paraId="5FD1A4C1">
      <w:pPr>
        <w:pStyle w:val="8"/>
        <w:keepNext w:val="0"/>
        <w:keepLines w:val="0"/>
        <w:widowControl/>
        <w:suppressLineNumbers w:val="0"/>
      </w:pPr>
      <w:r>
        <w:t>One for spare parts</w:t>
      </w:r>
    </w:p>
    <w:p w14:paraId="7FC04F93">
      <w:pPr>
        <w:pStyle w:val="8"/>
        <w:keepNext w:val="0"/>
        <w:keepLines w:val="0"/>
        <w:widowControl/>
        <w:suppressLineNumbers w:val="0"/>
      </w:pPr>
      <w:bookmarkStart w:id="0" w:name="_GoBack"/>
      <w:bookmarkEnd w:id="0"/>
      <w:r>
        <w:t>Each item has its own space.</w:t>
      </w:r>
    </w:p>
    <w:p w14:paraId="1B90B2D9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DDBEBF">
      <w:pPr>
        <w:pStyle w:val="2"/>
        <w:keepNext w:val="0"/>
        <w:keepLines w:val="0"/>
        <w:widowControl/>
        <w:suppressLineNumbers w:val="0"/>
      </w:pPr>
      <w:r>
        <w:t>5. Variables (Memory Variable)</w:t>
      </w:r>
    </w:p>
    <w:p w14:paraId="03D43177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Definition:</w:t>
      </w:r>
      <w:r>
        <w:br w:type="textWrapping"/>
      </w:r>
      <w:r>
        <w:t>A variable is a named storage location used to hold data.</w:t>
      </w:r>
    </w:p>
    <w:p w14:paraId="728CC1A6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B1E267">
      <w:pPr>
        <w:pStyle w:val="2"/>
        <w:keepNext w:val="0"/>
        <w:keepLines w:val="0"/>
        <w:widowControl/>
        <w:suppressLineNumbers w:val="0"/>
      </w:pPr>
      <w:r>
        <w:t>6. Statement</w:t>
      </w:r>
    </w:p>
    <w:p w14:paraId="76764DDB">
      <w:pPr>
        <w:pStyle w:val="8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Style w:val="9"/>
        </w:rPr>
        <w:t>Definition:</w:t>
      </w:r>
      <w:r>
        <w:br w:type="textWrapping"/>
      </w:r>
      <w:r>
        <w:t>A statement is a single instruction given to a computer</w:t>
      </w:r>
      <w:r>
        <w:rPr>
          <w:rFonts w:hint="default"/>
          <w:lang w:val="en-US"/>
        </w:rPr>
        <w:t>.</w:t>
      </w:r>
    </w:p>
    <w:p w14:paraId="06351B09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0929FD">
      <w:pPr>
        <w:pStyle w:val="2"/>
        <w:keepNext w:val="0"/>
        <w:keepLines w:val="0"/>
        <w:widowControl/>
        <w:suppressLineNumbers w:val="0"/>
      </w:pPr>
      <w:r>
        <w:t>7. Module</w:t>
      </w:r>
    </w:p>
    <w:p w14:paraId="276C899E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Definition:</w:t>
      </w:r>
      <w:r>
        <w:br w:type="textWrapping"/>
      </w:r>
      <w:r>
        <w:t>A module is a collection of related functions or tools grouped together.</w:t>
      </w:r>
    </w:p>
    <w:p w14:paraId="24EBE1EB">
      <w:pPr>
        <w:pStyle w:val="8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A file containing code ready to be used .</w:t>
      </w:r>
    </w:p>
    <w:p w14:paraId="39E36218">
      <w:pPr>
        <w:pStyle w:val="8"/>
        <w:keepNext w:val="0"/>
        <w:keepLines w:val="0"/>
        <w:widowControl/>
        <w:suppressLineNumbers w:val="0"/>
      </w:pPr>
      <w:r>
        <w:t>All tools are kept together because they perform related tasks.</w:t>
      </w:r>
    </w:p>
    <w:p w14:paraId="52D6AC38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60E080">
      <w:pPr>
        <w:pStyle w:val="2"/>
        <w:keepNext w:val="0"/>
        <w:keepLines w:val="0"/>
        <w:widowControl/>
        <w:suppressLineNumbers w:val="0"/>
      </w:pPr>
      <w:r>
        <w:t>8. Code</w:t>
      </w:r>
    </w:p>
    <w:p w14:paraId="069241A1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Definition:</w:t>
      </w:r>
      <w:r>
        <w:br w:type="textWrapping"/>
      </w:r>
      <w:r>
        <w:t>Code is the set of instructions written by a programmer.</w:t>
      </w:r>
    </w:p>
    <w:p w14:paraId="58BFFB0A">
      <w:pPr>
        <w:pStyle w:val="8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A languege used to communicate with a computer </w:t>
      </w:r>
    </w:p>
    <w:p w14:paraId="3C1CB301">
      <w:pPr>
        <w:pStyle w:val="8"/>
        <w:keepNext w:val="0"/>
        <w:keepLines w:val="0"/>
        <w:widowControl/>
        <w:suppressLineNumbers w:val="0"/>
      </w:pPr>
      <w:r>
        <w:t>These instructions are like computer code.</w:t>
      </w:r>
    </w:p>
    <w:p w14:paraId="79821036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A9002E">
      <w:pPr>
        <w:pStyle w:val="2"/>
        <w:keepNext w:val="0"/>
        <w:keepLines w:val="0"/>
        <w:widowControl/>
        <w:suppressLineNumbers w:val="0"/>
      </w:pPr>
      <w:r>
        <w:t>9. Block of Code</w:t>
      </w:r>
    </w:p>
    <w:p w14:paraId="14FD247B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Definition:</w:t>
      </w:r>
      <w:r>
        <w:br w:type="textWrapping"/>
      </w:r>
      <w:r>
        <w:t>A block of code is a group of statements that work together.</w:t>
      </w:r>
    </w:p>
    <w:p w14:paraId="1DC1767E">
      <w:pPr>
        <w:pStyle w:val="8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A group instructions that belong together </w:t>
      </w:r>
    </w:p>
    <w:p w14:paraId="42F0D0A0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176484">
      <w:pPr>
        <w:pStyle w:val="2"/>
        <w:keepNext w:val="0"/>
        <w:keepLines w:val="0"/>
        <w:widowControl/>
        <w:suppressLineNumbers w:val="0"/>
      </w:pPr>
      <w:r>
        <w:t>10. Data Type</w:t>
      </w:r>
    </w:p>
    <w:p w14:paraId="38DC31DE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Definition:</w:t>
      </w:r>
      <w:r>
        <w:br w:type="textWrapping"/>
      </w:r>
      <w:r>
        <w:t>A data type tells the computer what kind of information is being stored.</w:t>
      </w:r>
    </w:p>
    <w:p w14:paraId="7781034C">
      <w:pPr>
        <w:pStyle w:val="8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Is the information being stored on a computer</w:t>
      </w:r>
    </w:p>
    <w:p w14:paraId="39BE0F10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Examples:</w:t>
      </w:r>
    </w:p>
    <w:tbl>
      <w:tblPr>
        <w:tblStyle w:val="5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95"/>
        <w:gridCol w:w="1155"/>
      </w:tblGrid>
      <w:tr w14:paraId="71039A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7ECF30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Data Type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F9538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Example</w:t>
            </w:r>
          </w:p>
        </w:tc>
      </w:tr>
      <w:tr w14:paraId="17D8E2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447F39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Integer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0C443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10</w:t>
            </w:r>
          </w:p>
        </w:tc>
      </w:tr>
      <w:tr w14:paraId="25CC13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9CFDA6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Decimal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7421C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3.5</w:t>
            </w:r>
          </w:p>
        </w:tc>
      </w:tr>
      <w:tr w14:paraId="7AF71F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62D8D3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Text/String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CB38B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"Kampala"</w:t>
            </w:r>
          </w:p>
        </w:tc>
      </w:tr>
      <w:tr w14:paraId="78278F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3BB510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Boolean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F7F31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True</w:t>
            </w:r>
          </w:p>
        </w:tc>
      </w:tr>
    </w:tbl>
    <w:p w14:paraId="54BEFDBC">
      <w:pPr>
        <w:pStyle w:val="8"/>
        <w:keepNext w:val="0"/>
        <w:keepLines w:val="0"/>
        <w:widowControl/>
        <w:suppressLineNumbers w:val="0"/>
      </w:pPr>
    </w:p>
    <w:p w14:paraId="284FCD65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331C62">
      <w:pPr>
        <w:pStyle w:val="2"/>
        <w:keepNext w:val="0"/>
        <w:keepLines w:val="0"/>
        <w:widowControl/>
        <w:suppressLineNumbers w:val="0"/>
      </w:pPr>
      <w:r>
        <w:t>11. Declaring</w:t>
      </w:r>
    </w:p>
    <w:p w14:paraId="261B96B6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Definition:</w:t>
      </w:r>
      <w:r>
        <w:br w:type="textWrapping"/>
      </w:r>
      <w:r>
        <w:t>Declaring means creating or introducing a variable to the computer.</w:t>
      </w:r>
    </w:p>
    <w:p w14:paraId="307C7152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36D006">
      <w:pPr>
        <w:pStyle w:val="2"/>
        <w:keepNext w:val="0"/>
        <w:keepLines w:val="0"/>
        <w:widowControl/>
        <w:suppressLineNumbers w:val="0"/>
      </w:pPr>
      <w:r>
        <w:t>12. Initialising</w:t>
      </w:r>
    </w:p>
    <w:p w14:paraId="10F87067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Definition:</w:t>
      </w:r>
      <w:r>
        <w:br w:type="textWrapping"/>
      </w:r>
      <w:r>
        <w:t>Initialising means giving a variable its first value.</w:t>
      </w:r>
    </w:p>
    <w:p w14:paraId="0C3EF43B">
      <w:pPr>
        <w:pStyle w:val="8"/>
        <w:keepNext w:val="0"/>
        <w:keepLines w:val="0"/>
        <w:widowControl/>
        <w:suppressLineNumbers w:val="0"/>
      </w:pPr>
      <w:r>
        <w:t>The variable is now initialized with a value of 5.</w:t>
      </w:r>
    </w:p>
    <w:p w14:paraId="1FB43BBB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4F14DC">
      <w:pPr>
        <w:pStyle w:val="3"/>
        <w:keepNext w:val="0"/>
        <w:keepLines w:val="0"/>
        <w:widowControl/>
        <w:suppressLineNumbers w:val="0"/>
      </w:pPr>
      <w:r>
        <w:t>Simple Summary Table</w:t>
      </w:r>
    </w:p>
    <w:tbl>
      <w:tblPr>
        <w:tblStyle w:val="5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55"/>
        <w:gridCol w:w="3315"/>
      </w:tblGrid>
      <w:tr w14:paraId="555CCB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85F77E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Term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F52A8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Boda Boda Example</w:t>
            </w:r>
          </w:p>
        </w:tc>
      </w:tr>
      <w:tr w14:paraId="20BED3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B9F47B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Programming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FA816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Giving route instructions</w:t>
            </w:r>
          </w:p>
        </w:tc>
      </w:tr>
      <w:tr w14:paraId="5431ED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714CFA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CPU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251C1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Rider's brain</w:t>
            </w:r>
          </w:p>
        </w:tc>
      </w:tr>
      <w:tr w14:paraId="0ECF11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01CA1D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RAM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CDA6A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Motorcycle seat/work area</w:t>
            </w:r>
          </w:p>
        </w:tc>
      </w:tr>
      <w:tr w14:paraId="66473E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6F8C19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Hard Disk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E83786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Rider's home/store</w:t>
            </w:r>
          </w:p>
        </w:tc>
      </w:tr>
      <w:tr w14:paraId="78DB1F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FF3C06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Memory Address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B9D17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House number</w:t>
            </w:r>
          </w:p>
        </w:tc>
      </w:tr>
      <w:tr w14:paraId="79B9F3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A7A6DD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Memory Partitioning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2037A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Compartments in a bag</w:t>
            </w:r>
          </w:p>
        </w:tc>
      </w:tr>
      <w:tr w14:paraId="4C3431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422934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Variable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FAC6B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Fuel tank</w:t>
            </w:r>
          </w:p>
        </w:tc>
      </w:tr>
      <w:tr w14:paraId="704E70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C6FA0B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Statement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B83EB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"Turn left"</w:t>
            </w:r>
          </w:p>
        </w:tc>
      </w:tr>
      <w:tr w14:paraId="4F0BA3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2247FF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Module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4EC75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Toolbox</w:t>
            </w:r>
          </w:p>
        </w:tc>
      </w:tr>
      <w:tr w14:paraId="53E239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FA0982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Code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6E28C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Written directions</w:t>
            </w:r>
          </w:p>
        </w:tc>
      </w:tr>
      <w:tr w14:paraId="164C21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12D62F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Block of Code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FF3A8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Complete delivery process</w:t>
            </w:r>
          </w:p>
        </w:tc>
      </w:tr>
      <w:tr w14:paraId="539615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0E64C5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Data Type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52F43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Passenger count, fuel, name</w:t>
            </w:r>
          </w:p>
        </w:tc>
      </w:tr>
      <w:tr w14:paraId="37EC99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4B18C5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Declaring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71C44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Creating a fuel tank</w:t>
            </w:r>
          </w:p>
        </w:tc>
      </w:tr>
      <w:tr w14:paraId="617E56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5BA898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Initialising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F977F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Putting fuel in the tank</w:t>
            </w:r>
          </w:p>
        </w:tc>
      </w:tr>
    </w:tbl>
    <w:p w14:paraId="55A43950">
      <w:pPr>
        <w:pStyle w:val="8"/>
        <w:keepNext w:val="0"/>
        <w:keepLines w:val="0"/>
        <w:widowControl/>
        <w:suppressLineNumbers w:val="0"/>
      </w:pPr>
    </w:p>
    <w:p w14:paraId="129244F1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A741B06"/>
    <w:rsid w:val="12070F66"/>
    <w:rsid w:val="2A741B06"/>
    <w:rsid w:val="57B96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9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29</TotalTime>
  <ScaleCrop>false</ScaleCrop>
  <LinksUpToDate>false</LinksUpToDate>
  <CharactersWithSpaces>0</CharactersWithSpaces>
  <Application>WPS Office_12.2.0.23203_F1E327BC-269C-435d-A152-05C5408002CA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2026-06-24T18:59:00Z</dcterms:created>
  <dc:creator>GB IT</dc:creator>
  <cp:lastModifiedBy>GB IT</cp:lastModifiedBy>
  <dcterms:modified xsi:type="dcterms:W3CDTF">2026-06-26T09:12:39Z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2057-12.2.0.23203</vt:lpwstr>
  </property>
  <property fmtid="{D5CDD505-2E9C-101B-9397-08002B2CF9AE}" pid="3" name="ICV">
    <vt:lpwstr>09E99814A8304C618FF0403ADBD4E878_11</vt:lpwstr>
  </property>
</Properties>
</file>