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397A9" w14:textId="1A68FD4B" w:rsidR="007B04E7" w:rsidRDefault="007B04E7" w:rsidP="007B04E7">
      <w:pPr>
        <w:jc w:val="center"/>
        <w:rPr>
          <w:b/>
          <w:sz w:val="34"/>
          <w:szCs w:val="34"/>
        </w:rPr>
      </w:pPr>
      <w:r w:rsidRPr="008442EE">
        <w:rPr>
          <w:rFonts w:hint="eastAsia"/>
          <w:b/>
          <w:sz w:val="34"/>
          <w:szCs w:val="34"/>
        </w:rPr>
        <w:t>입 사 지 원 서</w:t>
      </w:r>
    </w:p>
    <w:p w14:paraId="6EA3601F" w14:textId="77777777" w:rsidR="007B04E7" w:rsidRPr="00511491" w:rsidRDefault="007B04E7" w:rsidP="007B04E7">
      <w:pPr>
        <w:ind w:leftChars="-425" w:left="-850" w:rightChars="-448" w:right="-896"/>
        <w:rPr>
          <w:b/>
          <w:sz w:val="2"/>
          <w:szCs w:val="2"/>
        </w:rPr>
      </w:pPr>
    </w:p>
    <w:tbl>
      <w:tblPr>
        <w:tblStyle w:val="a3"/>
        <w:tblW w:w="9658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27"/>
        <w:gridCol w:w="1118"/>
        <w:gridCol w:w="139"/>
        <w:gridCol w:w="1122"/>
        <w:gridCol w:w="1083"/>
        <w:gridCol w:w="1167"/>
        <w:gridCol w:w="55"/>
        <w:gridCol w:w="1305"/>
        <w:gridCol w:w="1534"/>
        <w:gridCol w:w="208"/>
      </w:tblGrid>
      <w:tr w:rsidR="007B04E7" w14:paraId="320C59B5" w14:textId="77777777" w:rsidTr="00424BCD">
        <w:trPr>
          <w:gridBefore w:val="3"/>
          <w:wBefore w:w="3120" w:type="dxa"/>
        </w:trPr>
        <w:tc>
          <w:tcPr>
            <w:tcW w:w="3410" w:type="dxa"/>
            <w:gridSpan w:val="3"/>
          </w:tcPr>
          <w:p w14:paraId="0CAB68EB" w14:textId="0FB5F262" w:rsidR="007B04E7" w:rsidRPr="00F93639" w:rsidRDefault="007B04E7" w:rsidP="00424BCD">
            <w:pPr>
              <w:ind w:rightChars="400" w:right="800"/>
              <w:jc w:val="left"/>
              <w:rPr>
                <w:b/>
                <w:sz w:val="17"/>
                <w:szCs w:val="17"/>
              </w:rPr>
            </w:pPr>
            <w:proofErr w:type="gramStart"/>
            <w:r w:rsidRPr="00F93639">
              <w:rPr>
                <w:rFonts w:hint="eastAsia"/>
                <w:b/>
                <w:sz w:val="17"/>
                <w:szCs w:val="17"/>
              </w:rPr>
              <w:t xml:space="preserve">입사가능일 </w:t>
            </w:r>
            <w:r w:rsidRPr="00F93639">
              <w:rPr>
                <w:b/>
                <w:sz w:val="17"/>
                <w:szCs w:val="17"/>
              </w:rPr>
              <w:t>:</w:t>
            </w:r>
            <w:proofErr w:type="gramEnd"/>
            <w:r w:rsidRPr="00F93639">
              <w:rPr>
                <w:b/>
                <w:sz w:val="17"/>
                <w:szCs w:val="17"/>
              </w:rPr>
              <w:t xml:space="preserve"> </w:t>
            </w:r>
            <w:r w:rsidR="00424BCD">
              <w:rPr>
                <w:rFonts w:hint="eastAsia"/>
                <w:b/>
                <w:sz w:val="17"/>
                <w:szCs w:val="17"/>
              </w:rPr>
              <w:t>즉시 출근 가능</w:t>
            </w:r>
          </w:p>
        </w:tc>
        <w:tc>
          <w:tcPr>
            <w:tcW w:w="3128" w:type="dxa"/>
            <w:gridSpan w:val="4"/>
          </w:tcPr>
          <w:p w14:paraId="26E4C954" w14:textId="01B5A754" w:rsidR="007B04E7" w:rsidRPr="00F51256" w:rsidRDefault="007B04E7" w:rsidP="00664381">
            <w:pPr>
              <w:ind w:rightChars="400" w:right="800"/>
              <w:jc w:val="left"/>
              <w:rPr>
                <w:bCs/>
                <w:sz w:val="17"/>
                <w:szCs w:val="17"/>
              </w:rPr>
            </w:pPr>
            <w:proofErr w:type="gramStart"/>
            <w:r w:rsidRPr="00F93639">
              <w:rPr>
                <w:rFonts w:hint="eastAsia"/>
                <w:b/>
                <w:sz w:val="17"/>
                <w:szCs w:val="17"/>
              </w:rPr>
              <w:t xml:space="preserve">희망연봉 </w:t>
            </w:r>
            <w:r w:rsidRPr="00F93639">
              <w:rPr>
                <w:b/>
                <w:sz w:val="17"/>
                <w:szCs w:val="17"/>
              </w:rPr>
              <w:t>:</w:t>
            </w:r>
            <w:proofErr w:type="gramEnd"/>
            <w:r w:rsidRPr="00F93639">
              <w:rPr>
                <w:b/>
                <w:sz w:val="17"/>
                <w:szCs w:val="17"/>
              </w:rPr>
              <w:t xml:space="preserve"> </w:t>
            </w:r>
            <w:proofErr w:type="spellStart"/>
            <w:r w:rsidR="00424BCD">
              <w:rPr>
                <w:rFonts w:hint="eastAsia"/>
                <w:b/>
                <w:sz w:val="17"/>
                <w:szCs w:val="17"/>
              </w:rPr>
              <w:t>회사내규</w:t>
            </w:r>
            <w:proofErr w:type="spellEnd"/>
          </w:p>
        </w:tc>
      </w:tr>
      <w:tr w:rsidR="007B04E7" w14:paraId="491C038E" w14:textId="77777777" w:rsidTr="00424BCD">
        <w:trPr>
          <w:gridBefore w:val="3"/>
          <w:wBefore w:w="3120" w:type="dxa"/>
        </w:trPr>
        <w:tc>
          <w:tcPr>
            <w:tcW w:w="3410" w:type="dxa"/>
            <w:gridSpan w:val="3"/>
          </w:tcPr>
          <w:p w14:paraId="1EDA4574" w14:textId="77777777" w:rsidR="007B04E7" w:rsidRPr="00AD18C8" w:rsidRDefault="007B04E7" w:rsidP="00664381">
            <w:pPr>
              <w:ind w:rightChars="400" w:right="800"/>
              <w:jc w:val="left"/>
              <w:rPr>
                <w:b/>
                <w:sz w:val="4"/>
                <w:szCs w:val="4"/>
              </w:rPr>
            </w:pPr>
          </w:p>
        </w:tc>
        <w:tc>
          <w:tcPr>
            <w:tcW w:w="3128" w:type="dxa"/>
            <w:gridSpan w:val="4"/>
          </w:tcPr>
          <w:p w14:paraId="36A73EAB" w14:textId="77777777" w:rsidR="007B04E7" w:rsidRPr="00AD18C8" w:rsidRDefault="007B04E7" w:rsidP="00664381">
            <w:pPr>
              <w:ind w:rightChars="400" w:right="800"/>
              <w:jc w:val="left"/>
              <w:rPr>
                <w:b/>
                <w:sz w:val="4"/>
                <w:szCs w:val="4"/>
              </w:rPr>
            </w:pPr>
          </w:p>
        </w:tc>
      </w:tr>
      <w:tr w:rsidR="00483721" w:rsidRPr="001B59CD" w14:paraId="780CB6AF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 w:val="restart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2C14BD5" w14:textId="65A79342" w:rsidR="00483721" w:rsidRDefault="00D741DA" w:rsidP="00664381">
            <w:r>
              <w:rPr>
                <w:noProof/>
              </w:rPr>
              <w:drawing>
                <wp:inline distT="0" distB="0" distL="0" distR="0" wp14:anchorId="68C928DC" wp14:editId="1AE8E268">
                  <wp:extent cx="1082650" cy="1444752"/>
                  <wp:effectExtent l="0" t="0" r="3810" b="3175"/>
                  <wp:docPr id="17590216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9021603" name="그림 175902160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650" cy="1444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4" w:type="dxa"/>
            <w:tcBorders>
              <w:top w:val="single" w:sz="12" w:space="0" w:color="auto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41C27523" w14:textId="77777777" w:rsidR="00483721" w:rsidRPr="00274D5E" w:rsidRDefault="00483721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이름</w:t>
            </w:r>
          </w:p>
        </w:tc>
        <w:tc>
          <w:tcPr>
            <w:tcW w:w="1280" w:type="dxa"/>
            <w:gridSpan w:val="2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5C14A23F" w14:textId="27B4071B" w:rsidR="00483721" w:rsidRPr="00F91D38" w:rsidRDefault="00AF11F4" w:rsidP="003E26A4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이지선</w:t>
            </w:r>
          </w:p>
        </w:tc>
        <w:tc>
          <w:tcPr>
            <w:tcW w:w="1091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EA11F42" w14:textId="77777777" w:rsidR="00483721" w:rsidRPr="00274D5E" w:rsidRDefault="00483721" w:rsidP="00664381">
            <w:pPr>
              <w:jc w:val="center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한자</w:t>
            </w:r>
          </w:p>
        </w:tc>
        <w:tc>
          <w:tcPr>
            <w:tcW w:w="1236" w:type="dxa"/>
            <w:gridSpan w:val="2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2638EEAF" w14:textId="6C409B32" w:rsidR="00483721" w:rsidRPr="00F91D38" w:rsidRDefault="00AF11F4" w:rsidP="00664381">
            <w:pPr>
              <w:jc w:val="center"/>
              <w:rPr>
                <w:sz w:val="16"/>
                <w:szCs w:val="16"/>
              </w:rPr>
            </w:pPr>
            <w:r w:rsidRPr="00AF11F4">
              <w:rPr>
                <w:rFonts w:hint="eastAsia"/>
                <w:sz w:val="16"/>
                <w:szCs w:val="16"/>
              </w:rPr>
              <w:t>李知宣</w:t>
            </w:r>
          </w:p>
        </w:tc>
        <w:tc>
          <w:tcPr>
            <w:tcW w:w="1314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712982E4" w14:textId="77777777" w:rsidR="00483721" w:rsidRPr="00274D5E" w:rsidRDefault="00483721" w:rsidP="00664381">
            <w:pPr>
              <w:jc w:val="center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영문</w:t>
            </w:r>
          </w:p>
        </w:tc>
        <w:tc>
          <w:tcPr>
            <w:tcW w:w="1547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608F646E" w14:textId="38A9E50C" w:rsidR="00483721" w:rsidRPr="00F91D38" w:rsidRDefault="00AF11F4" w:rsidP="00664381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Jisun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Lee</w:t>
            </w:r>
          </w:p>
        </w:tc>
      </w:tr>
      <w:tr w:rsidR="00483721" w:rsidRPr="001B59CD" w14:paraId="563512E2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1AC958E7" w14:textId="77777777" w:rsidR="00483721" w:rsidRDefault="00483721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A575738" w14:textId="77777777" w:rsidR="00483721" w:rsidRPr="00274D5E" w:rsidRDefault="00483721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생년월일</w:t>
            </w:r>
          </w:p>
        </w:tc>
        <w:tc>
          <w:tcPr>
            <w:tcW w:w="2371" w:type="dxa"/>
            <w:gridSpan w:val="3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63B9F14F" w14:textId="03C97129" w:rsidR="00483721" w:rsidRPr="00F91D38" w:rsidRDefault="00AF11F4" w:rsidP="00664381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1993.05.30</w:t>
            </w:r>
          </w:p>
        </w:tc>
        <w:tc>
          <w:tcPr>
            <w:tcW w:w="1236" w:type="dxa"/>
            <w:gridSpan w:val="2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F6B481A" w14:textId="77777777" w:rsidR="00483721" w:rsidRPr="00274D5E" w:rsidRDefault="00483721" w:rsidP="00664381">
            <w:pPr>
              <w:jc w:val="center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E-mail</w:t>
            </w:r>
          </w:p>
        </w:tc>
        <w:tc>
          <w:tcPr>
            <w:tcW w:w="2861" w:type="dxa"/>
            <w:gridSpan w:val="2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01B9F693" w14:textId="7B444B7E" w:rsidR="00483721" w:rsidRPr="00F91D38" w:rsidRDefault="00AF11F4" w:rsidP="00664381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sage0530@naver.com</w:t>
            </w:r>
          </w:p>
        </w:tc>
      </w:tr>
      <w:tr w:rsidR="00491F7B" w:rsidRPr="001B59CD" w14:paraId="2634D94B" w14:textId="77777777" w:rsidTr="00A272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4D224BC2" w14:textId="77777777" w:rsidR="00491F7B" w:rsidRDefault="00491F7B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9B2E813" w14:textId="77777777" w:rsidR="00491F7B" w:rsidRPr="00274D5E" w:rsidRDefault="00491F7B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연락처</w:t>
            </w:r>
          </w:p>
        </w:tc>
        <w:tc>
          <w:tcPr>
            <w:tcW w:w="6468" w:type="dxa"/>
            <w:gridSpan w:val="7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70848024" w14:textId="33B4D5D3" w:rsidR="00491F7B" w:rsidRPr="00F91D38" w:rsidRDefault="00AF11F4" w:rsidP="00664381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010-3550-2157</w:t>
            </w:r>
          </w:p>
        </w:tc>
      </w:tr>
      <w:tr w:rsidR="00424BCD" w:rsidRPr="001B59CD" w14:paraId="56314B4F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296B93A8" w14:textId="77777777" w:rsidR="00424BCD" w:rsidRDefault="00424BCD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F0C5705" w14:textId="633F8D3E" w:rsidR="00424BCD" w:rsidRPr="00274D5E" w:rsidRDefault="00D55F20" w:rsidP="00664381">
            <w:pPr>
              <w:jc w:val="left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포트폴리오</w:t>
            </w:r>
          </w:p>
        </w:tc>
        <w:tc>
          <w:tcPr>
            <w:tcW w:w="6468" w:type="dxa"/>
            <w:gridSpan w:val="7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37731D21" w14:textId="55BB29DE" w:rsidR="00424BCD" w:rsidRPr="00AF11F4" w:rsidRDefault="009E2CEF" w:rsidP="00664381">
            <w:pPr>
              <w:jc w:val="left"/>
              <w:rPr>
                <w:sz w:val="16"/>
                <w:szCs w:val="16"/>
              </w:rPr>
            </w:pPr>
            <w:hyperlink r:id="rId8" w:history="1">
              <w:r w:rsidRPr="009E2CEF">
                <w:rPr>
                  <w:rStyle w:val="a5"/>
                  <w:sz w:val="16"/>
                  <w:szCs w:val="16"/>
                </w:rPr>
                <w:t>https://junes-lie.github.io/</w:t>
              </w:r>
              <w:r w:rsidRPr="009E2CEF">
                <w:rPr>
                  <w:rStyle w:val="a5"/>
                  <w:rFonts w:hint="eastAsia"/>
                  <w:sz w:val="16"/>
                  <w:szCs w:val="16"/>
                </w:rPr>
                <w:t>portfolio</w:t>
              </w:r>
              <w:r w:rsidRPr="009E2CEF">
                <w:rPr>
                  <w:rStyle w:val="a5"/>
                  <w:sz w:val="16"/>
                  <w:szCs w:val="16"/>
                </w:rPr>
                <w:t>/index.html</w:t>
              </w:r>
            </w:hyperlink>
          </w:p>
        </w:tc>
      </w:tr>
      <w:tr w:rsidR="00483721" w:rsidRPr="001B59CD" w14:paraId="7A5EFEDE" w14:textId="77777777" w:rsidTr="00D55F2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212" w:type="dxa"/>
          <w:trHeight w:val="340"/>
        </w:trPr>
        <w:tc>
          <w:tcPr>
            <w:tcW w:w="1844" w:type="dxa"/>
            <w:vMerge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14:paraId="5480E198" w14:textId="77777777" w:rsidR="00483721" w:rsidRDefault="00483721" w:rsidP="00664381"/>
        </w:tc>
        <w:tc>
          <w:tcPr>
            <w:tcW w:w="1134" w:type="dxa"/>
            <w:tcBorders>
              <w:top w:val="dashSmallGap" w:sz="4" w:space="0" w:color="BFBFBF" w:themeColor="background1" w:themeShade="BF"/>
              <w:left w:val="single" w:sz="8" w:space="0" w:color="FFFFFF" w:themeColor="background1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21423F75" w14:textId="77777777" w:rsidR="00483721" w:rsidRPr="00274D5E" w:rsidRDefault="00483721" w:rsidP="00664381">
            <w:pPr>
              <w:jc w:val="left"/>
              <w:rPr>
                <w:b/>
                <w:sz w:val="16"/>
                <w:szCs w:val="16"/>
              </w:rPr>
            </w:pPr>
            <w:r w:rsidRPr="00274D5E">
              <w:rPr>
                <w:rFonts w:hint="eastAsia"/>
                <w:b/>
                <w:sz w:val="16"/>
                <w:szCs w:val="16"/>
              </w:rPr>
              <w:t>주소</w:t>
            </w:r>
          </w:p>
        </w:tc>
        <w:tc>
          <w:tcPr>
            <w:tcW w:w="6468" w:type="dxa"/>
            <w:gridSpan w:val="7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single" w:sz="8" w:space="0" w:color="FFFFFF" w:themeColor="background1"/>
            </w:tcBorders>
            <w:vAlign w:val="center"/>
          </w:tcPr>
          <w:p w14:paraId="05892BB9" w14:textId="1947F668" w:rsidR="00483721" w:rsidRPr="00F91D38" w:rsidRDefault="00AF11F4" w:rsidP="00664381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서울시 노원구 중계로 230, 511-807</w:t>
            </w:r>
          </w:p>
        </w:tc>
      </w:tr>
    </w:tbl>
    <w:p w14:paraId="5BD72D8D" w14:textId="77777777" w:rsidR="00B054F8" w:rsidRDefault="00B054F8" w:rsidP="00B054F8">
      <w:pPr>
        <w:spacing w:line="192" w:lineRule="auto"/>
        <w:jc w:val="left"/>
        <w:rPr>
          <w:b/>
          <w:sz w:val="17"/>
          <w:szCs w:val="17"/>
        </w:rPr>
      </w:pPr>
    </w:p>
    <w:p w14:paraId="7FA88BFE" w14:textId="3A35B230" w:rsidR="00B054F8" w:rsidRPr="000B1FC5" w:rsidRDefault="00B054F8" w:rsidP="00B054F8">
      <w:pPr>
        <w:ind w:leftChars="-213" w:hangingChars="213" w:hanging="426"/>
        <w:rPr>
          <w:b/>
          <w:szCs w:val="20"/>
        </w:rPr>
      </w:pPr>
      <w:r>
        <w:rPr>
          <w:rFonts w:hint="eastAsia"/>
          <w:b/>
          <w:szCs w:val="20"/>
        </w:rPr>
        <w:sym w:font="Wingdings" w:char="F09F"/>
      </w:r>
      <w:r w:rsidRPr="00047021">
        <w:rPr>
          <w:rFonts w:hint="eastAsia"/>
          <w:b/>
          <w:szCs w:val="20"/>
        </w:rPr>
        <w:t xml:space="preserve"> 보유Skill</w:t>
      </w:r>
    </w:p>
    <w:tbl>
      <w:tblPr>
        <w:tblStyle w:val="a3"/>
        <w:tblW w:w="9782" w:type="dxa"/>
        <w:tblInd w:w="-431" w:type="dxa"/>
        <w:tblLook w:val="04A0" w:firstRow="1" w:lastRow="0" w:firstColumn="1" w:lastColumn="0" w:noHBand="0" w:noVBand="1"/>
      </w:tblPr>
      <w:tblGrid>
        <w:gridCol w:w="2264"/>
        <w:gridCol w:w="1731"/>
        <w:gridCol w:w="5787"/>
      </w:tblGrid>
      <w:tr w:rsidR="00B054F8" w14:paraId="341E4254" w14:textId="77777777" w:rsidTr="005619D1">
        <w:tc>
          <w:tcPr>
            <w:tcW w:w="2264" w:type="dxa"/>
            <w:shd w:val="clear" w:color="auto" w:fill="F2F2F2" w:themeFill="background1" w:themeFillShade="F2"/>
          </w:tcPr>
          <w:p w14:paraId="000F93C0" w14:textId="77777777" w:rsidR="00B054F8" w:rsidRDefault="00B054F8" w:rsidP="005619D1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기술 영역</w:t>
            </w:r>
          </w:p>
        </w:tc>
        <w:tc>
          <w:tcPr>
            <w:tcW w:w="1731" w:type="dxa"/>
            <w:shd w:val="clear" w:color="auto" w:fill="F2F2F2" w:themeFill="background1" w:themeFillShade="F2"/>
          </w:tcPr>
          <w:p w14:paraId="70A3E59E" w14:textId="77777777" w:rsidR="00B054F8" w:rsidRDefault="00B054F8" w:rsidP="005619D1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기술 상세</w:t>
            </w:r>
          </w:p>
        </w:tc>
        <w:tc>
          <w:tcPr>
            <w:tcW w:w="5787" w:type="dxa"/>
            <w:shd w:val="clear" w:color="auto" w:fill="F2F2F2" w:themeFill="background1" w:themeFillShade="F2"/>
          </w:tcPr>
          <w:p w14:paraId="5AACD96E" w14:textId="77777777" w:rsidR="00B054F8" w:rsidRDefault="00B054F8" w:rsidP="005619D1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주요 내용</w:t>
            </w:r>
          </w:p>
        </w:tc>
      </w:tr>
      <w:tr w:rsidR="00B054F8" w14:paraId="558076C3" w14:textId="77777777" w:rsidTr="005619D1">
        <w:tc>
          <w:tcPr>
            <w:tcW w:w="2264" w:type="dxa"/>
          </w:tcPr>
          <w:p w14:paraId="07E3638A" w14:textId="74B625D7" w:rsidR="00B054F8" w:rsidRDefault="0024490E" w:rsidP="005619D1">
            <w:pPr>
              <w:rPr>
                <w:b/>
                <w:szCs w:val="20"/>
              </w:rPr>
            </w:pPr>
            <w:r>
              <w:rPr>
                <w:b/>
                <w:szCs w:val="20"/>
              </w:rPr>
              <w:t>Design</w:t>
            </w:r>
          </w:p>
        </w:tc>
        <w:tc>
          <w:tcPr>
            <w:tcW w:w="1731" w:type="dxa"/>
          </w:tcPr>
          <w:p w14:paraId="5AC59945" w14:textId="1DAF0025" w:rsidR="00CD7215" w:rsidRPr="00B61DF3" w:rsidRDefault="0024490E" w:rsidP="0024490E">
            <w:pPr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Figma</w:t>
            </w:r>
          </w:p>
        </w:tc>
        <w:tc>
          <w:tcPr>
            <w:tcW w:w="5787" w:type="dxa"/>
          </w:tcPr>
          <w:p w14:paraId="67C83586" w14:textId="77777777" w:rsidR="000142F6" w:rsidRDefault="000142F6" w:rsidP="005619D1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0142F6">
              <w:rPr>
                <w:bCs/>
                <w:sz w:val="16"/>
                <w:szCs w:val="16"/>
              </w:rPr>
              <w:t>웹사이트 레이아웃 및 UI/UX 디자인 작업</w:t>
            </w:r>
            <w:r>
              <w:rPr>
                <w:rFonts w:hint="eastAsia"/>
                <w:bCs/>
                <w:sz w:val="16"/>
                <w:szCs w:val="16"/>
              </w:rPr>
              <w:t>의</w:t>
            </w:r>
            <w:r w:rsidRPr="000142F6">
              <w:rPr>
                <w:bCs/>
                <w:sz w:val="16"/>
                <w:szCs w:val="16"/>
              </w:rPr>
              <w:t xml:space="preserve"> 원활</w:t>
            </w:r>
            <w:r>
              <w:rPr>
                <w:rFonts w:hint="eastAsia"/>
                <w:bCs/>
                <w:sz w:val="16"/>
                <w:szCs w:val="16"/>
              </w:rPr>
              <w:t xml:space="preserve">한 </w:t>
            </w:r>
            <w:r w:rsidRPr="000142F6">
              <w:rPr>
                <w:bCs/>
                <w:sz w:val="16"/>
                <w:szCs w:val="16"/>
              </w:rPr>
              <w:t>진행</w:t>
            </w:r>
          </w:p>
          <w:p w14:paraId="367C316A" w14:textId="50C5C8D9" w:rsidR="00B054F8" w:rsidRPr="000D4391" w:rsidRDefault="000142F6" w:rsidP="005619D1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A</w:t>
            </w:r>
            <w:r>
              <w:rPr>
                <w:rFonts w:hint="eastAsia"/>
                <w:bCs/>
                <w:sz w:val="16"/>
                <w:szCs w:val="16"/>
              </w:rPr>
              <w:t xml:space="preserve">gile 방식의 </w:t>
            </w:r>
            <w:r w:rsidRPr="000142F6">
              <w:rPr>
                <w:bCs/>
                <w:sz w:val="16"/>
                <w:szCs w:val="16"/>
              </w:rPr>
              <w:t>협업을 통</w:t>
            </w:r>
            <w:r>
              <w:rPr>
                <w:rFonts w:hint="eastAsia"/>
                <w:bCs/>
                <w:sz w:val="16"/>
                <w:szCs w:val="16"/>
              </w:rPr>
              <w:t>한</w:t>
            </w:r>
            <w:r w:rsidRPr="000142F6">
              <w:rPr>
                <w:bCs/>
                <w:sz w:val="16"/>
                <w:szCs w:val="16"/>
              </w:rPr>
              <w:t xml:space="preserve"> 디자인 시스템 관리.</w:t>
            </w:r>
          </w:p>
        </w:tc>
      </w:tr>
      <w:tr w:rsidR="0024490E" w14:paraId="14B69F8A" w14:textId="77777777" w:rsidTr="005619D1">
        <w:tc>
          <w:tcPr>
            <w:tcW w:w="2264" w:type="dxa"/>
          </w:tcPr>
          <w:p w14:paraId="3C590D14" w14:textId="77777777" w:rsidR="0024490E" w:rsidRDefault="0024490E" w:rsidP="0024490E">
            <w:pPr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F</w:t>
            </w:r>
            <w:r>
              <w:rPr>
                <w:b/>
                <w:szCs w:val="20"/>
              </w:rPr>
              <w:t>rontend</w:t>
            </w:r>
          </w:p>
        </w:tc>
        <w:tc>
          <w:tcPr>
            <w:tcW w:w="1731" w:type="dxa"/>
          </w:tcPr>
          <w:p w14:paraId="6025C61D" w14:textId="77777777" w:rsidR="0024490E" w:rsidRDefault="0024490E" w:rsidP="0024490E">
            <w:pPr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HTML</w:t>
            </w:r>
          </w:p>
          <w:p w14:paraId="242E3056" w14:textId="77777777" w:rsidR="0024490E" w:rsidRDefault="0024490E" w:rsidP="0024490E">
            <w:pPr>
              <w:rPr>
                <w:bCs/>
                <w:sz w:val="16"/>
                <w:szCs w:val="16"/>
              </w:rPr>
            </w:pPr>
            <w:r>
              <w:rPr>
                <w:bCs/>
                <w:sz w:val="16"/>
                <w:szCs w:val="16"/>
              </w:rPr>
              <w:t>CSS</w:t>
            </w:r>
          </w:p>
          <w:p w14:paraId="6D88B871" w14:textId="4225AC2F" w:rsidR="002146AC" w:rsidRDefault="002146AC" w:rsidP="0024490E">
            <w:pPr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SASS</w:t>
            </w:r>
          </w:p>
          <w:p w14:paraId="1B011901" w14:textId="77777777" w:rsidR="0024490E" w:rsidRPr="00B61DF3" w:rsidRDefault="0024490E" w:rsidP="0024490E">
            <w:pPr>
              <w:rPr>
                <w:bCs/>
                <w:sz w:val="16"/>
                <w:szCs w:val="16"/>
              </w:rPr>
            </w:pPr>
            <w:proofErr w:type="spellStart"/>
            <w:r>
              <w:rPr>
                <w:bCs/>
                <w:sz w:val="16"/>
                <w:szCs w:val="16"/>
              </w:rPr>
              <w:t>Javascript</w:t>
            </w:r>
            <w:proofErr w:type="spellEnd"/>
          </w:p>
          <w:p w14:paraId="5D8EA7C2" w14:textId="77777777" w:rsidR="000142F6" w:rsidRDefault="000142F6" w:rsidP="0024490E">
            <w:pPr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GSAP</w:t>
            </w:r>
          </w:p>
          <w:p w14:paraId="69569BD8" w14:textId="53B89B5F" w:rsidR="00E2772F" w:rsidRPr="00394E54" w:rsidRDefault="00E2772F" w:rsidP="0024490E">
            <w:pPr>
              <w:rPr>
                <w:bCs/>
                <w:strike/>
                <w:sz w:val="16"/>
                <w:szCs w:val="16"/>
              </w:rPr>
            </w:pPr>
          </w:p>
        </w:tc>
        <w:tc>
          <w:tcPr>
            <w:tcW w:w="5787" w:type="dxa"/>
          </w:tcPr>
          <w:p w14:paraId="3AA5A79A" w14:textId="7D03F291" w:rsidR="0024490E" w:rsidRPr="00D93051" w:rsidRDefault="0024490E" w:rsidP="0024490E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D93051">
              <w:rPr>
                <w:rFonts w:hint="eastAsia"/>
                <w:bCs/>
                <w:sz w:val="16"/>
                <w:szCs w:val="16"/>
              </w:rPr>
              <w:t>H</w:t>
            </w:r>
            <w:r w:rsidRPr="00D93051">
              <w:rPr>
                <w:bCs/>
                <w:sz w:val="16"/>
                <w:szCs w:val="16"/>
              </w:rPr>
              <w:t>TML5</w:t>
            </w:r>
            <w:r w:rsidR="00483721">
              <w:rPr>
                <w:rFonts w:hint="eastAsia"/>
                <w:bCs/>
                <w:sz w:val="16"/>
                <w:szCs w:val="16"/>
              </w:rPr>
              <w:t xml:space="preserve"> &amp; CSS</w:t>
            </w:r>
            <w:r w:rsidRPr="00D93051">
              <w:rPr>
                <w:bCs/>
                <w:sz w:val="16"/>
                <w:szCs w:val="16"/>
              </w:rPr>
              <w:t xml:space="preserve"> </w:t>
            </w:r>
            <w:r w:rsidRPr="00D93051">
              <w:rPr>
                <w:rFonts w:hint="eastAsia"/>
                <w:bCs/>
                <w:sz w:val="16"/>
                <w:szCs w:val="16"/>
              </w:rPr>
              <w:t>기능 활용한 반응형 웹 디자인 구현</w:t>
            </w:r>
          </w:p>
          <w:p w14:paraId="001B9BA3" w14:textId="77777777" w:rsidR="0024490E" w:rsidRDefault="0024490E" w:rsidP="0024490E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 w:rsidRPr="00D93051">
              <w:rPr>
                <w:rFonts w:hint="eastAsia"/>
                <w:bCs/>
                <w:sz w:val="16"/>
                <w:szCs w:val="16"/>
              </w:rPr>
              <w:t>스타일링 및 레이아웃 디자인</w:t>
            </w:r>
          </w:p>
          <w:p w14:paraId="7B080933" w14:textId="6107B312" w:rsidR="002146AC" w:rsidRPr="00D93051" w:rsidRDefault="002146AC" w:rsidP="0024490E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복잡한 스타일링의 효율적 관리, CSS의 유지보수성 향상</w:t>
            </w:r>
          </w:p>
          <w:p w14:paraId="664F10DF" w14:textId="77777777" w:rsidR="0024490E" w:rsidRPr="002146AC" w:rsidRDefault="0024490E" w:rsidP="0024490E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 xml:space="preserve">웹 페이지에서의 동적 기능 구현 및 </w:t>
            </w:r>
            <w:r>
              <w:rPr>
                <w:bCs/>
                <w:sz w:val="16"/>
                <w:szCs w:val="16"/>
              </w:rPr>
              <w:t>Ajax</w:t>
            </w:r>
            <w:r>
              <w:rPr>
                <w:rFonts w:hint="eastAsia"/>
                <w:bCs/>
                <w:sz w:val="16"/>
                <w:szCs w:val="16"/>
              </w:rPr>
              <w:t>를 활용한 비동기 데이터 처리와 이벤트 처리</w:t>
            </w:r>
          </w:p>
          <w:p w14:paraId="39866C71" w14:textId="3D6B5669" w:rsidR="00E2772F" w:rsidRPr="00E2772F" w:rsidRDefault="00E2772F" w:rsidP="0024490E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컴포넌트 기반의 스타일 관리를 통한 효율적인 스타일링</w:t>
            </w:r>
          </w:p>
          <w:p w14:paraId="5437FF10" w14:textId="754E92A3" w:rsidR="00E2772F" w:rsidRPr="00241D78" w:rsidRDefault="00241D78" w:rsidP="0024490E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/>
                <w:sz w:val="16"/>
                <w:szCs w:val="16"/>
              </w:rPr>
            </w:pPr>
            <w:r w:rsidRPr="00241D78">
              <w:rPr>
                <w:bCs/>
                <w:sz w:val="16"/>
                <w:szCs w:val="16"/>
              </w:rPr>
              <w:t xml:space="preserve">CSS 프레임워크(Bootstrap)를 </w:t>
            </w:r>
            <w:r>
              <w:rPr>
                <w:rFonts w:hint="eastAsia"/>
                <w:bCs/>
                <w:sz w:val="16"/>
                <w:szCs w:val="16"/>
              </w:rPr>
              <w:t>통한</w:t>
            </w:r>
            <w:r w:rsidRPr="00241D78">
              <w:rPr>
                <w:bCs/>
                <w:sz w:val="16"/>
                <w:szCs w:val="16"/>
              </w:rPr>
              <w:t xml:space="preserve"> </w:t>
            </w:r>
            <w:r>
              <w:rPr>
                <w:rFonts w:hint="eastAsia"/>
                <w:bCs/>
                <w:sz w:val="16"/>
                <w:szCs w:val="16"/>
              </w:rPr>
              <w:t>빠른</w:t>
            </w:r>
            <w:r w:rsidRPr="00241D78">
              <w:rPr>
                <w:bCs/>
                <w:sz w:val="16"/>
                <w:szCs w:val="16"/>
              </w:rPr>
              <w:t xml:space="preserve"> UI </w:t>
            </w:r>
            <w:r>
              <w:rPr>
                <w:rFonts w:hint="eastAsia"/>
                <w:bCs/>
                <w:sz w:val="16"/>
                <w:szCs w:val="16"/>
              </w:rPr>
              <w:t xml:space="preserve">개발 </w:t>
            </w:r>
            <w:r w:rsidRPr="00241D78">
              <w:rPr>
                <w:bCs/>
                <w:sz w:val="16"/>
                <w:szCs w:val="16"/>
              </w:rPr>
              <w:t>및 반응형 레이아웃 구현</w:t>
            </w:r>
          </w:p>
          <w:p w14:paraId="4B30478A" w14:textId="1B9BFB64" w:rsidR="005611D6" w:rsidRDefault="00100F77" w:rsidP="0024490E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 xml:space="preserve">외부데이터의 </w:t>
            </w:r>
            <w:r w:rsidR="002146AC">
              <w:rPr>
                <w:rFonts w:hint="eastAsia"/>
                <w:bCs/>
                <w:sz w:val="16"/>
                <w:szCs w:val="16"/>
              </w:rPr>
              <w:t>효율적인 비동기 처리 구현</w:t>
            </w:r>
          </w:p>
          <w:p w14:paraId="13BC67F5" w14:textId="299E44C2" w:rsidR="00483721" w:rsidRDefault="00100F77" w:rsidP="0024490E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 xml:space="preserve">고성능 애니메이션을 활용한 생동감 있는 </w:t>
            </w:r>
            <w:proofErr w:type="spellStart"/>
            <w:r>
              <w:rPr>
                <w:rFonts w:hint="eastAsia"/>
                <w:bCs/>
                <w:sz w:val="16"/>
                <w:szCs w:val="16"/>
              </w:rPr>
              <w:t>인터렉션</w:t>
            </w:r>
            <w:proofErr w:type="spellEnd"/>
            <w:r>
              <w:rPr>
                <w:rFonts w:hint="eastAsia"/>
                <w:bCs/>
                <w:sz w:val="16"/>
                <w:szCs w:val="16"/>
              </w:rPr>
              <w:t xml:space="preserve"> 추가 및 사용자 경험 (UX) 향상</w:t>
            </w:r>
          </w:p>
          <w:p w14:paraId="3E2E63C7" w14:textId="71A68F99" w:rsidR="00483721" w:rsidRPr="00483721" w:rsidRDefault="00E2772F" w:rsidP="0024490E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bCs/>
                <w:sz w:val="16"/>
                <w:szCs w:val="16"/>
              </w:rPr>
            </w:pPr>
            <w:r>
              <w:rPr>
                <w:rFonts w:hint="eastAsia"/>
                <w:bCs/>
                <w:sz w:val="16"/>
                <w:szCs w:val="16"/>
              </w:rPr>
              <w:t>웹에서의 애니메이션 구현</w:t>
            </w:r>
          </w:p>
        </w:tc>
      </w:tr>
      <w:tr w:rsidR="00394E54" w14:paraId="2747A295" w14:textId="77777777" w:rsidTr="00D024D3">
        <w:trPr>
          <w:trHeight w:val="641"/>
        </w:trPr>
        <w:tc>
          <w:tcPr>
            <w:tcW w:w="2264" w:type="dxa"/>
          </w:tcPr>
          <w:p w14:paraId="496B4E18" w14:textId="1CF6B547" w:rsidR="00394E54" w:rsidRDefault="00394E54" w:rsidP="00394E54">
            <w:pPr>
              <w:rPr>
                <w:b/>
                <w:szCs w:val="20"/>
              </w:rPr>
            </w:pPr>
            <w:r>
              <w:rPr>
                <w:b/>
                <w:szCs w:val="20"/>
              </w:rPr>
              <w:t>Collaboration</w:t>
            </w:r>
          </w:p>
        </w:tc>
        <w:tc>
          <w:tcPr>
            <w:tcW w:w="1731" w:type="dxa"/>
          </w:tcPr>
          <w:p w14:paraId="56DC34B6" w14:textId="77777777" w:rsidR="00394E54" w:rsidRDefault="00394E54" w:rsidP="00394E54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Git</w:t>
            </w:r>
          </w:p>
          <w:p w14:paraId="349FD5F9" w14:textId="58DF03E1" w:rsidR="00394E54" w:rsidRDefault="00394E54" w:rsidP="00394E54">
            <w:pPr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Github</w:t>
            </w:r>
            <w:proofErr w:type="spellEnd"/>
          </w:p>
        </w:tc>
        <w:tc>
          <w:tcPr>
            <w:tcW w:w="5787" w:type="dxa"/>
          </w:tcPr>
          <w:p w14:paraId="115F1F5A" w14:textId="77777777" w:rsidR="00394E54" w:rsidRPr="00100F77" w:rsidRDefault="00394E54" w:rsidP="00394E54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sz w:val="16"/>
                <w:szCs w:val="16"/>
              </w:rPr>
            </w:pPr>
            <w:r w:rsidRPr="00100F77">
              <w:rPr>
                <w:rFonts w:hint="eastAsia"/>
                <w:sz w:val="16"/>
                <w:szCs w:val="16"/>
              </w:rPr>
              <w:t xml:space="preserve">협업 환경에서의 코드 버전 관리 및 </w:t>
            </w:r>
            <w:proofErr w:type="spellStart"/>
            <w:r w:rsidRPr="00100F77">
              <w:rPr>
                <w:rFonts w:hint="eastAsia"/>
                <w:sz w:val="16"/>
                <w:szCs w:val="16"/>
              </w:rPr>
              <w:t>브랜칭을</w:t>
            </w:r>
            <w:proofErr w:type="spellEnd"/>
            <w:r w:rsidRPr="00100F77">
              <w:rPr>
                <w:rFonts w:hint="eastAsia"/>
                <w:sz w:val="16"/>
                <w:szCs w:val="16"/>
              </w:rPr>
              <w:t xml:space="preserve"> 통한 효율적인 프로젝트 관리</w:t>
            </w:r>
          </w:p>
          <w:p w14:paraId="72E07078" w14:textId="09426730" w:rsidR="00394E54" w:rsidRDefault="00394E54" w:rsidP="00394E54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오픈소스 프로젝트 및 팀 협업을 위한 소스 코드 저장소 관리 및 코드 리뷰</w:t>
            </w:r>
          </w:p>
        </w:tc>
      </w:tr>
      <w:tr w:rsidR="0008568D" w14:paraId="406C0053" w14:textId="77777777" w:rsidTr="00D024D3">
        <w:trPr>
          <w:trHeight w:val="641"/>
        </w:trPr>
        <w:tc>
          <w:tcPr>
            <w:tcW w:w="2264" w:type="dxa"/>
          </w:tcPr>
          <w:p w14:paraId="23689D07" w14:textId="0CB7BC6C" w:rsidR="0008568D" w:rsidRDefault="0008568D" w:rsidP="0008568D">
            <w:pPr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AI</w:t>
            </w:r>
          </w:p>
        </w:tc>
        <w:tc>
          <w:tcPr>
            <w:tcW w:w="1731" w:type="dxa"/>
          </w:tcPr>
          <w:p w14:paraId="7F5CCAD0" w14:textId="7FC43A3F" w:rsidR="0008568D" w:rsidRDefault="0008568D" w:rsidP="0008568D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ChatGPT</w:t>
            </w:r>
          </w:p>
        </w:tc>
        <w:tc>
          <w:tcPr>
            <w:tcW w:w="5787" w:type="dxa"/>
          </w:tcPr>
          <w:p w14:paraId="25DD9363" w14:textId="25FB79E0" w:rsidR="0008568D" w:rsidRPr="00100F77" w:rsidRDefault="0008568D" w:rsidP="0008568D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대화형 인터페이스 및 AI 기술을 활용한 빠른 문제 해결 솔루션 제공</w:t>
            </w:r>
          </w:p>
        </w:tc>
      </w:tr>
      <w:tr w:rsidR="0008568D" w:rsidRPr="0008568D" w14:paraId="43BD4C90" w14:textId="77777777" w:rsidTr="005619D1">
        <w:trPr>
          <w:trHeight w:val="641"/>
        </w:trPr>
        <w:tc>
          <w:tcPr>
            <w:tcW w:w="2264" w:type="dxa"/>
          </w:tcPr>
          <w:p w14:paraId="2C70B6F6" w14:textId="1CCB3A1D" w:rsidR="0008568D" w:rsidRDefault="0008568D" w:rsidP="0008568D">
            <w:pPr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OA</w:t>
            </w:r>
          </w:p>
        </w:tc>
        <w:tc>
          <w:tcPr>
            <w:tcW w:w="1731" w:type="dxa"/>
          </w:tcPr>
          <w:p w14:paraId="516B098E" w14:textId="129E4D4C" w:rsidR="0008568D" w:rsidRDefault="0008568D" w:rsidP="0008568D">
            <w:pPr>
              <w:rPr>
                <w:sz w:val="16"/>
                <w:szCs w:val="16"/>
              </w:rPr>
            </w:pPr>
            <w:r w:rsidRPr="0008568D">
              <w:rPr>
                <w:sz w:val="16"/>
                <w:szCs w:val="16"/>
              </w:rPr>
              <w:t>Excel</w:t>
            </w:r>
            <w:r>
              <w:rPr>
                <w:rFonts w:hint="eastAsia"/>
                <w:sz w:val="16"/>
                <w:szCs w:val="16"/>
              </w:rPr>
              <w:t>/</w:t>
            </w:r>
            <w:r w:rsidRPr="0008568D">
              <w:rPr>
                <w:sz w:val="16"/>
                <w:szCs w:val="16"/>
              </w:rPr>
              <w:t>Spreadsheet</w:t>
            </w:r>
          </w:p>
          <w:p w14:paraId="1ED158B1" w14:textId="77777777" w:rsidR="0008568D" w:rsidRDefault="0008568D" w:rsidP="0008568D">
            <w:pPr>
              <w:rPr>
                <w:sz w:val="16"/>
                <w:szCs w:val="16"/>
              </w:rPr>
            </w:pPr>
            <w:r w:rsidRPr="0008568D">
              <w:rPr>
                <w:sz w:val="16"/>
                <w:szCs w:val="16"/>
              </w:rPr>
              <w:t>PowerPoint</w:t>
            </w:r>
          </w:p>
          <w:p w14:paraId="7B27BF53" w14:textId="1DCE7EF3" w:rsidR="0008568D" w:rsidRDefault="0008568D" w:rsidP="0008568D">
            <w:pPr>
              <w:rPr>
                <w:sz w:val="16"/>
                <w:szCs w:val="16"/>
              </w:rPr>
            </w:pPr>
            <w:r w:rsidRPr="0008568D">
              <w:rPr>
                <w:sz w:val="16"/>
                <w:szCs w:val="16"/>
              </w:rPr>
              <w:t>Word/한글</w:t>
            </w:r>
          </w:p>
        </w:tc>
        <w:tc>
          <w:tcPr>
            <w:tcW w:w="5787" w:type="dxa"/>
          </w:tcPr>
          <w:p w14:paraId="7108C93A" w14:textId="77777777" w:rsidR="0008568D" w:rsidRDefault="0008568D" w:rsidP="0008568D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sz w:val="16"/>
                <w:szCs w:val="16"/>
              </w:rPr>
            </w:pPr>
            <w:r w:rsidRPr="0008568D">
              <w:rPr>
                <w:sz w:val="16"/>
                <w:szCs w:val="16"/>
              </w:rPr>
              <w:t>함수 및 피벗 테이블을 활용한 데이터 시각화 및 체계적인 프로젝트 일정 관리</w:t>
            </w:r>
          </w:p>
          <w:p w14:paraId="3EE3C9B0" w14:textId="4E1F3203" w:rsidR="0008568D" w:rsidRDefault="0008568D" w:rsidP="0008568D">
            <w:pPr>
              <w:pStyle w:val="a4"/>
              <w:numPr>
                <w:ilvl w:val="0"/>
                <w:numId w:val="1"/>
              </w:numPr>
              <w:ind w:leftChars="0"/>
              <w:jc w:val="left"/>
              <w:rPr>
                <w:sz w:val="16"/>
                <w:szCs w:val="16"/>
              </w:rPr>
            </w:pPr>
            <w:r w:rsidRPr="0008568D">
              <w:rPr>
                <w:sz w:val="16"/>
                <w:szCs w:val="16"/>
              </w:rPr>
              <w:t>구조적인 문서 작성 및 개발 산출물의 효율적인 문서화</w:t>
            </w:r>
          </w:p>
        </w:tc>
      </w:tr>
    </w:tbl>
    <w:p w14:paraId="2DDD2755" w14:textId="0F42E9F7" w:rsidR="00755F10" w:rsidRDefault="00755F10" w:rsidP="00B054F8">
      <w:pPr>
        <w:rPr>
          <w:sz w:val="18"/>
          <w:szCs w:val="18"/>
        </w:rPr>
      </w:pPr>
    </w:p>
    <w:p w14:paraId="471BC434" w14:textId="2ECA75C2" w:rsidR="00F16759" w:rsidRDefault="00755F10" w:rsidP="00755F10">
      <w:pPr>
        <w:widowControl/>
        <w:wordWrap/>
        <w:autoSpaceDE/>
        <w:autoSpaceDN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83AC278" w14:textId="56526C1F" w:rsidR="00B054F8" w:rsidRPr="00755F10" w:rsidRDefault="00B054F8" w:rsidP="00755F10">
      <w:pPr>
        <w:widowControl/>
        <w:wordWrap/>
        <w:autoSpaceDE/>
        <w:autoSpaceDN/>
        <w:rPr>
          <w:sz w:val="18"/>
          <w:szCs w:val="18"/>
        </w:rPr>
      </w:pPr>
      <w:r>
        <w:rPr>
          <w:rFonts w:hint="eastAsia"/>
          <w:b/>
          <w:szCs w:val="20"/>
        </w:rPr>
        <w:lastRenderedPageBreak/>
        <w:t xml:space="preserve"> </w:t>
      </w:r>
      <w:r>
        <w:rPr>
          <w:rFonts w:hint="eastAsia"/>
          <w:b/>
          <w:szCs w:val="20"/>
        </w:rPr>
        <w:sym w:font="Wingdings" w:char="F09F"/>
      </w:r>
      <w:r>
        <w:rPr>
          <w:b/>
          <w:szCs w:val="20"/>
        </w:rPr>
        <w:t xml:space="preserve"> </w:t>
      </w:r>
      <w:r>
        <w:rPr>
          <w:rFonts w:hint="eastAsia"/>
          <w:b/>
          <w:szCs w:val="20"/>
        </w:rPr>
        <w:t>프로젝트</w:t>
      </w:r>
    </w:p>
    <w:tbl>
      <w:tblPr>
        <w:tblStyle w:val="a3"/>
        <w:tblpPr w:leftFromText="142" w:rightFromText="142" w:vertAnchor="text" w:horzAnchor="page" w:tblpX="976" w:tblpY="226"/>
        <w:tblW w:w="9918" w:type="dxa"/>
        <w:tblBorders>
          <w:top w:val="single" w:sz="12" w:space="0" w:color="auto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54"/>
        <w:gridCol w:w="1676"/>
        <w:gridCol w:w="2552"/>
        <w:gridCol w:w="4536"/>
      </w:tblGrid>
      <w:tr w:rsidR="009D5306" w14:paraId="2913096A" w14:textId="77777777" w:rsidTr="005E2F31">
        <w:trPr>
          <w:trHeight w:val="402"/>
        </w:trPr>
        <w:tc>
          <w:tcPr>
            <w:tcW w:w="1154" w:type="dxa"/>
            <w:shd w:val="clear" w:color="auto" w:fill="F2F2F2" w:themeFill="background1" w:themeFillShade="F2"/>
            <w:vAlign w:val="center"/>
          </w:tcPr>
          <w:p w14:paraId="21434039" w14:textId="77777777" w:rsidR="00B054F8" w:rsidRPr="00457823" w:rsidRDefault="00B054F8" w:rsidP="005619D1">
            <w:pPr>
              <w:jc w:val="center"/>
              <w:rPr>
                <w:b/>
                <w:sz w:val="16"/>
                <w:szCs w:val="16"/>
              </w:rPr>
            </w:pPr>
            <w:r w:rsidRPr="00457823"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1676" w:type="dxa"/>
            <w:shd w:val="clear" w:color="auto" w:fill="F2F2F2" w:themeFill="background1" w:themeFillShade="F2"/>
            <w:vAlign w:val="center"/>
          </w:tcPr>
          <w:p w14:paraId="2C03A140" w14:textId="67F272BF" w:rsidR="00B054F8" w:rsidRPr="00457823" w:rsidRDefault="005C6634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프로젝트명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14:paraId="224DE639" w14:textId="4ABDA847" w:rsidR="00B054F8" w:rsidRPr="00457823" w:rsidRDefault="005C6634" w:rsidP="005619D1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>
              <w:rPr>
                <w:rFonts w:hint="eastAsia"/>
                <w:b/>
                <w:sz w:val="16"/>
                <w:szCs w:val="16"/>
              </w:rPr>
              <w:t>포폴</w:t>
            </w:r>
            <w:proofErr w:type="spellEnd"/>
            <w:r>
              <w:rPr>
                <w:rFonts w:hint="eastAsia"/>
                <w:b/>
                <w:sz w:val="16"/>
                <w:szCs w:val="16"/>
              </w:rPr>
              <w:t xml:space="preserve"> 링크</w:t>
            </w:r>
          </w:p>
        </w:tc>
        <w:tc>
          <w:tcPr>
            <w:tcW w:w="4536" w:type="dxa"/>
            <w:shd w:val="clear" w:color="auto" w:fill="F2F2F2" w:themeFill="background1" w:themeFillShade="F2"/>
            <w:vAlign w:val="center"/>
          </w:tcPr>
          <w:p w14:paraId="2185E79C" w14:textId="77777777" w:rsidR="00B054F8" w:rsidRPr="00457823" w:rsidRDefault="00B054F8" w:rsidP="005619D1">
            <w:pPr>
              <w:jc w:val="center"/>
              <w:rPr>
                <w:b/>
                <w:sz w:val="16"/>
                <w:szCs w:val="16"/>
              </w:rPr>
            </w:pPr>
            <w:r w:rsidRPr="00457823">
              <w:rPr>
                <w:rFonts w:hint="eastAsia"/>
                <w:b/>
                <w:sz w:val="16"/>
                <w:szCs w:val="16"/>
              </w:rPr>
              <w:t>주요업무/활용기술</w:t>
            </w:r>
          </w:p>
        </w:tc>
      </w:tr>
      <w:tr w:rsidR="00611277" w14:paraId="59CF1E9A" w14:textId="77777777" w:rsidTr="005E2F31">
        <w:trPr>
          <w:trHeight w:val="1537"/>
        </w:trPr>
        <w:tc>
          <w:tcPr>
            <w:tcW w:w="1154" w:type="dxa"/>
            <w:vAlign w:val="center"/>
          </w:tcPr>
          <w:p w14:paraId="6FBC89E8" w14:textId="77777777" w:rsidR="00611277" w:rsidRDefault="00F16759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2025.</w:t>
            </w:r>
            <w:r w:rsidR="005E2F31">
              <w:rPr>
                <w:rFonts w:hint="eastAsia"/>
                <w:b/>
                <w:sz w:val="16"/>
                <w:szCs w:val="16"/>
              </w:rPr>
              <w:t>06</w:t>
            </w:r>
          </w:p>
          <w:p w14:paraId="4C40B9D4" w14:textId="67BDB61D" w:rsidR="005E2F31" w:rsidRDefault="005E2F31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(2주)</w:t>
            </w:r>
          </w:p>
        </w:tc>
        <w:tc>
          <w:tcPr>
            <w:tcW w:w="1676" w:type="dxa"/>
            <w:vAlign w:val="center"/>
          </w:tcPr>
          <w:p w14:paraId="6A25DC9E" w14:textId="3313D8D7" w:rsidR="00611277" w:rsidRDefault="00F16759" w:rsidP="005619D1">
            <w:pPr>
              <w:jc w:val="center"/>
              <w:rPr>
                <w:sz w:val="16"/>
                <w:szCs w:val="16"/>
              </w:rPr>
            </w:pPr>
            <w:r w:rsidRPr="00F16759">
              <w:rPr>
                <w:sz w:val="16"/>
                <w:szCs w:val="16"/>
              </w:rPr>
              <w:t>더 숲</w:t>
            </w:r>
            <w:r>
              <w:rPr>
                <w:rFonts w:hint="eastAsia"/>
                <w:sz w:val="16"/>
                <w:szCs w:val="16"/>
              </w:rPr>
              <w:t xml:space="preserve"> 리디자인</w:t>
            </w:r>
            <w:r>
              <w:rPr>
                <w:sz w:val="16"/>
                <w:szCs w:val="16"/>
              </w:rPr>
              <w:br/>
            </w:r>
            <w:r>
              <w:rPr>
                <w:rFonts w:hint="eastAsia"/>
                <w:sz w:val="16"/>
                <w:szCs w:val="16"/>
              </w:rPr>
              <w:t>(팀프로젝트)</w:t>
            </w:r>
          </w:p>
        </w:tc>
        <w:tc>
          <w:tcPr>
            <w:tcW w:w="2552" w:type="dxa"/>
            <w:vAlign w:val="center"/>
          </w:tcPr>
          <w:p w14:paraId="498D9B19" w14:textId="1FF5B632" w:rsidR="00611277" w:rsidRPr="00457823" w:rsidRDefault="00B1144D" w:rsidP="005619D1">
            <w:pPr>
              <w:rPr>
                <w:sz w:val="16"/>
                <w:szCs w:val="16"/>
              </w:rPr>
            </w:pPr>
            <w:hyperlink r:id="rId9" w:history="1">
              <w:r w:rsidRPr="00B1144D">
                <w:rPr>
                  <w:rStyle w:val="a5"/>
                  <w:sz w:val="16"/>
                  <w:szCs w:val="16"/>
                </w:rPr>
                <w:t>https://junes-lie.github.io/deosup/index.html</w:t>
              </w:r>
            </w:hyperlink>
          </w:p>
        </w:tc>
        <w:tc>
          <w:tcPr>
            <w:tcW w:w="4536" w:type="dxa"/>
          </w:tcPr>
          <w:p w14:paraId="25FCBDB6" w14:textId="77777777" w:rsidR="004D1D9C" w:rsidRDefault="004D1D9C" w:rsidP="004D1D9C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[주요 업무]</w:t>
            </w:r>
          </w:p>
          <w:p w14:paraId="6C06BC71" w14:textId="160EA974" w:rsidR="004D1D9C" w:rsidRDefault="0013474E" w:rsidP="004D1D9C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프로젝트 주제 </w:t>
            </w:r>
            <w:r w:rsidR="00901B6F">
              <w:rPr>
                <w:rFonts w:hint="eastAsia"/>
                <w:sz w:val="16"/>
                <w:szCs w:val="16"/>
              </w:rPr>
              <w:t>제안 및 채택</w:t>
            </w:r>
            <w:r>
              <w:rPr>
                <w:rFonts w:hint="eastAsia"/>
                <w:sz w:val="16"/>
                <w:szCs w:val="16"/>
              </w:rPr>
              <w:t xml:space="preserve">, </w:t>
            </w:r>
            <w:r w:rsidR="004D1D9C">
              <w:rPr>
                <w:rFonts w:hint="eastAsia"/>
                <w:sz w:val="16"/>
                <w:szCs w:val="16"/>
              </w:rPr>
              <w:t>정보구조</w:t>
            </w:r>
            <w:r w:rsidR="00CB42C4">
              <w:rPr>
                <w:rFonts w:hint="eastAsia"/>
                <w:sz w:val="16"/>
                <w:szCs w:val="16"/>
              </w:rPr>
              <w:t>(IA)</w:t>
            </w:r>
            <w:r w:rsidR="004D1D9C">
              <w:rPr>
                <w:rFonts w:hint="eastAsia"/>
                <w:sz w:val="16"/>
                <w:szCs w:val="16"/>
              </w:rPr>
              <w:t xml:space="preserve"> 재</w:t>
            </w:r>
            <w:r w:rsidR="00411350">
              <w:rPr>
                <w:rFonts w:hint="eastAsia"/>
                <w:sz w:val="16"/>
                <w:szCs w:val="16"/>
              </w:rPr>
              <w:t>설계</w:t>
            </w:r>
            <w:r w:rsidR="004D1D9C">
              <w:rPr>
                <w:rFonts w:hint="eastAsia"/>
                <w:sz w:val="16"/>
                <w:szCs w:val="16"/>
              </w:rPr>
              <w:t>,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 w:rsidR="00411350" w:rsidRPr="00411350">
              <w:rPr>
                <w:sz w:val="16"/>
                <w:szCs w:val="16"/>
              </w:rPr>
              <w:t>디자인 리서치</w:t>
            </w:r>
            <w:r>
              <w:rPr>
                <w:rFonts w:hint="eastAsia"/>
                <w:sz w:val="16"/>
                <w:szCs w:val="16"/>
              </w:rPr>
              <w:t xml:space="preserve">, </w:t>
            </w:r>
            <w:r w:rsidR="00411350" w:rsidRPr="00411350">
              <w:rPr>
                <w:sz w:val="16"/>
                <w:szCs w:val="16"/>
              </w:rPr>
              <w:t>비주얼 가이드라인 수립</w:t>
            </w:r>
            <w:r>
              <w:rPr>
                <w:rFonts w:hint="eastAsia"/>
                <w:sz w:val="16"/>
                <w:szCs w:val="16"/>
              </w:rPr>
              <w:t>,</w:t>
            </w:r>
            <w:r w:rsidR="007E16E2"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rFonts w:hint="eastAsia"/>
                <w:sz w:val="16"/>
                <w:szCs w:val="16"/>
              </w:rPr>
              <w:t>코딩 표준</w:t>
            </w:r>
            <w:r w:rsidR="00411350">
              <w:rPr>
                <w:rFonts w:hint="eastAsia"/>
                <w:sz w:val="16"/>
                <w:szCs w:val="16"/>
              </w:rPr>
              <w:t>안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 w:rsidR="00411350">
              <w:rPr>
                <w:rFonts w:hint="eastAsia"/>
                <w:sz w:val="16"/>
                <w:szCs w:val="16"/>
              </w:rPr>
              <w:t>수립</w:t>
            </w:r>
            <w:r>
              <w:rPr>
                <w:rFonts w:hint="eastAsia"/>
                <w:sz w:val="16"/>
                <w:szCs w:val="16"/>
              </w:rPr>
              <w:t xml:space="preserve">, 서브 페이지 </w:t>
            </w:r>
            <w:r w:rsidR="00411350">
              <w:rPr>
                <w:rFonts w:hint="eastAsia"/>
                <w:sz w:val="16"/>
                <w:szCs w:val="16"/>
              </w:rPr>
              <w:t>구현</w:t>
            </w:r>
            <w:r>
              <w:rPr>
                <w:rFonts w:hint="eastAsia"/>
                <w:sz w:val="16"/>
                <w:szCs w:val="16"/>
              </w:rPr>
              <w:t xml:space="preserve"> 등</w:t>
            </w:r>
          </w:p>
          <w:p w14:paraId="59782646" w14:textId="77777777" w:rsidR="004D1D9C" w:rsidRPr="00611277" w:rsidRDefault="004D1D9C" w:rsidP="004D1D9C">
            <w:pPr>
              <w:rPr>
                <w:sz w:val="16"/>
                <w:szCs w:val="16"/>
              </w:rPr>
            </w:pPr>
          </w:p>
          <w:p w14:paraId="71612292" w14:textId="77777777" w:rsidR="004D1D9C" w:rsidRDefault="004D1D9C" w:rsidP="004D1D9C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[</w:t>
            </w:r>
            <w:r>
              <w:rPr>
                <w:rFonts w:hint="eastAsia"/>
                <w:sz w:val="16"/>
                <w:szCs w:val="16"/>
              </w:rPr>
              <w:t>활용 기술]</w:t>
            </w:r>
          </w:p>
          <w:p w14:paraId="5883F808" w14:textId="36781E65" w:rsidR="00611277" w:rsidRDefault="004D1D9C" w:rsidP="004D1D9C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Figma, html, CSS, </w:t>
            </w:r>
            <w:proofErr w:type="spellStart"/>
            <w:r>
              <w:rPr>
                <w:rFonts w:hint="eastAsia"/>
                <w:sz w:val="16"/>
                <w:szCs w:val="16"/>
              </w:rPr>
              <w:t>javascript</w:t>
            </w:r>
            <w:proofErr w:type="spellEnd"/>
          </w:p>
        </w:tc>
      </w:tr>
      <w:tr w:rsidR="009D5306" w14:paraId="223245A1" w14:textId="77777777" w:rsidTr="005E2F31">
        <w:trPr>
          <w:trHeight w:val="1537"/>
        </w:trPr>
        <w:tc>
          <w:tcPr>
            <w:tcW w:w="1154" w:type="dxa"/>
            <w:vAlign w:val="center"/>
          </w:tcPr>
          <w:p w14:paraId="5DF9CC15" w14:textId="398003D1" w:rsidR="00B054F8" w:rsidRDefault="00A27079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2025.0</w:t>
            </w:r>
            <w:r w:rsidR="005E2F31">
              <w:rPr>
                <w:rFonts w:hint="eastAsia"/>
                <w:b/>
                <w:sz w:val="16"/>
                <w:szCs w:val="16"/>
              </w:rPr>
              <w:t>5</w:t>
            </w:r>
            <w:r>
              <w:rPr>
                <w:rFonts w:hint="eastAsia"/>
                <w:b/>
                <w:sz w:val="16"/>
                <w:szCs w:val="16"/>
              </w:rPr>
              <w:t>~06</w:t>
            </w:r>
          </w:p>
          <w:p w14:paraId="5A5CF4C2" w14:textId="252E1ADB" w:rsidR="00A27079" w:rsidRPr="007128EE" w:rsidRDefault="00A27079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(</w:t>
            </w:r>
            <w:r w:rsidR="005E2F31">
              <w:rPr>
                <w:rFonts w:hint="eastAsia"/>
                <w:b/>
                <w:sz w:val="16"/>
                <w:szCs w:val="16"/>
              </w:rPr>
              <w:t>4주</w:t>
            </w:r>
            <w:r>
              <w:rPr>
                <w:rFonts w:hint="eastAsia"/>
                <w:b/>
                <w:sz w:val="16"/>
                <w:szCs w:val="16"/>
              </w:rPr>
              <w:t>)</w:t>
            </w:r>
          </w:p>
        </w:tc>
        <w:tc>
          <w:tcPr>
            <w:tcW w:w="1676" w:type="dxa"/>
            <w:vAlign w:val="center"/>
          </w:tcPr>
          <w:p w14:paraId="3E724F7F" w14:textId="77777777" w:rsidR="00B054F8" w:rsidRDefault="00A27079" w:rsidP="005619D1">
            <w:pPr>
              <w:jc w:val="center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아트허브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리디자인</w:t>
            </w:r>
          </w:p>
          <w:p w14:paraId="3B269ABB" w14:textId="6D9BB03B" w:rsidR="00A27079" w:rsidRPr="00457823" w:rsidRDefault="00A27079" w:rsidP="005619D1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(팀프로젝트)</w:t>
            </w:r>
          </w:p>
        </w:tc>
        <w:tc>
          <w:tcPr>
            <w:tcW w:w="2552" w:type="dxa"/>
            <w:vAlign w:val="center"/>
          </w:tcPr>
          <w:p w14:paraId="530AD31F" w14:textId="009997B7" w:rsidR="00B054F8" w:rsidRPr="00457823" w:rsidRDefault="005E2F31" w:rsidP="005619D1">
            <w:pPr>
              <w:rPr>
                <w:sz w:val="16"/>
                <w:szCs w:val="16"/>
              </w:rPr>
            </w:pPr>
            <w:hyperlink r:id="rId10" w:history="1">
              <w:r w:rsidRPr="005E2F31">
                <w:rPr>
                  <w:rStyle w:val="a5"/>
                  <w:sz w:val="16"/>
                  <w:szCs w:val="16"/>
                </w:rPr>
                <w:t>https://junes-lie.github.io/</w:t>
              </w:r>
              <w:r w:rsidRPr="005E2F31">
                <w:rPr>
                  <w:rStyle w:val="a5"/>
                  <w:rFonts w:hint="eastAsia"/>
                  <w:sz w:val="16"/>
                  <w:szCs w:val="16"/>
                </w:rPr>
                <w:t>group-C</w:t>
              </w:r>
              <w:r w:rsidRPr="005E2F31">
                <w:rPr>
                  <w:rStyle w:val="a5"/>
                  <w:sz w:val="16"/>
                  <w:szCs w:val="16"/>
                </w:rPr>
                <w:t>/index.html</w:t>
              </w:r>
            </w:hyperlink>
          </w:p>
        </w:tc>
        <w:tc>
          <w:tcPr>
            <w:tcW w:w="4536" w:type="dxa"/>
          </w:tcPr>
          <w:p w14:paraId="1A8E296D" w14:textId="77777777" w:rsidR="00B054F8" w:rsidRDefault="005C6634" w:rsidP="007128EE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[주요 업무]</w:t>
            </w:r>
          </w:p>
          <w:p w14:paraId="5AD805C0" w14:textId="31C34CF4" w:rsidR="005C6634" w:rsidRDefault="00A27079" w:rsidP="007128EE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조장으로서 의견 조율, 일정 관리, 업무 분배, 팀 회의</w:t>
            </w:r>
            <w:r w:rsidR="00411350">
              <w:rPr>
                <w:rFonts w:hint="eastAsia"/>
                <w:sz w:val="16"/>
                <w:szCs w:val="16"/>
              </w:rPr>
              <w:t xml:space="preserve"> </w:t>
            </w:r>
            <w:r w:rsidR="00411350" w:rsidRPr="00411350">
              <w:rPr>
                <w:sz w:val="16"/>
                <w:szCs w:val="16"/>
              </w:rPr>
              <w:t>주재</w:t>
            </w:r>
            <w:r>
              <w:rPr>
                <w:rFonts w:hint="eastAsia"/>
                <w:sz w:val="16"/>
                <w:szCs w:val="16"/>
              </w:rPr>
              <w:t xml:space="preserve">, 회의 주제 선정, 회의록 작성, </w:t>
            </w:r>
            <w:r w:rsidR="0013474E">
              <w:rPr>
                <w:rFonts w:hint="eastAsia"/>
                <w:sz w:val="16"/>
                <w:szCs w:val="16"/>
              </w:rPr>
              <w:t>산출물 작성</w:t>
            </w:r>
            <w:r>
              <w:rPr>
                <w:rFonts w:hint="eastAsia"/>
                <w:sz w:val="16"/>
                <w:szCs w:val="16"/>
              </w:rPr>
              <w:t xml:space="preserve">, 페르소나 및 </w:t>
            </w:r>
            <w:proofErr w:type="spellStart"/>
            <w:r>
              <w:rPr>
                <w:rFonts w:hint="eastAsia"/>
                <w:sz w:val="16"/>
                <w:szCs w:val="16"/>
              </w:rPr>
              <w:t>저니맵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</w:t>
            </w:r>
            <w:r w:rsidR="00411350">
              <w:rPr>
                <w:rFonts w:hint="eastAsia"/>
                <w:sz w:val="16"/>
                <w:szCs w:val="16"/>
              </w:rPr>
              <w:t xml:space="preserve">설계, </w:t>
            </w:r>
            <w:r w:rsidR="007E16E2">
              <w:rPr>
                <w:rFonts w:hint="eastAsia"/>
                <w:sz w:val="16"/>
                <w:szCs w:val="16"/>
              </w:rPr>
              <w:t xml:space="preserve">코딩 표준안 수립, </w:t>
            </w:r>
            <w:r w:rsidR="00411350">
              <w:rPr>
                <w:rFonts w:hint="eastAsia"/>
                <w:sz w:val="16"/>
                <w:szCs w:val="16"/>
              </w:rPr>
              <w:t xml:space="preserve">서브 페이지 구현 </w:t>
            </w:r>
            <w:r>
              <w:rPr>
                <w:rFonts w:hint="eastAsia"/>
                <w:sz w:val="16"/>
                <w:szCs w:val="16"/>
              </w:rPr>
              <w:t>등</w:t>
            </w:r>
          </w:p>
          <w:p w14:paraId="2C6177B5" w14:textId="77777777" w:rsidR="005C6634" w:rsidRPr="007E16E2" w:rsidRDefault="005C6634" w:rsidP="007128EE">
            <w:pPr>
              <w:rPr>
                <w:sz w:val="16"/>
                <w:szCs w:val="16"/>
              </w:rPr>
            </w:pPr>
          </w:p>
          <w:p w14:paraId="09FC57DB" w14:textId="77777777" w:rsidR="005C6634" w:rsidRDefault="005C6634" w:rsidP="007128EE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[</w:t>
            </w:r>
            <w:r>
              <w:rPr>
                <w:rFonts w:hint="eastAsia"/>
                <w:sz w:val="16"/>
                <w:szCs w:val="16"/>
              </w:rPr>
              <w:t>활용 기술]</w:t>
            </w:r>
          </w:p>
          <w:p w14:paraId="699F5FFC" w14:textId="4AE4397A" w:rsidR="00A27079" w:rsidRPr="00457823" w:rsidRDefault="00611277" w:rsidP="007128EE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Figma, html, CSS, </w:t>
            </w:r>
            <w:proofErr w:type="spellStart"/>
            <w:r>
              <w:rPr>
                <w:rFonts w:hint="eastAsia"/>
                <w:sz w:val="16"/>
                <w:szCs w:val="16"/>
              </w:rPr>
              <w:t>javascript</w:t>
            </w:r>
            <w:proofErr w:type="spellEnd"/>
          </w:p>
        </w:tc>
      </w:tr>
      <w:tr w:rsidR="009D5306" w14:paraId="66EB5CF0" w14:textId="77777777" w:rsidTr="005E2F31">
        <w:trPr>
          <w:trHeight w:val="1708"/>
        </w:trPr>
        <w:tc>
          <w:tcPr>
            <w:tcW w:w="1154" w:type="dxa"/>
            <w:vAlign w:val="center"/>
          </w:tcPr>
          <w:p w14:paraId="43003AA9" w14:textId="77777777" w:rsidR="00B054F8" w:rsidRPr="008C29A9" w:rsidRDefault="00775ADB" w:rsidP="005619D1">
            <w:pPr>
              <w:jc w:val="center"/>
              <w:rPr>
                <w:b/>
                <w:bCs/>
                <w:sz w:val="16"/>
                <w:szCs w:val="16"/>
              </w:rPr>
            </w:pPr>
            <w:r w:rsidRPr="008C29A9">
              <w:rPr>
                <w:rFonts w:hint="eastAsia"/>
                <w:b/>
                <w:bCs/>
                <w:sz w:val="16"/>
                <w:szCs w:val="16"/>
              </w:rPr>
              <w:t>2025.03~04</w:t>
            </w:r>
          </w:p>
          <w:p w14:paraId="7DA5E75C" w14:textId="0D022E80" w:rsidR="00775ADB" w:rsidRPr="00457823" w:rsidRDefault="008C29A9" w:rsidP="005619D1">
            <w:pPr>
              <w:jc w:val="center"/>
              <w:rPr>
                <w:sz w:val="16"/>
                <w:szCs w:val="16"/>
              </w:rPr>
            </w:pPr>
            <w:r w:rsidRPr="008C29A9">
              <w:rPr>
                <w:rFonts w:hint="eastAsia"/>
                <w:b/>
                <w:bCs/>
                <w:sz w:val="16"/>
                <w:szCs w:val="16"/>
              </w:rPr>
              <w:t>(4주)</w:t>
            </w:r>
          </w:p>
        </w:tc>
        <w:tc>
          <w:tcPr>
            <w:tcW w:w="1676" w:type="dxa"/>
            <w:vAlign w:val="center"/>
          </w:tcPr>
          <w:p w14:paraId="76841A21" w14:textId="1531CFFF" w:rsidR="00B1144D" w:rsidRDefault="00B1144D" w:rsidP="005619D1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뮤지컬 </w:t>
            </w:r>
            <w:proofErr w:type="spellStart"/>
            <w:r>
              <w:rPr>
                <w:rFonts w:hint="eastAsia"/>
                <w:sz w:val="16"/>
                <w:szCs w:val="16"/>
              </w:rPr>
              <w:t>위키드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국문 프로모션 원페이지 구축</w:t>
            </w:r>
          </w:p>
          <w:p w14:paraId="60A9A543" w14:textId="0DD31973" w:rsidR="00B054F8" w:rsidRPr="00457823" w:rsidRDefault="00B1144D" w:rsidP="005619D1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(개인프로젝트)</w:t>
            </w:r>
          </w:p>
        </w:tc>
        <w:tc>
          <w:tcPr>
            <w:tcW w:w="2552" w:type="dxa"/>
            <w:vAlign w:val="center"/>
          </w:tcPr>
          <w:p w14:paraId="6735EA75" w14:textId="59300B4F" w:rsidR="00B054F8" w:rsidRPr="00457823" w:rsidRDefault="00B1144D" w:rsidP="00B1144D">
            <w:pPr>
              <w:jc w:val="left"/>
              <w:rPr>
                <w:sz w:val="16"/>
                <w:szCs w:val="16"/>
              </w:rPr>
            </w:pPr>
            <w:hyperlink r:id="rId11" w:history="1">
              <w:r w:rsidRPr="009E2CEF">
                <w:rPr>
                  <w:rStyle w:val="a5"/>
                  <w:sz w:val="16"/>
                  <w:szCs w:val="16"/>
                </w:rPr>
                <w:t>https://junes-lie.github.io/Wicked/index.html</w:t>
              </w:r>
            </w:hyperlink>
          </w:p>
        </w:tc>
        <w:tc>
          <w:tcPr>
            <w:tcW w:w="4536" w:type="dxa"/>
          </w:tcPr>
          <w:p w14:paraId="1559B873" w14:textId="77777777" w:rsidR="00A27079" w:rsidRDefault="00A27079" w:rsidP="00A2707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[주요 업무]</w:t>
            </w:r>
          </w:p>
          <w:p w14:paraId="5593C464" w14:textId="2E641CF8" w:rsidR="00CB42C4" w:rsidRDefault="00CB42C4" w:rsidP="00A27079">
            <w:pPr>
              <w:rPr>
                <w:sz w:val="16"/>
                <w:szCs w:val="16"/>
              </w:rPr>
            </w:pPr>
            <w:r w:rsidRPr="00CB42C4">
              <w:rPr>
                <w:sz w:val="16"/>
                <w:szCs w:val="16"/>
              </w:rPr>
              <w:t xml:space="preserve">프로젝트 주제 선정 및 콘텐츠 기획, 메뉴 구조(GNB) 및 정보 설계(IA), 와이어프레임 제작, CSS를 활용한 버튼 및 이미지 </w:t>
            </w:r>
            <w:proofErr w:type="spellStart"/>
            <w:r w:rsidRPr="00CB42C4">
              <w:rPr>
                <w:sz w:val="16"/>
                <w:szCs w:val="16"/>
              </w:rPr>
              <w:t>호버</w:t>
            </w:r>
            <w:proofErr w:type="spellEnd"/>
            <w:r w:rsidRPr="00CB42C4">
              <w:rPr>
                <w:sz w:val="16"/>
                <w:szCs w:val="16"/>
              </w:rPr>
              <w:t>(Hover) 인터랙션 구현</w:t>
            </w:r>
          </w:p>
          <w:p w14:paraId="3265CFFF" w14:textId="77777777" w:rsidR="00A27079" w:rsidRPr="00CB42C4" w:rsidRDefault="00A27079" w:rsidP="00A27079">
            <w:pPr>
              <w:rPr>
                <w:sz w:val="16"/>
                <w:szCs w:val="16"/>
              </w:rPr>
            </w:pPr>
          </w:p>
          <w:p w14:paraId="0F5085EC" w14:textId="77777777" w:rsidR="00B054F8" w:rsidRDefault="00A27079" w:rsidP="00A2707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[</w:t>
            </w:r>
            <w:r>
              <w:rPr>
                <w:rFonts w:hint="eastAsia"/>
                <w:sz w:val="16"/>
                <w:szCs w:val="16"/>
              </w:rPr>
              <w:t>활용 기술]</w:t>
            </w:r>
          </w:p>
          <w:p w14:paraId="1A7072A8" w14:textId="529CD63A" w:rsidR="00CB42C4" w:rsidRPr="00457823" w:rsidRDefault="00CB42C4" w:rsidP="00A2707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Figma, html, CSS</w:t>
            </w:r>
          </w:p>
        </w:tc>
      </w:tr>
      <w:tr w:rsidR="009D5306" w:rsidRPr="00A252B6" w14:paraId="16D0FC1B" w14:textId="77777777" w:rsidTr="005E2F31">
        <w:trPr>
          <w:trHeight w:val="1708"/>
        </w:trPr>
        <w:tc>
          <w:tcPr>
            <w:tcW w:w="1154" w:type="dxa"/>
            <w:vAlign w:val="center"/>
          </w:tcPr>
          <w:p w14:paraId="6E594F15" w14:textId="01728486" w:rsidR="00B054F8" w:rsidRPr="00457823" w:rsidRDefault="00B054F8" w:rsidP="005619D1">
            <w:pPr>
              <w:jc w:val="center"/>
              <w:rPr>
                <w:bCs/>
                <w:sz w:val="16"/>
                <w:szCs w:val="16"/>
              </w:rPr>
            </w:pPr>
          </w:p>
        </w:tc>
        <w:tc>
          <w:tcPr>
            <w:tcW w:w="1676" w:type="dxa"/>
            <w:vAlign w:val="center"/>
          </w:tcPr>
          <w:p w14:paraId="733BC80B" w14:textId="6715F12A" w:rsidR="00B054F8" w:rsidRPr="002C7B99" w:rsidRDefault="00B054F8" w:rsidP="005619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552" w:type="dxa"/>
            <w:vAlign w:val="center"/>
          </w:tcPr>
          <w:p w14:paraId="57765218" w14:textId="77777777" w:rsidR="00B054F8" w:rsidRPr="00457823" w:rsidRDefault="00B054F8" w:rsidP="005619D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536" w:type="dxa"/>
          </w:tcPr>
          <w:p w14:paraId="3D025A2D" w14:textId="77777777" w:rsidR="00A27079" w:rsidRDefault="00A27079" w:rsidP="00A2707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[주요 업무]</w:t>
            </w:r>
          </w:p>
          <w:p w14:paraId="1E4A3B6E" w14:textId="77777777" w:rsidR="00A27079" w:rsidRDefault="00A27079" w:rsidP="00A27079">
            <w:pPr>
              <w:rPr>
                <w:sz w:val="16"/>
                <w:szCs w:val="16"/>
              </w:rPr>
            </w:pPr>
          </w:p>
          <w:p w14:paraId="20D69E97" w14:textId="77777777" w:rsidR="00A27079" w:rsidRDefault="00A27079" w:rsidP="00A27079">
            <w:pPr>
              <w:rPr>
                <w:sz w:val="16"/>
                <w:szCs w:val="16"/>
              </w:rPr>
            </w:pPr>
          </w:p>
          <w:p w14:paraId="7138458C" w14:textId="648EC019" w:rsidR="00B054F8" w:rsidRPr="00457823" w:rsidRDefault="00A27079" w:rsidP="00A27079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[</w:t>
            </w:r>
            <w:r>
              <w:rPr>
                <w:rFonts w:hint="eastAsia"/>
                <w:sz w:val="16"/>
                <w:szCs w:val="16"/>
              </w:rPr>
              <w:t>활용 기술]</w:t>
            </w:r>
          </w:p>
        </w:tc>
      </w:tr>
    </w:tbl>
    <w:p w14:paraId="0C28433F" w14:textId="77777777" w:rsidR="00B054F8" w:rsidRDefault="00B054F8" w:rsidP="004B3DCB">
      <w:pPr>
        <w:spacing w:line="192" w:lineRule="auto"/>
        <w:jc w:val="left"/>
        <w:rPr>
          <w:b/>
          <w:sz w:val="17"/>
          <w:szCs w:val="17"/>
        </w:rPr>
      </w:pPr>
    </w:p>
    <w:p w14:paraId="74E7ABEC" w14:textId="5E12555A" w:rsidR="000B7D67" w:rsidRPr="007848FD" w:rsidRDefault="00D55F20" w:rsidP="000B7D67">
      <w:pPr>
        <w:spacing w:line="192" w:lineRule="auto"/>
        <w:ind w:leftChars="-213" w:left="26" w:hangingChars="266" w:hanging="452"/>
        <w:jc w:val="left"/>
        <w:rPr>
          <w:b/>
          <w:sz w:val="17"/>
          <w:szCs w:val="17"/>
        </w:rPr>
      </w:pPr>
      <w:r>
        <w:rPr>
          <w:rFonts w:hint="eastAsia"/>
          <w:b/>
          <w:sz w:val="17"/>
          <w:szCs w:val="17"/>
        </w:rPr>
        <w:t>경력사항</w:t>
      </w:r>
    </w:p>
    <w:tbl>
      <w:tblPr>
        <w:tblStyle w:val="a3"/>
        <w:tblW w:w="9922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52"/>
        <w:gridCol w:w="2652"/>
        <w:gridCol w:w="4818"/>
      </w:tblGrid>
      <w:tr w:rsidR="000B7D67" w:rsidRPr="00912F85" w14:paraId="6210B319" w14:textId="77777777" w:rsidTr="000B7D67">
        <w:trPr>
          <w:trHeight w:val="371"/>
        </w:trPr>
        <w:tc>
          <w:tcPr>
            <w:tcW w:w="2452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76BB69AD" w14:textId="12A8200E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2652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ED21640" w14:textId="14BD6C82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상호명</w:t>
            </w:r>
            <w:r w:rsidR="005C6634">
              <w:rPr>
                <w:rFonts w:hint="eastAsia"/>
                <w:b/>
                <w:sz w:val="16"/>
                <w:szCs w:val="16"/>
              </w:rPr>
              <w:t>/회사명</w:t>
            </w:r>
          </w:p>
        </w:tc>
        <w:tc>
          <w:tcPr>
            <w:tcW w:w="4818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8355BD4" w14:textId="7F723400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업무내용</w:t>
            </w:r>
          </w:p>
        </w:tc>
      </w:tr>
      <w:tr w:rsidR="000B7D67" w:rsidRPr="0062243F" w14:paraId="784A0833" w14:textId="77777777" w:rsidTr="000B7D67">
        <w:trPr>
          <w:trHeight w:val="371"/>
        </w:trPr>
        <w:tc>
          <w:tcPr>
            <w:tcW w:w="2452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35B3B32E" w14:textId="4818F3D3" w:rsidR="000B7D67" w:rsidRPr="000B7D67" w:rsidRDefault="00AF11F4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2023.09 ~ 2024.08</w:t>
            </w:r>
          </w:p>
        </w:tc>
        <w:tc>
          <w:tcPr>
            <w:tcW w:w="2652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49EDB12B" w14:textId="42C67208" w:rsidR="000B7D67" w:rsidRPr="000B7D67" w:rsidRDefault="00AF11F4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㈜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슈어소프트테크</w:t>
            </w:r>
            <w:proofErr w:type="spellEnd"/>
          </w:p>
        </w:tc>
        <w:tc>
          <w:tcPr>
            <w:tcW w:w="481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66C03F52" w14:textId="4D8CCD64" w:rsidR="000B7D67" w:rsidRPr="00AF11F4" w:rsidRDefault="00AF11F4" w:rsidP="000B7D67">
            <w:pPr>
              <w:jc w:val="center"/>
              <w:rPr>
                <w:rFonts w:eastAsiaTheme="minorHAnsi"/>
                <w:sz w:val="16"/>
                <w:szCs w:val="16"/>
                <w:lang w:val="de-DE"/>
              </w:rPr>
            </w:pPr>
            <w:r w:rsidRPr="00AF11F4">
              <w:rPr>
                <w:rFonts w:eastAsiaTheme="minorHAnsi"/>
                <w:sz w:val="16"/>
                <w:szCs w:val="16"/>
                <w:lang w:val="de-DE"/>
              </w:rPr>
              <w:t>자동차 HCU HILS 검증</w:t>
            </w:r>
          </w:p>
        </w:tc>
      </w:tr>
      <w:tr w:rsidR="00AF11F4" w:rsidRPr="0062243F" w14:paraId="02498C8F" w14:textId="77777777" w:rsidTr="000B7D67">
        <w:trPr>
          <w:trHeight w:val="371"/>
        </w:trPr>
        <w:tc>
          <w:tcPr>
            <w:tcW w:w="2452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556039A9" w14:textId="71C95B71" w:rsidR="00AF11F4" w:rsidRPr="000B7D67" w:rsidRDefault="00AF11F4" w:rsidP="00AF11F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2018.04 ~ 2020.07</w:t>
            </w:r>
          </w:p>
        </w:tc>
        <w:tc>
          <w:tcPr>
            <w:tcW w:w="2652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6790F0EB" w14:textId="5308F805" w:rsidR="00AF11F4" w:rsidRPr="000B7D67" w:rsidRDefault="00AF11F4" w:rsidP="00AF11F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AF11F4">
              <w:rPr>
                <w:rFonts w:ascii="Noto Sans KR" w:eastAsia="Noto Sans KR" w:hAnsi="Noto Sans KR" w:cs="Noto Sans KR" w:hint="eastAsia"/>
                <w:sz w:val="16"/>
                <w:szCs w:val="16"/>
              </w:rPr>
              <w:t>㈱</w:t>
            </w:r>
            <w:proofErr w:type="spellStart"/>
            <w:r w:rsidRPr="00AF11F4">
              <w:rPr>
                <w:rFonts w:ascii="맑은 고딕" w:eastAsia="맑은 고딕" w:hAnsi="맑은 고딕" w:cs="맑은 고딕" w:hint="eastAsia"/>
                <w:sz w:val="16"/>
                <w:szCs w:val="16"/>
              </w:rPr>
              <w:t>パ</w:t>
            </w:r>
            <w:r w:rsidRPr="00AF11F4">
              <w:rPr>
                <w:rFonts w:ascii="Noto Sans KR" w:eastAsia="Noto Sans KR" w:hAnsi="Noto Sans KR" w:cs="Noto Sans KR" w:hint="eastAsia"/>
                <w:sz w:val="16"/>
                <w:szCs w:val="16"/>
              </w:rPr>
              <w:t>ー</w:t>
            </w:r>
            <w:r w:rsidRPr="00AF11F4">
              <w:rPr>
                <w:rFonts w:ascii="맑은 고딕" w:eastAsia="맑은 고딕" w:hAnsi="맑은 고딕" w:cs="맑은 고딕" w:hint="eastAsia"/>
                <w:sz w:val="16"/>
                <w:szCs w:val="16"/>
              </w:rPr>
              <w:t>ソル</w:t>
            </w:r>
            <w:proofErr w:type="spellEnd"/>
            <w:r w:rsidRPr="00AF11F4">
              <w:rPr>
                <w:rFonts w:eastAsiaTheme="minorHAnsi"/>
                <w:sz w:val="16"/>
                <w:szCs w:val="16"/>
              </w:rPr>
              <w:t>R&amp;D</w:t>
            </w:r>
          </w:p>
        </w:tc>
        <w:tc>
          <w:tcPr>
            <w:tcW w:w="481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3E77501F" w14:textId="1CA3EE99" w:rsidR="00AF11F4" w:rsidRPr="00AF11F4" w:rsidRDefault="00AF11F4" w:rsidP="00AF11F4">
            <w:pPr>
              <w:tabs>
                <w:tab w:val="left" w:pos="0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 w:rsidRPr="00AF11F4">
              <w:rPr>
                <w:rFonts w:eastAsiaTheme="minorHAnsi"/>
                <w:color w:val="000000"/>
                <w:kern w:val="0"/>
                <w:sz w:val="16"/>
                <w:szCs w:val="16"/>
              </w:rPr>
              <w:t>자동차 스위치의 온도특성 평가와 시스템 평가</w:t>
            </w:r>
          </w:p>
        </w:tc>
      </w:tr>
      <w:tr w:rsidR="00AF11F4" w:rsidRPr="0062243F" w14:paraId="11F2660B" w14:textId="77777777" w:rsidTr="000B7D67">
        <w:trPr>
          <w:trHeight w:val="371"/>
        </w:trPr>
        <w:tc>
          <w:tcPr>
            <w:tcW w:w="2452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3A9C2701" w14:textId="68EC4958" w:rsidR="00AF11F4" w:rsidRPr="000B7D67" w:rsidRDefault="00AF11F4" w:rsidP="00AF11F4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2014.12 ~ 2015.02</w:t>
            </w:r>
          </w:p>
        </w:tc>
        <w:tc>
          <w:tcPr>
            <w:tcW w:w="2652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3912210" w14:textId="7EC1F581" w:rsidR="00AF11F4" w:rsidRPr="000B7D67" w:rsidRDefault="00AF11F4" w:rsidP="00AF11F4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AF11F4">
              <w:rPr>
                <w:rFonts w:eastAsiaTheme="minorHAnsi" w:hint="eastAsia"/>
                <w:sz w:val="16"/>
                <w:szCs w:val="16"/>
              </w:rPr>
              <w:t>㈜</w:t>
            </w:r>
            <w:r w:rsidRPr="00AF11F4"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AF11F4">
              <w:rPr>
                <w:rFonts w:eastAsiaTheme="minorHAnsi"/>
                <w:sz w:val="16"/>
                <w:szCs w:val="16"/>
              </w:rPr>
              <w:t>몽태랑인터내셔날</w:t>
            </w:r>
            <w:proofErr w:type="spellEnd"/>
          </w:p>
        </w:tc>
        <w:tc>
          <w:tcPr>
            <w:tcW w:w="481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41D48B57" w14:textId="086F24B5" w:rsidR="00AF11F4" w:rsidRPr="000B7D67" w:rsidRDefault="003026A5" w:rsidP="00AF11F4">
            <w:pPr>
              <w:tabs>
                <w:tab w:val="left" w:pos="0"/>
                <w:tab w:val="left" w:pos="800"/>
                <w:tab w:val="left" w:pos="1600"/>
                <w:tab w:val="left" w:pos="2400"/>
                <w:tab w:val="left" w:pos="3200"/>
                <w:tab w:val="left" w:pos="4000"/>
                <w:tab w:val="left" w:pos="4800"/>
                <w:tab w:val="left" w:pos="5600"/>
                <w:tab w:val="left" w:pos="6400"/>
                <w:tab w:val="left" w:pos="7200"/>
                <w:tab w:val="left" w:pos="8000"/>
                <w:tab w:val="left" w:pos="8800"/>
                <w:tab w:val="left" w:pos="9600"/>
                <w:tab w:val="left" w:pos="10400"/>
                <w:tab w:val="left" w:pos="11200"/>
                <w:tab w:val="left" w:pos="12000"/>
                <w:tab w:val="left" w:pos="12800"/>
                <w:tab w:val="left" w:pos="13600"/>
                <w:tab w:val="left" w:pos="14400"/>
                <w:tab w:val="left" w:pos="15200"/>
                <w:tab w:val="left" w:pos="16000"/>
                <w:tab w:val="left" w:pos="16800"/>
                <w:tab w:val="left" w:pos="17600"/>
                <w:tab w:val="left" w:pos="18400"/>
                <w:tab w:val="left" w:pos="19200"/>
                <w:tab w:val="left" w:pos="20000"/>
                <w:tab w:val="left" w:pos="20800"/>
                <w:tab w:val="left" w:pos="21600"/>
                <w:tab w:val="left" w:pos="22400"/>
                <w:tab w:val="left" w:pos="23200"/>
                <w:tab w:val="left" w:pos="24000"/>
                <w:tab w:val="left" w:pos="24800"/>
              </w:tabs>
              <w:adjustRightInd w:val="0"/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Python</w:t>
            </w:r>
            <w:r w:rsidR="001F792D"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을 이용하여 GUI 작업</w:t>
            </w:r>
          </w:p>
        </w:tc>
      </w:tr>
    </w:tbl>
    <w:p w14:paraId="58DEC2E5" w14:textId="77777777" w:rsidR="000B7D67" w:rsidRDefault="000B7D67" w:rsidP="002C7B99">
      <w:pPr>
        <w:spacing w:line="192" w:lineRule="auto"/>
        <w:jc w:val="left"/>
        <w:rPr>
          <w:b/>
          <w:sz w:val="17"/>
          <w:szCs w:val="17"/>
        </w:rPr>
      </w:pPr>
    </w:p>
    <w:p w14:paraId="3BC4E4E5" w14:textId="3D77FC8A" w:rsidR="007B04E7" w:rsidRPr="007848FD" w:rsidRDefault="007B04E7" w:rsidP="007B04E7">
      <w:pPr>
        <w:spacing w:line="192" w:lineRule="auto"/>
        <w:ind w:leftChars="-213" w:left="26" w:hangingChars="266" w:hanging="452"/>
        <w:jc w:val="left"/>
        <w:rPr>
          <w:b/>
          <w:sz w:val="17"/>
          <w:szCs w:val="17"/>
        </w:rPr>
      </w:pPr>
      <w:r w:rsidRPr="007848FD">
        <w:rPr>
          <w:rFonts w:hint="eastAsia"/>
          <w:b/>
          <w:sz w:val="17"/>
          <w:szCs w:val="17"/>
        </w:rPr>
        <w:t>학력사항</w:t>
      </w:r>
    </w:p>
    <w:tbl>
      <w:tblPr>
        <w:tblStyle w:val="a3"/>
        <w:tblW w:w="9922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52"/>
        <w:gridCol w:w="3219"/>
        <w:gridCol w:w="2731"/>
        <w:gridCol w:w="1520"/>
      </w:tblGrid>
      <w:tr w:rsidR="007B04E7" w:rsidRPr="00912F85" w14:paraId="36A5965B" w14:textId="77777777" w:rsidTr="00611277">
        <w:trPr>
          <w:trHeight w:val="371"/>
        </w:trPr>
        <w:tc>
          <w:tcPr>
            <w:tcW w:w="2452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B8DE615" w14:textId="4BE49F59" w:rsidR="007B04E7" w:rsidRPr="00F91D38" w:rsidRDefault="007B04E7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3219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DC072A4" w14:textId="17239A56" w:rsidR="007B04E7" w:rsidRPr="00F91D38" w:rsidRDefault="007B04E7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학교</w:t>
            </w:r>
            <w:r w:rsidR="005C6634">
              <w:rPr>
                <w:rFonts w:hint="eastAsia"/>
                <w:b/>
                <w:sz w:val="16"/>
                <w:szCs w:val="16"/>
              </w:rPr>
              <w:t>명</w:t>
            </w:r>
          </w:p>
        </w:tc>
        <w:tc>
          <w:tcPr>
            <w:tcW w:w="2731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AFAF491" w14:textId="77777777" w:rsidR="007B04E7" w:rsidRPr="00F91D38" w:rsidRDefault="007B04E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전공</w:t>
            </w:r>
          </w:p>
        </w:tc>
        <w:tc>
          <w:tcPr>
            <w:tcW w:w="1520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4885233C" w14:textId="77777777" w:rsidR="007B04E7" w:rsidRPr="00F91D38" w:rsidRDefault="007B04E7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구분</w:t>
            </w:r>
          </w:p>
        </w:tc>
      </w:tr>
      <w:tr w:rsidR="007B04E7" w:rsidRPr="0062243F" w14:paraId="25862E3A" w14:textId="77777777" w:rsidTr="00611277">
        <w:trPr>
          <w:trHeight w:val="371"/>
        </w:trPr>
        <w:tc>
          <w:tcPr>
            <w:tcW w:w="2452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831201C" w14:textId="42656AED" w:rsidR="007B04E7" w:rsidRPr="00F91D38" w:rsidRDefault="000B7FE3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2012.03 ~ 2018.02</w:t>
            </w:r>
          </w:p>
        </w:tc>
        <w:tc>
          <w:tcPr>
            <w:tcW w:w="3219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FA9D0CE" w14:textId="3106781A" w:rsidR="007B04E7" w:rsidRPr="00F91D38" w:rsidRDefault="000B7FE3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서울과학기술대학교</w:t>
            </w:r>
          </w:p>
        </w:tc>
        <w:tc>
          <w:tcPr>
            <w:tcW w:w="2731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0BC2FA7" w14:textId="755666A7" w:rsidR="007B04E7" w:rsidRPr="00F91D38" w:rsidRDefault="000B7FE3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전기정보공학</w:t>
            </w:r>
          </w:p>
        </w:tc>
        <w:tc>
          <w:tcPr>
            <w:tcW w:w="1520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4E7CD1B7" w14:textId="403F6026" w:rsidR="007B04E7" w:rsidRPr="00F91D38" w:rsidRDefault="000B7FE3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졸업</w:t>
            </w:r>
          </w:p>
        </w:tc>
      </w:tr>
      <w:tr w:rsidR="000B7D67" w:rsidRPr="0062243F" w14:paraId="16FF819C" w14:textId="77777777" w:rsidTr="00611277">
        <w:trPr>
          <w:trHeight w:val="371"/>
        </w:trPr>
        <w:tc>
          <w:tcPr>
            <w:tcW w:w="2452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27A836B9" w14:textId="0252D036" w:rsidR="000B7D67" w:rsidRPr="00F91D38" w:rsidRDefault="00611277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2009.03</w:t>
            </w:r>
            <w:r w:rsidR="00B6544F"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rFonts w:hint="eastAsia"/>
                <w:sz w:val="16"/>
                <w:szCs w:val="16"/>
              </w:rPr>
              <w:t>~</w:t>
            </w:r>
            <w:r w:rsidR="00B6544F"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rFonts w:hint="eastAsia"/>
                <w:sz w:val="16"/>
                <w:szCs w:val="16"/>
              </w:rPr>
              <w:t>2012.02</w:t>
            </w:r>
          </w:p>
        </w:tc>
        <w:tc>
          <w:tcPr>
            <w:tcW w:w="3219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B480DE7" w14:textId="314BE695" w:rsidR="000B7D67" w:rsidRPr="00F91D38" w:rsidRDefault="00611277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대진여자고등학교</w:t>
            </w:r>
          </w:p>
        </w:tc>
        <w:tc>
          <w:tcPr>
            <w:tcW w:w="2731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64A47B0" w14:textId="50EF3905" w:rsidR="000B7D67" w:rsidRPr="00F91D38" w:rsidRDefault="00611277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이과</w:t>
            </w:r>
          </w:p>
        </w:tc>
        <w:tc>
          <w:tcPr>
            <w:tcW w:w="1520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3AACECA6" w14:textId="32E4F0FE" w:rsidR="000B7D67" w:rsidRPr="00F91D38" w:rsidRDefault="00611277" w:rsidP="000B7D6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졸업</w:t>
            </w:r>
          </w:p>
        </w:tc>
      </w:tr>
    </w:tbl>
    <w:p w14:paraId="5A7B706C" w14:textId="77777777" w:rsidR="001C2215" w:rsidRDefault="001C2215" w:rsidP="001C2215">
      <w:pPr>
        <w:spacing w:line="192" w:lineRule="auto"/>
        <w:ind w:leftChars="-213" w:left="26" w:hangingChars="266" w:hanging="452"/>
        <w:jc w:val="left"/>
        <w:rPr>
          <w:b/>
          <w:sz w:val="17"/>
          <w:szCs w:val="17"/>
        </w:rPr>
      </w:pPr>
    </w:p>
    <w:p w14:paraId="22E076B0" w14:textId="77777777" w:rsidR="001C2215" w:rsidRPr="007848FD" w:rsidRDefault="001C2215" w:rsidP="001C2215">
      <w:pPr>
        <w:spacing w:line="192" w:lineRule="auto"/>
        <w:ind w:leftChars="-213" w:left="26" w:hangingChars="266" w:hanging="452"/>
        <w:jc w:val="left"/>
        <w:rPr>
          <w:b/>
          <w:sz w:val="17"/>
          <w:szCs w:val="17"/>
        </w:rPr>
      </w:pPr>
      <w:r>
        <w:rPr>
          <w:rFonts w:hint="eastAsia"/>
          <w:b/>
          <w:sz w:val="17"/>
          <w:szCs w:val="17"/>
        </w:rPr>
        <w:t>교육사항</w:t>
      </w:r>
    </w:p>
    <w:tbl>
      <w:tblPr>
        <w:tblStyle w:val="a3"/>
        <w:tblW w:w="9922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52"/>
        <w:gridCol w:w="2936"/>
        <w:gridCol w:w="4534"/>
      </w:tblGrid>
      <w:tr w:rsidR="001C2215" w:rsidRPr="00912F85" w14:paraId="2BC01D96" w14:textId="77777777" w:rsidTr="00611277">
        <w:trPr>
          <w:trHeight w:val="371"/>
        </w:trPr>
        <w:tc>
          <w:tcPr>
            <w:tcW w:w="2452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83612FC" w14:textId="77777777" w:rsidR="001C2215" w:rsidRPr="00F91D38" w:rsidRDefault="001C2215" w:rsidP="0013383C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2936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D83073D" w14:textId="77777777" w:rsidR="001C2215" w:rsidRPr="00F91D38" w:rsidRDefault="001C2215" w:rsidP="0013383C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상호명</w:t>
            </w:r>
          </w:p>
        </w:tc>
        <w:tc>
          <w:tcPr>
            <w:tcW w:w="4534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6B9AA1E" w14:textId="77777777" w:rsidR="001C2215" w:rsidRPr="00F91D38" w:rsidRDefault="001C2215" w:rsidP="0013383C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내용</w:t>
            </w:r>
          </w:p>
        </w:tc>
      </w:tr>
      <w:tr w:rsidR="001C2215" w:rsidRPr="0062243F" w14:paraId="0CEC2606" w14:textId="77777777" w:rsidTr="00611277">
        <w:trPr>
          <w:trHeight w:val="371"/>
        </w:trPr>
        <w:tc>
          <w:tcPr>
            <w:tcW w:w="2452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43BD16C" w14:textId="007A7A93" w:rsidR="001C2215" w:rsidRPr="000B7D67" w:rsidRDefault="000B7FE3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lastRenderedPageBreak/>
              <w:t>2024.12 ~ 2025.07</w:t>
            </w:r>
          </w:p>
        </w:tc>
        <w:tc>
          <w:tcPr>
            <w:tcW w:w="2936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05DDCC1E" w14:textId="77777777" w:rsidR="001C2215" w:rsidRPr="000B7D67" w:rsidRDefault="001C2215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 w:hint="eastAsia"/>
                <w:sz w:val="16"/>
                <w:szCs w:val="16"/>
              </w:rPr>
              <w:t>이젠아카데미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DX교육센터</w:t>
            </w:r>
          </w:p>
        </w:tc>
        <w:tc>
          <w:tcPr>
            <w:tcW w:w="4534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28EC5100" w14:textId="7760209A" w:rsidR="001C2215" w:rsidRPr="000B7D67" w:rsidRDefault="00611277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UXUI 디자인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프론트엔드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부트캠프</w:t>
            </w:r>
          </w:p>
        </w:tc>
      </w:tr>
      <w:tr w:rsidR="000B7FE3" w:rsidRPr="0062243F" w14:paraId="69D60E56" w14:textId="77777777" w:rsidTr="00611277">
        <w:trPr>
          <w:trHeight w:val="371"/>
        </w:trPr>
        <w:tc>
          <w:tcPr>
            <w:tcW w:w="2452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3C819CE9" w14:textId="42638F87" w:rsidR="000B7FE3" w:rsidRDefault="000B7FE3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2022.01 ~ 2022.03</w:t>
            </w:r>
          </w:p>
        </w:tc>
        <w:tc>
          <w:tcPr>
            <w:tcW w:w="2936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536D66D1" w14:textId="3A90729E" w:rsidR="000B7FE3" w:rsidRDefault="000B7FE3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0B7FE3">
              <w:rPr>
                <w:rFonts w:eastAsiaTheme="minorHAnsi"/>
                <w:sz w:val="16"/>
                <w:szCs w:val="16"/>
              </w:rPr>
              <w:t>MK ELECTRONICS</w:t>
            </w:r>
          </w:p>
        </w:tc>
        <w:tc>
          <w:tcPr>
            <w:tcW w:w="4534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270E4767" w14:textId="69EC1CFE" w:rsidR="000B7FE3" w:rsidRPr="001A748E" w:rsidRDefault="000B7FE3" w:rsidP="0013383C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spellStart"/>
            <w:r w:rsidRPr="000B7FE3">
              <w:rPr>
                <w:rFonts w:eastAsiaTheme="minorHAnsi" w:hint="eastAsia"/>
                <w:sz w:val="16"/>
                <w:szCs w:val="16"/>
              </w:rPr>
              <w:t>실무전자회로설계과정</w:t>
            </w:r>
            <w:proofErr w:type="spellEnd"/>
          </w:p>
        </w:tc>
      </w:tr>
    </w:tbl>
    <w:p w14:paraId="5EAD2E3C" w14:textId="77777777" w:rsidR="00D36106" w:rsidRPr="001C2215" w:rsidRDefault="00D36106" w:rsidP="002C7B99">
      <w:pPr>
        <w:rPr>
          <w:b/>
          <w:szCs w:val="20"/>
        </w:rPr>
      </w:pPr>
    </w:p>
    <w:p w14:paraId="079D1B1E" w14:textId="77777777" w:rsidR="00B054F8" w:rsidRPr="007848FD" w:rsidRDefault="00B054F8" w:rsidP="00B054F8">
      <w:pPr>
        <w:spacing w:line="192" w:lineRule="auto"/>
        <w:ind w:leftChars="-213" w:left="26" w:hangingChars="266" w:hanging="452"/>
        <w:rPr>
          <w:b/>
          <w:sz w:val="17"/>
          <w:szCs w:val="17"/>
        </w:rPr>
      </w:pPr>
      <w:r>
        <w:rPr>
          <w:rFonts w:hint="eastAsia"/>
          <w:b/>
          <w:sz w:val="17"/>
          <w:szCs w:val="17"/>
        </w:rPr>
        <w:t>자격사항</w:t>
      </w:r>
    </w:p>
    <w:tbl>
      <w:tblPr>
        <w:tblStyle w:val="a3"/>
        <w:tblW w:w="9924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11"/>
        <w:gridCol w:w="3261"/>
        <w:gridCol w:w="1558"/>
        <w:gridCol w:w="2694"/>
      </w:tblGrid>
      <w:tr w:rsidR="000B7D67" w:rsidRPr="00912F85" w14:paraId="63F77347" w14:textId="77777777" w:rsidTr="000B7D67">
        <w:trPr>
          <w:trHeight w:val="352"/>
        </w:trPr>
        <w:tc>
          <w:tcPr>
            <w:tcW w:w="2411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7BBEEC2" w14:textId="7E052A20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취득일자</w:t>
            </w:r>
          </w:p>
        </w:tc>
        <w:tc>
          <w:tcPr>
            <w:tcW w:w="3261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125FA1B" w14:textId="4365DD43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 w:rsidRPr="00F91D38">
              <w:rPr>
                <w:rFonts w:hint="eastAsia"/>
                <w:b/>
                <w:sz w:val="16"/>
                <w:szCs w:val="16"/>
              </w:rPr>
              <w:t>자격/</w:t>
            </w:r>
            <w:proofErr w:type="spellStart"/>
            <w:r w:rsidRPr="00F91D38">
              <w:rPr>
                <w:rFonts w:hint="eastAsia"/>
                <w:b/>
                <w:sz w:val="16"/>
                <w:szCs w:val="16"/>
              </w:rPr>
              <w:t>면허명</w:t>
            </w:r>
            <w:proofErr w:type="spellEnd"/>
          </w:p>
        </w:tc>
        <w:tc>
          <w:tcPr>
            <w:tcW w:w="1558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8F8BE18" w14:textId="77777777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등급</w:t>
            </w:r>
          </w:p>
        </w:tc>
        <w:tc>
          <w:tcPr>
            <w:tcW w:w="2694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9A161DB" w14:textId="77777777" w:rsidR="000B7D67" w:rsidRPr="00F91D38" w:rsidRDefault="000B7D67" w:rsidP="000B7D67">
            <w:pPr>
              <w:jc w:val="center"/>
              <w:rPr>
                <w:b/>
                <w:sz w:val="16"/>
                <w:szCs w:val="16"/>
              </w:rPr>
            </w:pPr>
            <w:proofErr w:type="spellStart"/>
            <w:r>
              <w:rPr>
                <w:rFonts w:hint="eastAsia"/>
                <w:b/>
                <w:sz w:val="16"/>
                <w:szCs w:val="16"/>
              </w:rPr>
              <w:t>발급처</w:t>
            </w:r>
            <w:proofErr w:type="spellEnd"/>
          </w:p>
        </w:tc>
      </w:tr>
      <w:tr w:rsidR="000B7D67" w:rsidRPr="00912F85" w14:paraId="24ECB3A4" w14:textId="77777777" w:rsidTr="000B7D67">
        <w:trPr>
          <w:trHeight w:val="352"/>
        </w:trPr>
        <w:tc>
          <w:tcPr>
            <w:tcW w:w="241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8348ACB" w14:textId="75468340" w:rsidR="000B7D67" w:rsidRPr="000B7D67" w:rsidRDefault="000B7FE3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2021.05</w:t>
            </w:r>
          </w:p>
        </w:tc>
        <w:tc>
          <w:tcPr>
            <w:tcW w:w="326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D59AB82" w14:textId="3242010C" w:rsidR="000B7D67" w:rsidRPr="000B7D67" w:rsidRDefault="000B7FE3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2종보통운전면허</w:t>
            </w:r>
          </w:p>
        </w:tc>
        <w:tc>
          <w:tcPr>
            <w:tcW w:w="155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41566A8" w14:textId="09AF2E18" w:rsidR="000B7D67" w:rsidRPr="000B7D67" w:rsidRDefault="000B7D67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694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40FF900" w14:textId="167F87F6" w:rsidR="000B7D67" w:rsidRPr="000B7D67" w:rsidRDefault="000B7FE3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경찰청</w:t>
            </w:r>
          </w:p>
        </w:tc>
      </w:tr>
      <w:tr w:rsidR="000B7D67" w:rsidRPr="00912F85" w14:paraId="3213F9DE" w14:textId="77777777" w:rsidTr="000B7D67">
        <w:trPr>
          <w:trHeight w:val="352"/>
        </w:trPr>
        <w:tc>
          <w:tcPr>
            <w:tcW w:w="241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F4E5D5D" w14:textId="5180F898" w:rsidR="000B7D67" w:rsidRPr="000B7D67" w:rsidRDefault="000B7FE3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2017.07</w:t>
            </w:r>
          </w:p>
        </w:tc>
        <w:tc>
          <w:tcPr>
            <w:tcW w:w="326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1C607B66" w14:textId="0D25A9BF" w:rsidR="000B7D67" w:rsidRPr="000B7D67" w:rsidRDefault="000B7FE3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TOEIC</w:t>
            </w:r>
          </w:p>
        </w:tc>
        <w:tc>
          <w:tcPr>
            <w:tcW w:w="155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3C6ABDE3" w14:textId="2AD906CC" w:rsidR="000B7D67" w:rsidRPr="000B7D67" w:rsidRDefault="000B7FE3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780</w:t>
            </w:r>
          </w:p>
        </w:tc>
        <w:tc>
          <w:tcPr>
            <w:tcW w:w="2694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66039264" w14:textId="373066AA" w:rsidR="000B7D67" w:rsidRPr="000B7D67" w:rsidRDefault="00E000D7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ETS</w:t>
            </w:r>
          </w:p>
        </w:tc>
      </w:tr>
      <w:tr w:rsidR="000B7FE3" w:rsidRPr="00912F85" w14:paraId="2D1E2177" w14:textId="77777777" w:rsidTr="000B7D67">
        <w:trPr>
          <w:trHeight w:val="352"/>
        </w:trPr>
        <w:tc>
          <w:tcPr>
            <w:tcW w:w="241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97E2311" w14:textId="537F02C3" w:rsidR="000B7FE3" w:rsidRDefault="000B7FE3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2016.08</w:t>
            </w:r>
          </w:p>
        </w:tc>
        <w:tc>
          <w:tcPr>
            <w:tcW w:w="3261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71438BC" w14:textId="3F6E4277" w:rsidR="000B7FE3" w:rsidRDefault="000B7FE3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JLPT</w:t>
            </w:r>
          </w:p>
        </w:tc>
        <w:tc>
          <w:tcPr>
            <w:tcW w:w="1558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5DD18459" w14:textId="73FF7A47" w:rsidR="000B7FE3" w:rsidRDefault="000B7FE3" w:rsidP="000B7D67">
            <w:pPr>
              <w:jc w:val="center"/>
              <w:rPr>
                <w:rFonts w:eastAsiaTheme="minorHAnsi"/>
                <w:color w:val="000000"/>
                <w:kern w:val="0"/>
                <w:sz w:val="16"/>
                <w:szCs w:val="16"/>
              </w:rPr>
            </w:pPr>
            <w:r>
              <w:rPr>
                <w:rFonts w:eastAsiaTheme="minorHAnsi" w:hint="eastAsia"/>
                <w:color w:val="000000"/>
                <w:kern w:val="0"/>
                <w:sz w:val="16"/>
                <w:szCs w:val="16"/>
              </w:rPr>
              <w:t>N1</w:t>
            </w:r>
          </w:p>
        </w:tc>
        <w:tc>
          <w:tcPr>
            <w:tcW w:w="2694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49CF3481" w14:textId="4C0C16C0" w:rsidR="000B7FE3" w:rsidRPr="000B7D67" w:rsidRDefault="00E000D7" w:rsidP="000B7D67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일본국제교육지원협회</w:t>
            </w:r>
          </w:p>
        </w:tc>
      </w:tr>
    </w:tbl>
    <w:p w14:paraId="24E53132" w14:textId="77777777" w:rsidR="00B054F8" w:rsidRDefault="00B054F8" w:rsidP="00B054F8">
      <w:pPr>
        <w:spacing w:line="192" w:lineRule="auto"/>
        <w:rPr>
          <w:b/>
          <w:sz w:val="17"/>
          <w:szCs w:val="17"/>
        </w:rPr>
      </w:pPr>
    </w:p>
    <w:p w14:paraId="132A6FC9" w14:textId="7FE70B5A" w:rsidR="00B054F8" w:rsidRPr="007848FD" w:rsidRDefault="00611277" w:rsidP="00B054F8">
      <w:pPr>
        <w:spacing w:line="192" w:lineRule="auto"/>
        <w:ind w:leftChars="-213" w:left="26" w:hangingChars="266" w:hanging="452"/>
        <w:rPr>
          <w:b/>
          <w:sz w:val="17"/>
          <w:szCs w:val="17"/>
        </w:rPr>
      </w:pPr>
      <w:r>
        <w:rPr>
          <w:rFonts w:hint="eastAsia"/>
          <w:b/>
          <w:sz w:val="17"/>
          <w:szCs w:val="17"/>
        </w:rPr>
        <w:t>대외활동</w:t>
      </w:r>
    </w:p>
    <w:tbl>
      <w:tblPr>
        <w:tblStyle w:val="a3"/>
        <w:tblW w:w="9924" w:type="dxa"/>
        <w:tblInd w:w="-436" w:type="dxa"/>
        <w:tblBorders>
          <w:top w:val="single" w:sz="12" w:space="0" w:color="auto"/>
          <w:left w:val="single" w:sz="8" w:space="0" w:color="FFFFFF" w:themeColor="background1"/>
          <w:bottom w:val="single" w:sz="8" w:space="0" w:color="BFBFBF" w:themeColor="background1" w:themeShade="BF"/>
          <w:right w:val="single" w:sz="8" w:space="0" w:color="FFFFFF" w:themeColor="background1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978"/>
        <w:gridCol w:w="2977"/>
        <w:gridCol w:w="3969"/>
      </w:tblGrid>
      <w:tr w:rsidR="00611277" w:rsidRPr="00912F85" w14:paraId="09529AA8" w14:textId="77777777" w:rsidTr="00D00BDD">
        <w:trPr>
          <w:trHeight w:val="340"/>
        </w:trPr>
        <w:tc>
          <w:tcPr>
            <w:tcW w:w="2978" w:type="dxa"/>
            <w:tcBorders>
              <w:top w:val="single" w:sz="12" w:space="0" w:color="auto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08828F44" w14:textId="616C65AD" w:rsidR="00611277" w:rsidRPr="00F91D38" w:rsidRDefault="00611277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기간</w:t>
            </w:r>
          </w:p>
        </w:tc>
        <w:tc>
          <w:tcPr>
            <w:tcW w:w="2977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BEFEA46" w14:textId="6D4651F1" w:rsidR="00611277" w:rsidRPr="00F91D38" w:rsidRDefault="00611277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기관명/</w:t>
            </w:r>
            <w:proofErr w:type="spellStart"/>
            <w:r>
              <w:rPr>
                <w:rFonts w:hint="eastAsia"/>
                <w:b/>
                <w:sz w:val="16"/>
                <w:szCs w:val="16"/>
              </w:rPr>
              <w:t>활동명</w:t>
            </w:r>
            <w:proofErr w:type="spellEnd"/>
          </w:p>
        </w:tc>
        <w:tc>
          <w:tcPr>
            <w:tcW w:w="3969" w:type="dxa"/>
            <w:tcBorders>
              <w:top w:val="single" w:sz="12" w:space="0" w:color="auto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DFB35FA" w14:textId="399D2AFB" w:rsidR="00611277" w:rsidRPr="00F91D38" w:rsidRDefault="00611277" w:rsidP="005619D1">
            <w:pPr>
              <w:jc w:val="center"/>
              <w:rPr>
                <w:b/>
                <w:sz w:val="16"/>
                <w:szCs w:val="16"/>
              </w:rPr>
            </w:pPr>
            <w:r>
              <w:rPr>
                <w:rFonts w:hint="eastAsia"/>
                <w:b/>
                <w:sz w:val="16"/>
                <w:szCs w:val="16"/>
              </w:rPr>
              <w:t>내용</w:t>
            </w:r>
          </w:p>
        </w:tc>
      </w:tr>
      <w:tr w:rsidR="00611277" w:rsidRPr="001B59CD" w14:paraId="35C3A46F" w14:textId="77777777" w:rsidTr="00A500EF">
        <w:trPr>
          <w:trHeight w:val="340"/>
        </w:trPr>
        <w:tc>
          <w:tcPr>
            <w:tcW w:w="2978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484B5272" w14:textId="3FD07D8C" w:rsidR="00611277" w:rsidRPr="00F91D38" w:rsidRDefault="00B6544F" w:rsidP="00716698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2014.0</w:t>
            </w:r>
            <w:r w:rsidR="00460D26">
              <w:rPr>
                <w:rFonts w:hint="eastAsia"/>
                <w:sz w:val="16"/>
                <w:szCs w:val="16"/>
              </w:rPr>
              <w:t>4 ~ 2014.11</w:t>
            </w:r>
          </w:p>
        </w:tc>
        <w:tc>
          <w:tcPr>
            <w:tcW w:w="2977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725D2CF2" w14:textId="399E6347" w:rsidR="00611277" w:rsidRPr="00F91D38" w:rsidRDefault="00611277" w:rsidP="00716698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과학기술대학교 평생교육원</w:t>
            </w:r>
          </w:p>
        </w:tc>
        <w:tc>
          <w:tcPr>
            <w:tcW w:w="3969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7B92473B" w14:textId="3B554C2D" w:rsidR="00611277" w:rsidRPr="00F91D38" w:rsidRDefault="00611277" w:rsidP="0061127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근로장학생</w:t>
            </w:r>
          </w:p>
        </w:tc>
      </w:tr>
      <w:tr w:rsidR="00611277" w:rsidRPr="001B59CD" w14:paraId="3FC86D2B" w14:textId="77777777" w:rsidTr="00A500EF">
        <w:trPr>
          <w:trHeight w:val="340"/>
        </w:trPr>
        <w:tc>
          <w:tcPr>
            <w:tcW w:w="2978" w:type="dxa"/>
            <w:tcBorders>
              <w:top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23DBD818" w14:textId="1AD85F92" w:rsidR="00611277" w:rsidRPr="00F91D38" w:rsidRDefault="00460D26" w:rsidP="00716698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2012.04 ~ 2018.02</w:t>
            </w:r>
          </w:p>
        </w:tc>
        <w:tc>
          <w:tcPr>
            <w:tcW w:w="2977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  <w:right w:val="dashSmallGap" w:sz="4" w:space="0" w:color="BFBFBF" w:themeColor="background1" w:themeShade="BF"/>
            </w:tcBorders>
            <w:vAlign w:val="center"/>
          </w:tcPr>
          <w:p w14:paraId="43FDCA57" w14:textId="30D9D730" w:rsidR="00611277" w:rsidRPr="00F91D38" w:rsidRDefault="00611277" w:rsidP="00716698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JCC</w:t>
            </w:r>
          </w:p>
        </w:tc>
        <w:tc>
          <w:tcPr>
            <w:tcW w:w="3969" w:type="dxa"/>
            <w:tcBorders>
              <w:top w:val="dashSmallGap" w:sz="4" w:space="0" w:color="BFBFBF" w:themeColor="background1" w:themeShade="BF"/>
              <w:left w:val="dashSmallGap" w:sz="4" w:space="0" w:color="BFBFBF" w:themeColor="background1" w:themeShade="BF"/>
              <w:bottom w:val="dashSmallGap" w:sz="4" w:space="0" w:color="BFBFBF" w:themeColor="background1" w:themeShade="BF"/>
            </w:tcBorders>
            <w:vAlign w:val="center"/>
          </w:tcPr>
          <w:p w14:paraId="7A48393A" w14:textId="0461726E" w:rsidR="00611277" w:rsidRPr="00F91D38" w:rsidRDefault="00611277" w:rsidP="00611277">
            <w:pPr>
              <w:jc w:val="center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일본어 어학 동아리</w:t>
            </w:r>
          </w:p>
        </w:tc>
      </w:tr>
    </w:tbl>
    <w:p w14:paraId="790A392D" w14:textId="77777777" w:rsidR="00611277" w:rsidRDefault="00611277" w:rsidP="00611277">
      <w:pPr>
        <w:spacing w:line="192" w:lineRule="auto"/>
        <w:ind w:leftChars="-213" w:left="26" w:hangingChars="266" w:hanging="452"/>
        <w:rPr>
          <w:b/>
          <w:sz w:val="17"/>
          <w:szCs w:val="17"/>
        </w:rPr>
      </w:pPr>
    </w:p>
    <w:p w14:paraId="5DF2F584" w14:textId="77777777" w:rsidR="00716698" w:rsidRDefault="00716698" w:rsidP="005C6634">
      <w:pPr>
        <w:rPr>
          <w:b/>
          <w:sz w:val="34"/>
          <w:szCs w:val="34"/>
        </w:rPr>
      </w:pPr>
    </w:p>
    <w:p w14:paraId="542DCD30" w14:textId="77777777" w:rsidR="00CC6118" w:rsidRDefault="00CC6118" w:rsidP="007B04E7">
      <w:pPr>
        <w:jc w:val="center"/>
        <w:rPr>
          <w:b/>
          <w:sz w:val="34"/>
          <w:szCs w:val="34"/>
        </w:rPr>
      </w:pPr>
    </w:p>
    <w:p w14:paraId="02F291A7" w14:textId="77777777" w:rsidR="00755F10" w:rsidRDefault="00755F10">
      <w:pPr>
        <w:widowControl/>
        <w:wordWrap/>
        <w:autoSpaceDE/>
        <w:autoSpaceDN/>
        <w:rPr>
          <w:b/>
          <w:sz w:val="34"/>
          <w:szCs w:val="34"/>
        </w:rPr>
      </w:pPr>
      <w:r>
        <w:rPr>
          <w:b/>
          <w:sz w:val="34"/>
          <w:szCs w:val="34"/>
        </w:rPr>
        <w:br w:type="page"/>
      </w:r>
    </w:p>
    <w:p w14:paraId="5AEC90A5" w14:textId="2A43B7E5" w:rsidR="007B04E7" w:rsidRPr="00EA6352" w:rsidRDefault="007B04E7" w:rsidP="007B04E7">
      <w:pPr>
        <w:jc w:val="center"/>
        <w:rPr>
          <w:b/>
          <w:sz w:val="34"/>
          <w:szCs w:val="34"/>
        </w:rPr>
      </w:pPr>
      <w:r w:rsidRPr="0085716D">
        <w:rPr>
          <w:rFonts w:hint="eastAsia"/>
          <w:b/>
          <w:sz w:val="34"/>
          <w:szCs w:val="34"/>
        </w:rPr>
        <w:lastRenderedPageBreak/>
        <w:t>자 기 소 개 서</w:t>
      </w:r>
    </w:p>
    <w:tbl>
      <w:tblPr>
        <w:tblStyle w:val="a3"/>
        <w:tblpPr w:leftFromText="142" w:rightFromText="142" w:vertAnchor="text" w:tblpX="-436" w:tblpY="65"/>
        <w:tblW w:w="9781" w:type="dxa"/>
        <w:tblLook w:val="04A0" w:firstRow="1" w:lastRow="0" w:firstColumn="1" w:lastColumn="0" w:noHBand="0" w:noVBand="1"/>
      </w:tblPr>
      <w:tblGrid>
        <w:gridCol w:w="9781"/>
      </w:tblGrid>
      <w:tr w:rsidR="007B04E7" w14:paraId="7B816FD5" w14:textId="77777777" w:rsidTr="00664381">
        <w:trPr>
          <w:trHeight w:val="4101"/>
        </w:trPr>
        <w:tc>
          <w:tcPr>
            <w:tcW w:w="9781" w:type="dxa"/>
          </w:tcPr>
          <w:p w14:paraId="00E07168" w14:textId="0EBC23FB" w:rsidR="00D36106" w:rsidRPr="00BF6E28" w:rsidRDefault="00CC68A3" w:rsidP="00BF6E28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outlineLvl w:val="2"/>
              <w:rPr>
                <w:rFonts w:asciiTheme="majorHAnsi" w:eastAsiaTheme="majorHAnsi" w:hAnsiTheme="majorHAnsi" w:cs="굴림" w:hint="eastAsia"/>
                <w:b/>
                <w:bCs/>
                <w:kern w:val="0"/>
                <w:sz w:val="24"/>
                <w:szCs w:val="24"/>
              </w:rPr>
            </w:pPr>
            <w:r w:rsidRPr="00BE4B78">
              <w:rPr>
                <w:rFonts w:asciiTheme="majorHAnsi" w:eastAsiaTheme="majorHAnsi" w:hAnsiTheme="majorHAnsi" w:cs="굴림"/>
                <w:b/>
                <w:bCs/>
                <w:kern w:val="0"/>
                <w:sz w:val="24"/>
                <w:szCs w:val="24"/>
              </w:rPr>
              <w:t>직무 성장과정</w:t>
            </w:r>
          </w:p>
          <w:p w14:paraId="700336DF" w14:textId="77777777" w:rsidR="00B42E86" w:rsidRPr="00B42E86" w:rsidRDefault="00B42E86" w:rsidP="00B42E86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저는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전기정보공학을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전공하고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일본에서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자동차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부품의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품질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평가를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담당했었습니다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당시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센서와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스위치가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규격서상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모든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기준을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통과했음에도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실제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환경에서는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다른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거동을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보이는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상황을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마주하게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되었습니다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데이터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경향성을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끝까지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추적한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끝에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평가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자체가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실제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변수를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충분히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반영하지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못하고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있다는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구조적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결함을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발견했고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일본인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엔지니어들에게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일본어로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논리적으로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설명하여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개정에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반영시켰습니다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문제를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발견하면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구조를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뜯어보는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습관은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업무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도구를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개선하는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데에도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발휘되었습니다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LCD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표시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상태를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저해상도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이미지와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수작업으로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일일이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대조해야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했던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비효율적인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평가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방식을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두고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AutoCAD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직관적인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시각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자료를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설계하고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Excel VBA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클릭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번에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상태를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판별할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도구를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직접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개발하여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공수를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약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20%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줄였습니다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465D0EE9" w14:textId="77777777" w:rsidR="00B42E86" w:rsidRPr="00B42E86" w:rsidRDefault="00B42E86" w:rsidP="00B42E86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당시에는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이것이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하나의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전문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분야라는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알지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못했습니다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돌이켜보면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경험들은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UX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설계의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과정과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동일했습니다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스펙이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아닌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실제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사용자를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기준으로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문제를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정의한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사용자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중심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설계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였고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복잡한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데이터를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시각적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위계로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정리하고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행동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흐름에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맞춰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인터페이스를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재구성한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정보구조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(IA)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잡고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와이어프레임을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설계하는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과정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그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자체였습니다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누가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시키지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않아도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자발적으로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개선시켰던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일들이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곧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저의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적성임을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깨달았고</w:t>
            </w:r>
            <w:proofErr w:type="spellEnd"/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본격적으로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발전시키기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위해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UXUI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디자인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프론트엔드</w:t>
            </w:r>
            <w:proofErr w:type="spellEnd"/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부트캠프를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수료하며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Figma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프로토타이핑부터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HTML/CSS/JavaScript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퍼블리싱까지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설계와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구현을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모두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다룰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역량을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갖추었습니다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7B11CAE5" w14:textId="77777777" w:rsidR="00B42E86" w:rsidRPr="00B42E86" w:rsidRDefault="00B42E86" w:rsidP="00B42E86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부트캠프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프로젝트를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진행하면서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저는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화면의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심미성보다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사용자가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화면에서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길을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잃지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않는가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proofErr w:type="spellStart"/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를</w:t>
            </w:r>
            <w:proofErr w:type="spellEnd"/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먼저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따졌고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디자인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시안을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공유할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때도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배치인지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proofErr w:type="spellStart"/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를</w:t>
            </w:r>
            <w:proofErr w:type="spellEnd"/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시나리오로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설명했습니다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품질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평가에서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기준서를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먼저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세우고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결과를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검증하던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사고방식이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UX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프로세스에서도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자연스럽게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작동하는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경험하며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직무가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저의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적성에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맞는다는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확신을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갖게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되었습니다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293409AC" w14:textId="77777777" w:rsidR="005C6634" w:rsidRPr="00B42E86" w:rsidRDefault="005C6634" w:rsidP="00664381">
            <w:pPr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</w:p>
          <w:p w14:paraId="25E58193" w14:textId="77777777" w:rsidR="005C6634" w:rsidRPr="005C6634" w:rsidRDefault="005C6634" w:rsidP="00664381">
            <w:pPr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</w:p>
          <w:p w14:paraId="1545F310" w14:textId="37F05419" w:rsidR="007B04E7" w:rsidRPr="00BE4B78" w:rsidRDefault="00D36106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BE4B78">
              <w:rPr>
                <w:rFonts w:asciiTheme="majorHAnsi" w:eastAsiaTheme="majorHAnsi" w:hAnsiTheme="majorHAnsi" w:cs="Segoe UI" w:hint="eastAsia"/>
                <w:b/>
                <w:bCs/>
                <w:color w:val="000000"/>
                <w:sz w:val="24"/>
                <w:szCs w:val="24"/>
                <w:shd w:val="clear" w:color="auto" w:fill="FFFFFF"/>
              </w:rPr>
              <w:t>직무</w:t>
            </w:r>
            <w:r w:rsidR="007B04E7" w:rsidRPr="00BE4B78"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 경험</w:t>
            </w:r>
          </w:p>
          <w:p w14:paraId="5143D813" w14:textId="77777777" w:rsidR="007B04E7" w:rsidRPr="004F1DCD" w:rsidRDefault="007B04E7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7"/>
                <w:szCs w:val="27"/>
                <w:shd w:val="clear" w:color="auto" w:fill="FFFFFF"/>
              </w:rPr>
            </w:pPr>
          </w:p>
          <w:p w14:paraId="4920E200" w14:textId="77777777" w:rsidR="00B42E86" w:rsidRPr="00B42E86" w:rsidRDefault="00B42E86" w:rsidP="00B42E86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부트캠프에서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개인적으로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가장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몰입했던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프로젝트는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복합문화공간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proofErr w:type="spellStart"/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더숲</w:t>
            </w:r>
            <w:proofErr w:type="spellEnd"/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하이브리드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웹앱</w:t>
            </w:r>
            <w:proofErr w:type="spellEnd"/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전환이었습니다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평소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즐겨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찾는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독립영화관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겸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카페였지만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실제로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예매하거나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정보를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찾을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때마다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불편을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느꼈고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내가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겪은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문제를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직접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고치겠다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동기로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주제를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제안해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채택시켰습니다</w:t>
            </w:r>
            <w:proofErr w:type="spellEnd"/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사이트는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3~4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겹의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메뉴가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동시에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노출되어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사용자가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길을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잃는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구조였습니다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정보구조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(IA)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사용자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동선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기준으로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재설계하고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복잡한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다중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메뉴를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핵심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GNB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모바일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하단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탭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바로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단순화했습니다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텍스트로만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나열되던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정보를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아이콘과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구분선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섹션별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배경색으로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시각적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위계를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부여했고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세미나룸</w:t>
            </w:r>
            <w:proofErr w:type="spellEnd"/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페이지에는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정보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요약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바로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아래에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CTA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버튼을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배치해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행동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흐름이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끊기지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않도록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설계했습니다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0D8AF2A5" w14:textId="77777777" w:rsidR="00B42E86" w:rsidRPr="00B42E86" w:rsidRDefault="00B42E86" w:rsidP="00B42E86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proofErr w:type="spellStart"/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아트허브</w:t>
            </w:r>
            <w:proofErr w:type="spellEnd"/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리디자인에서는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조장으로서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기획과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퍼블리싱을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총괄했습니다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프로젝트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초반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키워드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도출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단계에서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팀원마다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같은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단어를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다르게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해석하고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있다는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감지했고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이대로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가면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lastRenderedPageBreak/>
              <w:t>결과물의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톤이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제각각이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분명했습니다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작업을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멈추고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비주얼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가이드라인과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코딩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표준안을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먼저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수립한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이를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기준으로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각자의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작업물이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하나의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톤으로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통일할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품질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평가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업무에서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기준을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먼저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세우면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편차가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줄어든다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고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배운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원칙이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디자인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협업에서도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유효하다는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것을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확인한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B42E86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경험이었습니다</w:t>
            </w:r>
            <w:r w:rsidRPr="00B42E86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7E50ADAB" w14:textId="77777777" w:rsidR="005C6634" w:rsidRPr="00B42E86" w:rsidRDefault="005C6634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</w:p>
          <w:p w14:paraId="739D2598" w14:textId="77777777" w:rsidR="005C6634" w:rsidRDefault="005C6634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</w:p>
          <w:p w14:paraId="6B816F73" w14:textId="226C1908" w:rsidR="00D36106" w:rsidRPr="001F792D" w:rsidRDefault="007B04E7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5C6634"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  <w:t>성격</w:t>
            </w:r>
            <w:r w:rsidR="00D36106" w:rsidRPr="005C6634">
              <w:rPr>
                <w:rFonts w:asciiTheme="majorHAnsi" w:eastAsiaTheme="majorHAnsi" w:hAnsiTheme="majorHAnsi" w:cs="Segoe UI" w:hint="eastAsia"/>
                <w:b/>
                <w:bCs/>
                <w:color w:val="000000"/>
                <w:sz w:val="24"/>
                <w:szCs w:val="24"/>
                <w:shd w:val="clear" w:color="auto" w:fill="FFFFFF"/>
              </w:rPr>
              <w:t>의 장단점</w:t>
            </w:r>
          </w:p>
          <w:p w14:paraId="470B4CB0" w14:textId="77777777" w:rsidR="005C6634" w:rsidRDefault="005C6634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</w:p>
          <w:p w14:paraId="17DAF97B" w14:textId="77777777" w:rsidR="001436A0" w:rsidRPr="001436A0" w:rsidRDefault="001436A0" w:rsidP="001436A0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저의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가장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큰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강점은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다른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사람이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지나치는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어긋남을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빠르게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감지하는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눈입니다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부트캠프에서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강사님의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라이브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코딩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중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오류를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자주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발견해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알려드렸고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프로젝트에서는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각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파트의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문제점을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맥락과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함께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짚어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수정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방향을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제안했습니다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팀원에게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피드백이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너무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정확해서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강사님이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해준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말인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알았다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는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평가를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받은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적이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있습니다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단순히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틀린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지적하는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아니라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부분은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이런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의도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같은데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이렇게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바꾸면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다른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페이지와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통일된다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는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식으로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근거와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대안을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함께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제시하는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습관입니다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성향은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UX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디자인에서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사용자가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불편을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느끼는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지점을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남보다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빠르게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포착하고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감이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아닌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논리를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갖춘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개선안으로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연결하는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데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직접적인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강점이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될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것이라고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생각합니다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126BBB57" w14:textId="6D812B4D" w:rsidR="00BC5385" w:rsidRPr="001436A0" w:rsidRDefault="001436A0" w:rsidP="00BC5385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반면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완성도에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대한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기준이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높아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디테일에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몰두하면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속도가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느려지는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경향이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있습니다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proofErr w:type="spellStart"/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아트허브</w:t>
            </w:r>
            <w:proofErr w:type="spellEnd"/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프로젝트에서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인터랙션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구현에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과도한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시간을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쏟아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일정에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영향을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뻔한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경험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작업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오늘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반드시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마칠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과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여유가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있으면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다듬을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분리하고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완성본</w:t>
            </w:r>
            <w:proofErr w:type="spellEnd"/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대신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중간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산출물을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먼저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공유하여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방향과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속도를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함께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조율하는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방식으로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보완하고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436A0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있습니다</w:t>
            </w:r>
            <w:r w:rsidRPr="001436A0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5F2021CC" w14:textId="77777777" w:rsidR="005C6634" w:rsidRDefault="005C6634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</w:p>
          <w:p w14:paraId="6EBD7229" w14:textId="77777777" w:rsidR="005C6634" w:rsidRDefault="005C6634" w:rsidP="00664381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Cs w:val="20"/>
                <w:shd w:val="clear" w:color="auto" w:fill="FFFFFF"/>
              </w:rPr>
            </w:pPr>
          </w:p>
          <w:p w14:paraId="0B5B86E2" w14:textId="2809092C" w:rsidR="005C6634" w:rsidRDefault="007B04E7" w:rsidP="001F792D">
            <w:pPr>
              <w:jc w:val="left"/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  <w:r w:rsidRPr="005C6634">
              <w:rPr>
                <w:rFonts w:asciiTheme="majorHAnsi" w:eastAsiaTheme="majorHAnsi" w:hAnsiTheme="majorHAnsi" w:cs="Segoe UI"/>
                <w:b/>
                <w:bCs/>
                <w:color w:val="000000"/>
                <w:sz w:val="24"/>
                <w:szCs w:val="24"/>
                <w:shd w:val="clear" w:color="auto" w:fill="FFFFFF"/>
              </w:rPr>
              <w:t>입사 후 포부</w:t>
            </w:r>
          </w:p>
          <w:p w14:paraId="169160DC" w14:textId="77777777" w:rsidR="00BC5385" w:rsidRDefault="00BC5385" w:rsidP="00BC5385">
            <w:pPr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</w:p>
          <w:p w14:paraId="03A56A43" w14:textId="77777777" w:rsidR="00106345" w:rsidRPr="00106345" w:rsidRDefault="00106345" w:rsidP="00106345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저는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엔지니어의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시스템적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사고로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설계하고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디자이너의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감각으로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표현하는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' UX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전문가를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목표로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합니다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7BEA42A9" w14:textId="77777777" w:rsidR="00106345" w:rsidRPr="00106345" w:rsidRDefault="00106345" w:rsidP="00106345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첫째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사용자가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막히는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지점을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발견하고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구체적인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화면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개선으로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연결하는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역량에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집중하겠습니다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품질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평가에서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이면의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맥락을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읽는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훈련을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했던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것처럼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사용자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행동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데이터를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표면적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지표가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아닌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맥락과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함께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해석하여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서비스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전체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흐름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안에서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근거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개선안을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제안하겠습니다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650C41AE" w14:textId="77777777" w:rsidR="00106345" w:rsidRPr="00106345" w:rsidRDefault="00106345" w:rsidP="00106345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둘째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퍼블리싱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역량을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바탕으로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디자인팀과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개발팀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사이에서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다리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역할을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하겠습니다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 '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레이아웃이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필요한지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proofErr w:type="spellStart"/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를</w:t>
            </w:r>
            <w:proofErr w:type="spellEnd"/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설명할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있고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'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인터랙션이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구현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가능한지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proofErr w:type="spellStart"/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를</w:t>
            </w:r>
            <w:proofErr w:type="spellEnd"/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실무적으로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판단할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디자이너가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되어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협업의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속도를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높이겠습니다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2240ACD2" w14:textId="77777777" w:rsidR="00106345" w:rsidRPr="00106345" w:rsidRDefault="00106345" w:rsidP="00106345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셋째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JLPT N1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수준의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일본어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능력과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2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이상의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해외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근무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경험을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바탕으로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다양한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배경의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동료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및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파트너와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원활히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소통하며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협업에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기여하겠습니다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언어와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문화가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다른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환경에서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일하며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체득한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유연한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소통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방식을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실무에서도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적극적으로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발휘하겠습니다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2632AA64" w14:textId="77777777" w:rsidR="00106345" w:rsidRPr="00106345" w:rsidRDefault="00106345" w:rsidP="00106345">
            <w:pPr>
              <w:ind w:leftChars="100" w:left="200" w:firstLineChars="100" w:firstLine="210"/>
              <w:jc w:val="left"/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</w:pP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기술은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빠르게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변하지만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, '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복잡한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것을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단순하게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사람이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가장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쉽게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이해할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있는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형태로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만드는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일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'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가치는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변하지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않습니다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.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엔지니어에서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출발해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디자이너로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전환하는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과정에서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체득한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양쪽의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시선을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무기로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,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사용자와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기술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사이의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간극을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좁히는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디자이너가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 xml:space="preserve"> </w:t>
            </w:r>
            <w:r w:rsidRPr="00106345">
              <w:rPr>
                <w:rFonts w:asciiTheme="majorHAnsi" w:eastAsiaTheme="majorHAnsi" w:hAnsiTheme="majorHAnsi" w:cs="Segoe UI" w:hint="eastAsia"/>
                <w:color w:val="000000"/>
                <w:sz w:val="21"/>
                <w:szCs w:val="21"/>
                <w:shd w:val="clear" w:color="auto" w:fill="FFFFFF"/>
              </w:rPr>
              <w:t>되겠습니다</w:t>
            </w:r>
            <w:r w:rsidRPr="00106345">
              <w:rPr>
                <w:rFonts w:asciiTheme="majorHAnsi" w:eastAsiaTheme="majorHAnsi" w:hAnsiTheme="majorHAnsi" w:cs="Segoe UI"/>
                <w:color w:val="000000"/>
                <w:sz w:val="21"/>
                <w:szCs w:val="21"/>
                <w:shd w:val="clear" w:color="auto" w:fill="FFFFFF"/>
              </w:rPr>
              <w:t>.</w:t>
            </w:r>
          </w:p>
          <w:p w14:paraId="217E0B3A" w14:textId="39097AA3" w:rsidR="007B04E7" w:rsidRPr="00106345" w:rsidRDefault="007B04E7" w:rsidP="00D36106">
            <w:pPr>
              <w:jc w:val="left"/>
              <w:rPr>
                <w:rFonts w:ascii="Segoe UI" w:hAnsi="Segoe UI" w:cs="Segoe UI"/>
                <w:color w:val="000000"/>
                <w:sz w:val="16"/>
                <w:szCs w:val="16"/>
                <w:shd w:val="clear" w:color="auto" w:fill="FFFFFF"/>
              </w:rPr>
            </w:pPr>
          </w:p>
        </w:tc>
      </w:tr>
    </w:tbl>
    <w:p w14:paraId="6A759080" w14:textId="77777777" w:rsidR="007B04E7" w:rsidRDefault="007B04E7" w:rsidP="007B04E7">
      <w:pPr>
        <w:jc w:val="left"/>
      </w:pPr>
    </w:p>
    <w:p w14:paraId="3B3579D5" w14:textId="77777777" w:rsidR="007B04E7" w:rsidRDefault="007B04E7" w:rsidP="007B04E7">
      <w:pPr>
        <w:jc w:val="center"/>
      </w:pPr>
      <w:r w:rsidRPr="00C527D3">
        <w:t>위의 모든 기재사항은 사실과 다름없음을 확인합니다</w:t>
      </w:r>
    </w:p>
    <w:p w14:paraId="0D8FB979" w14:textId="03A9F3CA" w:rsidR="007B04E7" w:rsidRDefault="007B04E7" w:rsidP="007B04E7">
      <w:pPr>
        <w:jc w:val="center"/>
      </w:pPr>
      <w:r>
        <w:rPr>
          <w:rFonts w:hint="eastAsia"/>
          <w:b/>
        </w:rPr>
        <w:t>2</w:t>
      </w:r>
      <w:r w:rsidR="002C3B02">
        <w:rPr>
          <w:b/>
        </w:rPr>
        <w:t>025</w:t>
      </w:r>
      <w:r w:rsidRPr="00FE13F9">
        <w:rPr>
          <w:rFonts w:hint="eastAsia"/>
          <w:b/>
        </w:rPr>
        <w:t xml:space="preserve">년 </w:t>
      </w:r>
      <w:r w:rsidRPr="00FE13F9">
        <w:rPr>
          <w:b/>
        </w:rPr>
        <w:t xml:space="preserve">  </w:t>
      </w:r>
      <w:r>
        <w:rPr>
          <w:b/>
        </w:rPr>
        <w:t xml:space="preserve"> </w:t>
      </w:r>
      <w:r w:rsidRPr="00FE13F9">
        <w:rPr>
          <w:rFonts w:hint="eastAsia"/>
          <w:b/>
        </w:rPr>
        <w:t xml:space="preserve">월 </w:t>
      </w:r>
      <w:r w:rsidRPr="00FE13F9">
        <w:rPr>
          <w:b/>
        </w:rPr>
        <w:t xml:space="preserve"> </w:t>
      </w:r>
      <w:r>
        <w:rPr>
          <w:b/>
        </w:rPr>
        <w:t xml:space="preserve"> </w:t>
      </w:r>
      <w:r w:rsidRPr="00FE13F9">
        <w:rPr>
          <w:b/>
        </w:rPr>
        <w:t xml:space="preserve"> </w:t>
      </w:r>
      <w:r w:rsidRPr="00FE13F9">
        <w:rPr>
          <w:rFonts w:hint="eastAsia"/>
          <w:b/>
        </w:rPr>
        <w:t xml:space="preserve">일 </w:t>
      </w:r>
      <w:r w:rsidRPr="00FE13F9">
        <w:rPr>
          <w:b/>
        </w:rPr>
        <w:t xml:space="preserve">  </w:t>
      </w:r>
      <w:r>
        <w:rPr>
          <w:b/>
        </w:rPr>
        <w:t xml:space="preserve">    </w:t>
      </w:r>
      <w:r w:rsidRPr="00FE13F9">
        <w:rPr>
          <w:b/>
        </w:rPr>
        <w:t xml:space="preserve"> </w:t>
      </w:r>
      <w:r w:rsidR="00BC5385">
        <w:rPr>
          <w:rFonts w:hint="eastAsia"/>
          <w:b/>
        </w:rPr>
        <w:t>이지선</w:t>
      </w:r>
      <w:r w:rsidRPr="00FE13F9">
        <w:rPr>
          <w:rFonts w:hint="eastAsia"/>
          <w:b/>
        </w:rPr>
        <w:t xml:space="preserve"> </w:t>
      </w:r>
      <w:r w:rsidRPr="00FE13F9">
        <w:rPr>
          <w:b/>
        </w:rPr>
        <w:t xml:space="preserve">    </w:t>
      </w:r>
      <w:r>
        <w:rPr>
          <w:b/>
        </w:rPr>
        <w:t xml:space="preserve"> </w:t>
      </w:r>
      <w:r w:rsidR="00D36106">
        <w:rPr>
          <w:rFonts w:hint="eastAsia"/>
          <w:b/>
        </w:rPr>
        <w:t xml:space="preserve">   </w:t>
      </w:r>
      <w:r>
        <w:rPr>
          <w:b/>
        </w:rPr>
        <w:t xml:space="preserve"> </w:t>
      </w:r>
      <w:r w:rsidRPr="00FE13F9">
        <w:rPr>
          <w:b/>
        </w:rPr>
        <w:t xml:space="preserve">   (</w:t>
      </w:r>
      <w:r w:rsidRPr="00FE13F9">
        <w:rPr>
          <w:rFonts w:hint="eastAsia"/>
          <w:b/>
        </w:rPr>
        <w:t>서명)</w:t>
      </w:r>
    </w:p>
    <w:p w14:paraId="0678346E" w14:textId="77777777" w:rsidR="007B04E7" w:rsidRPr="007B04E7" w:rsidRDefault="007B04E7" w:rsidP="007B04E7">
      <w:pPr>
        <w:jc w:val="left"/>
      </w:pPr>
    </w:p>
    <w:sectPr w:rsidR="007B04E7" w:rsidRPr="007B04E7" w:rsidSect="007B04E7">
      <w:pgSz w:w="11906" w:h="16838"/>
      <w:pgMar w:top="1134" w:right="1440" w:bottom="1418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20063" w14:textId="77777777" w:rsidR="00370B4F" w:rsidRDefault="00370B4F" w:rsidP="00133212">
      <w:pPr>
        <w:spacing w:after="0" w:line="240" w:lineRule="auto"/>
      </w:pPr>
      <w:r>
        <w:separator/>
      </w:r>
    </w:p>
  </w:endnote>
  <w:endnote w:type="continuationSeparator" w:id="0">
    <w:p w14:paraId="67BD69BB" w14:textId="77777777" w:rsidR="00370B4F" w:rsidRDefault="00370B4F" w:rsidP="00133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E7F0C" w14:textId="77777777" w:rsidR="00370B4F" w:rsidRDefault="00370B4F" w:rsidP="00133212">
      <w:pPr>
        <w:spacing w:after="0" w:line="240" w:lineRule="auto"/>
      </w:pPr>
      <w:r>
        <w:separator/>
      </w:r>
    </w:p>
  </w:footnote>
  <w:footnote w:type="continuationSeparator" w:id="0">
    <w:p w14:paraId="4473F5B7" w14:textId="77777777" w:rsidR="00370B4F" w:rsidRDefault="00370B4F" w:rsidP="001332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BD027A"/>
    <w:multiLevelType w:val="hybridMultilevel"/>
    <w:tmpl w:val="0DCA8118"/>
    <w:lvl w:ilvl="0" w:tplc="1A767064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738242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04E7"/>
    <w:rsid w:val="00001C34"/>
    <w:rsid w:val="000142F6"/>
    <w:rsid w:val="0002056B"/>
    <w:rsid w:val="00056A72"/>
    <w:rsid w:val="00064135"/>
    <w:rsid w:val="000721AC"/>
    <w:rsid w:val="0008568D"/>
    <w:rsid w:val="00086232"/>
    <w:rsid w:val="000923D6"/>
    <w:rsid w:val="000B7D67"/>
    <w:rsid w:val="000B7FE3"/>
    <w:rsid w:val="000C3F9D"/>
    <w:rsid w:val="000E259F"/>
    <w:rsid w:val="000E5AAC"/>
    <w:rsid w:val="000F0057"/>
    <w:rsid w:val="000F0443"/>
    <w:rsid w:val="00100F77"/>
    <w:rsid w:val="00106345"/>
    <w:rsid w:val="00126812"/>
    <w:rsid w:val="00133212"/>
    <w:rsid w:val="0013474E"/>
    <w:rsid w:val="001436A0"/>
    <w:rsid w:val="00146952"/>
    <w:rsid w:val="00197F42"/>
    <w:rsid w:val="001C2215"/>
    <w:rsid w:val="001F792D"/>
    <w:rsid w:val="002146AC"/>
    <w:rsid w:val="002357BB"/>
    <w:rsid w:val="00241D78"/>
    <w:rsid w:val="0024490E"/>
    <w:rsid w:val="00247594"/>
    <w:rsid w:val="00270BFF"/>
    <w:rsid w:val="00272F40"/>
    <w:rsid w:val="00273EBC"/>
    <w:rsid w:val="002C1457"/>
    <w:rsid w:val="002C3B02"/>
    <w:rsid w:val="002C7B99"/>
    <w:rsid w:val="002E1FE0"/>
    <w:rsid w:val="002E71F3"/>
    <w:rsid w:val="00300C1C"/>
    <w:rsid w:val="003026A5"/>
    <w:rsid w:val="0032311C"/>
    <w:rsid w:val="003258F9"/>
    <w:rsid w:val="00353244"/>
    <w:rsid w:val="00364331"/>
    <w:rsid w:val="00370B4F"/>
    <w:rsid w:val="00394E54"/>
    <w:rsid w:val="003B4F1A"/>
    <w:rsid w:val="003B5281"/>
    <w:rsid w:val="003E26A4"/>
    <w:rsid w:val="003F7796"/>
    <w:rsid w:val="00411350"/>
    <w:rsid w:val="00424BCD"/>
    <w:rsid w:val="00460D26"/>
    <w:rsid w:val="00483721"/>
    <w:rsid w:val="00491F7B"/>
    <w:rsid w:val="004B3DCB"/>
    <w:rsid w:val="004D1D9C"/>
    <w:rsid w:val="004E7D82"/>
    <w:rsid w:val="004F1DCD"/>
    <w:rsid w:val="00544ED7"/>
    <w:rsid w:val="00545EF3"/>
    <w:rsid w:val="005611D6"/>
    <w:rsid w:val="0059401D"/>
    <w:rsid w:val="005B16A6"/>
    <w:rsid w:val="005C6634"/>
    <w:rsid w:val="005D04C5"/>
    <w:rsid w:val="005E2F31"/>
    <w:rsid w:val="00611277"/>
    <w:rsid w:val="006278C5"/>
    <w:rsid w:val="0063600E"/>
    <w:rsid w:val="006529B0"/>
    <w:rsid w:val="00654E29"/>
    <w:rsid w:val="00666E7E"/>
    <w:rsid w:val="006B03EA"/>
    <w:rsid w:val="006B68F1"/>
    <w:rsid w:val="006D4E36"/>
    <w:rsid w:val="00702600"/>
    <w:rsid w:val="007128EE"/>
    <w:rsid w:val="00716698"/>
    <w:rsid w:val="00744111"/>
    <w:rsid w:val="00755F10"/>
    <w:rsid w:val="00765E65"/>
    <w:rsid w:val="00775ADB"/>
    <w:rsid w:val="007B04E7"/>
    <w:rsid w:val="007E16E2"/>
    <w:rsid w:val="008178D4"/>
    <w:rsid w:val="00865F93"/>
    <w:rsid w:val="008A1065"/>
    <w:rsid w:val="008A2EEC"/>
    <w:rsid w:val="008C29A9"/>
    <w:rsid w:val="008D15C9"/>
    <w:rsid w:val="00901B6F"/>
    <w:rsid w:val="00934D4B"/>
    <w:rsid w:val="00981AA0"/>
    <w:rsid w:val="009961CE"/>
    <w:rsid w:val="009B580C"/>
    <w:rsid w:val="009D10FB"/>
    <w:rsid w:val="009D5306"/>
    <w:rsid w:val="009E2CEF"/>
    <w:rsid w:val="009E6A71"/>
    <w:rsid w:val="00A2042B"/>
    <w:rsid w:val="00A20BD7"/>
    <w:rsid w:val="00A26E16"/>
    <w:rsid w:val="00A27079"/>
    <w:rsid w:val="00A52D07"/>
    <w:rsid w:val="00AD3BBD"/>
    <w:rsid w:val="00AD3D30"/>
    <w:rsid w:val="00AF11F4"/>
    <w:rsid w:val="00B054F8"/>
    <w:rsid w:val="00B1144D"/>
    <w:rsid w:val="00B37FB6"/>
    <w:rsid w:val="00B42E86"/>
    <w:rsid w:val="00B5180C"/>
    <w:rsid w:val="00B56F01"/>
    <w:rsid w:val="00B6544F"/>
    <w:rsid w:val="00BA5E51"/>
    <w:rsid w:val="00BC5385"/>
    <w:rsid w:val="00BC5BFD"/>
    <w:rsid w:val="00BE4B78"/>
    <w:rsid w:val="00BF6E28"/>
    <w:rsid w:val="00C00269"/>
    <w:rsid w:val="00C04F17"/>
    <w:rsid w:val="00C367CA"/>
    <w:rsid w:val="00C4332C"/>
    <w:rsid w:val="00C558E9"/>
    <w:rsid w:val="00C56AF5"/>
    <w:rsid w:val="00C9754B"/>
    <w:rsid w:val="00CB42C4"/>
    <w:rsid w:val="00CB63C5"/>
    <w:rsid w:val="00CC6118"/>
    <w:rsid w:val="00CC68A3"/>
    <w:rsid w:val="00CD1951"/>
    <w:rsid w:val="00CD7215"/>
    <w:rsid w:val="00D05C9E"/>
    <w:rsid w:val="00D36106"/>
    <w:rsid w:val="00D55F20"/>
    <w:rsid w:val="00D72161"/>
    <w:rsid w:val="00D741DA"/>
    <w:rsid w:val="00DA453D"/>
    <w:rsid w:val="00DF4337"/>
    <w:rsid w:val="00E000D7"/>
    <w:rsid w:val="00E2772F"/>
    <w:rsid w:val="00E349A1"/>
    <w:rsid w:val="00E826CD"/>
    <w:rsid w:val="00E9426C"/>
    <w:rsid w:val="00EA581D"/>
    <w:rsid w:val="00F16759"/>
    <w:rsid w:val="00F23505"/>
    <w:rsid w:val="00F45762"/>
    <w:rsid w:val="00F50D41"/>
    <w:rsid w:val="00F54E51"/>
    <w:rsid w:val="00F740C5"/>
    <w:rsid w:val="00FC6C4C"/>
    <w:rsid w:val="00FD5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EAF78B"/>
  <w15:chartTrackingRefBased/>
  <w15:docId w15:val="{6C37719C-B427-4625-9298-2339F103F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7D67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B04E7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B04E7"/>
    <w:pPr>
      <w:ind w:leftChars="400" w:left="800"/>
    </w:pPr>
    <w:rPr>
      <w14:ligatures w14:val="none"/>
    </w:rPr>
  </w:style>
  <w:style w:type="character" w:styleId="a5">
    <w:name w:val="Hyperlink"/>
    <w:basedOn w:val="a0"/>
    <w:uiPriority w:val="99"/>
    <w:unhideWhenUsed/>
    <w:rsid w:val="007B04E7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13321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133212"/>
  </w:style>
  <w:style w:type="paragraph" w:styleId="a7">
    <w:name w:val="footer"/>
    <w:basedOn w:val="a"/>
    <w:link w:val="Char0"/>
    <w:uiPriority w:val="99"/>
    <w:unhideWhenUsed/>
    <w:rsid w:val="0013321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133212"/>
  </w:style>
  <w:style w:type="character" w:styleId="a8">
    <w:name w:val="annotation reference"/>
    <w:basedOn w:val="a0"/>
    <w:uiPriority w:val="99"/>
    <w:semiHidden/>
    <w:unhideWhenUsed/>
    <w:rsid w:val="000F0443"/>
    <w:rPr>
      <w:sz w:val="18"/>
      <w:szCs w:val="18"/>
    </w:rPr>
  </w:style>
  <w:style w:type="paragraph" w:styleId="a9">
    <w:name w:val="annotation text"/>
    <w:basedOn w:val="a"/>
    <w:link w:val="Char1"/>
    <w:uiPriority w:val="99"/>
    <w:semiHidden/>
    <w:unhideWhenUsed/>
    <w:rsid w:val="000F0443"/>
    <w:pPr>
      <w:jc w:val="left"/>
    </w:pPr>
  </w:style>
  <w:style w:type="character" w:customStyle="1" w:styleId="Char1">
    <w:name w:val="메모 텍스트 Char"/>
    <w:basedOn w:val="a0"/>
    <w:link w:val="a9"/>
    <w:uiPriority w:val="99"/>
    <w:semiHidden/>
    <w:rsid w:val="000F0443"/>
  </w:style>
  <w:style w:type="paragraph" w:styleId="aa">
    <w:name w:val="annotation subject"/>
    <w:basedOn w:val="a9"/>
    <w:next w:val="a9"/>
    <w:link w:val="Char2"/>
    <w:uiPriority w:val="99"/>
    <w:semiHidden/>
    <w:unhideWhenUsed/>
    <w:rsid w:val="000F0443"/>
    <w:rPr>
      <w:b/>
      <w:bCs/>
    </w:rPr>
  </w:style>
  <w:style w:type="character" w:customStyle="1" w:styleId="Char2">
    <w:name w:val="메모 주제 Char"/>
    <w:basedOn w:val="Char1"/>
    <w:link w:val="aa"/>
    <w:uiPriority w:val="99"/>
    <w:semiHidden/>
    <w:rsid w:val="000F0443"/>
    <w:rPr>
      <w:b/>
      <w:bCs/>
    </w:rPr>
  </w:style>
  <w:style w:type="paragraph" w:styleId="ab">
    <w:name w:val="Balloon Text"/>
    <w:basedOn w:val="a"/>
    <w:link w:val="Char3"/>
    <w:uiPriority w:val="99"/>
    <w:semiHidden/>
    <w:unhideWhenUsed/>
    <w:rsid w:val="000F0443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b"/>
    <w:uiPriority w:val="99"/>
    <w:semiHidden/>
    <w:rsid w:val="000F0443"/>
    <w:rPr>
      <w:rFonts w:asciiTheme="majorHAnsi" w:eastAsiaTheme="majorEastAsia" w:hAnsiTheme="majorHAnsi" w:cstheme="majorBidi"/>
      <w:sz w:val="18"/>
      <w:szCs w:val="18"/>
    </w:rPr>
  </w:style>
  <w:style w:type="paragraph" w:customStyle="1" w:styleId="ac">
    <w:name w:val="바탕글"/>
    <w:basedOn w:val="a"/>
    <w:rsid w:val="000F0443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  <w14:ligatures w14:val="none"/>
    </w:rPr>
  </w:style>
  <w:style w:type="character" w:customStyle="1" w:styleId="1">
    <w:name w:val="확인되지 않은 멘션1"/>
    <w:basedOn w:val="a0"/>
    <w:uiPriority w:val="99"/>
    <w:semiHidden/>
    <w:unhideWhenUsed/>
    <w:rsid w:val="000721AC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0721AC"/>
    <w:rPr>
      <w:color w:val="954F72" w:themeColor="followedHyperlink"/>
      <w:u w:val="single"/>
    </w:rPr>
  </w:style>
  <w:style w:type="paragraph" w:styleId="ae">
    <w:name w:val="Normal (Web)"/>
    <w:basedOn w:val="a"/>
    <w:uiPriority w:val="99"/>
    <w:unhideWhenUsed/>
    <w:rsid w:val="00197F4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  <w14:ligatures w14:val="none"/>
    </w:rPr>
  </w:style>
  <w:style w:type="character" w:styleId="af">
    <w:name w:val="Strong"/>
    <w:basedOn w:val="a0"/>
    <w:uiPriority w:val="22"/>
    <w:qFormat/>
    <w:rsid w:val="00197F42"/>
    <w:rPr>
      <w:b/>
      <w:bCs/>
    </w:rPr>
  </w:style>
  <w:style w:type="character" w:styleId="af0">
    <w:name w:val="Unresolved Mention"/>
    <w:basedOn w:val="a0"/>
    <w:uiPriority w:val="99"/>
    <w:semiHidden/>
    <w:unhideWhenUsed/>
    <w:rsid w:val="00AF11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7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1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3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unes-lie.github.io/portfolio/index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unes-lie.github.io/Wicked/index.html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junes-lie.github.io/group-C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unes-lie.github.io/deosup/index.html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13117</TotalTime>
  <Pages>1</Pages>
  <Words>812</Words>
  <Characters>4633</Characters>
  <Application>Microsoft Office Word</Application>
  <DocSecurity>0</DocSecurity>
  <Lines>38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경철 이</cp:lastModifiedBy>
  <cp:revision>47</cp:revision>
  <dcterms:created xsi:type="dcterms:W3CDTF">2024-11-05T05:35:00Z</dcterms:created>
  <dcterms:modified xsi:type="dcterms:W3CDTF">2026-03-31T08:11:00Z</dcterms:modified>
</cp:coreProperties>
</file>