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D32ECB">
      <w:r>
        <w:rPr>
          <w:rFonts w:hint="eastAsia"/>
        </w:rPr>
        <w:t>utf-8</w:t>
      </w:r>
      <w:r>
        <w:t xml:space="preserve"> </w:t>
      </w:r>
      <w:r>
        <w:rPr>
          <w:rFonts w:hint="eastAsia"/>
        </w:rPr>
        <w:t>설정방법</w:t>
      </w:r>
    </w:p>
    <w:p w:rsidR="00D32ECB" w:rsidRDefault="00D32ECB"/>
    <w:p w:rsidR="00D32ECB" w:rsidRDefault="00574870">
      <w:r>
        <w:rPr>
          <w:rFonts w:hint="eastAsia"/>
        </w:rPr>
        <w:t>general -&gt; workspace -&gt; text file encoding -&gt; other -&gt; utf-8</w:t>
      </w:r>
      <w:r>
        <w:t>로</w:t>
      </w:r>
      <w:r>
        <w:rPr>
          <w:rFonts w:hint="eastAsia"/>
        </w:rPr>
        <w:t xml:space="preserve"> 선택해준다.</w:t>
      </w:r>
    </w:p>
    <w:p w:rsidR="00D32ECB" w:rsidRDefault="00866DE2">
      <w:r>
        <w:rPr>
          <w:rFonts w:hint="eastAsia"/>
        </w:rPr>
        <w:t xml:space="preserve">maven 사용위한 </w:t>
      </w:r>
      <w:r>
        <w:t xml:space="preserve">workspace </w:t>
      </w:r>
      <w:r>
        <w:rPr>
          <w:rFonts w:hint="eastAsia"/>
        </w:rPr>
        <w:t>설정</w:t>
      </w:r>
    </w:p>
    <w:p w:rsidR="00574870" w:rsidRDefault="00574870">
      <w:r>
        <w:rPr>
          <w:noProof/>
        </w:rPr>
        <w:drawing>
          <wp:inline distT="0" distB="0" distL="0" distR="0" wp14:anchorId="3BEF2294" wp14:editId="5653E463">
            <wp:extent cx="6390640" cy="7429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70" w:rsidRDefault="00574870"/>
    <w:p w:rsidR="00D32ECB" w:rsidRDefault="00574870">
      <w:r>
        <w:rPr>
          <w:noProof/>
        </w:rPr>
        <w:lastRenderedPageBreak/>
        <w:drawing>
          <wp:inline distT="0" distB="0" distL="0" distR="0" wp14:anchorId="05CDD4EF" wp14:editId="346640F0">
            <wp:extent cx="6390640" cy="662051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CB" w:rsidRDefault="00D32ECB"/>
    <w:p w:rsidR="00D32ECB" w:rsidRDefault="00574870">
      <w:r>
        <w:rPr>
          <w:noProof/>
        </w:rPr>
        <w:lastRenderedPageBreak/>
        <w:drawing>
          <wp:inline distT="0" distB="0" distL="0" distR="0" wp14:anchorId="76E49755" wp14:editId="4CEFC855">
            <wp:extent cx="6390640" cy="6584315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CB" w:rsidRDefault="00D32ECB"/>
    <w:p w:rsidR="00574870" w:rsidRDefault="00574870">
      <w:r>
        <w:rPr>
          <w:noProof/>
        </w:rPr>
        <w:lastRenderedPageBreak/>
        <w:drawing>
          <wp:inline distT="0" distB="0" distL="0" distR="0" wp14:anchorId="0FE1FD5D" wp14:editId="05379314">
            <wp:extent cx="6390640" cy="65760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70" w:rsidRDefault="00574870"/>
    <w:p w:rsidR="00574870" w:rsidRDefault="00574870">
      <w:r>
        <w:rPr>
          <w:rFonts w:hint="eastAsia"/>
        </w:rPr>
        <w:t>메이븐의 기본 저장소를 저장해주어야 한다.</w:t>
      </w:r>
    </w:p>
    <w:p w:rsidR="00574870" w:rsidRDefault="00574870"/>
    <w:p w:rsidR="00574870" w:rsidRDefault="00B013B1">
      <w:r>
        <w:rPr>
          <w:noProof/>
        </w:rPr>
        <w:lastRenderedPageBreak/>
        <w:drawing>
          <wp:inline distT="0" distB="0" distL="0" distR="0" wp14:anchorId="02A0AB72" wp14:editId="3BCA5673">
            <wp:extent cx="6390640" cy="492569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B1" w:rsidRDefault="00B013B1"/>
    <w:p w:rsidR="00B013B1" w:rsidRDefault="00B013B1">
      <w:r>
        <w:rPr>
          <w:rFonts w:hint="eastAsia"/>
        </w:rPr>
        <w:t xml:space="preserve">new </w:t>
      </w:r>
      <w:r>
        <w:t>other spring</w:t>
      </w:r>
    </w:p>
    <w:p w:rsidR="00B013B1" w:rsidRDefault="00B013B1"/>
    <w:p w:rsidR="00B013B1" w:rsidRDefault="00B013B1">
      <w:r>
        <w:rPr>
          <w:noProof/>
        </w:rPr>
        <w:lastRenderedPageBreak/>
        <w:drawing>
          <wp:inline distT="0" distB="0" distL="0" distR="0" wp14:anchorId="5A30DB61" wp14:editId="4F7CEFDF">
            <wp:extent cx="4819650" cy="4533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B1" w:rsidRDefault="00B013B1"/>
    <w:p w:rsidR="00B013B1" w:rsidRDefault="00B013B1">
      <w:r>
        <w:rPr>
          <w:noProof/>
        </w:rPr>
        <w:lastRenderedPageBreak/>
        <w:drawing>
          <wp:inline distT="0" distB="0" distL="0" distR="0" wp14:anchorId="72CBC95D" wp14:editId="7CAB0462">
            <wp:extent cx="4857750" cy="762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13B1" w:rsidRDefault="00B013B1"/>
    <w:p w:rsidR="00B013B1" w:rsidRDefault="00B013B1">
      <w:r>
        <w:rPr>
          <w:rFonts w:hint="eastAsia"/>
        </w:rPr>
        <w:t xml:space="preserve">현업에서는 패키지 만들 때 최소 </w:t>
      </w:r>
      <w:r>
        <w:t>3</w:t>
      </w:r>
      <w:r>
        <w:rPr>
          <w:rFonts w:hint="eastAsia"/>
        </w:rPr>
        <w:t xml:space="preserve">개 이상의 </w:t>
      </w:r>
      <w:r>
        <w:t>depth(경로</w:t>
      </w:r>
      <w:r>
        <w:rPr>
          <w:rFonts w:hint="eastAsia"/>
        </w:rPr>
        <w:t>는</w:t>
      </w:r>
      <w:r>
        <w:t>)</w:t>
      </w:r>
      <w:r>
        <w:rPr>
          <w:rFonts w:hint="eastAsia"/>
        </w:rPr>
        <w:t>는 만들어 주어야 한다.</w:t>
      </w:r>
    </w:p>
    <w:p w:rsidR="00B013B1" w:rsidRPr="00B013B1" w:rsidRDefault="002F7553">
      <w:r>
        <w:rPr>
          <w:rFonts w:hint="eastAsia"/>
        </w:rPr>
        <w:t>s</w:t>
      </w:r>
      <w:r>
        <w:t>ts.multi.firstPro</w:t>
      </w:r>
    </w:p>
    <w:p w:rsidR="00B013B1" w:rsidRDefault="00296071">
      <w:r>
        <w:rPr>
          <w:rFonts w:hint="eastAsia"/>
        </w:rPr>
        <w:t>mave</w:t>
      </w:r>
      <w:r>
        <w:t>n</w:t>
      </w:r>
      <w:r>
        <w:rPr>
          <w:rFonts w:hint="eastAsia"/>
        </w:rPr>
        <w:t xml:space="preserve">이 원하는 것들을 항상 </w:t>
      </w:r>
      <w:r>
        <w:t>sts</w:t>
      </w:r>
      <w:r>
        <w:rPr>
          <w:rFonts w:hint="eastAsia"/>
        </w:rPr>
        <w:t xml:space="preserve">를 켜면 </w:t>
      </w:r>
      <w:r>
        <w:t>building workspace</w:t>
      </w:r>
      <w:r>
        <w:rPr>
          <w:rFonts w:hint="eastAsia"/>
        </w:rPr>
        <w:t>가 뜨면서 업데이트한다.</w:t>
      </w:r>
    </w:p>
    <w:p w:rsidR="00296071" w:rsidRPr="00296071" w:rsidRDefault="00296071">
      <w:r>
        <w:rPr>
          <w:rFonts w:hint="eastAsia"/>
        </w:rPr>
        <w:t>그러나 통신이 원활하지 않으면 에러가 뜨는데 이것을 처리하려면 해결해야 되는 방법을 잘 메모해줄것!!</w:t>
      </w:r>
    </w:p>
    <w:p w:rsidR="00B013B1" w:rsidRDefault="00B013B1"/>
    <w:p w:rsidR="0036528B" w:rsidRDefault="0036528B">
      <w:r>
        <w:rPr>
          <w:noProof/>
        </w:rPr>
        <w:drawing>
          <wp:inline distT="0" distB="0" distL="0" distR="0" wp14:anchorId="6C87268E" wp14:editId="61FAF33B">
            <wp:extent cx="2476500" cy="4191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49" w:rsidRDefault="0036528B">
      <w:r>
        <w:rPr>
          <w:rFonts w:hint="eastAsia"/>
        </w:rPr>
        <w:t>src/main/java =&gt; src</w:t>
      </w:r>
      <w:r w:rsidR="00EF1249">
        <w:t xml:space="preserve"> : </w:t>
      </w:r>
      <w:r w:rsidR="00EF1249">
        <w:rPr>
          <w:rFonts w:hint="eastAsia"/>
        </w:rPr>
        <w:t>자바파일 추가할 곳</w:t>
      </w:r>
    </w:p>
    <w:p w:rsidR="0036528B" w:rsidRDefault="00C255F6">
      <w:r>
        <w:t>webapp =&gt; W</w:t>
      </w:r>
      <w:r w:rsidR="0036528B">
        <w:t>ebContent</w:t>
      </w:r>
    </w:p>
    <w:p w:rsidR="0036528B" w:rsidRDefault="0036528B"/>
    <w:p w:rsidR="0036528B" w:rsidRDefault="00C255F6">
      <w:r w:rsidRPr="00C255F6">
        <w:t>C:\Users\student\.m2\repository\org\springframework\spring-aop\3.1.1.RELEASE</w:t>
      </w:r>
    </w:p>
    <w:p w:rsidR="0036528B" w:rsidRDefault="0036528B"/>
    <w:p w:rsidR="0048607B" w:rsidRPr="003A3428" w:rsidRDefault="003A3428">
      <w:r>
        <w:rPr>
          <w:rFonts w:hint="eastAsia"/>
        </w:rPr>
        <w:t xml:space="preserve">maven에서는 필요한 라이브러리를 </w:t>
      </w:r>
      <w:r>
        <w:t>pom.xml</w:t>
      </w:r>
      <w:r>
        <w:rPr>
          <w:rFonts w:hint="eastAsia"/>
        </w:rPr>
        <w:t>에 등록하고 사용할 것이다.</w:t>
      </w:r>
    </w:p>
    <w:p w:rsidR="0048607B" w:rsidRPr="003A3428" w:rsidRDefault="00A35141">
      <w:r>
        <w:rPr>
          <w:rFonts w:hint="eastAsia"/>
        </w:rPr>
        <w:t xml:space="preserve">검색어 </w:t>
      </w:r>
      <w:r>
        <w:t>tiles</w:t>
      </w:r>
    </w:p>
    <w:p w:rsidR="0048607B" w:rsidRDefault="00932E0E">
      <w:hyperlink r:id="rId14" w:history="1">
        <w:r w:rsidR="006751F4">
          <w:rPr>
            <w:rStyle w:val="a3"/>
          </w:rPr>
          <w:t>https://mvnrepository.com/artifact/org.apache.tiles/tiles-jsp/3.0.8</w:t>
        </w:r>
      </w:hyperlink>
      <w:r w:rsidR="006751F4">
        <w:t xml:space="preserve"> </w:t>
      </w:r>
      <w:r w:rsidR="006751F4">
        <w:rPr>
          <w:rFonts w:hint="eastAsia"/>
        </w:rPr>
        <w:t>여기서 밑에 내용 카피한다.</w:t>
      </w:r>
    </w:p>
    <w:p w:rsidR="006751F4" w:rsidRDefault="006751F4" w:rsidP="006751F4">
      <w:r>
        <w:t>&lt;dependency&gt;</w:t>
      </w:r>
    </w:p>
    <w:p w:rsidR="006751F4" w:rsidRDefault="006751F4" w:rsidP="006751F4">
      <w:r>
        <w:t xml:space="preserve">    &lt;groupId&gt;org.apache.tiles&lt;/groupId&gt;</w:t>
      </w:r>
    </w:p>
    <w:p w:rsidR="006751F4" w:rsidRDefault="006751F4" w:rsidP="006751F4">
      <w:r>
        <w:t xml:space="preserve">    &lt;artifactId&gt;tiles-jsp&lt;/artifactId&gt;</w:t>
      </w:r>
    </w:p>
    <w:p w:rsidR="006751F4" w:rsidRDefault="006751F4" w:rsidP="006751F4">
      <w:r>
        <w:t xml:space="preserve">    &lt;version&gt;3.0.8&lt;/version&gt;</w:t>
      </w:r>
    </w:p>
    <w:p w:rsidR="0048607B" w:rsidRDefault="006751F4" w:rsidP="006751F4">
      <w:r>
        <w:t>&lt;/dependency&gt;</w:t>
      </w:r>
    </w:p>
    <w:p w:rsidR="0048607B" w:rsidRDefault="0048607B"/>
    <w:p w:rsidR="006751F4" w:rsidRDefault="007B4DD3">
      <w:r>
        <w:rPr>
          <w:noProof/>
        </w:rPr>
        <w:lastRenderedPageBreak/>
        <w:drawing>
          <wp:inline distT="0" distB="0" distL="0" distR="0" wp14:anchorId="40B39FA5" wp14:editId="41EFCC41">
            <wp:extent cx="6390640" cy="5477510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F4" w:rsidRDefault="006751F4"/>
    <w:p w:rsidR="006751F4" w:rsidRDefault="007B4DD3">
      <w:r>
        <w:rPr>
          <w:rFonts w:hint="eastAsia"/>
        </w:rPr>
        <w:t xml:space="preserve">오른쪽 빨간색처럼 dependency를 추가하면 </w:t>
      </w:r>
      <w:r>
        <w:t xml:space="preserve">maven에 </w:t>
      </w:r>
      <w:r>
        <w:rPr>
          <w:rFonts w:hint="eastAsia"/>
        </w:rPr>
        <w:t>라이브러리가 추가되었다.</w:t>
      </w:r>
    </w:p>
    <w:p w:rsidR="006751F4" w:rsidRDefault="006751F4"/>
    <w:p w:rsidR="006751F4" w:rsidRPr="007E6F97" w:rsidRDefault="007E6F97">
      <w:r>
        <w:t xml:space="preserve">1. </w:t>
      </w:r>
      <w:r>
        <w:rPr>
          <w:rFonts w:hint="eastAsia"/>
        </w:rPr>
        <w:t xml:space="preserve">local repository에 라이브러리가 있는데 내 프로젝트에 적용 안될 때 </w:t>
      </w:r>
      <w:r>
        <w:t xml:space="preserve">dependencies </w:t>
      </w:r>
      <w:r>
        <w:rPr>
          <w:rFonts w:hint="eastAsia"/>
        </w:rPr>
        <w:t>태그 안 내용을 복사하고 지웠다가 다시 추가해준다.</w:t>
      </w:r>
    </w:p>
    <w:p w:rsidR="007E6F97" w:rsidRDefault="007E6F97">
      <w:r>
        <w:rPr>
          <w:rFonts w:hint="eastAsia"/>
        </w:rPr>
        <w:t xml:space="preserve">2. project → clean </w:t>
      </w:r>
    </w:p>
    <w:p w:rsidR="007E6F97" w:rsidRDefault="007E6F97">
      <w:r>
        <w:rPr>
          <w:noProof/>
        </w:rPr>
        <w:drawing>
          <wp:inline distT="0" distB="0" distL="0" distR="0" wp14:anchorId="0DF47225" wp14:editId="2B1B4733">
            <wp:extent cx="3190240" cy="18573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5564" cy="186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97" w:rsidRDefault="007E6F97"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그래도 안 될 때는 다</w:t>
      </w:r>
      <w:r w:rsidR="000D5F6D">
        <w:rPr>
          <w:rFonts w:hint="eastAsia"/>
        </w:rPr>
        <w:t xml:space="preserve"> 닫고 </w:t>
      </w:r>
      <w:r w:rsidR="000D5F6D" w:rsidRPr="000D5F6D">
        <w:t>C:\Users\student\.m2\repository</w:t>
      </w:r>
      <w:r w:rsidR="000D5F6D">
        <w:rPr>
          <w:rFonts w:hint="eastAsia"/>
        </w:rPr>
        <w:t>폴더를 지우고 켜서 다시 다운받는다.</w:t>
      </w:r>
    </w:p>
    <w:p w:rsidR="000D5F6D" w:rsidRPr="000D5F6D" w:rsidRDefault="000D5F6D">
      <w:r>
        <w:t xml:space="preserve">4. </w:t>
      </w:r>
      <w:r>
        <w:rPr>
          <w:rFonts w:hint="eastAsia"/>
        </w:rPr>
        <w:t>그래도 안 되면 다음에는 책 p</w:t>
      </w:r>
      <w:r>
        <w:t>22</w:t>
      </w:r>
      <w:r>
        <w:rPr>
          <w:rFonts w:hint="eastAsia"/>
        </w:rPr>
        <w:t>처럼 설정한다.</w:t>
      </w:r>
      <w:r>
        <w:t xml:space="preserve"> </w:t>
      </w:r>
    </w:p>
    <w:p w:rsidR="007E6F97" w:rsidRDefault="007E6F97"/>
    <w:p w:rsidR="007E6F97" w:rsidRDefault="007E6F97"/>
    <w:p w:rsidR="007E6F97" w:rsidRDefault="007E6F97"/>
    <w:p w:rsidR="007E6F97" w:rsidRDefault="007E6F97"/>
    <w:p w:rsidR="007E6F97" w:rsidRDefault="007E6F97"/>
    <w:p w:rsidR="007E6F97" w:rsidRDefault="007E6F97">
      <w:r>
        <w:rPr>
          <w:noProof/>
        </w:rPr>
        <w:drawing>
          <wp:inline distT="0" distB="0" distL="0" distR="0" wp14:anchorId="38069EA0" wp14:editId="234BE9CB">
            <wp:extent cx="6390640" cy="436435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97" w:rsidRDefault="00C436A1">
      <w:r>
        <w:rPr>
          <w:rFonts w:hint="eastAsia"/>
        </w:rPr>
        <w:t>여기 위 두 밑줄처럼 버전을 변경해줄 수 있다.</w:t>
      </w:r>
    </w:p>
    <w:p w:rsidR="00C436A1" w:rsidRDefault="00C436A1"/>
    <w:p w:rsidR="00C436A1" w:rsidRDefault="00C436A1"/>
    <w:p w:rsidR="007E6F97" w:rsidRDefault="007E6F97"/>
    <w:p w:rsidR="007E6F97" w:rsidRDefault="007E6F97">
      <w:r>
        <w:rPr>
          <w:noProof/>
        </w:rPr>
        <w:lastRenderedPageBreak/>
        <w:drawing>
          <wp:inline distT="0" distB="0" distL="0" distR="0" wp14:anchorId="247F4A65" wp14:editId="1BBB2C84">
            <wp:extent cx="6390640" cy="262953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97" w:rsidRDefault="00A35141">
      <w:r>
        <w:rPr>
          <w:rFonts w:hint="eastAsia"/>
        </w:rPr>
        <w:t xml:space="preserve">검색어 </w:t>
      </w:r>
      <w:r>
        <w:t>servlet</w:t>
      </w:r>
    </w:p>
    <w:p w:rsidR="007E6F97" w:rsidRDefault="00932E0E">
      <w:hyperlink r:id="rId19" w:history="1">
        <w:r w:rsidR="007E6F97">
          <w:rPr>
            <w:rStyle w:val="a3"/>
          </w:rPr>
          <w:t>https://mvnrepository.com/artifact/javax.servlet/javax.servlet-api/3.0.1</w:t>
        </w:r>
      </w:hyperlink>
    </w:p>
    <w:p w:rsidR="007E6F97" w:rsidRDefault="007E6F97"/>
    <w:p w:rsidR="007E6F97" w:rsidRDefault="007E6F97">
      <w:r>
        <w:rPr>
          <w:noProof/>
        </w:rPr>
        <w:drawing>
          <wp:inline distT="0" distB="0" distL="0" distR="0" wp14:anchorId="25DD2B7C" wp14:editId="20AB2D57">
            <wp:extent cx="5791200" cy="21050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97" w:rsidRDefault="007E6F97">
      <w:r>
        <w:rPr>
          <w:rFonts w:hint="eastAsia"/>
        </w:rPr>
        <w:t xml:space="preserve">위 링크의 </w:t>
      </w:r>
      <w:r w:rsidR="00335370">
        <w:rPr>
          <w:rFonts w:hint="eastAsia"/>
        </w:rPr>
        <w:t xml:space="preserve">이 </w:t>
      </w:r>
      <w:r>
        <w:rPr>
          <w:rFonts w:hint="eastAsia"/>
        </w:rPr>
        <w:t>코드를 이렇게 복사해서 넣어준다.</w:t>
      </w:r>
    </w:p>
    <w:p w:rsidR="007E6F97" w:rsidRDefault="007E6F97"/>
    <w:p w:rsidR="0022677E" w:rsidRDefault="0022677E">
      <w:r>
        <w:rPr>
          <w:noProof/>
        </w:rPr>
        <w:drawing>
          <wp:inline distT="0" distB="0" distL="0" distR="0" wp14:anchorId="3DF34133" wp14:editId="16984BA8">
            <wp:extent cx="6390640" cy="208407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7E" w:rsidRDefault="0022677E">
      <w:r>
        <w:rPr>
          <w:rFonts w:hint="eastAsia"/>
        </w:rPr>
        <w:t>빨간줄 잘 등록된거 확인해준다.</w:t>
      </w:r>
    </w:p>
    <w:p w:rsidR="004C0913" w:rsidRDefault="004C0913"/>
    <w:p w:rsidR="004C0913" w:rsidRDefault="004C0913"/>
    <w:p w:rsidR="004C0913" w:rsidRDefault="004C0913">
      <w:r>
        <w:rPr>
          <w:noProof/>
        </w:rPr>
        <w:drawing>
          <wp:inline distT="0" distB="0" distL="0" distR="0" wp14:anchorId="6F3561F8" wp14:editId="28F29B6F">
            <wp:extent cx="6390640" cy="57975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13" w:rsidRDefault="004C0913"/>
    <w:p w:rsidR="004C0913" w:rsidRDefault="004C0913">
      <w:r>
        <w:rPr>
          <w:rFonts w:hint="eastAsia"/>
        </w:rPr>
        <w:t>위와 같이 한글이 깨졌을 때</w:t>
      </w:r>
    </w:p>
    <w:p w:rsidR="004C0913" w:rsidRDefault="004C0913"/>
    <w:p w:rsidR="004C0913" w:rsidRDefault="00E76E36">
      <w:r>
        <w:rPr>
          <w:noProof/>
        </w:rPr>
        <w:lastRenderedPageBreak/>
        <w:drawing>
          <wp:inline distT="0" distB="0" distL="0" distR="0" wp14:anchorId="21697E88" wp14:editId="0004B645">
            <wp:extent cx="4838700" cy="46672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13" w:rsidRDefault="004C0913"/>
    <w:p w:rsidR="004C0913" w:rsidRDefault="00E76E36">
      <w:r>
        <w:rPr>
          <w:noProof/>
        </w:rPr>
        <w:lastRenderedPageBreak/>
        <w:drawing>
          <wp:inline distT="0" distB="0" distL="0" distR="0" wp14:anchorId="773C9AFA" wp14:editId="27E683C7">
            <wp:extent cx="4876800" cy="56864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13" w:rsidRDefault="004C0913"/>
    <w:p w:rsidR="0022677E" w:rsidRPr="00296071" w:rsidRDefault="0022677E"/>
    <w:sectPr w:rsidR="0022677E" w:rsidRPr="00296071" w:rsidSect="00666563">
      <w:pgSz w:w="11906" w:h="16838"/>
      <w:pgMar w:top="993" w:right="99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E0E" w:rsidRDefault="00932E0E" w:rsidP="00BB15A3">
      <w:pPr>
        <w:spacing w:after="0" w:line="240" w:lineRule="auto"/>
      </w:pPr>
      <w:r>
        <w:separator/>
      </w:r>
    </w:p>
  </w:endnote>
  <w:endnote w:type="continuationSeparator" w:id="0">
    <w:p w:rsidR="00932E0E" w:rsidRDefault="00932E0E" w:rsidP="00BB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E0E" w:rsidRDefault="00932E0E" w:rsidP="00BB15A3">
      <w:pPr>
        <w:spacing w:after="0" w:line="240" w:lineRule="auto"/>
      </w:pPr>
      <w:r>
        <w:separator/>
      </w:r>
    </w:p>
  </w:footnote>
  <w:footnote w:type="continuationSeparator" w:id="0">
    <w:p w:rsidR="00932E0E" w:rsidRDefault="00932E0E" w:rsidP="00BB1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3"/>
    <w:rsid w:val="000D5F6D"/>
    <w:rsid w:val="0022677E"/>
    <w:rsid w:val="00296071"/>
    <w:rsid w:val="002F7553"/>
    <w:rsid w:val="00335370"/>
    <w:rsid w:val="0036528B"/>
    <w:rsid w:val="003A3428"/>
    <w:rsid w:val="0048607B"/>
    <w:rsid w:val="004979F9"/>
    <w:rsid w:val="004C0913"/>
    <w:rsid w:val="00574870"/>
    <w:rsid w:val="005858BC"/>
    <w:rsid w:val="00666563"/>
    <w:rsid w:val="006751F4"/>
    <w:rsid w:val="006B24F0"/>
    <w:rsid w:val="007B4DD3"/>
    <w:rsid w:val="007E6F97"/>
    <w:rsid w:val="00855EB9"/>
    <w:rsid w:val="00866DE2"/>
    <w:rsid w:val="00932E0E"/>
    <w:rsid w:val="00A35141"/>
    <w:rsid w:val="00B013B1"/>
    <w:rsid w:val="00BB15A3"/>
    <w:rsid w:val="00C255F6"/>
    <w:rsid w:val="00C436A1"/>
    <w:rsid w:val="00D32ECB"/>
    <w:rsid w:val="00E76E36"/>
    <w:rsid w:val="00EF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9D20FF-2CFC-4ECA-B85A-5DB2FA27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51F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B15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15A3"/>
  </w:style>
  <w:style w:type="paragraph" w:styleId="a5">
    <w:name w:val="footer"/>
    <w:basedOn w:val="a"/>
    <w:link w:val="Char0"/>
    <w:uiPriority w:val="99"/>
    <w:unhideWhenUsed/>
    <w:rsid w:val="00BB15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1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hyperlink" Target="https://mvnrepository.com/artifact/javax.servlet/javax.servlet-api/3.0.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mvnrepository.com/artifact/org.apache.tiles/tiles-jsp/3.0.8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2020-01-28T23:52:00Z</dcterms:created>
  <dcterms:modified xsi:type="dcterms:W3CDTF">2020-02-06T08:02:00Z</dcterms:modified>
</cp:coreProperties>
</file>