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E80886">
      <w:r>
        <w:rPr>
          <w:rFonts w:hint="eastAsia"/>
        </w:rPr>
        <w:t>AJAX</w:t>
      </w:r>
    </w:p>
    <w:p w:rsidR="00315B17" w:rsidRDefault="00E80886">
      <w:r>
        <w:rPr>
          <w:rFonts w:hint="eastAsia"/>
        </w:rPr>
        <w:t>DB에서 가지고 온 데이터로 뿌려야 한다.</w:t>
      </w:r>
    </w:p>
    <w:p w:rsidR="00E80886" w:rsidRDefault="00E80886">
      <w:proofErr w:type="spellStart"/>
      <w:r>
        <w:t>ajax</w:t>
      </w:r>
      <w:proofErr w:type="spellEnd"/>
      <w:r>
        <w:t>는</w:t>
      </w:r>
      <w:r>
        <w:rPr>
          <w:rFonts w:hint="eastAsia"/>
        </w:rPr>
        <w:t xml:space="preserve"> 전부 다 받아가지고 오는 것이 아니라 일부만 받아가지고 오는 것이다.</w:t>
      </w:r>
    </w:p>
    <w:p w:rsidR="00E80886" w:rsidRDefault="00FD717B">
      <w:r>
        <w:t>DB</w:t>
      </w:r>
      <w:r>
        <w:rPr>
          <w:rFonts w:hint="eastAsia"/>
        </w:rPr>
        <w:t xml:space="preserve">에서 무언가 받아와서 처리하는 것이 </w:t>
      </w:r>
      <w:r>
        <w:t>AJAX</w:t>
      </w:r>
      <w:r>
        <w:rPr>
          <w:rFonts w:hint="eastAsia"/>
        </w:rPr>
        <w:t>이다.</w:t>
      </w:r>
    </w:p>
    <w:p w:rsidR="00FD717B" w:rsidRDefault="00EB132C"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객체가 서버와 비동기적으로 데이터를 교환하기 위한 핵심객체이다.</w:t>
      </w:r>
    </w:p>
    <w:p w:rsidR="00EB132C" w:rsidRDefault="00EB132C"/>
    <w:p w:rsidR="00E96802" w:rsidRDefault="00E96802">
      <w:r>
        <w:rPr>
          <w:rFonts w:hint="eastAsia"/>
        </w:rPr>
        <w:t xml:space="preserve">데이터는 </w:t>
      </w:r>
      <w:r>
        <w:t>xml</w:t>
      </w:r>
      <w:r>
        <w:rPr>
          <w:rFonts w:hint="eastAsia"/>
        </w:rPr>
        <w:t>로 받아준다.</w:t>
      </w:r>
    </w:p>
    <w:p w:rsidR="00E96802" w:rsidRDefault="00E96802">
      <w:r>
        <w:t>String</w:t>
      </w:r>
      <w:r>
        <w:rPr>
          <w:rFonts w:hint="eastAsia"/>
        </w:rPr>
        <w:t>으로 받아올 수 있다.</w:t>
      </w:r>
    </w:p>
    <w:p w:rsidR="00E96802" w:rsidRDefault="00E96802"/>
    <w:p w:rsidR="00E96802" w:rsidRDefault="00E96802">
      <w:pPr>
        <w:rPr>
          <w:rFonts w:hint="eastAsia"/>
        </w:rPr>
      </w:pPr>
      <w:bookmarkStart w:id="0" w:name="_GoBack"/>
      <w:bookmarkEnd w:id="0"/>
    </w:p>
    <w:p w:rsidR="00EB132C" w:rsidRDefault="00EB132C"/>
    <w:p w:rsidR="00E80886" w:rsidRDefault="00E80886"/>
    <w:p w:rsidR="00315B17" w:rsidRDefault="00315B17"/>
    <w:p w:rsidR="00315B17" w:rsidRDefault="00315B17"/>
    <w:p w:rsidR="00315B17" w:rsidRDefault="00315B17"/>
    <w:p w:rsidR="00315B17" w:rsidRDefault="00315B17"/>
    <w:p w:rsidR="00315B17" w:rsidRDefault="00315B17">
      <w:pPr>
        <w:rPr>
          <w:rFonts w:hint="eastAsia"/>
        </w:rPr>
      </w:pPr>
    </w:p>
    <w:sectPr w:rsidR="00315B17" w:rsidSect="00315B17">
      <w:pgSz w:w="11906" w:h="16838"/>
      <w:pgMar w:top="851" w:right="849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17"/>
    <w:rsid w:val="00315B17"/>
    <w:rsid w:val="004979F9"/>
    <w:rsid w:val="005858BC"/>
    <w:rsid w:val="006B24F0"/>
    <w:rsid w:val="00855EB9"/>
    <w:rsid w:val="00E80886"/>
    <w:rsid w:val="00E96802"/>
    <w:rsid w:val="00EB132C"/>
    <w:rsid w:val="00FD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0126D-B081-44E6-9871-B9ECEC32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2020-02-05T01:08:00Z</dcterms:created>
  <dcterms:modified xsi:type="dcterms:W3CDTF">2020-02-05T04:34:00Z</dcterms:modified>
</cp:coreProperties>
</file>