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8201" w14:textId="77777777" w:rsidR="006B2682" w:rsidRPr="006B2682" w:rsidRDefault="006B2682" w:rsidP="006B2682">
      <w:r w:rsidRPr="006B2682">
        <w:t>알파</w:t>
      </w:r>
      <w:r w:rsidRPr="006B2682">
        <w:t xml:space="preserve"> </w:t>
      </w:r>
      <w:r w:rsidRPr="006B2682">
        <w:t>밴티지를</w:t>
      </w:r>
      <w:r w:rsidRPr="006B2682">
        <w:t xml:space="preserve"> </w:t>
      </w:r>
      <w:r w:rsidRPr="006B2682">
        <w:t>사용하고</w:t>
      </w:r>
      <w:r w:rsidRPr="006B2682">
        <w:t xml:space="preserve"> </w:t>
      </w:r>
      <w:r w:rsidRPr="006B2682">
        <w:t>싶지</w:t>
      </w:r>
      <w:r w:rsidRPr="006B2682">
        <w:t xml:space="preserve"> </w:t>
      </w:r>
      <w:r w:rsidRPr="006B2682">
        <w:t>않다면</w:t>
      </w:r>
      <w:r w:rsidRPr="006B2682">
        <w:t xml:space="preserve"> </w:t>
      </w:r>
      <w:r w:rsidRPr="006B2682">
        <w:t>야후</w:t>
      </w:r>
      <w:r w:rsidRPr="006B2682">
        <w:t xml:space="preserve"> </w:t>
      </w:r>
      <w:r w:rsidRPr="006B2682">
        <w:t>파이낸스를</w:t>
      </w:r>
      <w:r w:rsidRPr="006B2682">
        <w:t xml:space="preserve"> </w:t>
      </w:r>
      <w:r w:rsidRPr="006B2682">
        <w:t>사용할</w:t>
      </w:r>
      <w:r w:rsidRPr="006B2682">
        <w:t xml:space="preserve"> </w:t>
      </w:r>
      <w:r w:rsidRPr="006B2682">
        <w:t>수도</w:t>
      </w:r>
      <w:r w:rsidRPr="006B2682">
        <w:t xml:space="preserve"> </w:t>
      </w:r>
      <w:r w:rsidRPr="006B2682">
        <w:t>있습니다</w:t>
      </w:r>
      <w:r w:rsidRPr="006B2682">
        <w:t>.</w:t>
      </w:r>
    </w:p>
    <w:p w14:paraId="490301B5" w14:textId="77777777" w:rsidR="006B2682" w:rsidRPr="006B2682" w:rsidRDefault="006B2682" w:rsidP="006B2682">
      <w:r w:rsidRPr="006B2682">
        <w:t>pip install yfinance</w:t>
      </w:r>
    </w:p>
    <w:p w14:paraId="13655014" w14:textId="77777777" w:rsidR="006B2682" w:rsidRPr="006B2682" w:rsidRDefault="006B2682" w:rsidP="006B2682">
      <w:r w:rsidRPr="006B2682">
        <w:t>msft = yf.Ticker("MSFT") # microsoft</w:t>
      </w:r>
    </w:p>
    <w:p w14:paraId="30BDC225" w14:textId="77777777" w:rsidR="006B2682" w:rsidRPr="006B2682" w:rsidRDefault="006B2682" w:rsidP="006B2682"/>
    <w:p w14:paraId="7ACDC5BA" w14:textId="77777777" w:rsidR="006B2682" w:rsidRPr="006B2682" w:rsidRDefault="006B2682" w:rsidP="006B2682">
      <w:r w:rsidRPr="006B2682">
        <w:t># get historical market data</w:t>
      </w:r>
    </w:p>
    <w:p w14:paraId="43276AEE" w14:textId="77777777" w:rsidR="006B2682" w:rsidRPr="006B2682" w:rsidRDefault="006B2682" w:rsidP="006B2682">
      <w:r w:rsidRPr="006B2682">
        <w:t>hist = msft.history(period="1mo")</w:t>
      </w:r>
    </w:p>
    <w:p w14:paraId="5A3DF7C3" w14:textId="77777777" w:rsidR="006B2682" w:rsidRPr="006B2682" w:rsidRDefault="006B2682" w:rsidP="006B2682">
      <w:r w:rsidRPr="006B2682">
        <w:t># show financials:</w:t>
      </w:r>
    </w:p>
    <w:p w14:paraId="1656E2BD" w14:textId="77777777" w:rsidR="006B2682" w:rsidRPr="006B2682" w:rsidRDefault="006B2682" w:rsidP="006B2682">
      <w:r w:rsidRPr="006B2682">
        <w:t># - income statement</w:t>
      </w:r>
    </w:p>
    <w:p w14:paraId="1E45198B" w14:textId="77777777" w:rsidR="006B2682" w:rsidRPr="006B2682" w:rsidRDefault="006B2682" w:rsidP="006B2682">
      <w:r w:rsidRPr="006B2682">
        <w:t>msft.income_stmt</w:t>
      </w:r>
    </w:p>
    <w:p w14:paraId="5BF1BBC4" w14:textId="77777777" w:rsidR="006B2682" w:rsidRPr="006B2682" w:rsidRDefault="006B2682" w:rsidP="006B2682">
      <w:r w:rsidRPr="006B2682">
        <w:t>msft.quarterly_income_stmt</w:t>
      </w:r>
    </w:p>
    <w:p w14:paraId="63BD38F9" w14:textId="77777777" w:rsidR="006B2682" w:rsidRPr="006B2682" w:rsidRDefault="006B2682" w:rsidP="006B2682">
      <w:r w:rsidRPr="006B2682">
        <w:t># - balance sheet</w:t>
      </w:r>
    </w:p>
    <w:p w14:paraId="6D3FA270" w14:textId="77777777" w:rsidR="006B2682" w:rsidRPr="006B2682" w:rsidRDefault="006B2682" w:rsidP="006B2682">
      <w:r w:rsidRPr="006B2682">
        <w:t>msft.balance_sheet</w:t>
      </w:r>
    </w:p>
    <w:p w14:paraId="3D4797CD" w14:textId="77777777" w:rsidR="006B2682" w:rsidRPr="006B2682" w:rsidRDefault="006B2682" w:rsidP="006B2682">
      <w:r w:rsidRPr="006B2682">
        <w:t>msft.quarterly_balance_sheet</w:t>
      </w:r>
    </w:p>
    <w:p w14:paraId="7E9769B6" w14:textId="77777777" w:rsidR="006B2682" w:rsidRPr="006B2682" w:rsidRDefault="006B2682" w:rsidP="006B2682">
      <w:r w:rsidRPr="006B2682">
        <w:t># - cash flow statement</w:t>
      </w:r>
    </w:p>
    <w:p w14:paraId="11BF6DF2" w14:textId="77777777" w:rsidR="006B2682" w:rsidRPr="006B2682" w:rsidRDefault="006B2682" w:rsidP="006B2682">
      <w:r w:rsidRPr="006B2682">
        <w:t>msft.cashflow</w:t>
      </w:r>
    </w:p>
    <w:p w14:paraId="77E99615" w14:textId="77777777" w:rsidR="006B2682" w:rsidRPr="006B2682" w:rsidRDefault="006B2682" w:rsidP="006B2682">
      <w:r w:rsidRPr="006B2682">
        <w:t>msft.quarterly_cashflow</w:t>
      </w:r>
    </w:p>
    <w:p w14:paraId="572F942C" w14:textId="77777777" w:rsidR="006B2682" w:rsidRPr="006B2682" w:rsidRDefault="006B2682" w:rsidP="006B2682">
      <w:r w:rsidRPr="006B2682">
        <w:t># show news</w:t>
      </w:r>
    </w:p>
    <w:p w14:paraId="57542F3B" w14:textId="77777777" w:rsidR="006B2682" w:rsidRPr="006B2682" w:rsidRDefault="006B2682" w:rsidP="006B2682">
      <w:r w:rsidRPr="006B2682">
        <w:t>msft.news</w:t>
      </w:r>
    </w:p>
    <w:p w14:paraId="53A4BCB4" w14:textId="77777777" w:rsidR="006B2682" w:rsidRPr="006B2682" w:rsidRDefault="006B2682" w:rsidP="006B2682">
      <w:r w:rsidRPr="006B2682">
        <w:t>Find more info </w:t>
      </w:r>
      <w:hyperlink r:id="rId4" w:tgtFrame="_blank" w:history="1">
        <w:r w:rsidRPr="006B2682">
          <w:rPr>
            <w:rStyle w:val="Hyperlink"/>
          </w:rPr>
          <w:t>here</w:t>
        </w:r>
      </w:hyperlink>
    </w:p>
    <w:p w14:paraId="6101148E" w14:textId="77777777" w:rsidR="00156FED" w:rsidRDefault="00156FED"/>
    <w:sectPr w:rsidR="00156F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3A"/>
    <w:rsid w:val="00156FED"/>
    <w:rsid w:val="00695BED"/>
    <w:rsid w:val="006B2682"/>
    <w:rsid w:val="00773EA8"/>
    <w:rsid w:val="007E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61350-81D3-44B1-AB38-530D9045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3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naroussi/yfi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Park</dc:creator>
  <cp:keywords/>
  <dc:description/>
  <cp:lastModifiedBy>HJ Park</cp:lastModifiedBy>
  <cp:revision>2</cp:revision>
  <dcterms:created xsi:type="dcterms:W3CDTF">2025-06-15T14:26:00Z</dcterms:created>
  <dcterms:modified xsi:type="dcterms:W3CDTF">2025-06-15T14:26:00Z</dcterms:modified>
</cp:coreProperties>
</file>