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E3172" w14:textId="77777777" w:rsidR="0088401B" w:rsidRPr="0088401B" w:rsidRDefault="0088401B" w:rsidP="0088401B">
      <w:pPr>
        <w:rPr>
          <w:b/>
          <w:bCs/>
        </w:rPr>
      </w:pPr>
      <w:r w:rsidRPr="0088401B">
        <w:rPr>
          <w:b/>
          <w:bCs/>
        </w:rPr>
        <w:t>Memory</w:t>
      </w:r>
    </w:p>
    <w:p w14:paraId="6E6B9CA1" w14:textId="77777777" w:rsidR="0088401B" w:rsidRPr="0088401B" w:rsidRDefault="0088401B" w:rsidP="0088401B">
      <w:pPr>
        <w:numPr>
          <w:ilvl w:val="0"/>
          <w:numId w:val="5"/>
        </w:numPr>
      </w:pPr>
      <w:r w:rsidRPr="0088401B">
        <w:t>오늘의</w:t>
      </w:r>
      <w:r w:rsidRPr="0088401B">
        <w:t xml:space="preserve"> </w:t>
      </w:r>
      <w:r w:rsidRPr="0088401B">
        <w:t>강의</w:t>
      </w:r>
      <w:r w:rsidRPr="0088401B">
        <w:t>: </w:t>
      </w:r>
      <w:hyperlink r:id="rId5" w:tgtFrame="_blank" w:history="1">
        <w:r w:rsidRPr="0088401B">
          <w:rPr>
            <w:rStyle w:val="Hyperlink"/>
          </w:rPr>
          <w:t>풀스택</w:t>
        </w:r>
        <w:r w:rsidRPr="0088401B">
          <w:rPr>
            <w:rStyle w:val="Hyperlink"/>
          </w:rPr>
          <w:t xml:space="preserve"> GPT: #5.0</w:t>
        </w:r>
        <w:r w:rsidRPr="0088401B">
          <w:rPr>
            <w:rStyle w:val="Hyperlink"/>
          </w:rPr>
          <w:t>부터</w:t>
        </w:r>
        <w:r w:rsidRPr="0088401B">
          <w:rPr>
            <w:rStyle w:val="Hyperlink"/>
          </w:rPr>
          <w:t xml:space="preserve"> ~ #5.8</w:t>
        </w:r>
        <w:r w:rsidRPr="0088401B">
          <w:rPr>
            <w:rStyle w:val="Hyperlink"/>
          </w:rPr>
          <w:t>까지</w:t>
        </w:r>
      </w:hyperlink>
    </w:p>
    <w:p w14:paraId="3164D1DD" w14:textId="77777777" w:rsidR="0088401B" w:rsidRPr="0088401B" w:rsidRDefault="0088401B" w:rsidP="0088401B">
      <w:pPr>
        <w:numPr>
          <w:ilvl w:val="0"/>
          <w:numId w:val="5"/>
        </w:numPr>
      </w:pPr>
      <w:r w:rsidRPr="0088401B">
        <w:t>오늘의</w:t>
      </w:r>
      <w:r w:rsidRPr="0088401B">
        <w:t xml:space="preserve"> </w:t>
      </w:r>
      <w:r w:rsidRPr="0088401B">
        <w:t>과제</w:t>
      </w:r>
      <w:r w:rsidRPr="0088401B">
        <w:t xml:space="preserve">: </w:t>
      </w:r>
      <w:r w:rsidRPr="0088401B">
        <w:t>위의</w:t>
      </w:r>
      <w:r w:rsidRPr="0088401B">
        <w:t xml:space="preserve"> </w:t>
      </w:r>
      <w:r w:rsidRPr="0088401B">
        <w:t>강의를</w:t>
      </w:r>
      <w:r w:rsidRPr="0088401B">
        <w:t xml:space="preserve"> </w:t>
      </w:r>
      <w:r w:rsidRPr="0088401B">
        <w:t>시청하신</w:t>
      </w:r>
      <w:r w:rsidRPr="0088401B">
        <w:t xml:space="preserve"> </w:t>
      </w:r>
      <w:r w:rsidRPr="0088401B">
        <w:t>후</w:t>
      </w:r>
      <w:r w:rsidRPr="0088401B">
        <w:t xml:space="preserve">, </w:t>
      </w:r>
      <w:r w:rsidRPr="0088401B">
        <w:t>아래</w:t>
      </w:r>
      <w:r w:rsidRPr="0088401B">
        <w:t xml:space="preserve"> </w:t>
      </w:r>
      <w:r w:rsidRPr="0088401B">
        <w:t>코드</w:t>
      </w:r>
      <w:r w:rsidRPr="0088401B">
        <w:t xml:space="preserve"> </w:t>
      </w:r>
      <w:r w:rsidRPr="0088401B">
        <w:t>챌린지를</w:t>
      </w:r>
      <w:r w:rsidRPr="0088401B">
        <w:t xml:space="preserve"> </w:t>
      </w:r>
      <w:r w:rsidRPr="0088401B">
        <w:t>제출하면</w:t>
      </w:r>
      <w:r w:rsidRPr="0088401B">
        <w:t xml:space="preserve"> </w:t>
      </w:r>
      <w:r w:rsidRPr="0088401B">
        <w:t>됩니다</w:t>
      </w:r>
      <w:r w:rsidRPr="0088401B">
        <w:t>.</w:t>
      </w:r>
    </w:p>
    <w:p w14:paraId="03D3CB0E" w14:textId="77777777" w:rsidR="0088401B" w:rsidRPr="0088401B" w:rsidRDefault="0088401B" w:rsidP="0088401B">
      <w:pPr>
        <w:numPr>
          <w:ilvl w:val="0"/>
          <w:numId w:val="5"/>
        </w:numPr>
      </w:pPr>
      <w:r w:rsidRPr="0088401B">
        <w:t>제출기간</w:t>
      </w:r>
      <w:r w:rsidRPr="0088401B">
        <w:t>: 2</w:t>
      </w:r>
      <w:r w:rsidRPr="0088401B">
        <w:t>일</w:t>
      </w:r>
      <w:r w:rsidRPr="0088401B">
        <w:t xml:space="preserve"> </w:t>
      </w:r>
      <w:r w:rsidRPr="0088401B">
        <w:t>챌린지</w:t>
      </w:r>
      <w:r w:rsidRPr="0088401B">
        <w:t xml:space="preserve">! </w:t>
      </w:r>
      <w:r w:rsidRPr="0088401B">
        <w:t>금요일</w:t>
      </w:r>
      <w:r w:rsidRPr="0088401B">
        <w:t xml:space="preserve"> </w:t>
      </w:r>
      <w:r w:rsidRPr="0088401B">
        <w:t>오전</w:t>
      </w:r>
      <w:r w:rsidRPr="0088401B">
        <w:t xml:space="preserve"> 6</w:t>
      </w:r>
      <w:r w:rsidRPr="0088401B">
        <w:t>시까지</w:t>
      </w:r>
    </w:p>
    <w:p w14:paraId="6F217B4D" w14:textId="77777777" w:rsidR="0088401B" w:rsidRPr="0088401B" w:rsidRDefault="0088401B" w:rsidP="0088401B">
      <w:pPr>
        <w:rPr>
          <w:b/>
          <w:bCs/>
        </w:rPr>
      </w:pPr>
      <w:r w:rsidRPr="0088401B">
        <w:rPr>
          <w:b/>
          <w:bCs/>
        </w:rPr>
        <w:t>챌린지</w:t>
      </w:r>
    </w:p>
    <w:p w14:paraId="7284210C" w14:textId="77777777" w:rsidR="0088401B" w:rsidRPr="0088401B" w:rsidRDefault="0088401B" w:rsidP="0088401B">
      <w:pPr>
        <w:rPr>
          <w:b/>
          <w:bCs/>
        </w:rPr>
      </w:pPr>
      <w:r w:rsidRPr="0088401B">
        <w:rPr>
          <w:b/>
          <w:bCs/>
        </w:rPr>
        <w:t>(EN)</w:t>
      </w:r>
    </w:p>
    <w:p w14:paraId="51F4AEBD" w14:textId="77777777" w:rsidR="0088401B" w:rsidRPr="0088401B" w:rsidRDefault="0088401B" w:rsidP="0088401B">
      <w:pPr>
        <w:numPr>
          <w:ilvl w:val="0"/>
          <w:numId w:val="6"/>
        </w:numPr>
      </w:pPr>
      <w:r w:rsidRPr="0088401B">
        <w:t>Implement an LCEL chain with a memory that uses one of the memory classes we learned about.</w:t>
      </w:r>
    </w:p>
    <w:p w14:paraId="32E0595C" w14:textId="77777777" w:rsidR="0088401B" w:rsidRPr="0088401B" w:rsidRDefault="0088401B" w:rsidP="0088401B">
      <w:pPr>
        <w:numPr>
          <w:ilvl w:val="0"/>
          <w:numId w:val="6"/>
        </w:numPr>
      </w:pPr>
      <w:r w:rsidRPr="0088401B">
        <w:t>The chain should take the title of a movie and reply with three emojis that represent the movie. (i.e "Top Gun" -&gt; "</w:t>
      </w:r>
      <w:r w:rsidRPr="0088401B">
        <w:rPr>
          <w:rFonts w:ascii="Segoe UI Emoji" w:hAnsi="Segoe UI Emoji" w:cs="Segoe UI Emoji"/>
        </w:rPr>
        <w:t>🛩️👨</w:t>
      </w:r>
      <w:r w:rsidRPr="0088401B">
        <w:t>‍</w:t>
      </w:r>
      <w:r w:rsidRPr="0088401B">
        <w:rPr>
          <w:rFonts w:ascii="Segoe UI Emoji" w:hAnsi="Segoe UI Emoji" w:cs="Segoe UI Emoji"/>
        </w:rPr>
        <w:t>✈️🔥</w:t>
      </w:r>
      <w:r w:rsidRPr="0088401B">
        <w:t>". "The Godfather" -&gt; "</w:t>
      </w:r>
      <w:r w:rsidRPr="0088401B">
        <w:rPr>
          <w:rFonts w:ascii="Segoe UI Emoji" w:hAnsi="Segoe UI Emoji" w:cs="Segoe UI Emoji"/>
        </w:rPr>
        <w:t>👨</w:t>
      </w:r>
      <w:r w:rsidRPr="0088401B">
        <w:t>‍</w:t>
      </w:r>
      <w:r w:rsidRPr="0088401B">
        <w:rPr>
          <w:rFonts w:ascii="Segoe UI Emoji" w:hAnsi="Segoe UI Emoji" w:cs="Segoe UI Emoji"/>
        </w:rPr>
        <w:t>👨</w:t>
      </w:r>
      <w:r w:rsidRPr="0088401B">
        <w:t>‍</w:t>
      </w:r>
      <w:r w:rsidRPr="0088401B">
        <w:rPr>
          <w:rFonts w:ascii="Segoe UI Emoji" w:hAnsi="Segoe UI Emoji" w:cs="Segoe UI Emoji"/>
        </w:rPr>
        <w:t>👦🔫🍝</w:t>
      </w:r>
      <w:r w:rsidRPr="0088401B">
        <w:t xml:space="preserve"> ").</w:t>
      </w:r>
    </w:p>
    <w:p w14:paraId="63D0E9F3" w14:textId="77777777" w:rsidR="0088401B" w:rsidRPr="0088401B" w:rsidRDefault="0088401B" w:rsidP="0088401B">
      <w:pPr>
        <w:numPr>
          <w:ilvl w:val="0"/>
          <w:numId w:val="6"/>
        </w:numPr>
      </w:pPr>
      <w:r w:rsidRPr="0088401B">
        <w:t>Provide examples to the chain using FewShotPromptTemplate or FewShotChatMessagePromptTemplate to make sure it always replies with three emojis.</w:t>
      </w:r>
    </w:p>
    <w:p w14:paraId="60ABECB6" w14:textId="77777777" w:rsidR="0088401B" w:rsidRPr="0088401B" w:rsidRDefault="0088401B" w:rsidP="0088401B">
      <w:pPr>
        <w:numPr>
          <w:ilvl w:val="0"/>
          <w:numId w:val="6"/>
        </w:numPr>
      </w:pPr>
      <w:r w:rsidRPr="0088401B">
        <w:t>To check that the memory is working ask the chain about two movies and then in another cell ask the chain to tell you what is the movie you asked about first.</w:t>
      </w:r>
    </w:p>
    <w:p w14:paraId="3EA4EF5D" w14:textId="77777777" w:rsidR="0088401B" w:rsidRPr="0088401B" w:rsidRDefault="0088401B" w:rsidP="0088401B">
      <w:pPr>
        <w:rPr>
          <w:b/>
          <w:bCs/>
        </w:rPr>
      </w:pPr>
      <w:r w:rsidRPr="0088401B">
        <w:rPr>
          <w:b/>
          <w:bCs/>
        </w:rPr>
        <w:t>(KR)</w:t>
      </w:r>
    </w:p>
    <w:p w14:paraId="587F962E" w14:textId="77777777" w:rsidR="0088401B" w:rsidRPr="0088401B" w:rsidRDefault="0088401B" w:rsidP="0088401B">
      <w:pPr>
        <w:numPr>
          <w:ilvl w:val="0"/>
          <w:numId w:val="7"/>
        </w:numPr>
      </w:pPr>
      <w:r w:rsidRPr="0088401B">
        <w:t>앞서</w:t>
      </w:r>
      <w:r w:rsidRPr="0088401B">
        <w:t xml:space="preserve"> </w:t>
      </w:r>
      <w:r w:rsidRPr="0088401B">
        <w:t>배운</w:t>
      </w:r>
      <w:r w:rsidRPr="0088401B">
        <w:t xml:space="preserve"> </w:t>
      </w:r>
      <w:r w:rsidRPr="0088401B">
        <w:t>메모리</w:t>
      </w:r>
      <w:r w:rsidRPr="0088401B">
        <w:t xml:space="preserve"> </w:t>
      </w:r>
      <w:r w:rsidRPr="0088401B">
        <w:t>클래스</w:t>
      </w:r>
      <w:r w:rsidRPr="0088401B">
        <w:t xml:space="preserve"> </w:t>
      </w:r>
      <w:r w:rsidRPr="0088401B">
        <w:t>중</w:t>
      </w:r>
      <w:r w:rsidRPr="0088401B">
        <w:t xml:space="preserve"> </w:t>
      </w:r>
      <w:r w:rsidRPr="0088401B">
        <w:t>하나를</w:t>
      </w:r>
      <w:r w:rsidRPr="0088401B">
        <w:t xml:space="preserve"> </w:t>
      </w:r>
      <w:r w:rsidRPr="0088401B">
        <w:t>사용하는</w:t>
      </w:r>
      <w:r w:rsidRPr="0088401B">
        <w:t xml:space="preserve"> </w:t>
      </w:r>
      <w:r w:rsidRPr="0088401B">
        <w:t>메모리로</w:t>
      </w:r>
      <w:r w:rsidRPr="0088401B">
        <w:t xml:space="preserve"> LCEL </w:t>
      </w:r>
      <w:r w:rsidRPr="0088401B">
        <w:t>체인을</w:t>
      </w:r>
      <w:r w:rsidRPr="0088401B">
        <w:t xml:space="preserve"> </w:t>
      </w:r>
      <w:r w:rsidRPr="0088401B">
        <w:t>구현합니다</w:t>
      </w:r>
      <w:r w:rsidRPr="0088401B">
        <w:t>.</w:t>
      </w:r>
    </w:p>
    <w:p w14:paraId="31B142EC" w14:textId="77777777" w:rsidR="0088401B" w:rsidRPr="0088401B" w:rsidRDefault="0088401B" w:rsidP="0088401B">
      <w:pPr>
        <w:numPr>
          <w:ilvl w:val="0"/>
          <w:numId w:val="7"/>
        </w:numPr>
      </w:pPr>
      <w:r w:rsidRPr="0088401B">
        <w:t>이</w:t>
      </w:r>
      <w:r w:rsidRPr="0088401B">
        <w:t xml:space="preserve"> </w:t>
      </w:r>
      <w:r w:rsidRPr="0088401B">
        <w:t>체인은</w:t>
      </w:r>
      <w:r w:rsidRPr="0088401B">
        <w:t xml:space="preserve"> </w:t>
      </w:r>
      <w:r w:rsidRPr="0088401B">
        <w:t>영화</w:t>
      </w:r>
      <w:r w:rsidRPr="0088401B">
        <w:t xml:space="preserve"> </w:t>
      </w:r>
      <w:r w:rsidRPr="0088401B">
        <w:t>제목을</w:t>
      </w:r>
      <w:r w:rsidRPr="0088401B">
        <w:t xml:space="preserve"> </w:t>
      </w:r>
      <w:r w:rsidRPr="0088401B">
        <w:t>가져와</w:t>
      </w:r>
      <w:r w:rsidRPr="0088401B">
        <w:t xml:space="preserve"> </w:t>
      </w:r>
      <w:r w:rsidRPr="0088401B">
        <w:t>영화를</w:t>
      </w:r>
      <w:r w:rsidRPr="0088401B">
        <w:t xml:space="preserve"> </w:t>
      </w:r>
      <w:r w:rsidRPr="0088401B">
        <w:t>나타내는</w:t>
      </w:r>
      <w:r w:rsidRPr="0088401B">
        <w:t xml:space="preserve"> </w:t>
      </w:r>
      <w:r w:rsidRPr="0088401B">
        <w:t>세</w:t>
      </w:r>
      <w:r w:rsidRPr="0088401B">
        <w:t xml:space="preserve"> </w:t>
      </w:r>
      <w:r w:rsidRPr="0088401B">
        <w:t>개의</w:t>
      </w:r>
      <w:r w:rsidRPr="0088401B">
        <w:t xml:space="preserve"> </w:t>
      </w:r>
      <w:r w:rsidRPr="0088401B">
        <w:t>이모티콘으로</w:t>
      </w:r>
      <w:r w:rsidRPr="0088401B">
        <w:t xml:space="preserve"> </w:t>
      </w:r>
      <w:r w:rsidRPr="0088401B">
        <w:t>응답해야</w:t>
      </w:r>
      <w:r w:rsidRPr="0088401B">
        <w:t xml:space="preserve"> </w:t>
      </w:r>
      <w:r w:rsidRPr="0088401B">
        <w:t>합니다</w:t>
      </w:r>
      <w:r w:rsidRPr="0088401B">
        <w:t>. (</w:t>
      </w:r>
      <w:r w:rsidRPr="0088401B">
        <w:t>예</w:t>
      </w:r>
      <w:r w:rsidRPr="0088401B">
        <w:t>: "</w:t>
      </w:r>
      <w:r w:rsidRPr="0088401B">
        <w:t>탑건</w:t>
      </w:r>
      <w:r w:rsidRPr="0088401B">
        <w:t>" -&gt; "</w:t>
      </w:r>
      <w:r w:rsidRPr="0088401B">
        <w:rPr>
          <w:rFonts w:ascii="Segoe UI Emoji" w:hAnsi="Segoe UI Emoji" w:cs="Segoe UI Emoji"/>
        </w:rPr>
        <w:t>🛩️👨</w:t>
      </w:r>
      <w:r w:rsidRPr="0088401B">
        <w:t>‍</w:t>
      </w:r>
      <w:r w:rsidRPr="0088401B">
        <w:rPr>
          <w:rFonts w:ascii="Segoe UI Emoji" w:hAnsi="Segoe UI Emoji" w:cs="Segoe UI Emoji"/>
        </w:rPr>
        <w:t>✈️🔥</w:t>
      </w:r>
      <w:r w:rsidRPr="0088401B">
        <w:t>". "</w:t>
      </w:r>
      <w:r w:rsidRPr="0088401B">
        <w:t>대부</w:t>
      </w:r>
      <w:r w:rsidRPr="0088401B">
        <w:t>" -&gt; "</w:t>
      </w:r>
      <w:r w:rsidRPr="0088401B">
        <w:rPr>
          <w:rFonts w:ascii="Segoe UI Emoji" w:hAnsi="Segoe UI Emoji" w:cs="Segoe UI Emoji"/>
        </w:rPr>
        <w:t>👨</w:t>
      </w:r>
      <w:r w:rsidRPr="0088401B">
        <w:t>‍</w:t>
      </w:r>
      <w:r w:rsidRPr="0088401B">
        <w:rPr>
          <w:rFonts w:ascii="Segoe UI Emoji" w:hAnsi="Segoe UI Emoji" w:cs="Segoe UI Emoji"/>
        </w:rPr>
        <w:t>👨</w:t>
      </w:r>
      <w:r w:rsidRPr="0088401B">
        <w:t>‍</w:t>
      </w:r>
      <w:r w:rsidRPr="0088401B">
        <w:rPr>
          <w:rFonts w:ascii="Segoe UI Emoji" w:hAnsi="Segoe UI Emoji" w:cs="Segoe UI Emoji"/>
        </w:rPr>
        <w:t>👦🔫🍝</w:t>
      </w:r>
      <w:r w:rsidRPr="0088401B">
        <w:t>").</w:t>
      </w:r>
    </w:p>
    <w:p w14:paraId="786113E6" w14:textId="77777777" w:rsidR="0088401B" w:rsidRPr="0088401B" w:rsidRDefault="0088401B" w:rsidP="0088401B">
      <w:pPr>
        <w:numPr>
          <w:ilvl w:val="0"/>
          <w:numId w:val="7"/>
        </w:numPr>
      </w:pPr>
      <w:r w:rsidRPr="0088401B">
        <w:t>항상</w:t>
      </w:r>
      <w:r w:rsidRPr="0088401B">
        <w:t xml:space="preserve"> </w:t>
      </w:r>
      <w:r w:rsidRPr="0088401B">
        <w:t>세</w:t>
      </w:r>
      <w:r w:rsidRPr="0088401B">
        <w:t xml:space="preserve"> </w:t>
      </w:r>
      <w:r w:rsidRPr="0088401B">
        <w:t>개의</w:t>
      </w:r>
      <w:r w:rsidRPr="0088401B">
        <w:t xml:space="preserve"> </w:t>
      </w:r>
      <w:r w:rsidRPr="0088401B">
        <w:t>이모티콘으로</w:t>
      </w:r>
      <w:r w:rsidRPr="0088401B">
        <w:t xml:space="preserve"> </w:t>
      </w:r>
      <w:r w:rsidRPr="0088401B">
        <w:t>답장하도록</w:t>
      </w:r>
      <w:r w:rsidRPr="0088401B">
        <w:t> FewShotPromptTemplate </w:t>
      </w:r>
      <w:r w:rsidRPr="0088401B">
        <w:t>또는</w:t>
      </w:r>
      <w:r w:rsidRPr="0088401B">
        <w:t> FewShotChatMessagePromptTemplate</w:t>
      </w:r>
      <w:r w:rsidRPr="0088401B">
        <w:t>을</w:t>
      </w:r>
      <w:r w:rsidRPr="0088401B">
        <w:t xml:space="preserve"> </w:t>
      </w:r>
      <w:r w:rsidRPr="0088401B">
        <w:t>사용하여</w:t>
      </w:r>
      <w:r w:rsidRPr="0088401B">
        <w:t xml:space="preserve"> </w:t>
      </w:r>
      <w:r w:rsidRPr="0088401B">
        <w:t>체인에</w:t>
      </w:r>
      <w:r w:rsidRPr="0088401B">
        <w:t xml:space="preserve"> </w:t>
      </w:r>
      <w:r w:rsidRPr="0088401B">
        <w:t>예시를</w:t>
      </w:r>
      <w:r w:rsidRPr="0088401B">
        <w:t xml:space="preserve"> </w:t>
      </w:r>
      <w:r w:rsidRPr="0088401B">
        <w:t>제공하세요</w:t>
      </w:r>
      <w:r w:rsidRPr="0088401B">
        <w:t>.</w:t>
      </w:r>
    </w:p>
    <w:p w14:paraId="3F45594A" w14:textId="77777777" w:rsidR="0088401B" w:rsidRPr="0088401B" w:rsidRDefault="0088401B" w:rsidP="0088401B">
      <w:pPr>
        <w:numPr>
          <w:ilvl w:val="0"/>
          <w:numId w:val="7"/>
        </w:numPr>
      </w:pPr>
      <w:r w:rsidRPr="0088401B">
        <w:t>메모리가</w:t>
      </w:r>
      <w:r w:rsidRPr="0088401B">
        <w:t xml:space="preserve"> </w:t>
      </w:r>
      <w:r w:rsidRPr="0088401B">
        <w:t>작동하는지</w:t>
      </w:r>
      <w:r w:rsidRPr="0088401B">
        <w:t xml:space="preserve"> </w:t>
      </w:r>
      <w:r w:rsidRPr="0088401B">
        <w:t>확인하려면</w:t>
      </w:r>
      <w:r w:rsidRPr="0088401B">
        <w:t xml:space="preserve"> </w:t>
      </w:r>
      <w:r w:rsidRPr="0088401B">
        <w:t>체인에</w:t>
      </w:r>
      <w:r w:rsidRPr="0088401B">
        <w:t xml:space="preserve"> </w:t>
      </w:r>
      <w:r w:rsidRPr="0088401B">
        <w:t>두</w:t>
      </w:r>
      <w:r w:rsidRPr="0088401B">
        <w:t xml:space="preserve"> </w:t>
      </w:r>
      <w:r w:rsidRPr="0088401B">
        <w:t>개의</w:t>
      </w:r>
      <w:r w:rsidRPr="0088401B">
        <w:t xml:space="preserve"> </w:t>
      </w:r>
      <w:r w:rsidRPr="0088401B">
        <w:t>영화에</w:t>
      </w:r>
      <w:r w:rsidRPr="0088401B">
        <w:t xml:space="preserve"> </w:t>
      </w:r>
      <w:r w:rsidRPr="0088401B">
        <w:t>대해</w:t>
      </w:r>
      <w:r w:rsidRPr="0088401B">
        <w:t xml:space="preserve"> </w:t>
      </w:r>
      <w:r w:rsidRPr="0088401B">
        <w:t>질문한</w:t>
      </w:r>
      <w:r w:rsidRPr="0088401B">
        <w:t xml:space="preserve"> </w:t>
      </w:r>
      <w:r w:rsidRPr="0088401B">
        <w:t>다음</w:t>
      </w:r>
      <w:r w:rsidRPr="0088401B">
        <w:t xml:space="preserve"> </w:t>
      </w:r>
      <w:r w:rsidRPr="0088401B">
        <w:t>다른</w:t>
      </w:r>
      <w:r w:rsidRPr="0088401B">
        <w:t xml:space="preserve"> </w:t>
      </w:r>
      <w:r w:rsidRPr="0088401B">
        <w:t>셀에서</w:t>
      </w:r>
      <w:r w:rsidRPr="0088401B">
        <w:t xml:space="preserve"> </w:t>
      </w:r>
      <w:r w:rsidRPr="0088401B">
        <w:t>체인에</w:t>
      </w:r>
      <w:r w:rsidRPr="0088401B">
        <w:t xml:space="preserve"> </w:t>
      </w:r>
      <w:r w:rsidRPr="0088401B">
        <w:t>먼저</w:t>
      </w:r>
      <w:r w:rsidRPr="0088401B">
        <w:t xml:space="preserve"> </w:t>
      </w:r>
      <w:r w:rsidRPr="0088401B">
        <w:t>질문한</w:t>
      </w:r>
      <w:r w:rsidRPr="0088401B">
        <w:t xml:space="preserve"> </w:t>
      </w:r>
      <w:r w:rsidRPr="0088401B">
        <w:t>영화가</w:t>
      </w:r>
      <w:r w:rsidRPr="0088401B">
        <w:t xml:space="preserve"> </w:t>
      </w:r>
      <w:r w:rsidRPr="0088401B">
        <w:t>무엇인지</w:t>
      </w:r>
      <w:r w:rsidRPr="0088401B">
        <w:t xml:space="preserve"> </w:t>
      </w:r>
      <w:r w:rsidRPr="0088401B">
        <w:t>알려달라고</w:t>
      </w:r>
      <w:r w:rsidRPr="0088401B">
        <w:t xml:space="preserve"> </w:t>
      </w:r>
      <w:r w:rsidRPr="0088401B">
        <w:t>요청하세요</w:t>
      </w:r>
      <w:r w:rsidRPr="0088401B">
        <w:t>.</w:t>
      </w:r>
    </w:p>
    <w:p w14:paraId="627F33BD" w14:textId="77777777" w:rsidR="0088401B" w:rsidRPr="0088401B" w:rsidRDefault="0088401B" w:rsidP="0088401B">
      <w:pPr>
        <w:rPr>
          <w:b/>
          <w:bCs/>
        </w:rPr>
      </w:pPr>
      <w:r w:rsidRPr="0088401B">
        <w:rPr>
          <w:b/>
          <w:bCs/>
        </w:rPr>
        <w:t>제출방법</w:t>
      </w:r>
    </w:p>
    <w:p w14:paraId="44F0BAEB" w14:textId="77777777" w:rsidR="0088401B" w:rsidRPr="0088401B" w:rsidRDefault="0088401B" w:rsidP="0088401B">
      <w:pPr>
        <w:numPr>
          <w:ilvl w:val="0"/>
          <w:numId w:val="8"/>
        </w:numPr>
      </w:pPr>
      <w:r w:rsidRPr="0088401B">
        <w:rPr>
          <w:b/>
          <w:bCs/>
        </w:rPr>
        <w:t>notebook</w:t>
      </w:r>
      <w:r w:rsidRPr="0088401B">
        <w:rPr>
          <w:b/>
          <w:bCs/>
        </w:rPr>
        <w:t>을</w:t>
      </w:r>
      <w:r w:rsidRPr="0088401B">
        <w:rPr>
          <w:b/>
          <w:bCs/>
        </w:rPr>
        <w:t xml:space="preserve"> </w:t>
      </w:r>
      <w:r w:rsidRPr="0088401B">
        <w:rPr>
          <w:b/>
          <w:bCs/>
        </w:rPr>
        <w:t>먼저</w:t>
      </w:r>
      <w:r w:rsidRPr="0088401B">
        <w:rPr>
          <w:b/>
          <w:bCs/>
        </w:rPr>
        <w:t xml:space="preserve"> </w:t>
      </w:r>
      <w:r w:rsidRPr="0088401B">
        <w:rPr>
          <w:b/>
          <w:bCs/>
        </w:rPr>
        <w:t>실행</w:t>
      </w:r>
      <w:r w:rsidRPr="0088401B">
        <w:t>한</w:t>
      </w:r>
      <w:r w:rsidRPr="0088401B">
        <w:t xml:space="preserve"> </w:t>
      </w:r>
      <w:r w:rsidRPr="0088401B">
        <w:t>다음</w:t>
      </w:r>
      <w:r w:rsidRPr="0088401B">
        <w:t xml:space="preserve"> </w:t>
      </w:r>
      <w:r w:rsidRPr="0088401B">
        <w:t>커밋을</w:t>
      </w:r>
      <w:r w:rsidRPr="0088401B">
        <w:t xml:space="preserve"> </w:t>
      </w:r>
      <w:r w:rsidRPr="0088401B">
        <w:t>생성하고</w:t>
      </w:r>
      <w:r w:rsidRPr="0088401B">
        <w:t xml:space="preserve"> Github</w:t>
      </w:r>
      <w:r w:rsidRPr="0088401B">
        <w:t>에</w:t>
      </w:r>
      <w:r w:rsidRPr="0088401B">
        <w:t xml:space="preserve"> </w:t>
      </w:r>
      <w:r w:rsidRPr="0088401B">
        <w:t>푸시하세요</w:t>
      </w:r>
      <w:r w:rsidRPr="0088401B">
        <w:t>.</w:t>
      </w:r>
    </w:p>
    <w:p w14:paraId="623F9A5E" w14:textId="77777777" w:rsidR="0088401B" w:rsidRPr="0088401B" w:rsidRDefault="0088401B" w:rsidP="0088401B">
      <w:pPr>
        <w:numPr>
          <w:ilvl w:val="0"/>
          <w:numId w:val="8"/>
        </w:numPr>
      </w:pPr>
      <w:r w:rsidRPr="0088401B">
        <w:lastRenderedPageBreak/>
        <w:t>제출</w:t>
      </w:r>
      <w:r w:rsidRPr="0088401B">
        <w:t xml:space="preserve"> </w:t>
      </w:r>
      <w:r w:rsidRPr="0088401B">
        <w:t>링크</w:t>
      </w:r>
      <w:r w:rsidRPr="0088401B">
        <w:t xml:space="preserve">: </w:t>
      </w:r>
      <w:r w:rsidRPr="0088401B">
        <w:t>깃허브</w:t>
      </w:r>
      <w:r w:rsidRPr="0088401B">
        <w:t xml:space="preserve"> </w:t>
      </w:r>
      <w:r w:rsidRPr="0088401B">
        <w:t>리포지토리가</w:t>
      </w:r>
      <w:r w:rsidRPr="0088401B">
        <w:t xml:space="preserve"> </w:t>
      </w:r>
      <w:r w:rsidRPr="0088401B">
        <w:t>아닌</w:t>
      </w:r>
      <w:r w:rsidRPr="0088401B">
        <w:t> </w:t>
      </w:r>
      <w:r w:rsidRPr="0088401B">
        <w:rPr>
          <w:b/>
          <w:bCs/>
        </w:rPr>
        <w:t xml:space="preserve">github </w:t>
      </w:r>
      <w:r w:rsidRPr="0088401B">
        <w:rPr>
          <w:b/>
          <w:bCs/>
        </w:rPr>
        <w:t>커밋</w:t>
      </w:r>
      <w:r w:rsidRPr="0088401B">
        <w:t> </w:t>
      </w:r>
      <w:r w:rsidRPr="0088401B">
        <w:t>이어야</w:t>
      </w:r>
      <w:r w:rsidRPr="0088401B">
        <w:t xml:space="preserve"> </w:t>
      </w:r>
      <w:r w:rsidRPr="0088401B">
        <w:t>합니다</w:t>
      </w:r>
      <w:r w:rsidRPr="0088401B">
        <w:t>.</w:t>
      </w:r>
    </w:p>
    <w:p w14:paraId="3D11EF8D" w14:textId="77777777" w:rsidR="0088401B" w:rsidRPr="0088401B" w:rsidRDefault="0088401B" w:rsidP="0088401B">
      <w:pPr>
        <w:numPr>
          <w:ilvl w:val="0"/>
          <w:numId w:val="8"/>
        </w:numPr>
      </w:pPr>
      <w:r w:rsidRPr="0088401B">
        <w:t>제출기간</w:t>
      </w:r>
      <w:r w:rsidRPr="0088401B">
        <w:t>: 2</w:t>
      </w:r>
      <w:r w:rsidRPr="0088401B">
        <w:t>일</w:t>
      </w:r>
      <w:r w:rsidRPr="0088401B">
        <w:t xml:space="preserve"> </w:t>
      </w:r>
      <w:r w:rsidRPr="0088401B">
        <w:t>챌린지</w:t>
      </w:r>
      <w:r w:rsidRPr="0088401B">
        <w:t xml:space="preserve">! </w:t>
      </w:r>
      <w:r w:rsidRPr="0088401B">
        <w:t>금요일</w:t>
      </w:r>
      <w:r w:rsidRPr="0088401B">
        <w:t xml:space="preserve"> </w:t>
      </w:r>
      <w:r w:rsidRPr="0088401B">
        <w:t>오전</w:t>
      </w:r>
      <w:r w:rsidRPr="0088401B">
        <w:t xml:space="preserve"> 6</w:t>
      </w:r>
      <w:r w:rsidRPr="0088401B">
        <w:t>시까지</w:t>
      </w:r>
    </w:p>
    <w:p w14:paraId="6861DF1C" w14:textId="77777777" w:rsidR="00156FED" w:rsidRDefault="00156FED">
      <w:pPr>
        <w:rPr>
          <w:lang w:val="en-US"/>
        </w:rPr>
      </w:pPr>
    </w:p>
    <w:p w14:paraId="1B6E251F" w14:textId="77777777" w:rsidR="0088401B" w:rsidRPr="0088401B" w:rsidRDefault="0088401B" w:rsidP="0088401B">
      <w:pPr>
        <w:rPr>
          <w:b/>
          <w:bCs/>
        </w:rPr>
      </w:pPr>
      <w:r w:rsidRPr="0088401B">
        <w:rPr>
          <w:b/>
          <w:bCs/>
        </w:rPr>
        <w:t xml:space="preserve">TA's </w:t>
      </w:r>
      <w:r w:rsidRPr="0088401B">
        <w:rPr>
          <w:b/>
          <w:bCs/>
        </w:rPr>
        <w:t>힌트</w:t>
      </w:r>
    </w:p>
    <w:p w14:paraId="6B92D952" w14:textId="77777777" w:rsidR="0088401B" w:rsidRPr="0088401B" w:rsidRDefault="0088401B" w:rsidP="0088401B">
      <w:pPr>
        <w:numPr>
          <w:ilvl w:val="0"/>
          <w:numId w:val="9"/>
        </w:numPr>
      </w:pPr>
      <w:r w:rsidRPr="0088401B">
        <w:t>예시</w:t>
      </w:r>
      <w:r w:rsidRPr="0088401B">
        <w:t xml:space="preserve"> </w:t>
      </w:r>
      <w:r w:rsidRPr="0088401B">
        <w:t>제공</w:t>
      </w:r>
    </w:p>
    <w:p w14:paraId="7BA80E6E" w14:textId="77777777" w:rsidR="0088401B" w:rsidRPr="0088401B" w:rsidRDefault="0088401B" w:rsidP="0088401B">
      <w:pPr>
        <w:numPr>
          <w:ilvl w:val="1"/>
          <w:numId w:val="9"/>
        </w:numPr>
      </w:pPr>
      <w:r w:rsidRPr="0088401B">
        <w:t>요구조건에</w:t>
      </w:r>
      <w:r w:rsidRPr="0088401B">
        <w:t xml:space="preserve"> </w:t>
      </w:r>
      <w:r w:rsidRPr="0088401B">
        <w:t>맞는</w:t>
      </w:r>
      <w:r w:rsidRPr="0088401B">
        <w:t xml:space="preserve"> </w:t>
      </w:r>
      <w:r w:rsidRPr="0088401B">
        <w:t>답변</w:t>
      </w:r>
      <w:r w:rsidRPr="0088401B">
        <w:t xml:space="preserve"> </w:t>
      </w:r>
      <w:r w:rsidRPr="0088401B">
        <w:t>형식을</w:t>
      </w:r>
      <w:r w:rsidRPr="0088401B">
        <w:t xml:space="preserve"> </w:t>
      </w:r>
      <w:r w:rsidRPr="0088401B">
        <w:t>생성하도록</w:t>
      </w:r>
      <w:r w:rsidRPr="0088401B">
        <w:t xml:space="preserve"> </w:t>
      </w:r>
      <w:r w:rsidRPr="0088401B">
        <w:t>적절한</w:t>
      </w:r>
      <w:r w:rsidRPr="0088401B">
        <w:t xml:space="preserve"> </w:t>
      </w:r>
      <w:r w:rsidRPr="0088401B">
        <w:t>예시를</w:t>
      </w:r>
      <w:r w:rsidRPr="0088401B">
        <w:t xml:space="preserve"> </w:t>
      </w:r>
      <w:r w:rsidRPr="0088401B">
        <w:t>만들고</w:t>
      </w:r>
      <w:r w:rsidRPr="0088401B">
        <w:t>, FewShotPromptTemplate </w:t>
      </w:r>
      <w:r w:rsidRPr="0088401B">
        <w:t>또는</w:t>
      </w:r>
      <w:r w:rsidRPr="0088401B">
        <w:t> FewShotChatMessagePromptTemplate</w:t>
      </w:r>
      <w:r w:rsidRPr="0088401B">
        <w:t>를</w:t>
      </w:r>
      <w:r w:rsidRPr="0088401B">
        <w:t xml:space="preserve"> </w:t>
      </w:r>
      <w:r w:rsidRPr="0088401B">
        <w:t>이용하여</w:t>
      </w:r>
      <w:r w:rsidRPr="0088401B">
        <w:t xml:space="preserve"> LLM</w:t>
      </w:r>
      <w:r w:rsidRPr="0088401B">
        <w:t>에게</w:t>
      </w:r>
      <w:r w:rsidRPr="0088401B">
        <w:t xml:space="preserve"> </w:t>
      </w:r>
      <w:r w:rsidRPr="0088401B">
        <w:t>예시를</w:t>
      </w:r>
      <w:r w:rsidRPr="0088401B">
        <w:t xml:space="preserve"> </w:t>
      </w:r>
      <w:r w:rsidRPr="0088401B">
        <w:t>제공하세요</w:t>
      </w:r>
      <w:r w:rsidRPr="0088401B">
        <w:t>.</w:t>
      </w:r>
    </w:p>
    <w:p w14:paraId="793E84AC" w14:textId="77777777" w:rsidR="0088401B" w:rsidRPr="0088401B" w:rsidRDefault="0088401B" w:rsidP="0088401B">
      <w:pPr>
        <w:numPr>
          <w:ilvl w:val="1"/>
          <w:numId w:val="9"/>
        </w:numPr>
      </w:pPr>
      <w:r w:rsidRPr="0088401B">
        <w:t>자세한</w:t>
      </w:r>
      <w:r w:rsidRPr="0088401B">
        <w:t xml:space="preserve"> </w:t>
      </w:r>
      <w:r w:rsidRPr="0088401B">
        <w:t>사용법은</w:t>
      </w:r>
      <w:r w:rsidRPr="0088401B">
        <w:t xml:space="preserve"> </w:t>
      </w:r>
      <w:r w:rsidRPr="0088401B">
        <w:t>다음</w:t>
      </w:r>
      <w:r w:rsidRPr="0088401B">
        <w:t xml:space="preserve"> </w:t>
      </w:r>
      <w:r w:rsidRPr="0088401B">
        <w:t>공식</w:t>
      </w:r>
      <w:r w:rsidRPr="0088401B">
        <w:t xml:space="preserve"> </w:t>
      </w:r>
      <w:r w:rsidRPr="0088401B">
        <w:t>문서를</w:t>
      </w:r>
      <w:r w:rsidRPr="0088401B">
        <w:t xml:space="preserve"> </w:t>
      </w:r>
      <w:r w:rsidRPr="0088401B">
        <w:t>참고해보세요</w:t>
      </w:r>
    </w:p>
    <w:p w14:paraId="6E74BE48" w14:textId="77777777" w:rsidR="0088401B" w:rsidRPr="0088401B" w:rsidRDefault="0088401B" w:rsidP="0088401B">
      <w:pPr>
        <w:numPr>
          <w:ilvl w:val="1"/>
          <w:numId w:val="9"/>
        </w:numPr>
      </w:pPr>
      <w:hyperlink r:id="rId6" w:tgtFrame="_blank" w:history="1">
        <w:r w:rsidRPr="0088401B">
          <w:rPr>
            <w:rStyle w:val="Hyperlink"/>
          </w:rPr>
          <w:t>Few-shot prompt templates</w:t>
        </w:r>
      </w:hyperlink>
    </w:p>
    <w:p w14:paraId="0FB4BD7B" w14:textId="77777777" w:rsidR="0088401B" w:rsidRPr="0088401B" w:rsidRDefault="0088401B" w:rsidP="0088401B">
      <w:pPr>
        <w:numPr>
          <w:ilvl w:val="1"/>
          <w:numId w:val="9"/>
        </w:numPr>
      </w:pPr>
      <w:hyperlink r:id="rId7" w:tgtFrame="_blank" w:history="1">
        <w:r w:rsidRPr="0088401B">
          <w:rPr>
            <w:rStyle w:val="Hyperlink"/>
          </w:rPr>
          <w:t>Few-shot examples for chat models</w:t>
        </w:r>
      </w:hyperlink>
    </w:p>
    <w:p w14:paraId="23D5CBC3" w14:textId="77777777" w:rsidR="0088401B" w:rsidRPr="0088401B" w:rsidRDefault="0088401B" w:rsidP="0088401B">
      <w:pPr>
        <w:numPr>
          <w:ilvl w:val="0"/>
          <w:numId w:val="9"/>
        </w:numPr>
      </w:pPr>
      <w:r w:rsidRPr="0088401B">
        <w:t>메모리</w:t>
      </w:r>
      <w:r w:rsidRPr="0088401B">
        <w:t xml:space="preserve"> </w:t>
      </w:r>
      <w:r w:rsidRPr="0088401B">
        <w:t>활용</w:t>
      </w:r>
    </w:p>
    <w:p w14:paraId="5BF6B488" w14:textId="77777777" w:rsidR="0088401B" w:rsidRPr="0088401B" w:rsidRDefault="0088401B" w:rsidP="0088401B">
      <w:pPr>
        <w:numPr>
          <w:ilvl w:val="1"/>
          <w:numId w:val="9"/>
        </w:numPr>
      </w:pPr>
      <w:hyperlink r:id="rId8" w:tgtFrame="_blank" w:history="1">
        <w:r w:rsidRPr="0088401B">
          <w:rPr>
            <w:rStyle w:val="Hyperlink"/>
          </w:rPr>
          <w:t>ConversationBufferMemory</w:t>
        </w:r>
      </w:hyperlink>
      <w:r w:rsidRPr="0088401B">
        <w:t> </w:t>
      </w:r>
      <w:r w:rsidRPr="0088401B">
        <w:t>등</w:t>
      </w:r>
      <w:r w:rsidRPr="0088401B">
        <w:t xml:space="preserve"> </w:t>
      </w:r>
      <w:r w:rsidRPr="0088401B">
        <w:t>강의에서</w:t>
      </w:r>
      <w:r w:rsidRPr="0088401B">
        <w:t xml:space="preserve"> </w:t>
      </w:r>
      <w:r w:rsidRPr="0088401B">
        <w:t>배운</w:t>
      </w:r>
      <w:r w:rsidRPr="0088401B">
        <w:t xml:space="preserve"> </w:t>
      </w:r>
      <w:r w:rsidRPr="0088401B">
        <w:t>메모리</w:t>
      </w:r>
      <w:r w:rsidRPr="0088401B">
        <w:t xml:space="preserve"> </w:t>
      </w:r>
      <w:r w:rsidRPr="0088401B">
        <w:t>중</w:t>
      </w:r>
      <w:r w:rsidRPr="0088401B">
        <w:t xml:space="preserve"> </w:t>
      </w:r>
      <w:r w:rsidRPr="0088401B">
        <w:t>하나를</w:t>
      </w:r>
      <w:r w:rsidRPr="0088401B">
        <w:t xml:space="preserve"> </w:t>
      </w:r>
      <w:r w:rsidRPr="0088401B">
        <w:t>사용하여</w:t>
      </w:r>
      <w:r w:rsidRPr="0088401B">
        <w:t xml:space="preserve"> </w:t>
      </w:r>
      <w:r w:rsidRPr="0088401B">
        <w:t>이전</w:t>
      </w:r>
      <w:r w:rsidRPr="0088401B">
        <w:t xml:space="preserve"> </w:t>
      </w:r>
      <w:r w:rsidRPr="0088401B">
        <w:t>대화</w:t>
      </w:r>
      <w:r w:rsidRPr="0088401B">
        <w:t xml:space="preserve"> </w:t>
      </w:r>
      <w:r w:rsidRPr="0088401B">
        <w:t>기록을</w:t>
      </w:r>
      <w:r w:rsidRPr="0088401B">
        <w:t xml:space="preserve"> </w:t>
      </w:r>
      <w:r w:rsidRPr="0088401B">
        <w:t>기억하고</w:t>
      </w:r>
      <w:r w:rsidRPr="0088401B">
        <w:t xml:space="preserve"> </w:t>
      </w:r>
      <w:r w:rsidRPr="0088401B">
        <w:t>기록을</w:t>
      </w:r>
      <w:r w:rsidRPr="0088401B">
        <w:t xml:space="preserve"> </w:t>
      </w:r>
      <w:r w:rsidRPr="0088401B">
        <w:t>이용한</w:t>
      </w:r>
      <w:r w:rsidRPr="0088401B">
        <w:t xml:space="preserve"> </w:t>
      </w:r>
      <w:r w:rsidRPr="0088401B">
        <w:t>답변을</w:t>
      </w:r>
      <w:r w:rsidRPr="0088401B">
        <w:t xml:space="preserve"> </w:t>
      </w:r>
      <w:r w:rsidRPr="0088401B">
        <w:t>제공할</w:t>
      </w:r>
      <w:r w:rsidRPr="0088401B">
        <w:t xml:space="preserve"> </w:t>
      </w:r>
      <w:r w:rsidRPr="0088401B">
        <w:t>수</w:t>
      </w:r>
      <w:r w:rsidRPr="0088401B">
        <w:t xml:space="preserve"> </w:t>
      </w:r>
      <w:r w:rsidRPr="0088401B">
        <w:t>있도록</w:t>
      </w:r>
      <w:r w:rsidRPr="0088401B">
        <w:t xml:space="preserve"> </w:t>
      </w:r>
      <w:r w:rsidRPr="0088401B">
        <w:t>합니다</w:t>
      </w:r>
      <w:r w:rsidRPr="0088401B">
        <w:t>.</w:t>
      </w:r>
    </w:p>
    <w:p w14:paraId="2278A431" w14:textId="77777777" w:rsidR="0088401B" w:rsidRPr="0088401B" w:rsidRDefault="0088401B" w:rsidP="0088401B">
      <w:pPr>
        <w:numPr>
          <w:ilvl w:val="1"/>
          <w:numId w:val="9"/>
        </w:numPr>
      </w:pPr>
      <w:r w:rsidRPr="0088401B">
        <w:t>채팅</w:t>
      </w:r>
      <w:r w:rsidRPr="0088401B">
        <w:t xml:space="preserve"> </w:t>
      </w:r>
      <w:r w:rsidRPr="0088401B">
        <w:t>형식의</w:t>
      </w:r>
      <w:r w:rsidRPr="0088401B">
        <w:t xml:space="preserve"> </w:t>
      </w:r>
      <w:r w:rsidRPr="0088401B">
        <w:t>메모리</w:t>
      </w:r>
      <w:r w:rsidRPr="0088401B">
        <w:t xml:space="preserve"> </w:t>
      </w:r>
      <w:r w:rsidRPr="0088401B">
        <w:t>기록을</w:t>
      </w:r>
      <w:r w:rsidRPr="0088401B">
        <w:t xml:space="preserve"> </w:t>
      </w:r>
      <w:r w:rsidRPr="0088401B">
        <w:t>프롬프트에</w:t>
      </w:r>
      <w:r w:rsidRPr="0088401B">
        <w:t xml:space="preserve"> </w:t>
      </w:r>
      <w:r w:rsidRPr="0088401B">
        <w:t>추가하고</w:t>
      </w:r>
      <w:r w:rsidRPr="0088401B">
        <w:t xml:space="preserve"> </w:t>
      </w:r>
      <w:r w:rsidRPr="0088401B">
        <w:t>싶을</w:t>
      </w:r>
      <w:r w:rsidRPr="0088401B">
        <w:t xml:space="preserve"> </w:t>
      </w:r>
      <w:r w:rsidRPr="0088401B">
        <w:t>때는</w:t>
      </w:r>
      <w:r w:rsidRPr="0088401B">
        <w:t> MessagesPlaceholder</w:t>
      </w:r>
      <w:r w:rsidRPr="0088401B">
        <w:t>를</w:t>
      </w:r>
      <w:r w:rsidRPr="0088401B">
        <w:t xml:space="preserve"> </w:t>
      </w:r>
      <w:r w:rsidRPr="0088401B">
        <w:t>이용하세요</w:t>
      </w:r>
      <w:r w:rsidRPr="0088401B">
        <w:t>. (</w:t>
      </w:r>
      <w:hyperlink r:id="rId9" w:anchor="adding-memory-to-a-chat-model-based-llmchain" w:tgtFrame="_blank" w:history="1">
        <w:r w:rsidRPr="0088401B">
          <w:rPr>
            <w:rStyle w:val="Hyperlink"/>
          </w:rPr>
          <w:t>공식문서</w:t>
        </w:r>
        <w:r w:rsidRPr="0088401B">
          <w:rPr>
            <w:rStyle w:val="Hyperlink"/>
          </w:rPr>
          <w:t xml:space="preserve"> </w:t>
        </w:r>
        <w:r w:rsidRPr="0088401B">
          <w:rPr>
            <w:rStyle w:val="Hyperlink"/>
          </w:rPr>
          <w:t>예시</w:t>
        </w:r>
      </w:hyperlink>
      <w:r w:rsidRPr="0088401B">
        <w:t>)</w:t>
      </w:r>
    </w:p>
    <w:p w14:paraId="093FBD07" w14:textId="77777777" w:rsidR="0088401B" w:rsidRPr="0088401B" w:rsidRDefault="0088401B" w:rsidP="0088401B">
      <w:pPr>
        <w:numPr>
          <w:ilvl w:val="1"/>
          <w:numId w:val="9"/>
        </w:numPr>
      </w:pPr>
      <w:r w:rsidRPr="0088401B">
        <w:t>RunnablePassthrough</w:t>
      </w:r>
      <w:r w:rsidRPr="0088401B">
        <w:t>를</w:t>
      </w:r>
      <w:r w:rsidRPr="0088401B">
        <w:t xml:space="preserve"> </w:t>
      </w:r>
      <w:r w:rsidRPr="0088401B">
        <w:t>활용하면</w:t>
      </w:r>
      <w:r w:rsidRPr="0088401B">
        <w:t xml:space="preserve"> LCEL </w:t>
      </w:r>
      <w:r w:rsidRPr="0088401B">
        <w:t>체인을</w:t>
      </w:r>
      <w:r w:rsidRPr="0088401B">
        <w:t xml:space="preserve"> </w:t>
      </w:r>
      <w:r w:rsidRPr="0088401B">
        <w:t>구현할</w:t>
      </w:r>
      <w:r w:rsidRPr="0088401B">
        <w:t xml:space="preserve"> </w:t>
      </w:r>
      <w:r w:rsidRPr="0088401B">
        <w:t>때</w:t>
      </w:r>
      <w:r w:rsidRPr="0088401B">
        <w:t xml:space="preserve"> </w:t>
      </w:r>
      <w:r w:rsidRPr="0088401B">
        <w:t>메모리</w:t>
      </w:r>
      <w:r w:rsidRPr="0088401B">
        <w:t xml:space="preserve"> </w:t>
      </w:r>
      <w:r w:rsidRPr="0088401B">
        <w:t>적용을</w:t>
      </w:r>
      <w:r w:rsidRPr="0088401B">
        <w:t xml:space="preserve"> </w:t>
      </w:r>
      <w:r w:rsidRPr="0088401B">
        <w:t>쉽게</w:t>
      </w:r>
      <w:r w:rsidRPr="0088401B">
        <w:t xml:space="preserve"> </w:t>
      </w:r>
      <w:r w:rsidRPr="0088401B">
        <w:t>할</w:t>
      </w:r>
      <w:r w:rsidRPr="0088401B">
        <w:t xml:space="preserve"> </w:t>
      </w:r>
      <w:r w:rsidRPr="0088401B">
        <w:t>수</w:t>
      </w:r>
      <w:r w:rsidRPr="0088401B">
        <w:t xml:space="preserve"> </w:t>
      </w:r>
      <w:r w:rsidRPr="0088401B">
        <w:t>있습니다</w:t>
      </w:r>
      <w:r w:rsidRPr="0088401B">
        <w:t>. RunnablePassthrough</w:t>
      </w:r>
      <w:r w:rsidRPr="0088401B">
        <w:t>는</w:t>
      </w:r>
      <w:r w:rsidRPr="0088401B">
        <w:t xml:space="preserve"> </w:t>
      </w:r>
      <w:r w:rsidRPr="0088401B">
        <w:t>메모리를</w:t>
      </w:r>
      <w:r w:rsidRPr="0088401B">
        <w:t xml:space="preserve"> </w:t>
      </w:r>
      <w:r w:rsidRPr="0088401B">
        <w:t>포함한</w:t>
      </w:r>
      <w:r w:rsidRPr="0088401B">
        <w:t xml:space="preserve"> </w:t>
      </w:r>
      <w:r w:rsidRPr="0088401B">
        <w:t>데이터를</w:t>
      </w:r>
      <w:r w:rsidRPr="0088401B">
        <w:t xml:space="preserve"> </w:t>
      </w:r>
      <w:r w:rsidRPr="0088401B">
        <w:t>체인의</w:t>
      </w:r>
      <w:r w:rsidRPr="0088401B">
        <w:t xml:space="preserve"> </w:t>
      </w:r>
      <w:r w:rsidRPr="0088401B">
        <w:t>각</w:t>
      </w:r>
      <w:r w:rsidRPr="0088401B">
        <w:t xml:space="preserve"> </w:t>
      </w:r>
      <w:r w:rsidRPr="0088401B">
        <w:t>단계에</w:t>
      </w:r>
      <w:r w:rsidRPr="0088401B">
        <w:t xml:space="preserve"> </w:t>
      </w:r>
      <w:r w:rsidRPr="0088401B">
        <w:t>전달하는</w:t>
      </w:r>
      <w:r w:rsidRPr="0088401B">
        <w:t xml:space="preserve"> </w:t>
      </w:r>
      <w:r w:rsidRPr="0088401B">
        <w:t>역할을</w:t>
      </w:r>
      <w:r w:rsidRPr="0088401B">
        <w:t xml:space="preserve"> </w:t>
      </w:r>
      <w:r w:rsidRPr="0088401B">
        <w:t>합니다</w:t>
      </w:r>
      <w:r w:rsidRPr="0088401B">
        <w:t>. (</w:t>
      </w:r>
      <w:r w:rsidRPr="0088401B">
        <w:t>강의</w:t>
      </w:r>
      <w:r w:rsidRPr="0088401B">
        <w:t xml:space="preserve"> #5.7 1:04~ </w:t>
      </w:r>
      <w:r w:rsidRPr="0088401B">
        <w:t>참고</w:t>
      </w:r>
      <w:r w:rsidRPr="0088401B">
        <w:t>)</w:t>
      </w:r>
    </w:p>
    <w:p w14:paraId="7CC70C44" w14:textId="77777777" w:rsidR="0088401B" w:rsidRPr="0088401B" w:rsidRDefault="0088401B">
      <w:pPr>
        <w:rPr>
          <w:lang w:val="en-US"/>
        </w:rPr>
      </w:pPr>
    </w:p>
    <w:sectPr w:rsidR="0088401B" w:rsidRPr="008840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06EDF"/>
    <w:multiLevelType w:val="multilevel"/>
    <w:tmpl w:val="7FF0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D6413"/>
    <w:multiLevelType w:val="multilevel"/>
    <w:tmpl w:val="1392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679E4"/>
    <w:multiLevelType w:val="multilevel"/>
    <w:tmpl w:val="F50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81FF8"/>
    <w:multiLevelType w:val="multilevel"/>
    <w:tmpl w:val="56A8D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F33E28"/>
    <w:multiLevelType w:val="multilevel"/>
    <w:tmpl w:val="8F7A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45340"/>
    <w:multiLevelType w:val="multilevel"/>
    <w:tmpl w:val="2150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300CD7"/>
    <w:multiLevelType w:val="multilevel"/>
    <w:tmpl w:val="AEFE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4E2DC2"/>
    <w:multiLevelType w:val="multilevel"/>
    <w:tmpl w:val="2D56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510470"/>
    <w:multiLevelType w:val="multilevel"/>
    <w:tmpl w:val="B57C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1189608">
    <w:abstractNumId w:val="2"/>
  </w:num>
  <w:num w:numId="2" w16cid:durableId="1971470372">
    <w:abstractNumId w:val="1"/>
  </w:num>
  <w:num w:numId="3" w16cid:durableId="1405026597">
    <w:abstractNumId w:val="8"/>
  </w:num>
  <w:num w:numId="4" w16cid:durableId="1751922265">
    <w:abstractNumId w:val="4"/>
  </w:num>
  <w:num w:numId="5" w16cid:durableId="342099143">
    <w:abstractNumId w:val="5"/>
  </w:num>
  <w:num w:numId="6" w16cid:durableId="235091511">
    <w:abstractNumId w:val="7"/>
  </w:num>
  <w:num w:numId="7" w16cid:durableId="2132353925">
    <w:abstractNumId w:val="0"/>
  </w:num>
  <w:num w:numId="8" w16cid:durableId="398212139">
    <w:abstractNumId w:val="6"/>
  </w:num>
  <w:num w:numId="9" w16cid:durableId="191581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75"/>
    <w:rsid w:val="00156FED"/>
    <w:rsid w:val="00443AEB"/>
    <w:rsid w:val="00695BED"/>
    <w:rsid w:val="0088401B"/>
    <w:rsid w:val="00A97F94"/>
    <w:rsid w:val="00B91375"/>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3941"/>
  <w15:chartTrackingRefBased/>
  <w15:docId w15:val="{FC8CCDCC-3D86-48CB-BAC2-D7C006BF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375"/>
    <w:rPr>
      <w:rFonts w:eastAsiaTheme="majorEastAsia" w:cstheme="majorBidi"/>
      <w:color w:val="272727" w:themeColor="text1" w:themeTint="D8"/>
    </w:rPr>
  </w:style>
  <w:style w:type="paragraph" w:styleId="Title">
    <w:name w:val="Title"/>
    <w:basedOn w:val="Normal"/>
    <w:next w:val="Normal"/>
    <w:link w:val="TitleChar"/>
    <w:uiPriority w:val="10"/>
    <w:qFormat/>
    <w:rsid w:val="00B91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375"/>
    <w:pPr>
      <w:spacing w:before="160"/>
      <w:jc w:val="center"/>
    </w:pPr>
    <w:rPr>
      <w:i/>
      <w:iCs/>
      <w:color w:val="404040" w:themeColor="text1" w:themeTint="BF"/>
    </w:rPr>
  </w:style>
  <w:style w:type="character" w:customStyle="1" w:styleId="QuoteChar">
    <w:name w:val="Quote Char"/>
    <w:basedOn w:val="DefaultParagraphFont"/>
    <w:link w:val="Quote"/>
    <w:uiPriority w:val="29"/>
    <w:rsid w:val="00B91375"/>
    <w:rPr>
      <w:i/>
      <w:iCs/>
      <w:color w:val="404040" w:themeColor="text1" w:themeTint="BF"/>
    </w:rPr>
  </w:style>
  <w:style w:type="paragraph" w:styleId="ListParagraph">
    <w:name w:val="List Paragraph"/>
    <w:basedOn w:val="Normal"/>
    <w:uiPriority w:val="34"/>
    <w:qFormat/>
    <w:rsid w:val="00B91375"/>
    <w:pPr>
      <w:ind w:left="720"/>
      <w:contextualSpacing/>
    </w:pPr>
  </w:style>
  <w:style w:type="character" w:styleId="IntenseEmphasis">
    <w:name w:val="Intense Emphasis"/>
    <w:basedOn w:val="DefaultParagraphFont"/>
    <w:uiPriority w:val="21"/>
    <w:qFormat/>
    <w:rsid w:val="00B91375"/>
    <w:rPr>
      <w:i/>
      <w:iCs/>
      <w:color w:val="0F4761" w:themeColor="accent1" w:themeShade="BF"/>
    </w:rPr>
  </w:style>
  <w:style w:type="paragraph" w:styleId="IntenseQuote">
    <w:name w:val="Intense Quote"/>
    <w:basedOn w:val="Normal"/>
    <w:next w:val="Normal"/>
    <w:link w:val="IntenseQuoteChar"/>
    <w:uiPriority w:val="30"/>
    <w:qFormat/>
    <w:rsid w:val="00B91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375"/>
    <w:rPr>
      <w:i/>
      <w:iCs/>
      <w:color w:val="0F4761" w:themeColor="accent1" w:themeShade="BF"/>
    </w:rPr>
  </w:style>
  <w:style w:type="character" w:styleId="IntenseReference">
    <w:name w:val="Intense Reference"/>
    <w:basedOn w:val="DefaultParagraphFont"/>
    <w:uiPriority w:val="32"/>
    <w:qFormat/>
    <w:rsid w:val="00B91375"/>
    <w:rPr>
      <w:b/>
      <w:bCs/>
      <w:smallCaps/>
      <w:color w:val="0F4761" w:themeColor="accent1" w:themeShade="BF"/>
      <w:spacing w:val="5"/>
    </w:rPr>
  </w:style>
  <w:style w:type="character" w:styleId="Hyperlink">
    <w:name w:val="Hyperlink"/>
    <w:basedOn w:val="DefaultParagraphFont"/>
    <w:uiPriority w:val="99"/>
    <w:unhideWhenUsed/>
    <w:rsid w:val="00443AEB"/>
    <w:rPr>
      <w:color w:val="467886" w:themeColor="hyperlink"/>
      <w:u w:val="single"/>
    </w:rPr>
  </w:style>
  <w:style w:type="character" w:styleId="UnresolvedMention">
    <w:name w:val="Unresolved Mention"/>
    <w:basedOn w:val="DefaultParagraphFont"/>
    <w:uiPriority w:val="99"/>
    <w:semiHidden/>
    <w:unhideWhenUsed/>
    <w:rsid w:val="00443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873748">
      <w:bodyDiv w:val="1"/>
      <w:marLeft w:val="0"/>
      <w:marRight w:val="0"/>
      <w:marTop w:val="0"/>
      <w:marBottom w:val="0"/>
      <w:divBdr>
        <w:top w:val="none" w:sz="0" w:space="0" w:color="auto"/>
        <w:left w:val="none" w:sz="0" w:space="0" w:color="auto"/>
        <w:bottom w:val="none" w:sz="0" w:space="0" w:color="auto"/>
        <w:right w:val="none" w:sz="0" w:space="0" w:color="auto"/>
      </w:divBdr>
    </w:div>
    <w:div w:id="924076669">
      <w:bodyDiv w:val="1"/>
      <w:marLeft w:val="0"/>
      <w:marRight w:val="0"/>
      <w:marTop w:val="0"/>
      <w:marBottom w:val="0"/>
      <w:divBdr>
        <w:top w:val="none" w:sz="0" w:space="0" w:color="auto"/>
        <w:left w:val="none" w:sz="0" w:space="0" w:color="auto"/>
        <w:bottom w:val="none" w:sz="0" w:space="0" w:color="auto"/>
        <w:right w:val="none" w:sz="0" w:space="0" w:color="auto"/>
      </w:divBdr>
    </w:div>
    <w:div w:id="1839884440">
      <w:bodyDiv w:val="1"/>
      <w:marLeft w:val="0"/>
      <w:marRight w:val="0"/>
      <w:marTop w:val="0"/>
      <w:marBottom w:val="0"/>
      <w:divBdr>
        <w:top w:val="none" w:sz="0" w:space="0" w:color="auto"/>
        <w:left w:val="none" w:sz="0" w:space="0" w:color="auto"/>
        <w:bottom w:val="none" w:sz="0" w:space="0" w:color="auto"/>
        <w:right w:val="none" w:sz="0" w:space="0" w:color="auto"/>
      </w:divBdr>
      <w:divsChild>
        <w:div w:id="764574734">
          <w:blockQuote w:val="1"/>
          <w:marLeft w:val="0"/>
          <w:marRight w:val="0"/>
          <w:marTop w:val="0"/>
          <w:marBottom w:val="240"/>
          <w:divBdr>
            <w:top w:val="single" w:sz="2" w:space="0" w:color="9CA3AF"/>
            <w:left w:val="single" w:sz="24" w:space="12" w:color="DFE2E5"/>
            <w:bottom w:val="single" w:sz="2" w:space="0" w:color="9CA3AF"/>
            <w:right w:val="single" w:sz="2" w:space="12" w:color="9CA3AF"/>
          </w:divBdr>
        </w:div>
        <w:div w:id="1133130898">
          <w:blockQuote w:val="1"/>
          <w:marLeft w:val="0"/>
          <w:marRight w:val="0"/>
          <w:marTop w:val="0"/>
          <w:marBottom w:val="240"/>
          <w:divBdr>
            <w:top w:val="single" w:sz="2" w:space="0" w:color="9CA3AF"/>
            <w:left w:val="single" w:sz="24" w:space="12" w:color="DFE2E5"/>
            <w:bottom w:val="single" w:sz="2" w:space="0" w:color="9CA3AF"/>
            <w:right w:val="single" w:sz="2" w:space="12" w:color="9CA3AF"/>
          </w:divBdr>
        </w:div>
      </w:divsChild>
    </w:div>
    <w:div w:id="1923758064">
      <w:bodyDiv w:val="1"/>
      <w:marLeft w:val="0"/>
      <w:marRight w:val="0"/>
      <w:marTop w:val="0"/>
      <w:marBottom w:val="0"/>
      <w:divBdr>
        <w:top w:val="none" w:sz="0" w:space="0" w:color="auto"/>
        <w:left w:val="none" w:sz="0" w:space="0" w:color="auto"/>
        <w:bottom w:val="none" w:sz="0" w:space="0" w:color="auto"/>
        <w:right w:val="none" w:sz="0" w:space="0" w:color="auto"/>
      </w:divBdr>
    </w:div>
    <w:div w:id="2103449711">
      <w:bodyDiv w:val="1"/>
      <w:marLeft w:val="0"/>
      <w:marRight w:val="0"/>
      <w:marTop w:val="0"/>
      <w:marBottom w:val="0"/>
      <w:divBdr>
        <w:top w:val="none" w:sz="0" w:space="0" w:color="auto"/>
        <w:left w:val="none" w:sz="0" w:space="0" w:color="auto"/>
        <w:bottom w:val="none" w:sz="0" w:space="0" w:color="auto"/>
        <w:right w:val="none" w:sz="0" w:space="0" w:color="auto"/>
      </w:divBdr>
    </w:div>
    <w:div w:id="2116821444">
      <w:bodyDiv w:val="1"/>
      <w:marLeft w:val="0"/>
      <w:marRight w:val="0"/>
      <w:marTop w:val="0"/>
      <w:marBottom w:val="0"/>
      <w:divBdr>
        <w:top w:val="none" w:sz="0" w:space="0" w:color="auto"/>
        <w:left w:val="none" w:sz="0" w:space="0" w:color="auto"/>
        <w:bottom w:val="none" w:sz="0" w:space="0" w:color="auto"/>
        <w:right w:val="none" w:sz="0" w:space="0" w:color="auto"/>
      </w:divBdr>
      <w:divsChild>
        <w:div w:id="1589458393">
          <w:blockQuote w:val="1"/>
          <w:marLeft w:val="0"/>
          <w:marRight w:val="0"/>
          <w:marTop w:val="0"/>
          <w:marBottom w:val="240"/>
          <w:divBdr>
            <w:top w:val="single" w:sz="2" w:space="0" w:color="9CA3AF"/>
            <w:left w:val="single" w:sz="24" w:space="12" w:color="DFE2E5"/>
            <w:bottom w:val="single" w:sz="2" w:space="0" w:color="9CA3AF"/>
            <w:right w:val="single" w:sz="2" w:space="12" w:color="9CA3AF"/>
          </w:divBdr>
        </w:div>
        <w:div w:id="1891764895">
          <w:blockQuote w:val="1"/>
          <w:marLeft w:val="0"/>
          <w:marRight w:val="0"/>
          <w:marTop w:val="0"/>
          <w:marBottom w:val="240"/>
          <w:divBdr>
            <w:top w:val="single" w:sz="2" w:space="0" w:color="9CA3AF"/>
            <w:left w:val="single" w:sz="24" w:space="12" w:color="DFE2E5"/>
            <w:bottom w:val="single" w:sz="2" w:space="0" w:color="9CA3AF"/>
            <w:right w:val="single" w:sz="2" w:space="12" w:color="9CA3A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v0.1/docs/modules/memory/types/buffer/" TargetMode="External"/><Relationship Id="rId3" Type="http://schemas.openxmlformats.org/officeDocument/2006/relationships/settings" Target="settings.xml"/><Relationship Id="rId7" Type="http://schemas.openxmlformats.org/officeDocument/2006/relationships/hyperlink" Target="https://python.langchain.com/v0.1/docs/modules/model_io/prompts/few_shot_examples_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langchain.com/v0.1/docs/modules/model_io/prompts/few_shot_examples/" TargetMode="External"/><Relationship Id="rId11" Type="http://schemas.openxmlformats.org/officeDocument/2006/relationships/theme" Target="theme/theme1.xml"/><Relationship Id="rId5" Type="http://schemas.openxmlformats.org/officeDocument/2006/relationships/hyperlink" Target="https://nomadcoders.co/fullstack-gpt/lectures/456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thon.langchain.com/v0.1/docs/modules/memory/adding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Park</dc:creator>
  <cp:keywords/>
  <dc:description/>
  <cp:lastModifiedBy>HJ Park</cp:lastModifiedBy>
  <cp:revision>3</cp:revision>
  <dcterms:created xsi:type="dcterms:W3CDTF">2025-05-27T13:34:00Z</dcterms:created>
  <dcterms:modified xsi:type="dcterms:W3CDTF">2025-05-28T10:33:00Z</dcterms:modified>
</cp:coreProperties>
</file>