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ADE9" w14:textId="02449397" w:rsidR="00A75901" w:rsidRDefault="00A75901">
      <w:r>
        <w:rPr>
          <w:rFonts w:hint="eastAsia"/>
        </w:rPr>
        <w:t>2</w:t>
      </w:r>
      <w:r>
        <w:t xml:space="preserve">01735838 </w:t>
      </w:r>
      <w:r>
        <w:rPr>
          <w:rFonts w:hint="eastAsia"/>
        </w:rPr>
        <w:t>방준석</w:t>
      </w:r>
      <w:r w:rsidR="00417874">
        <w:rPr>
          <w:rFonts w:hint="eastAsia"/>
        </w:rPr>
        <w:t xml:space="preserve"> </w:t>
      </w:r>
    </w:p>
    <w:p w14:paraId="0FA35087" w14:textId="295EAA07" w:rsidR="00AC4541" w:rsidRDefault="00417874">
      <w:r>
        <w:rPr>
          <w:rFonts w:hint="eastAsia"/>
        </w:rPr>
        <w:t>O</w:t>
      </w:r>
      <w:r>
        <w:t xml:space="preserve">pen Source </w:t>
      </w:r>
      <w:r w:rsidR="006E0880">
        <w:rPr>
          <w:rFonts w:hint="eastAsia"/>
        </w:rPr>
        <w:t>P</w:t>
      </w:r>
      <w:r w:rsidR="006E0880">
        <w:t>HW</w:t>
      </w:r>
    </w:p>
    <w:p w14:paraId="189901E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40EA6ED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7CAB980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typing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</w:p>
    <w:p w14:paraId="0E70C91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MinMaxScaler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MaxAbsScaler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RobustScaler</w:t>
      </w:r>
    </w:p>
    <w:p w14:paraId="17E05DB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OrdinalEncoder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OneHotEncoder</w:t>
      </w:r>
    </w:p>
    <w:p w14:paraId="1578ED5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</w:p>
    <w:p w14:paraId="5B35AF4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LogisticRegression</w:t>
      </w:r>
    </w:p>
    <w:p w14:paraId="3591B84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svm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SVC</w:t>
      </w:r>
    </w:p>
    <w:p w14:paraId="3257E10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tree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</w:p>
    <w:p w14:paraId="705F88F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</w:p>
    <w:p w14:paraId="1C16BFB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C530F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FindBestModel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encoders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</w:p>
    <w:p w14:paraId="3AF5102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6679BBD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Find the best combination of scaler, encoder, fitting algoritm</w:t>
      </w:r>
    </w:p>
    <w:p w14:paraId="6728748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print best score and best combination</w:t>
      </w:r>
    </w:p>
    <w:p w14:paraId="160C6E0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Parameters</w:t>
      </w:r>
    </w:p>
    <w:p w14:paraId="75E6322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--------------------------------</w:t>
      </w:r>
    </w:p>
    <w:p w14:paraId="1B1FB93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df : preproessed Dataset</w:t>
      </w:r>
    </w:p>
    <w:p w14:paraId="2B108CB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target : target column </w:t>
      </w:r>
    </w:p>
    <w:p w14:paraId="34F2B18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92581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scalers: list of sclaer</w:t>
      </w:r>
    </w:p>
    <w:p w14:paraId="524A83C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None: [StandardScaler(), MinMaxScaler(), MaxAbsScaler(), RobustScaler()]</w:t>
      </w:r>
    </w:p>
    <w:p w14:paraId="0FAF760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if you want to scale other ways, then put the sclaer in list</w:t>
      </w:r>
    </w:p>
    <w:p w14:paraId="59502F4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encoders: list of encoder</w:t>
      </w:r>
    </w:p>
    <w:p w14:paraId="74339CB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None: [OrdinalEncoder(), OneHotEncoder()]</w:t>
      </w:r>
    </w:p>
    <w:p w14:paraId="7B1059C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if you want to use only one, put a encoder in list</w:t>
      </w:r>
    </w:p>
    <w:p w14:paraId="3D51B2D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models: list of encoder</w:t>
      </w:r>
    </w:p>
    <w:p w14:paraId="0247945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None: [DecisionTreeClassifier(entropy), DecisionTreeClassifier(gini), SVC(), LogisticRegression()]</w:t>
      </w:r>
    </w:p>
    <w:p w14:paraId="0F128F1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if you want to fitting other ways, then put in list</w:t>
      </w:r>
    </w:p>
    <w:p w14:paraId="56085C1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"""</w:t>
      </w:r>
    </w:p>
    <w:p w14:paraId="19C2D7E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##################################################</w:t>
      </w:r>
    </w:p>
    <w:p w14:paraId="62E2373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B6D724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X: DataFrame to scaled</w:t>
      </w:r>
    </w:p>
    <w:p w14:paraId="50C5EF3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y: DataFrame to encoding</w:t>
      </w:r>
    </w:p>
    <w:p w14:paraId="5476567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X_category : columns to encode</w:t>
      </w:r>
    </w:p>
    <w:p w14:paraId="5ADFCC0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X_num : columns to scaled</w:t>
      </w:r>
    </w:p>
    <w:p w14:paraId="56A2F63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CD903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df_cateEmpty is True if There is no category feature</w:t>
      </w:r>
    </w:p>
    <w:p w14:paraId="1D22C38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df_num is True if There is no numerical feature</w:t>
      </w:r>
    </w:p>
    <w:p w14:paraId="59B416A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D664E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"""</w:t>
      </w:r>
    </w:p>
    <w:p w14:paraId="77EACAE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.drop(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764AC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6202FF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DD68A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X_category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.select_dtypes(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include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'object'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05B36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df_cateEmpty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X_category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.empty</w:t>
      </w:r>
    </w:p>
    <w:p w14:paraId="4DC0483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X_num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.select_dtypes(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exclude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'object'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A0337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df_numEmpty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X_num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.empty</w:t>
      </w:r>
    </w:p>
    <w:p w14:paraId="70E4086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22D73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A65E2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MinMaxScaler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MaxAbsScaler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RobustScaler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()]</w:t>
      </w:r>
    </w:p>
    <w:p w14:paraId="1F77A31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scalers</w:t>
      </w:r>
    </w:p>
    <w:p w14:paraId="4BB777E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80942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encoders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7C0092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encode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OrdinalEncoder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OneHotEncoder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()]</w:t>
      </w:r>
    </w:p>
    <w:p w14:paraId="7D2B584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encode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encoders</w:t>
      </w:r>
    </w:p>
    <w:p w14:paraId="02E7AB5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A3E30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49113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DecisionTreeEntropy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C2504C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DecisionTreeGini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335AA5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SupportVC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D42F8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LoR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LogisticRegression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32F63B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classifier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DecisionTreeEntropy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DecisionTreeGini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SupportVC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LoR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C116D6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classifier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models</w:t>
      </w:r>
    </w:p>
    <w:p w14:paraId="739FB16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066CA1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2A07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to Compare performance (accuracy) of the following classification</w:t>
      </w:r>
    </w:p>
    <w:p w14:paraId="6CB2576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models against the same dataset.</w:t>
      </w:r>
    </w:p>
    <w:p w14:paraId="10D025B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4D8B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839E30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best_score model name : best score</w:t>
      </w:r>
    </w:p>
    <w:p w14:paraId="7FC67BF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best_param model name : best parameter</w:t>
      </w:r>
    </w:p>
    <w:p w14:paraId="7C8FCF4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best scaler_encoder : best scaler and encoder</w:t>
      </w:r>
    </w:p>
    <w:p w14:paraId="341001D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    """</w:t>
      </w:r>
    </w:p>
    <w:p w14:paraId="6523FC6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97176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F6A447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best_DT_entropy_param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1AD0F52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5D5998E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4CD26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30A17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best_DT_gini_param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63B0441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7C307CE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35326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2DBEDD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7A40292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0A775AC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E1E17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92E73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19BD458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0D2050D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CAF07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hyperparameters for GridSearchCV</w:t>
      </w:r>
    </w:p>
    <w:p w14:paraId="23772E2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DTEparameters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'criterion'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"entropy"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'max_depth'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'min_samples_split'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2E32D88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DTGparameters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'criterion'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"gini"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'max_depth'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'min_samples_split'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6FAA642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LRparameters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'penalty'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'l2'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76D0F83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SVCparameters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{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0.001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'gamma'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0.001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49CF644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46828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</w:p>
    <w:p w14:paraId="10098E1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encode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9CF28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df_numEmpty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</w:p>
    <w:p w14:paraId="75110DA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2A453C4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.fit_transform(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X_num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D2702D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A55DD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OrdinalEncoder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df_cateEmpty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0D78C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12DFB10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.fit_transform(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X_category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96421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new_df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enc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7328B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OneHotEncoder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df_cateEmpty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ED56E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get_dummies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X_category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12AFF9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new_df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9CBF8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6CEFF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new_df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scaler</w:t>
      </w:r>
    </w:p>
    <w:p w14:paraId="573FBB7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07962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classifier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1737E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14:paraId="36C91A9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new_df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0E2C7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CC6C4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GridSearchCV of each model is used</w:t>
      </w:r>
    </w:p>
    <w:p w14:paraId="0B62CF9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DecisionTreeEntropy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C287A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DTEparameters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DA190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FF372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F4891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B5B9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34B66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</w:p>
    <w:p w14:paraId="6C46300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best_DT_entropy_param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</w:p>
    <w:p w14:paraId="5BAD9FF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DE805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EECA5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DecisionTreeGini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D48C8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grid_dt_G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DTGparameters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1FB74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grid_dt_G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C6636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grid_dt_G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DF322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9367D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0492D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</w:p>
    <w:p w14:paraId="6182A1E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best_DT_gini_param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grid_dt_G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</w:p>
    <w:p w14:paraId="6B8A7D5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AF7D36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757A2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SupportVC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DCB17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SVCparameters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91070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C6BD5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5A250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04BF58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82B4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</w:p>
    <w:p w14:paraId="7340B20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</w:p>
    <w:p w14:paraId="13F9DC8F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8F07B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51286A1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7B20E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LRparameters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AA971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72036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FA326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6D8AE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61A0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score</w:t>
      </w:r>
    </w:p>
    <w:p w14:paraId="66D075A6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grid_LR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</w:p>
    <w:p w14:paraId="663E40B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D44828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50E9D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print best score and hyperparameters of each model.</w:t>
      </w:r>
    </w:p>
    <w:p w14:paraId="63277A6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'Best score for Decision Tree (Entropy)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8F9C14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'Model parameters : 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best_DT_entropy_param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63A33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'Scaling and Encoding Method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best_scaler_encoder_entropy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79BA9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9F725F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79488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'Best score for Decision Tree (GINI)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best_score_DT_gini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E0594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'Model parameters : 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best_DT_gini_param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CDEAC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'Scaling and Encoding Method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best_scaler_encoder_gini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B3F8E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E5FB8D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43CA0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'Best score for Support Vector Machine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AB57E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'Model parameters : 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58D49A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'Scaling and Encoding Method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best_scaler_encoder_SVC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E0BF9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B22945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A1A5F2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'Best score for Logistic Regression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6814AC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'Model parameters : 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best_param_LR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EDE99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'Scaling and Encoding Method :'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best_scaler_encoder_LR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264CC5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5C0D6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3750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3B7A777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46DF2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'ML</w:t>
      </w:r>
      <w:r w:rsidRPr="00037501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breast-cancer-wisconsin.data'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EBFF3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A99F5E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'thickness'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'size_uniformity'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'shape_uniformity'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'adhesion'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'epithelial_size'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353A53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'bare_nucleoli'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'bland_chromatin'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'normal_nucleoli'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'mitoses'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'class'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F57D6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D7C2A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describe dataset</w:t>
      </w:r>
    </w:p>
    <w:p w14:paraId="5E52BD3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'Original dataset Row length : 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7326E5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05E71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preprocessing</w:t>
      </w:r>
    </w:p>
    <w:p w14:paraId="72F3F688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'bare_nucleoli'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'bare_nucleoli'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astype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'category'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45A550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'bare_nucleoli'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</w:p>
    <w:p w14:paraId="4EE3A2B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df_temp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E6FABD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'preprocessing dataset Row length : 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df_temp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12DE279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56368B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6A9955"/>
          <w:kern w:val="0"/>
          <w:sz w:val="21"/>
          <w:szCs w:val="21"/>
        </w:rPr>
        <w:t># drop id column</w:t>
      </w:r>
    </w:p>
    <w:p w14:paraId="6E772C4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df_temp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df_temp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375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A0843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4BF157" w14:textId="77777777" w:rsidR="00037501" w:rsidRPr="00037501" w:rsidRDefault="00037501" w:rsidP="000375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7501">
        <w:rPr>
          <w:rFonts w:ascii="Consolas" w:eastAsia="굴림" w:hAnsi="Consolas" w:cs="굴림"/>
          <w:color w:val="DCDCAA"/>
          <w:kern w:val="0"/>
          <w:sz w:val="21"/>
          <w:szCs w:val="21"/>
        </w:rPr>
        <w:t>FindBestModel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7501">
        <w:rPr>
          <w:rFonts w:ascii="Consolas" w:eastAsia="굴림" w:hAnsi="Consolas" w:cs="굴림"/>
          <w:color w:val="9CDCFE"/>
          <w:kern w:val="0"/>
          <w:sz w:val="21"/>
          <w:szCs w:val="21"/>
        </w:rPr>
        <w:t>df_temp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37501">
        <w:rPr>
          <w:rFonts w:ascii="Consolas" w:eastAsia="굴림" w:hAnsi="Consolas" w:cs="굴림"/>
          <w:color w:val="CE9178"/>
          <w:kern w:val="0"/>
          <w:sz w:val="21"/>
          <w:szCs w:val="21"/>
        </w:rPr>
        <w:t>'class'</w:t>
      </w:r>
      <w:r w:rsidRPr="000375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EDECC0" w14:textId="7C2758F8" w:rsidR="006E0880" w:rsidRDefault="006E0880"/>
    <w:p w14:paraId="0C8D0F45" w14:textId="77777777" w:rsidR="00B900F3" w:rsidRDefault="00B900F3"/>
    <w:p w14:paraId="7C93D063" w14:textId="118BA9A6" w:rsidR="00CB20D0" w:rsidRPr="00823E25" w:rsidRDefault="00CB20D0">
      <w:pPr>
        <w:rPr>
          <w:sz w:val="24"/>
          <w:szCs w:val="28"/>
        </w:rPr>
      </w:pPr>
      <w:r w:rsidRPr="00823E25">
        <w:rPr>
          <w:sz w:val="24"/>
          <w:szCs w:val="28"/>
        </w:rPr>
        <w:lastRenderedPageBreak/>
        <w:t xml:space="preserve">Examine </w:t>
      </w:r>
      <w:r w:rsidRPr="00823E25">
        <w:rPr>
          <w:rFonts w:hint="eastAsia"/>
          <w:sz w:val="24"/>
          <w:szCs w:val="28"/>
        </w:rPr>
        <w:t>D</w:t>
      </w:r>
      <w:r w:rsidRPr="00823E25">
        <w:rPr>
          <w:sz w:val="24"/>
          <w:szCs w:val="28"/>
        </w:rPr>
        <w:t>ataset</w:t>
      </w:r>
    </w:p>
    <w:p w14:paraId="512CDBC8" w14:textId="5EEC47F7" w:rsidR="00CB20D0" w:rsidRDefault="00CB20D0">
      <w:r w:rsidRPr="00CB20D0">
        <w:rPr>
          <w:noProof/>
        </w:rPr>
        <w:drawing>
          <wp:anchor distT="0" distB="0" distL="114300" distR="114300" simplePos="0" relativeHeight="251658240" behindDoc="0" locked="0" layoutInCell="1" allowOverlap="1" wp14:anchorId="26F40115" wp14:editId="07FBB8C6">
            <wp:simplePos x="457200" y="847725"/>
            <wp:positionH relativeFrom="column">
              <wp:align>left</wp:align>
            </wp:positionH>
            <wp:positionV relativeFrom="paragraph">
              <wp:align>top</wp:align>
            </wp:positionV>
            <wp:extent cx="3904735" cy="457200"/>
            <wp:effectExtent l="0" t="0" r="63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532">
        <w:br w:type="textWrapping" w:clear="all"/>
      </w:r>
    </w:p>
    <w:p w14:paraId="6AC448BC" w14:textId="778D1340" w:rsidR="00CB20D0" w:rsidRPr="00823E25" w:rsidRDefault="00CB20D0">
      <w:pPr>
        <w:rPr>
          <w:sz w:val="24"/>
          <w:szCs w:val="28"/>
        </w:rPr>
      </w:pPr>
      <w:r w:rsidRPr="00823E25">
        <w:rPr>
          <w:rFonts w:hint="eastAsia"/>
          <w:sz w:val="24"/>
          <w:szCs w:val="28"/>
        </w:rPr>
        <w:t>O</w:t>
      </w:r>
      <w:r w:rsidRPr="00823E25">
        <w:rPr>
          <w:sz w:val="24"/>
          <w:szCs w:val="28"/>
        </w:rPr>
        <w:t>utput</w:t>
      </w:r>
    </w:p>
    <w:p w14:paraId="38AC2BE1" w14:textId="0364F435" w:rsidR="00CB20D0" w:rsidRDefault="003C2D74">
      <w:r w:rsidRPr="003C2D74">
        <w:rPr>
          <w:noProof/>
        </w:rPr>
        <w:drawing>
          <wp:inline distT="0" distB="0" distL="0" distR="0" wp14:anchorId="52F9474E" wp14:editId="0F94FA65">
            <wp:extent cx="6437718" cy="2705100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300" cy="27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0D0" w:rsidSect="00823E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80"/>
    <w:rsid w:val="00037501"/>
    <w:rsid w:val="00375E09"/>
    <w:rsid w:val="003C2D74"/>
    <w:rsid w:val="00417874"/>
    <w:rsid w:val="00622532"/>
    <w:rsid w:val="006E0880"/>
    <w:rsid w:val="00823E25"/>
    <w:rsid w:val="00A75901"/>
    <w:rsid w:val="00AC4541"/>
    <w:rsid w:val="00B900F3"/>
    <w:rsid w:val="00C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8DBF"/>
  <w15:chartTrackingRefBased/>
  <w15:docId w15:val="{DFD5C2FB-9988-4E80-8086-F155D820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방준석</dc:creator>
  <cp:keywords/>
  <dc:description/>
  <cp:lastModifiedBy>방준석</cp:lastModifiedBy>
  <cp:revision>10</cp:revision>
  <dcterms:created xsi:type="dcterms:W3CDTF">2021-09-25T15:57:00Z</dcterms:created>
  <dcterms:modified xsi:type="dcterms:W3CDTF">2021-09-28T08:46:00Z</dcterms:modified>
</cp:coreProperties>
</file>