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F31C6" w14:textId="265E2A2E" w:rsidR="00CE314F" w:rsidRDefault="00E13971">
      <w:r>
        <w:rPr>
          <w:rFonts w:hint="eastAsia"/>
        </w:rPr>
        <w:t>P</w:t>
      </w:r>
      <w:r>
        <w:t>HW2</w:t>
      </w:r>
      <w:r w:rsidR="00CE314F">
        <w:t>_</w:t>
      </w:r>
      <w:r w:rsidR="00CE314F">
        <w:rPr>
          <w:rFonts w:hint="eastAsia"/>
        </w:rPr>
        <w:t>방준석,</w:t>
      </w:r>
      <w:r w:rsidR="00CE314F">
        <w:t xml:space="preserve"> </w:t>
      </w:r>
      <w:proofErr w:type="spellStart"/>
      <w:r w:rsidR="00CE314F">
        <w:rPr>
          <w:rFonts w:hint="eastAsia"/>
        </w:rPr>
        <w:t>신민오</w:t>
      </w:r>
      <w:proofErr w:type="spellEnd"/>
      <w:r w:rsidR="00CE314F">
        <w:rPr>
          <w:rFonts w:hint="eastAsia"/>
        </w:rPr>
        <w:t>,</w:t>
      </w:r>
      <w:r w:rsidR="00CE314F">
        <w:t xml:space="preserve"> </w:t>
      </w:r>
      <w:r w:rsidR="00CE314F">
        <w:rPr>
          <w:rFonts w:hint="eastAsia"/>
        </w:rPr>
        <w:t>송수현</w:t>
      </w:r>
    </w:p>
    <w:p w14:paraId="335AB184" w14:textId="0A0D8131" w:rsidR="0013231B" w:rsidRDefault="0013231B" w:rsidP="0013231B">
      <w:pPr>
        <w:rPr>
          <w:sz w:val="22"/>
        </w:rPr>
      </w:pPr>
      <w:r w:rsidRPr="00763F32">
        <w:rPr>
          <w:rFonts w:hint="eastAsia"/>
          <w:b/>
          <w:bCs/>
          <w:sz w:val="22"/>
          <w:szCs w:val="24"/>
        </w:rPr>
        <w:t>&lt;</w:t>
      </w:r>
      <w:r w:rsidRPr="00763F32">
        <w:rPr>
          <w:b/>
          <w:bCs/>
          <w:sz w:val="22"/>
          <w:szCs w:val="24"/>
        </w:rPr>
        <w:t>Intermediate output&gt;</w:t>
      </w:r>
      <w:r w:rsidR="00763F32" w:rsidRPr="00763F32">
        <w:rPr>
          <w:rFonts w:hint="eastAsia"/>
          <w:sz w:val="22"/>
          <w:szCs w:val="24"/>
        </w:rPr>
        <w:t xml:space="preserve"> </w:t>
      </w:r>
      <w:r w:rsidRPr="00763F32">
        <w:rPr>
          <w:sz w:val="22"/>
        </w:rPr>
        <w:t xml:space="preserve">Used various Scalers, Encoders, </w:t>
      </w:r>
      <w:proofErr w:type="spellStart"/>
      <w:r w:rsidRPr="00763F32">
        <w:rPr>
          <w:sz w:val="22"/>
        </w:rPr>
        <w:t>Silhouette_score</w:t>
      </w:r>
      <w:proofErr w:type="spellEnd"/>
      <w:r w:rsidRPr="00763F32">
        <w:rPr>
          <w:sz w:val="22"/>
        </w:rPr>
        <w:t xml:space="preserve">, Clustering Algorithms </w:t>
      </w:r>
      <w:proofErr w:type="spellStart"/>
      <w:r w:rsidRPr="00763F32">
        <w:rPr>
          <w:sz w:val="22"/>
        </w:rPr>
        <w:t>etc</w:t>
      </w:r>
      <w:proofErr w:type="spellEnd"/>
      <w:r w:rsidRPr="00763F32">
        <w:rPr>
          <w:sz w:val="22"/>
        </w:rPr>
        <w:t>…</w:t>
      </w:r>
    </w:p>
    <w:p w14:paraId="7D991B13" w14:textId="1E1F4EFE" w:rsidR="00763F32" w:rsidRDefault="00B95474" w:rsidP="00B95474">
      <w:pPr>
        <w:jc w:val="left"/>
      </w:pPr>
      <w:r w:rsidRPr="00B95474">
        <w:rPr>
          <w:sz w:val="22"/>
        </w:rPr>
        <w:t>We used the combination</w:t>
      </w:r>
      <w:r w:rsidR="00AF5300">
        <w:rPr>
          <w:sz w:val="22"/>
        </w:rPr>
        <w:t>s</w:t>
      </w:r>
      <w:r w:rsidRPr="00B95474">
        <w:rPr>
          <w:sz w:val="22"/>
        </w:rPr>
        <w:t xml:space="preserve"> of a small number of parameters</w:t>
      </w:r>
      <w:r>
        <w:rPr>
          <w:sz w:val="22"/>
        </w:rPr>
        <w:t xml:space="preserve"> for this output example</w:t>
      </w:r>
      <w:r w:rsidRPr="00B95474">
        <w:rPr>
          <w:sz w:val="22"/>
        </w:rPr>
        <w:t>.</w:t>
      </w:r>
      <w:r>
        <w:rPr>
          <w:sz w:val="22"/>
        </w:rPr>
        <w:t xml:space="preserve"> </w:t>
      </w:r>
      <w:r w:rsidR="001D34A8" w:rsidRPr="001D34A8">
        <w:rPr>
          <w:sz w:val="22"/>
        </w:rPr>
        <w:t xml:space="preserve">This is because using all combinations takes a long time to check the results, so </w:t>
      </w:r>
      <w:r w:rsidR="001D34A8">
        <w:rPr>
          <w:sz w:val="22"/>
        </w:rPr>
        <w:t>we</w:t>
      </w:r>
      <w:r w:rsidR="001D34A8" w:rsidRPr="001D34A8">
        <w:rPr>
          <w:sz w:val="22"/>
        </w:rPr>
        <w:t xml:space="preserve"> c</w:t>
      </w:r>
      <w:r w:rsidR="001D34A8">
        <w:rPr>
          <w:sz w:val="22"/>
        </w:rPr>
        <w:t>ouldn</w:t>
      </w:r>
      <w:r w:rsidR="001D34A8" w:rsidRPr="001D34A8">
        <w:rPr>
          <w:sz w:val="22"/>
        </w:rPr>
        <w:t>'t check the results.</w:t>
      </w:r>
      <w:r w:rsidR="00763F32">
        <w:rPr>
          <w:noProof/>
        </w:rPr>
        <w:drawing>
          <wp:inline distT="0" distB="0" distL="0" distR="0" wp14:anchorId="2AA40E7D" wp14:editId="379A85EC">
            <wp:extent cx="5473700" cy="8458352"/>
            <wp:effectExtent l="0" t="0" r="0" b="0"/>
            <wp:docPr id="19" name="그림 19" descr="텍스트, 신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신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280" cy="84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AD93" w14:textId="0F8CC075" w:rsidR="00763F32" w:rsidRDefault="00763F32" w:rsidP="00763F32">
      <w:r>
        <w:rPr>
          <w:noProof/>
        </w:rPr>
        <w:lastRenderedPageBreak/>
        <w:drawing>
          <wp:inline distT="0" distB="0" distL="0" distR="0" wp14:anchorId="2E1AE738" wp14:editId="506F26A6">
            <wp:extent cx="6219825" cy="9728769"/>
            <wp:effectExtent l="0" t="0" r="0" b="6350"/>
            <wp:docPr id="3" name="그림 3" descr="텍스트, 신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신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72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D31F" w14:textId="77777777" w:rsidR="00763F32" w:rsidRDefault="00763F32" w:rsidP="00763F32">
      <w:r>
        <w:rPr>
          <w:noProof/>
        </w:rPr>
        <w:lastRenderedPageBreak/>
        <w:drawing>
          <wp:inline distT="0" distB="0" distL="0" distR="0" wp14:anchorId="0192C2C9" wp14:editId="305F2E2E">
            <wp:extent cx="6267450" cy="9796075"/>
            <wp:effectExtent l="0" t="0" r="0" b="0"/>
            <wp:docPr id="7" name="그림 7" descr="텍스트, 신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신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992" cy="98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0356" w14:textId="77777777" w:rsidR="00763F32" w:rsidRDefault="00763F32" w:rsidP="00763F32">
      <w:r>
        <w:rPr>
          <w:noProof/>
        </w:rPr>
        <w:lastRenderedPageBreak/>
        <w:drawing>
          <wp:inline distT="0" distB="0" distL="0" distR="0" wp14:anchorId="276E3FE6" wp14:editId="4BD459C8">
            <wp:extent cx="6200775" cy="9711601"/>
            <wp:effectExtent l="0" t="0" r="0" b="444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97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C121" w14:textId="77777777" w:rsidR="00763F32" w:rsidRDefault="00763F32" w:rsidP="00763F32">
      <w:r>
        <w:rPr>
          <w:noProof/>
        </w:rPr>
        <w:lastRenderedPageBreak/>
        <w:drawing>
          <wp:inline distT="0" distB="0" distL="0" distR="0" wp14:anchorId="5A7C2E59" wp14:editId="2F1CC295">
            <wp:extent cx="6259064" cy="9763125"/>
            <wp:effectExtent l="0" t="0" r="8890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2277" cy="97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BC06" w14:textId="77777777" w:rsidR="00763F32" w:rsidRDefault="00763F32" w:rsidP="00763F32">
      <w:r>
        <w:rPr>
          <w:noProof/>
        </w:rPr>
        <w:lastRenderedPageBreak/>
        <w:drawing>
          <wp:inline distT="0" distB="0" distL="0" distR="0" wp14:anchorId="639CE71A" wp14:editId="3700F873">
            <wp:extent cx="6267450" cy="9776206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7684" cy="97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EC06" w14:textId="77777777" w:rsidR="00763F32" w:rsidRDefault="00763F32" w:rsidP="00763F32">
      <w:r>
        <w:rPr>
          <w:noProof/>
        </w:rPr>
        <w:lastRenderedPageBreak/>
        <w:drawing>
          <wp:inline distT="0" distB="0" distL="0" distR="0" wp14:anchorId="53A2346A" wp14:editId="14D84011">
            <wp:extent cx="6649708" cy="2162175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797" cy="216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84B6" w14:textId="77777777" w:rsidR="00763F32" w:rsidRDefault="00763F32" w:rsidP="00763F32"/>
    <w:p w14:paraId="0E9B9AD3" w14:textId="365F0580" w:rsidR="0013231B" w:rsidRPr="004B62F8" w:rsidRDefault="005F1BE7" w:rsidP="0013231B">
      <w:r>
        <w:rPr>
          <w:noProof/>
        </w:rPr>
        <w:drawing>
          <wp:inline distT="0" distB="0" distL="0" distR="0" wp14:anchorId="7662E16E" wp14:editId="44499108">
            <wp:extent cx="6645910" cy="28397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B7E" w14:textId="2A8CBF9E" w:rsidR="00230393" w:rsidRPr="005F1BE7" w:rsidRDefault="005F1BE7">
      <w:pPr>
        <w:rPr>
          <w:sz w:val="22"/>
          <w:szCs w:val="24"/>
        </w:rPr>
      </w:pPr>
      <w:r w:rsidRPr="005F1BE7">
        <w:rPr>
          <w:sz w:val="22"/>
          <w:szCs w:val="24"/>
        </w:rPr>
        <w:t>-&gt;</w:t>
      </w:r>
      <w:r w:rsidRPr="005F1BE7">
        <w:rPr>
          <w:rFonts w:hint="eastAsia"/>
          <w:sz w:val="22"/>
          <w:szCs w:val="24"/>
        </w:rPr>
        <w:t>P</w:t>
      </w:r>
      <w:r w:rsidRPr="005F1BE7">
        <w:rPr>
          <w:sz w:val="22"/>
          <w:szCs w:val="24"/>
        </w:rPr>
        <w:t>lotting Examples</w:t>
      </w:r>
      <w:r>
        <w:rPr>
          <w:sz w:val="22"/>
          <w:szCs w:val="24"/>
        </w:rPr>
        <w:t>.</w:t>
      </w:r>
      <w:r>
        <w:rPr>
          <w:sz w:val="22"/>
          <w:szCs w:val="24"/>
        </w:rPr>
        <w:br/>
      </w:r>
      <w:r w:rsidR="007E7590" w:rsidRPr="007E7590">
        <w:rPr>
          <w:sz w:val="22"/>
          <w:szCs w:val="24"/>
        </w:rPr>
        <w:t xml:space="preserve">The graph on the right </w:t>
      </w:r>
      <w:r w:rsidR="007E7590">
        <w:rPr>
          <w:sz w:val="22"/>
          <w:szCs w:val="24"/>
        </w:rPr>
        <w:t xml:space="preserve">shows clusters on the graph but, it is just feature1 and feature2’s graph. </w:t>
      </w:r>
      <w:proofErr w:type="gramStart"/>
      <w:r w:rsidR="007E7590">
        <w:rPr>
          <w:sz w:val="22"/>
          <w:szCs w:val="24"/>
        </w:rPr>
        <w:t>so</w:t>
      </w:r>
      <w:proofErr w:type="gramEnd"/>
      <w:r w:rsidR="007E7590">
        <w:rPr>
          <w:sz w:val="22"/>
          <w:szCs w:val="24"/>
        </w:rPr>
        <w:t xml:space="preserve"> </w:t>
      </w:r>
      <w:r w:rsidR="007E7590" w:rsidRPr="007E7590">
        <w:rPr>
          <w:sz w:val="22"/>
          <w:szCs w:val="24"/>
        </w:rPr>
        <w:t xml:space="preserve">It does not </w:t>
      </w:r>
      <w:r w:rsidR="007E7590">
        <w:rPr>
          <w:sz w:val="22"/>
          <w:szCs w:val="24"/>
        </w:rPr>
        <w:t>seems</w:t>
      </w:r>
      <w:r w:rsidR="007E7590" w:rsidRPr="007E7590">
        <w:rPr>
          <w:sz w:val="22"/>
          <w:szCs w:val="24"/>
        </w:rPr>
        <w:t xml:space="preserve"> to be the result of the </w:t>
      </w:r>
      <w:proofErr w:type="spellStart"/>
      <w:r w:rsidR="007E7590" w:rsidRPr="007E7590">
        <w:rPr>
          <w:sz w:val="22"/>
          <w:szCs w:val="24"/>
        </w:rPr>
        <w:t>kmeans</w:t>
      </w:r>
      <w:proofErr w:type="spellEnd"/>
      <w:r w:rsidR="007E7590" w:rsidRPr="007E7590">
        <w:rPr>
          <w:sz w:val="22"/>
          <w:szCs w:val="24"/>
        </w:rPr>
        <w:t xml:space="preserve"> clustering algorithm.</w:t>
      </w:r>
    </w:p>
    <w:p w14:paraId="41D0F014" w14:textId="790FE8A1" w:rsidR="00344778" w:rsidRPr="0042255B" w:rsidRDefault="00344778">
      <w:pPr>
        <w:rPr>
          <w:b/>
          <w:bCs/>
          <w:sz w:val="28"/>
          <w:szCs w:val="32"/>
        </w:rPr>
      </w:pPr>
      <w:r w:rsidRPr="0042255B">
        <w:rPr>
          <w:rFonts w:hint="eastAsia"/>
          <w:b/>
          <w:bCs/>
          <w:sz w:val="28"/>
          <w:szCs w:val="32"/>
        </w:rPr>
        <w:t>&lt;</w:t>
      </w:r>
      <w:r w:rsidR="00626BBD" w:rsidRPr="0042255B">
        <w:rPr>
          <w:b/>
          <w:bCs/>
          <w:sz w:val="28"/>
          <w:szCs w:val="32"/>
        </w:rPr>
        <w:t>Conclusion</w:t>
      </w:r>
      <w:r w:rsidRPr="0042255B">
        <w:rPr>
          <w:b/>
          <w:bCs/>
          <w:sz w:val="28"/>
          <w:szCs w:val="32"/>
        </w:rPr>
        <w:t>&gt;</w:t>
      </w:r>
    </w:p>
    <w:p w14:paraId="7687EC4D" w14:textId="79E9ECC4" w:rsidR="00CE314F" w:rsidRPr="00E4128F" w:rsidRDefault="00B65A66">
      <w:pPr>
        <w:rPr>
          <w:sz w:val="28"/>
          <w:szCs w:val="28"/>
        </w:rPr>
      </w:pPr>
      <w:r w:rsidRPr="00E4128F">
        <w:rPr>
          <w:sz w:val="24"/>
          <w:szCs w:val="24"/>
        </w:rPr>
        <w:t xml:space="preserve">we use </w:t>
      </w:r>
      <w:r w:rsidR="00551A5F">
        <w:rPr>
          <w:sz w:val="24"/>
          <w:szCs w:val="24"/>
        </w:rPr>
        <w:t xml:space="preserve">various </w:t>
      </w:r>
      <w:r w:rsidRPr="00E4128F">
        <w:rPr>
          <w:sz w:val="24"/>
          <w:szCs w:val="24"/>
        </w:rPr>
        <w:t>clustering algorithm</w:t>
      </w:r>
      <w:r w:rsidR="00551A5F">
        <w:rPr>
          <w:sz w:val="24"/>
          <w:szCs w:val="24"/>
        </w:rPr>
        <w:t>s</w:t>
      </w:r>
      <w:r w:rsidRPr="00E4128F">
        <w:rPr>
          <w:sz w:val="24"/>
          <w:szCs w:val="24"/>
        </w:rPr>
        <w:t xml:space="preserve"> </w:t>
      </w:r>
      <w:r w:rsidRPr="00344778">
        <w:rPr>
          <w:b/>
          <w:bCs/>
          <w:sz w:val="24"/>
          <w:szCs w:val="24"/>
        </w:rPr>
        <w:t>without ‘</w:t>
      </w:r>
      <w:proofErr w:type="spellStart"/>
      <w:r w:rsidRPr="00344778">
        <w:rPr>
          <w:b/>
          <w:bCs/>
          <w:sz w:val="24"/>
          <w:szCs w:val="24"/>
        </w:rPr>
        <w:t>medianHouseValue</w:t>
      </w:r>
      <w:proofErr w:type="spellEnd"/>
      <w:r w:rsidRPr="00344778">
        <w:rPr>
          <w:b/>
          <w:bCs/>
          <w:sz w:val="28"/>
          <w:szCs w:val="28"/>
        </w:rPr>
        <w:t>’</w:t>
      </w:r>
    </w:p>
    <w:p w14:paraId="1BB60147" w14:textId="1D6A262E" w:rsidR="00E4128F" w:rsidRPr="00E4128F" w:rsidRDefault="00E4128F">
      <w:pPr>
        <w:rPr>
          <w:sz w:val="24"/>
          <w:szCs w:val="24"/>
        </w:rPr>
      </w:pPr>
      <w:r w:rsidRPr="00E4128F">
        <w:rPr>
          <w:sz w:val="24"/>
          <w:szCs w:val="24"/>
        </w:rPr>
        <w:t>After clustering,</w:t>
      </w:r>
      <w:r w:rsidR="00344778">
        <w:rPr>
          <w:sz w:val="24"/>
          <w:szCs w:val="24"/>
        </w:rPr>
        <w:t xml:space="preserve"> </w:t>
      </w:r>
      <w:r>
        <w:rPr>
          <w:sz w:val="24"/>
          <w:szCs w:val="24"/>
        </w:rPr>
        <w:t>we compare</w:t>
      </w:r>
      <w:r w:rsidR="00344778">
        <w:rPr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 w:rsidRPr="00E4128F">
        <w:rPr>
          <w:sz w:val="24"/>
          <w:szCs w:val="24"/>
        </w:rPr>
        <w:t xml:space="preserve">clusters and housing </w:t>
      </w:r>
      <w:r>
        <w:rPr>
          <w:sz w:val="24"/>
          <w:szCs w:val="24"/>
        </w:rPr>
        <w:t>value</w:t>
      </w:r>
    </w:p>
    <w:p w14:paraId="1F52F602" w14:textId="3219EDB8" w:rsidR="00CE314F" w:rsidRPr="00F846B7" w:rsidRDefault="00CE314F">
      <w:pPr>
        <w:rPr>
          <w:b/>
          <w:bCs/>
          <w:sz w:val="28"/>
          <w:szCs w:val="28"/>
        </w:rPr>
      </w:pPr>
      <w:r w:rsidRPr="00CE314F">
        <w:rPr>
          <w:b/>
          <w:bCs/>
          <w:sz w:val="28"/>
          <w:szCs w:val="28"/>
        </w:rPr>
        <w:t>&lt;Insight&gt;</w:t>
      </w:r>
      <w:r w:rsidR="00B65A66">
        <w:rPr>
          <w:b/>
          <w:bCs/>
          <w:sz w:val="28"/>
          <w:szCs w:val="28"/>
        </w:rPr>
        <w:t xml:space="preserve"> Compare cluster</w:t>
      </w:r>
      <w:r w:rsidR="00F846B7">
        <w:rPr>
          <w:b/>
          <w:bCs/>
          <w:sz w:val="28"/>
          <w:szCs w:val="28"/>
        </w:rPr>
        <w:t>s</w:t>
      </w:r>
      <w:r w:rsidR="00B65A66">
        <w:rPr>
          <w:b/>
          <w:bCs/>
          <w:sz w:val="28"/>
          <w:szCs w:val="28"/>
        </w:rPr>
        <w:t xml:space="preserve"> </w:t>
      </w:r>
      <w:r w:rsidR="00F846B7">
        <w:rPr>
          <w:rFonts w:hint="eastAsia"/>
          <w:b/>
          <w:bCs/>
          <w:sz w:val="28"/>
          <w:szCs w:val="28"/>
        </w:rPr>
        <w:t>a</w:t>
      </w:r>
      <w:r w:rsidR="00F846B7">
        <w:rPr>
          <w:b/>
          <w:bCs/>
          <w:sz w:val="28"/>
          <w:szCs w:val="28"/>
        </w:rPr>
        <w:t>nd</w:t>
      </w:r>
      <w:r w:rsidR="00B65A66">
        <w:rPr>
          <w:b/>
          <w:bCs/>
          <w:sz w:val="28"/>
          <w:szCs w:val="28"/>
        </w:rPr>
        <w:t xml:space="preserve"> </w:t>
      </w:r>
      <w:proofErr w:type="spellStart"/>
      <w:r w:rsidR="00B65A66">
        <w:rPr>
          <w:b/>
          <w:bCs/>
          <w:sz w:val="28"/>
          <w:szCs w:val="28"/>
        </w:rPr>
        <w:t>medianHouseValue</w:t>
      </w:r>
      <w:proofErr w:type="spellEnd"/>
      <w:r w:rsidR="00ED11C9">
        <w:rPr>
          <w:b/>
          <w:bCs/>
          <w:sz w:val="28"/>
          <w:szCs w:val="28"/>
        </w:rPr>
        <w:t xml:space="preserve"> for each clustering Algorithms</w:t>
      </w:r>
    </w:p>
    <w:p w14:paraId="458A59B2" w14:textId="66F7F4D2" w:rsidR="00344778" w:rsidRDefault="00F846B7" w:rsidP="00344778">
      <w:pPr>
        <w:rPr>
          <w:sz w:val="28"/>
          <w:szCs w:val="28"/>
        </w:rPr>
      </w:pPr>
      <w:r>
        <w:rPr>
          <w:color w:val="FF0000"/>
          <w:sz w:val="24"/>
          <w:szCs w:val="24"/>
        </w:rPr>
        <w:t>1</w:t>
      </w:r>
      <w:r w:rsidR="00344778" w:rsidRPr="00344778">
        <w:rPr>
          <w:color w:val="FF0000"/>
          <w:sz w:val="24"/>
          <w:szCs w:val="24"/>
        </w:rPr>
        <w:t>.</w:t>
      </w:r>
      <w:r w:rsidR="00344778" w:rsidRPr="00344778">
        <w:rPr>
          <w:sz w:val="28"/>
          <w:szCs w:val="28"/>
        </w:rPr>
        <w:t xml:space="preserve"> </w:t>
      </w:r>
      <w:r w:rsidR="00551A5F">
        <w:rPr>
          <w:sz w:val="28"/>
          <w:szCs w:val="28"/>
        </w:rPr>
        <w:t xml:space="preserve">Combination </w:t>
      </w:r>
      <w:r w:rsidR="00344778" w:rsidRPr="00344778">
        <w:rPr>
          <w:sz w:val="28"/>
          <w:szCs w:val="28"/>
        </w:rPr>
        <w:t>Features: [</w:t>
      </w:r>
      <w:proofErr w:type="spellStart"/>
      <w:r w:rsidR="00344778" w:rsidRPr="00344778">
        <w:rPr>
          <w:sz w:val="24"/>
          <w:szCs w:val="24"/>
        </w:rPr>
        <w:t>housing_median_age</w:t>
      </w:r>
      <w:proofErr w:type="spellEnd"/>
      <w:r w:rsidR="00344778" w:rsidRPr="00344778">
        <w:rPr>
          <w:sz w:val="24"/>
          <w:szCs w:val="24"/>
        </w:rPr>
        <w:t xml:space="preserve">, </w:t>
      </w:r>
      <w:proofErr w:type="spellStart"/>
      <w:r w:rsidR="00344778" w:rsidRPr="00344778">
        <w:rPr>
          <w:sz w:val="24"/>
          <w:szCs w:val="24"/>
        </w:rPr>
        <w:t>total_rooms</w:t>
      </w:r>
      <w:proofErr w:type="spellEnd"/>
      <w:r w:rsidR="00344778" w:rsidRPr="00344778">
        <w:rPr>
          <w:sz w:val="24"/>
          <w:szCs w:val="24"/>
        </w:rPr>
        <w:t xml:space="preserve">, </w:t>
      </w:r>
      <w:proofErr w:type="spellStart"/>
      <w:r w:rsidR="00344778" w:rsidRPr="00344778">
        <w:rPr>
          <w:sz w:val="24"/>
          <w:szCs w:val="24"/>
        </w:rPr>
        <w:t>total_bedrooms</w:t>
      </w:r>
      <w:proofErr w:type="spellEnd"/>
      <w:r w:rsidR="00344778" w:rsidRPr="00344778">
        <w:rPr>
          <w:sz w:val="24"/>
          <w:szCs w:val="24"/>
        </w:rPr>
        <w:t xml:space="preserve">, population, households, </w:t>
      </w:r>
      <w:proofErr w:type="spellStart"/>
      <w:r w:rsidR="00344778" w:rsidRPr="00344778">
        <w:rPr>
          <w:sz w:val="24"/>
          <w:szCs w:val="24"/>
        </w:rPr>
        <w:t>median_income</w:t>
      </w:r>
      <w:proofErr w:type="spellEnd"/>
      <w:r w:rsidR="00344778" w:rsidRPr="00344778">
        <w:rPr>
          <w:sz w:val="24"/>
          <w:szCs w:val="24"/>
        </w:rPr>
        <w:t xml:space="preserve">, </w:t>
      </w:r>
      <w:proofErr w:type="spellStart"/>
      <w:r w:rsidR="00344778" w:rsidRPr="00344778">
        <w:rPr>
          <w:sz w:val="24"/>
          <w:szCs w:val="24"/>
        </w:rPr>
        <w:t>ocean_proximity</w:t>
      </w:r>
      <w:proofErr w:type="spellEnd"/>
      <w:r w:rsidR="00344778" w:rsidRPr="00344778">
        <w:rPr>
          <w:sz w:val="28"/>
          <w:szCs w:val="28"/>
        </w:rPr>
        <w:t>]</w:t>
      </w:r>
    </w:p>
    <w:p w14:paraId="39FCCC40" w14:textId="4FDE5D3A" w:rsidR="00ED11C9" w:rsidRDefault="00ED11C9" w:rsidP="0034477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05916" wp14:editId="2A967D04">
            <wp:extent cx="6645910" cy="2842260"/>
            <wp:effectExtent l="0" t="0" r="2540" b="0"/>
            <wp:docPr id="4" name="그림 4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영수증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6C14" w14:textId="01391C6C" w:rsidR="00230393" w:rsidRDefault="00ED11C9" w:rsidP="0034477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040FEA" wp14:editId="401DBCBC">
            <wp:extent cx="6645910" cy="2493010"/>
            <wp:effectExtent l="0" t="0" r="2540" b="2540"/>
            <wp:docPr id="5" name="그림 5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영수증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4733" w14:textId="5B3204AB" w:rsidR="00EB49C1" w:rsidRDefault="00ED11C9" w:rsidP="0034477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E9F827" wp14:editId="32E1C1EA">
            <wp:extent cx="5295900" cy="923925"/>
            <wp:effectExtent l="0" t="0" r="0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3C8B" w14:textId="782F826D" w:rsidR="00ED11C9" w:rsidRDefault="00ED11C9" w:rsidP="00344778">
      <w:pPr>
        <w:rPr>
          <w:noProof/>
        </w:rPr>
      </w:pPr>
      <w:r>
        <w:rPr>
          <w:noProof/>
        </w:rPr>
        <w:drawing>
          <wp:inline distT="0" distB="0" distL="0" distR="0" wp14:anchorId="19F6C069" wp14:editId="13E45179">
            <wp:extent cx="6645910" cy="2253615"/>
            <wp:effectExtent l="0" t="0" r="254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78F2" w14:textId="24EF7319" w:rsidR="00ED11C9" w:rsidRDefault="00ED11C9" w:rsidP="0034477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1F4C98" wp14:editId="78CA13C5">
            <wp:extent cx="5229225" cy="1409700"/>
            <wp:effectExtent l="0" t="0" r="9525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773A" w14:textId="1F7414D7" w:rsidR="00230393" w:rsidRPr="00ED11C9" w:rsidRDefault="00230393" w:rsidP="00344778">
      <w:pPr>
        <w:rPr>
          <w:noProof/>
        </w:rPr>
      </w:pPr>
      <w:r>
        <w:rPr>
          <w:noProof/>
        </w:rPr>
        <w:drawing>
          <wp:inline distT="0" distB="0" distL="0" distR="0" wp14:anchorId="11748CD5" wp14:editId="6013973D">
            <wp:extent cx="5153025" cy="78621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605" cy="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619">
        <w:rPr>
          <w:noProof/>
        </w:rPr>
        <w:drawing>
          <wp:inline distT="0" distB="0" distL="0" distR="0" wp14:anchorId="61EFB371" wp14:editId="32E8E49E">
            <wp:extent cx="5038725" cy="321601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135" cy="3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4F4A" w14:textId="68452CA4" w:rsidR="00230393" w:rsidRDefault="00ED11C9" w:rsidP="0034477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CE71A9" wp14:editId="2123D4B0">
            <wp:extent cx="6645910" cy="160210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98F" w14:textId="77777777" w:rsidR="00EE30D0" w:rsidRDefault="00EE30D0" w:rsidP="00344778">
      <w:pPr>
        <w:rPr>
          <w:sz w:val="28"/>
          <w:szCs w:val="28"/>
        </w:rPr>
      </w:pPr>
    </w:p>
    <w:p w14:paraId="5BC5A129" w14:textId="696A7A5F" w:rsidR="00230393" w:rsidRPr="003C06C5" w:rsidRDefault="00230393" w:rsidP="00123393">
      <w:pPr>
        <w:pStyle w:val="a5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 w:rsidRPr="003C06C5">
        <w:rPr>
          <w:b/>
          <w:bCs/>
          <w:sz w:val="24"/>
          <w:szCs w:val="24"/>
        </w:rPr>
        <w:t xml:space="preserve">We choose the </w:t>
      </w:r>
      <w:proofErr w:type="spellStart"/>
      <w:r w:rsidRPr="003C06C5">
        <w:rPr>
          <w:b/>
          <w:bCs/>
          <w:sz w:val="24"/>
          <w:szCs w:val="24"/>
        </w:rPr>
        <w:t>KMeans</w:t>
      </w:r>
      <w:proofErr w:type="spellEnd"/>
      <w:r w:rsidRPr="003C06C5">
        <w:rPr>
          <w:b/>
          <w:bCs/>
          <w:sz w:val="24"/>
          <w:szCs w:val="24"/>
        </w:rPr>
        <w:t xml:space="preserve"> Algorithm that shows the highest silhouette score.</w:t>
      </w:r>
    </w:p>
    <w:p w14:paraId="1E2B1490" w14:textId="3673AF28" w:rsidR="00EB49C1" w:rsidRDefault="00230393" w:rsidP="00EE30D0">
      <w:pPr>
        <w:ind w:firstLine="800"/>
        <w:rPr>
          <w:sz w:val="24"/>
          <w:szCs w:val="24"/>
        </w:rPr>
      </w:pPr>
      <w:r w:rsidRPr="00286429">
        <w:rPr>
          <w:sz w:val="24"/>
          <w:szCs w:val="24"/>
        </w:rPr>
        <w:t>We compared the average housing Value of each cluster</w:t>
      </w:r>
      <w:r>
        <w:rPr>
          <w:sz w:val="24"/>
          <w:szCs w:val="24"/>
        </w:rPr>
        <w:t>.</w:t>
      </w:r>
    </w:p>
    <w:p w14:paraId="33399649" w14:textId="54776D80" w:rsidR="00344778" w:rsidRPr="00EB49C1" w:rsidRDefault="00EB49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737FB5" wp14:editId="7802220F">
            <wp:extent cx="6645910" cy="2494280"/>
            <wp:effectExtent l="0" t="0" r="2540" b="1270"/>
            <wp:docPr id="9" name="그림 9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영수증, 스크린샷이(가) 표시된 사진&#10;&#10;자동 생성된 설명"/>
                    <pic:cNvPicPr/>
                  </pic:nvPicPr>
                  <pic:blipFill rotWithShape="1">
                    <a:blip r:embed="rId23"/>
                    <a:srcRect t="12673"/>
                    <a:stretch/>
                  </pic:blipFill>
                  <pic:spPr bwMode="auto">
                    <a:xfrm>
                      <a:off x="0" y="0"/>
                      <a:ext cx="6645910" cy="249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CBB6F" w14:textId="6BF2DF09" w:rsidR="00B65A66" w:rsidRPr="00286429" w:rsidRDefault="00B65A66" w:rsidP="00286429">
      <w:pPr>
        <w:rPr>
          <w:sz w:val="24"/>
          <w:szCs w:val="24"/>
        </w:rPr>
      </w:pPr>
      <w:r w:rsidRPr="00286429">
        <w:rPr>
          <w:sz w:val="24"/>
          <w:szCs w:val="24"/>
        </w:rPr>
        <w:t>the highest silhouette score was obtained when the cluster was divided into two.</w:t>
      </w:r>
    </w:p>
    <w:p w14:paraId="58A50C07" w14:textId="749FCD76" w:rsidR="00EB49C1" w:rsidRDefault="00286429" w:rsidP="00286429">
      <w:pPr>
        <w:rPr>
          <w:rFonts w:hint="eastAsia"/>
          <w:sz w:val="24"/>
          <w:szCs w:val="24"/>
          <w:u w:val="single"/>
        </w:rPr>
      </w:pPr>
      <w:r w:rsidRPr="00286429">
        <w:rPr>
          <w:sz w:val="24"/>
          <w:szCs w:val="24"/>
        </w:rPr>
        <w:t xml:space="preserve">3 features, </w:t>
      </w:r>
      <w:proofErr w:type="spellStart"/>
      <w:r w:rsidRPr="00286429">
        <w:rPr>
          <w:sz w:val="24"/>
          <w:szCs w:val="24"/>
        </w:rPr>
        <w:t>housing_median_age</w:t>
      </w:r>
      <w:proofErr w:type="spellEnd"/>
      <w:r w:rsidRPr="00286429">
        <w:rPr>
          <w:sz w:val="24"/>
          <w:szCs w:val="24"/>
        </w:rPr>
        <w:t xml:space="preserve">, </w:t>
      </w:r>
      <w:proofErr w:type="spellStart"/>
      <w:r w:rsidRPr="00286429">
        <w:rPr>
          <w:sz w:val="24"/>
          <w:szCs w:val="24"/>
        </w:rPr>
        <w:t>median_income</w:t>
      </w:r>
      <w:proofErr w:type="spellEnd"/>
      <w:r w:rsidRPr="00286429">
        <w:rPr>
          <w:sz w:val="24"/>
          <w:szCs w:val="24"/>
        </w:rPr>
        <w:t xml:space="preserve">, and </w:t>
      </w:r>
      <w:proofErr w:type="spellStart"/>
      <w:r w:rsidRPr="00286429">
        <w:rPr>
          <w:sz w:val="24"/>
          <w:szCs w:val="24"/>
        </w:rPr>
        <w:t>ocean_proximity</w:t>
      </w:r>
      <w:proofErr w:type="spellEnd"/>
      <w:r w:rsidRPr="00286429">
        <w:rPr>
          <w:sz w:val="24"/>
          <w:szCs w:val="24"/>
        </w:rPr>
        <w:t xml:space="preserve">, which </w:t>
      </w:r>
      <w:r w:rsidRPr="00286429">
        <w:rPr>
          <w:sz w:val="24"/>
          <w:szCs w:val="24"/>
          <w:u w:val="single"/>
        </w:rPr>
        <w:t xml:space="preserve">have large differences in values between clusters, effect on </w:t>
      </w:r>
      <w:proofErr w:type="spellStart"/>
      <w:r w:rsidRPr="00286429">
        <w:rPr>
          <w:sz w:val="24"/>
          <w:szCs w:val="24"/>
          <w:u w:val="single"/>
        </w:rPr>
        <w:t>Mean_House_Value</w:t>
      </w:r>
      <w:proofErr w:type="spellEnd"/>
      <w:r w:rsidRPr="00286429">
        <w:rPr>
          <w:sz w:val="24"/>
          <w:szCs w:val="24"/>
        </w:rPr>
        <w:t xml:space="preserve">, and the remaining 4 features were small. It can be seen that 4 features </w:t>
      </w:r>
      <w:r w:rsidRPr="00286429">
        <w:rPr>
          <w:sz w:val="24"/>
          <w:szCs w:val="24"/>
          <w:u w:val="single"/>
        </w:rPr>
        <w:t xml:space="preserve">had little effect on the </w:t>
      </w:r>
      <w:proofErr w:type="spellStart"/>
      <w:r w:rsidRPr="00286429">
        <w:rPr>
          <w:sz w:val="24"/>
          <w:szCs w:val="24"/>
          <w:u w:val="single"/>
        </w:rPr>
        <w:t>Mean_House_Value</w:t>
      </w:r>
      <w:proofErr w:type="spellEnd"/>
      <w:r w:rsidRPr="00286429">
        <w:rPr>
          <w:sz w:val="24"/>
          <w:szCs w:val="24"/>
          <w:u w:val="single"/>
        </w:rPr>
        <w:t>.</w:t>
      </w:r>
    </w:p>
    <w:p w14:paraId="6DD2E91B" w14:textId="2B12DCED" w:rsidR="00EB49C1" w:rsidRPr="004E422E" w:rsidRDefault="00EB49C1" w:rsidP="00EB49C1">
      <w:pPr>
        <w:rPr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2</w:t>
      </w:r>
      <w:r w:rsidRPr="002F684F">
        <w:rPr>
          <w:color w:val="FF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51A5F">
        <w:rPr>
          <w:sz w:val="28"/>
          <w:szCs w:val="28"/>
        </w:rPr>
        <w:t xml:space="preserve">Combination </w:t>
      </w:r>
      <w:r w:rsidRPr="004E422E">
        <w:rPr>
          <w:sz w:val="28"/>
          <w:szCs w:val="28"/>
        </w:rPr>
        <w:t>Features: [</w:t>
      </w:r>
      <w:r w:rsidRPr="004E422E">
        <w:rPr>
          <w:sz w:val="24"/>
          <w:szCs w:val="24"/>
        </w:rPr>
        <w:t xml:space="preserve"> </w:t>
      </w:r>
      <w:proofErr w:type="spellStart"/>
      <w:r w:rsidRPr="004E422E">
        <w:rPr>
          <w:sz w:val="24"/>
          <w:szCs w:val="24"/>
        </w:rPr>
        <w:t>housing_median_age</w:t>
      </w:r>
      <w:proofErr w:type="spellEnd"/>
      <w:r w:rsidRPr="004E422E">
        <w:rPr>
          <w:sz w:val="24"/>
          <w:szCs w:val="24"/>
        </w:rPr>
        <w:t xml:space="preserve">, </w:t>
      </w:r>
      <w:proofErr w:type="spellStart"/>
      <w:r w:rsidRPr="004E422E">
        <w:rPr>
          <w:sz w:val="24"/>
          <w:szCs w:val="24"/>
        </w:rPr>
        <w:t>total_rooms</w:t>
      </w:r>
      <w:proofErr w:type="spellEnd"/>
      <w:r w:rsidRPr="004E422E">
        <w:rPr>
          <w:sz w:val="24"/>
          <w:szCs w:val="24"/>
        </w:rPr>
        <w:t xml:space="preserve">, </w:t>
      </w:r>
      <w:proofErr w:type="spellStart"/>
      <w:r w:rsidRPr="004E422E">
        <w:rPr>
          <w:sz w:val="24"/>
          <w:szCs w:val="24"/>
        </w:rPr>
        <w:t>total_bedrooms</w:t>
      </w:r>
      <w:proofErr w:type="spellEnd"/>
      <w:r w:rsidRPr="004E422E">
        <w:rPr>
          <w:sz w:val="28"/>
          <w:szCs w:val="28"/>
        </w:rPr>
        <w:t>]</w:t>
      </w:r>
    </w:p>
    <w:p w14:paraId="4F45979C" w14:textId="77777777" w:rsidR="00EB49C1" w:rsidRDefault="00EB49C1" w:rsidP="00EB49C1">
      <w:r w:rsidRPr="00E13971">
        <w:rPr>
          <w:noProof/>
        </w:rPr>
        <w:drawing>
          <wp:inline distT="0" distB="0" distL="0" distR="0" wp14:anchorId="003ED3ED" wp14:editId="0554D510">
            <wp:extent cx="4896533" cy="523948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D9B" w14:textId="77777777" w:rsidR="00EB49C1" w:rsidRDefault="00EB49C1" w:rsidP="00EB49C1">
      <w:pPr>
        <w:rPr>
          <w:sz w:val="24"/>
          <w:szCs w:val="24"/>
        </w:rPr>
      </w:pPr>
      <w:r>
        <w:rPr>
          <w:sz w:val="24"/>
          <w:szCs w:val="24"/>
        </w:rPr>
        <w:t xml:space="preserve">As a result of clustering a combination of three such as </w:t>
      </w:r>
      <w:proofErr w:type="spellStart"/>
      <w:r>
        <w:rPr>
          <w:sz w:val="24"/>
          <w:szCs w:val="24"/>
        </w:rPr>
        <w:t>housing_median_age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total_rooms</w:t>
      </w:r>
      <w:proofErr w:type="spellEnd"/>
      <w:r>
        <w:rPr>
          <w:sz w:val="24"/>
          <w:szCs w:val="24"/>
        </w:rPr>
        <w:t>, and total bedrooms, the highest silhouette score was obtained when the cluster was divided into two.</w:t>
      </w:r>
    </w:p>
    <w:p w14:paraId="203A864C" w14:textId="77777777" w:rsidR="00EB49C1" w:rsidRPr="00781619" w:rsidRDefault="00EB49C1" w:rsidP="00EB49C1">
      <w:pPr>
        <w:rPr>
          <w:b/>
          <w:bCs/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omparing the results of clustering with </w:t>
      </w:r>
      <w:proofErr w:type="spellStart"/>
      <w:r>
        <w:rPr>
          <w:sz w:val="24"/>
          <w:szCs w:val="24"/>
        </w:rPr>
        <w:t>Mean_House_Value</w:t>
      </w:r>
      <w:proofErr w:type="spellEnd"/>
      <w:r>
        <w:rPr>
          <w:sz w:val="24"/>
          <w:szCs w:val="24"/>
        </w:rPr>
        <w:t xml:space="preserve">, it was found that, as expected, </w:t>
      </w:r>
      <w:r w:rsidRPr="00781619">
        <w:rPr>
          <w:b/>
          <w:bCs/>
          <w:sz w:val="24"/>
          <w:szCs w:val="24"/>
          <w:u w:val="single"/>
        </w:rPr>
        <w:t>house prices were generally higher when new construction, many rooms, and the number of bedrooms were large.</w:t>
      </w:r>
    </w:p>
    <w:p w14:paraId="65B1B753" w14:textId="6F8F81D6" w:rsidR="00EB49C1" w:rsidRDefault="00EB49C1" w:rsidP="00286429">
      <w:pPr>
        <w:rPr>
          <w:sz w:val="24"/>
          <w:szCs w:val="24"/>
        </w:rPr>
      </w:pPr>
    </w:p>
    <w:p w14:paraId="6F74F097" w14:textId="02487141" w:rsidR="00AF5300" w:rsidRPr="00AF5300" w:rsidRDefault="00AF5300" w:rsidP="00286429">
      <w:pPr>
        <w:rPr>
          <w:rFonts w:hint="eastAsia"/>
          <w:b/>
          <w:bCs/>
          <w:sz w:val="24"/>
          <w:szCs w:val="24"/>
        </w:rPr>
      </w:pPr>
      <w:r w:rsidRPr="00AF5300">
        <w:rPr>
          <w:rFonts w:hint="eastAsia"/>
          <w:b/>
          <w:bCs/>
          <w:sz w:val="24"/>
          <w:szCs w:val="24"/>
        </w:rPr>
        <w:t>3</w:t>
      </w:r>
      <w:r w:rsidRPr="00AF5300">
        <w:rPr>
          <w:b/>
          <w:bCs/>
          <w:sz w:val="24"/>
          <w:szCs w:val="24"/>
        </w:rPr>
        <w:t xml:space="preserve">. </w:t>
      </w:r>
      <w:r w:rsidRPr="00AF5300">
        <w:rPr>
          <w:b/>
          <w:bCs/>
          <w:sz w:val="24"/>
          <w:szCs w:val="24"/>
        </w:rPr>
        <w:t>The conditions of the assignment.</w:t>
      </w:r>
    </w:p>
    <w:p w14:paraId="54BA039A" w14:textId="12590E8C" w:rsidR="007E7590" w:rsidRPr="006E781C" w:rsidRDefault="00B95474" w:rsidP="00286429">
      <w:pPr>
        <w:rPr>
          <w:sz w:val="24"/>
          <w:szCs w:val="24"/>
        </w:rPr>
      </w:pPr>
      <w:r w:rsidRPr="006E781C">
        <w:rPr>
          <w:sz w:val="24"/>
          <w:szCs w:val="24"/>
        </w:rPr>
        <w:t xml:space="preserve">various </w:t>
      </w:r>
      <w:r w:rsidR="006E781C" w:rsidRPr="006E781C">
        <w:rPr>
          <w:sz w:val="24"/>
          <w:szCs w:val="24"/>
        </w:rPr>
        <w:t>combinations of features</w:t>
      </w:r>
    </w:p>
    <w:p w14:paraId="7D8FD770" w14:textId="5D3088CA" w:rsidR="006E781C" w:rsidRDefault="006E781C" w:rsidP="002864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9FA1EB" wp14:editId="751FBA07">
            <wp:extent cx="6645910" cy="72009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9D1A" w14:textId="1959F020" w:rsidR="006E781C" w:rsidRPr="006E781C" w:rsidRDefault="006E781C" w:rsidP="00286429">
      <w:pPr>
        <w:rPr>
          <w:sz w:val="24"/>
          <w:szCs w:val="24"/>
        </w:rPr>
      </w:pPr>
      <w:r w:rsidRPr="006E781C">
        <w:rPr>
          <w:sz w:val="24"/>
          <w:szCs w:val="24"/>
        </w:rPr>
        <w:t>various number of clusters and parameters</w:t>
      </w:r>
    </w:p>
    <w:p w14:paraId="2A5DC714" w14:textId="265EAABC" w:rsidR="006E781C" w:rsidRDefault="006E781C" w:rsidP="00286429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6E1B37C4" wp14:editId="05CA6828">
            <wp:extent cx="2874342" cy="33909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85" cy="339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B661" w14:textId="67097709" w:rsidR="00AF5300" w:rsidRDefault="00AF5300" w:rsidP="00286429">
      <w:pPr>
        <w:rPr>
          <w:b/>
          <w:bCs/>
          <w:sz w:val="24"/>
          <w:szCs w:val="24"/>
        </w:rPr>
      </w:pPr>
    </w:p>
    <w:p w14:paraId="71287F44" w14:textId="77777777" w:rsidR="00AF5300" w:rsidRDefault="00AF5300" w:rsidP="00286429">
      <w:pPr>
        <w:rPr>
          <w:rFonts w:hint="eastAsia"/>
          <w:b/>
          <w:bCs/>
          <w:sz w:val="24"/>
          <w:szCs w:val="24"/>
        </w:rPr>
      </w:pPr>
    </w:p>
    <w:p w14:paraId="480BE683" w14:textId="20C2162D" w:rsidR="006E781C" w:rsidRPr="006E781C" w:rsidRDefault="006E781C" w:rsidP="00286429">
      <w:pPr>
        <w:rPr>
          <w:sz w:val="24"/>
          <w:szCs w:val="24"/>
        </w:rPr>
      </w:pPr>
      <w:r w:rsidRPr="006E781C">
        <w:rPr>
          <w:rFonts w:hint="eastAsia"/>
          <w:sz w:val="24"/>
          <w:szCs w:val="24"/>
        </w:rPr>
        <w:lastRenderedPageBreak/>
        <w:t>v</w:t>
      </w:r>
      <w:r w:rsidRPr="006E781C">
        <w:rPr>
          <w:sz w:val="24"/>
          <w:szCs w:val="24"/>
        </w:rPr>
        <w:t>arious combinations of scalers and encoders</w:t>
      </w:r>
    </w:p>
    <w:p w14:paraId="50D97C09" w14:textId="6700864C" w:rsidR="006E781C" w:rsidRDefault="006E781C" w:rsidP="00286429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3FF3D6D0" wp14:editId="3ECED0F9">
            <wp:extent cx="6645910" cy="8191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AE55" w14:textId="2C77908F" w:rsidR="004B2F72" w:rsidRPr="004B2F72" w:rsidRDefault="004B2F72" w:rsidP="00286429">
      <w:pPr>
        <w:rPr>
          <w:sz w:val="24"/>
          <w:szCs w:val="24"/>
        </w:rPr>
      </w:pPr>
      <w:r w:rsidRPr="004B2F72">
        <w:rPr>
          <w:rFonts w:hint="eastAsia"/>
          <w:sz w:val="24"/>
          <w:szCs w:val="24"/>
        </w:rPr>
        <w:t>S</w:t>
      </w:r>
      <w:r w:rsidRPr="004B2F72">
        <w:rPr>
          <w:sz w:val="24"/>
          <w:szCs w:val="24"/>
        </w:rPr>
        <w:t>tep in the direction of “</w:t>
      </w:r>
      <w:proofErr w:type="spellStart"/>
      <w:r w:rsidRPr="004B2F72">
        <w:rPr>
          <w:sz w:val="24"/>
          <w:szCs w:val="24"/>
        </w:rPr>
        <w:t>AutoML</w:t>
      </w:r>
      <w:proofErr w:type="spellEnd"/>
      <w:r w:rsidRPr="004B2F72">
        <w:rPr>
          <w:sz w:val="24"/>
          <w:szCs w:val="24"/>
        </w:rPr>
        <w:t>”</w:t>
      </w:r>
    </w:p>
    <w:p w14:paraId="1A2CF3FE" w14:textId="01F17699" w:rsidR="004B2F72" w:rsidRDefault="004B2F72" w:rsidP="00286429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2D06A734" wp14:editId="36C13E2C">
            <wp:extent cx="6642100" cy="57150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8B59" w14:textId="755400E2" w:rsidR="004B2F72" w:rsidRDefault="004B2F72" w:rsidP="00286429">
      <w:pPr>
        <w:rPr>
          <w:b/>
          <w:bCs/>
          <w:sz w:val="24"/>
          <w:szCs w:val="24"/>
        </w:rPr>
      </w:pPr>
    </w:p>
    <w:p w14:paraId="32B2D1CB" w14:textId="5D5C1DBE" w:rsidR="004B2F72" w:rsidRPr="00AF5300" w:rsidRDefault="00AF5300" w:rsidP="004B2F72">
      <w:pPr>
        <w:spacing w:line="60" w:lineRule="atLeast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AF5300">
        <w:rPr>
          <w:b/>
          <w:bCs/>
          <w:sz w:val="28"/>
          <w:szCs w:val="28"/>
        </w:rPr>
        <w:t xml:space="preserve">. </w:t>
      </w:r>
      <w:r w:rsidR="004B2F72" w:rsidRPr="00AF5300">
        <w:rPr>
          <w:rFonts w:hint="eastAsia"/>
          <w:b/>
          <w:bCs/>
          <w:sz w:val="28"/>
          <w:szCs w:val="28"/>
        </w:rPr>
        <w:t>S</w:t>
      </w:r>
      <w:r w:rsidR="004B2F72" w:rsidRPr="00AF5300">
        <w:rPr>
          <w:b/>
          <w:bCs/>
          <w:sz w:val="28"/>
          <w:szCs w:val="28"/>
        </w:rPr>
        <w:t>ource code</w:t>
      </w:r>
    </w:p>
    <w:p w14:paraId="734F84AA" w14:textId="0F4BE59D" w:rsidR="004B2F72" w:rsidRPr="00AF5300" w:rsidRDefault="00AF5300" w:rsidP="004B2F72">
      <w:pPr>
        <w:spacing w:line="60" w:lineRule="atLeast"/>
        <w:rPr>
          <w:b/>
          <w:bCs/>
          <w:szCs w:val="20"/>
        </w:rPr>
      </w:pPr>
      <w:r>
        <w:rPr>
          <w:b/>
          <w:bCs/>
          <w:szCs w:val="20"/>
        </w:rPr>
        <w:t>4</w:t>
      </w:r>
      <w:r w:rsidRPr="00AF5300">
        <w:rPr>
          <w:b/>
          <w:bCs/>
          <w:szCs w:val="20"/>
        </w:rPr>
        <w:t>.</w:t>
      </w:r>
      <w:r w:rsidR="004B2F72" w:rsidRPr="00AF5300">
        <w:rPr>
          <w:rFonts w:hint="eastAsia"/>
          <w:b/>
          <w:bCs/>
          <w:szCs w:val="20"/>
        </w:rPr>
        <w:t>1</w:t>
      </w:r>
      <w:r w:rsidR="004B2F72" w:rsidRPr="00AF5300">
        <w:rPr>
          <w:b/>
          <w:bCs/>
          <w:szCs w:val="20"/>
        </w:rPr>
        <w:t>. ML_lab2.py</w:t>
      </w:r>
    </w:p>
    <w:p w14:paraId="36FEC6F9" w14:textId="77777777" w:rsidR="004B2F72" w:rsidRPr="00AF5300" w:rsidRDefault="004B2F72" w:rsidP="004B2F72">
      <w:pPr>
        <w:pStyle w:val="HTML"/>
        <w:shd w:val="clear" w:color="auto" w:fill="FFFFFF"/>
        <w:rPr>
          <w:rFonts w:ascii="Courier New" w:hAnsi="Courier New" w:cs="Courier New"/>
          <w:color w:val="080808"/>
          <w:sz w:val="18"/>
          <w:szCs w:val="18"/>
        </w:rPr>
      </w:pPr>
      <w:r w:rsidRPr="00AF5300">
        <w:rPr>
          <w:rFonts w:ascii="Courier New" w:hAnsi="Courier New" w:cs="Courier New"/>
          <w:color w:val="0033B3"/>
          <w:sz w:val="18"/>
          <w:szCs w:val="18"/>
        </w:rPr>
        <w:t xml:space="preserve">import 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pandas </w:t>
      </w:r>
      <w:r w:rsidRPr="00AF5300">
        <w:rPr>
          <w:rFonts w:ascii="Courier New" w:hAnsi="Courier New" w:cs="Courier New"/>
          <w:color w:val="0033B3"/>
          <w:sz w:val="18"/>
          <w:szCs w:val="18"/>
        </w:rPr>
        <w:t xml:space="preserve">as 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pd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33B3"/>
          <w:sz w:val="18"/>
          <w:szCs w:val="18"/>
        </w:rPr>
        <w:t xml:space="preserve">import 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ML_lab2_auto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pd.set_option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proofErr w:type="spellStart"/>
      <w:r w:rsidRPr="00AF5300">
        <w:rPr>
          <w:rFonts w:ascii="Courier New" w:hAnsi="Courier New" w:cs="Courier New"/>
          <w:color w:val="067D17"/>
          <w:sz w:val="18"/>
          <w:szCs w:val="18"/>
        </w:rPr>
        <w:t>display.max_columns'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033B3"/>
          <w:sz w:val="18"/>
          <w:szCs w:val="18"/>
        </w:rPr>
        <w:t>None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i/>
          <w:iCs/>
          <w:color w:val="8C8C8C"/>
          <w:sz w:val="18"/>
          <w:szCs w:val="18"/>
        </w:rPr>
        <w:t>#pd.set_option('display.max_rows',None)</w:t>
      </w:r>
      <w:r w:rsidRPr="00AF5300">
        <w:rPr>
          <w:rFonts w:ascii="Courier New" w:hAnsi="Courier New" w:cs="Courier New"/>
          <w:i/>
          <w:iCs/>
          <w:color w:val="8C8C8C"/>
          <w:sz w:val="18"/>
          <w:szCs w:val="18"/>
        </w:rPr>
        <w:br/>
      </w:r>
      <w:r w:rsidRPr="00AF5300">
        <w:rPr>
          <w:rFonts w:ascii="Courier New" w:hAnsi="Courier New" w:cs="Courier New"/>
          <w:i/>
          <w:iCs/>
          <w:color w:val="8C8C8C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a =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pd.read_csv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"D:/housing.csv"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a.dropna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660099"/>
          <w:sz w:val="18"/>
          <w:szCs w:val="18"/>
        </w:rPr>
        <w:t>axis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=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660099"/>
          <w:sz w:val="18"/>
          <w:szCs w:val="18"/>
        </w:rPr>
        <w:t>inplace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=</w:t>
      </w:r>
      <w:r w:rsidRPr="00AF5300">
        <w:rPr>
          <w:rFonts w:ascii="Courier New" w:hAnsi="Courier New" w:cs="Courier New"/>
          <w:color w:val="0033B3"/>
          <w:sz w:val="18"/>
          <w:szCs w:val="18"/>
        </w:rPr>
        <w:t>True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a.reset_index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proofErr w:type="spellStart"/>
      <w:r w:rsidRPr="00AF5300">
        <w:rPr>
          <w:rFonts w:ascii="Courier New" w:hAnsi="Courier New" w:cs="Courier New"/>
          <w:color w:val="660099"/>
          <w:sz w:val="18"/>
          <w:szCs w:val="18"/>
        </w:rPr>
        <w:t>inplace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=</w:t>
      </w:r>
      <w:r w:rsidRPr="00AF5300">
        <w:rPr>
          <w:rFonts w:ascii="Courier New" w:hAnsi="Courier New" w:cs="Courier New"/>
          <w:color w:val="0033B3"/>
          <w:sz w:val="18"/>
          <w:szCs w:val="18"/>
        </w:rPr>
        <w:t>True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  <w:t xml:space="preserve">y =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a.loc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[:,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proofErr w:type="spellStart"/>
      <w:r w:rsidRPr="00AF5300">
        <w:rPr>
          <w:rFonts w:ascii="Courier New" w:hAnsi="Courier New" w:cs="Courier New"/>
          <w:color w:val="067D17"/>
          <w:sz w:val="18"/>
          <w:szCs w:val="18"/>
        </w:rPr>
        <w:t>median_house_value</w:t>
      </w:r>
      <w:proofErr w:type="spellEnd"/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  <w:t>x = a.loc[:,[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'longitude'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'latitude'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'housing_median_age'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'total_rooms'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'total_bedrooms'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'population'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'households'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'median_income'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'ocean_proximity'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i/>
          <w:iCs/>
          <w:color w:val="8C8C8C"/>
          <w:sz w:val="18"/>
          <w:szCs w:val="18"/>
        </w:rPr>
        <w:t>#set columns sets</w:t>
      </w:r>
      <w:r w:rsidRPr="00AF5300">
        <w:rPr>
          <w:rFonts w:ascii="Courier New" w:hAnsi="Courier New" w:cs="Courier New"/>
          <w:i/>
          <w:iCs/>
          <w:color w:val="8C8C8C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numerical_columns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[[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'longitude'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'latitude'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'housing_median_age'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'total_rooms'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'total_bedrooms'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'population'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'households'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'median_income'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],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  <w:t xml:space="preserve">                     [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'housing_median_age'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'total_rooms'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'total_bedrooms'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'population'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'households'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'median_income'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],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  <w:t xml:space="preserve">                     [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'housing_median_age'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'total_rooms'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proofErr w:type="spellStart"/>
      <w:r w:rsidRPr="00AF5300">
        <w:rPr>
          <w:rFonts w:ascii="Courier New" w:hAnsi="Courier New" w:cs="Courier New"/>
          <w:color w:val="067D17"/>
          <w:sz w:val="18"/>
          <w:szCs w:val="18"/>
        </w:rPr>
        <w:t>total_bedrooms</w:t>
      </w:r>
      <w:proofErr w:type="spellEnd"/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categorical_columns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[[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proofErr w:type="spellStart"/>
      <w:r w:rsidRPr="00AF5300">
        <w:rPr>
          <w:rFonts w:ascii="Courier New" w:hAnsi="Courier New" w:cs="Courier New"/>
          <w:color w:val="067D17"/>
          <w:sz w:val="18"/>
          <w:szCs w:val="18"/>
        </w:rPr>
        <w:t>ocean_proximity</w:t>
      </w:r>
      <w:proofErr w:type="spellEnd"/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],[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proofErr w:type="spellStart"/>
      <w:r w:rsidRPr="00AF5300">
        <w:rPr>
          <w:rFonts w:ascii="Courier New" w:hAnsi="Courier New" w:cs="Courier New"/>
          <w:color w:val="067D17"/>
          <w:sz w:val="18"/>
          <w:szCs w:val="18"/>
        </w:rPr>
        <w:t>ocean_proximity</w:t>
      </w:r>
      <w:proofErr w:type="spellEnd"/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],[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proofErr w:type="spellStart"/>
      <w:r w:rsidRPr="00AF5300">
        <w:rPr>
          <w:rFonts w:ascii="Courier New" w:hAnsi="Courier New" w:cs="Courier New"/>
          <w:color w:val="067D17"/>
          <w:sz w:val="18"/>
          <w:szCs w:val="18"/>
        </w:rPr>
        <w:t>ocean_proximity</w:t>
      </w:r>
      <w:proofErr w:type="spellEnd"/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i/>
          <w:iCs/>
          <w:color w:val="8C8C8C"/>
          <w:sz w:val="18"/>
          <w:szCs w:val="18"/>
        </w:rPr>
        <w:t>#set parameters sets</w:t>
      </w:r>
      <w:r w:rsidRPr="00AF5300">
        <w:rPr>
          <w:rFonts w:ascii="Courier New" w:hAnsi="Courier New" w:cs="Courier New"/>
          <w:i/>
          <w:iCs/>
          <w:color w:val="8C8C8C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max_cluster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12</w:t>
      </w:r>
      <w:r w:rsidRPr="00AF5300">
        <w:rPr>
          <w:rFonts w:ascii="Courier New" w:hAnsi="Courier New" w:cs="Courier New"/>
          <w:color w:val="1750EB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n_inits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5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50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max_iters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100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200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300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tols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1e-4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1e-3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1e-2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verboses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covariance_types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proofErr w:type="spellStart"/>
      <w:r w:rsidRPr="00AF5300">
        <w:rPr>
          <w:rFonts w:ascii="Courier New" w:hAnsi="Courier New" w:cs="Courier New"/>
          <w:color w:val="067D17"/>
          <w:sz w:val="18"/>
          <w:szCs w:val="18"/>
        </w:rPr>
        <w:t>full'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'tied</w:t>
      </w:r>
      <w:proofErr w:type="spellEnd"/>
      <w:r w:rsidRPr="00AF5300">
        <w:rPr>
          <w:rFonts w:ascii="Courier New" w:hAnsi="Courier New" w:cs="Courier New"/>
          <w:color w:val="067D17"/>
          <w:sz w:val="18"/>
          <w:szCs w:val="18"/>
        </w:rPr>
        <w:t>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numlocals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2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4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6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  <w:t>max_neighbors = 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2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3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4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epsS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0.3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0.5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1.0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2.0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min_samples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3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4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5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  <w:t>metrics=[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'euclidean'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'manhattan'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'l2'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  <w:t>algorithms = [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'auto'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leaf_sizes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30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50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100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n_jobs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-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1750EB"/>
          <w:sz w:val="18"/>
          <w:szCs w:val="18"/>
        </w:rPr>
        <w:br/>
      </w:r>
      <w:r w:rsidRPr="00AF5300">
        <w:rPr>
          <w:rFonts w:ascii="Courier New" w:hAnsi="Courier New" w:cs="Courier New"/>
          <w:i/>
          <w:iCs/>
          <w:color w:val="8C8C8C"/>
          <w:sz w:val="18"/>
          <w:szCs w:val="18"/>
        </w:rPr>
        <w:t xml:space="preserve"># if bandwidth array is empty, </w:t>
      </w:r>
      <w:proofErr w:type="spellStart"/>
      <w:r w:rsidRPr="00AF5300">
        <w:rPr>
          <w:rFonts w:ascii="Courier New" w:hAnsi="Courier New" w:cs="Courier New"/>
          <w:i/>
          <w:iCs/>
          <w:color w:val="8C8C8C"/>
          <w:sz w:val="18"/>
          <w:szCs w:val="18"/>
        </w:rPr>
        <w:t>estimate_bandwidth</w:t>
      </w:r>
      <w:proofErr w:type="spellEnd"/>
      <w:r w:rsidRPr="00AF5300">
        <w:rPr>
          <w:rFonts w:ascii="Courier New" w:hAnsi="Courier New" w:cs="Courier New"/>
          <w:i/>
          <w:iCs/>
          <w:color w:val="8C8C8C"/>
          <w:sz w:val="18"/>
          <w:szCs w:val="18"/>
        </w:rPr>
        <w:t xml:space="preserve"> function estimate the bandwidth to use with the mean-shift algorithm.</w:t>
      </w:r>
      <w:r w:rsidRPr="00AF5300">
        <w:rPr>
          <w:rFonts w:ascii="Courier New" w:hAnsi="Courier New" w:cs="Courier New"/>
          <w:i/>
          <w:iCs/>
          <w:color w:val="8C8C8C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bandwidths = </w:t>
      </w:r>
      <w:r w:rsidRPr="00AF5300">
        <w:rPr>
          <w:rFonts w:ascii="Courier New" w:hAnsi="Courier New" w:cs="Courier New"/>
          <w:color w:val="0033B3"/>
          <w:sz w:val="18"/>
          <w:szCs w:val="18"/>
        </w:rPr>
        <w:t>None</w:t>
      </w:r>
      <w:r w:rsidRPr="00AF5300">
        <w:rPr>
          <w:rFonts w:ascii="Courier New" w:hAnsi="Courier New" w:cs="Courier New"/>
          <w:color w:val="0033B3"/>
          <w:sz w:val="18"/>
          <w:szCs w:val="18"/>
        </w:rPr>
        <w:br/>
      </w:r>
      <w:r w:rsidRPr="00AF5300">
        <w:rPr>
          <w:rFonts w:ascii="Courier New" w:hAnsi="Courier New" w:cs="Courier New"/>
          <w:color w:val="0033B3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kmeans_best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[-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'scale'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'encode'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'params'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GMM_best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[-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'scale'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'encode'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'params'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CLARANS_best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[-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'scale'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'encode'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'params'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DBSCAN_best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[-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'scale'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'encode'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'params'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MeanShift_best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[-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'scale'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'encode'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,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'params'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kmeans_centerDF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pd.DataFrame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()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lastRenderedPageBreak/>
        <w:t>GMM_centerDF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pd.DataFrame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()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DBSCAN_centerDF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pd.DataFrame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()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MeanShift_centerDF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pd.DataFrame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()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kmeans_best,GMM_best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CLARANS_best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DBSCAN_best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MeanShift_best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kmeans_centerDF,GMM_centerDF,DBSCAN_centerDF,MeanShift_centerDF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 = \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  <w:t xml:space="preserve">    ML_lab2_auto.findBest(x,y,numerical_columns,categorical_columns,max_cluster,n_inits,max_iters,tols,verboses,covariance_types,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  <w:t xml:space="preserve">                      numlocals,max_neighbors,epsS,min_samples,metrics,algorithms,leaf_sizes,bandwidths,n_jobs)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"===================Result===================</w:t>
      </w:r>
      <w:r w:rsidRPr="00AF5300">
        <w:rPr>
          <w:rFonts w:ascii="Courier New" w:hAnsi="Courier New" w:cs="Courier New"/>
          <w:color w:val="0037A6"/>
          <w:sz w:val="18"/>
          <w:szCs w:val="18"/>
        </w:rPr>
        <w:t>\n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"----------------</w:t>
      </w:r>
      <w:proofErr w:type="spellStart"/>
      <w:r w:rsidRPr="00AF5300">
        <w:rPr>
          <w:rFonts w:ascii="Courier New" w:hAnsi="Courier New" w:cs="Courier New"/>
          <w:color w:val="067D17"/>
          <w:sz w:val="18"/>
          <w:szCs w:val="18"/>
        </w:rPr>
        <w:t>KMeans</w:t>
      </w:r>
      <w:proofErr w:type="spellEnd"/>
      <w:r w:rsidRPr="00AF5300">
        <w:rPr>
          <w:rFonts w:ascii="Courier New" w:hAnsi="Courier New" w:cs="Courier New"/>
          <w:color w:val="067D17"/>
          <w:sz w:val="18"/>
          <w:szCs w:val="18"/>
        </w:rPr>
        <w:t>----------------"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"Scaler: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kmeans_best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], 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"Encoder: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kmeans_best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2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"Silhouette Score: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kmeans_best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kmeans_best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3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"*********Best Center**********"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kmeans_centerDF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</w:t>
      </w:r>
      <w:r w:rsidRPr="00AF5300">
        <w:rPr>
          <w:rFonts w:ascii="Courier New" w:hAnsi="Courier New" w:cs="Courier New"/>
          <w:color w:val="0037A6"/>
          <w:sz w:val="18"/>
          <w:szCs w:val="18"/>
        </w:rPr>
        <w:t>\n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----------------GMM----------------"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"Scaler: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GMM_best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], 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"Encoder: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GMM_best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2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"Silhouette Score: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GMM_best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GMM_best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3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"*********Best Center**********"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GMM_centerDF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</w:t>
      </w:r>
      <w:r w:rsidRPr="00AF5300">
        <w:rPr>
          <w:rFonts w:ascii="Courier New" w:hAnsi="Courier New" w:cs="Courier New"/>
          <w:color w:val="0037A6"/>
          <w:sz w:val="18"/>
          <w:szCs w:val="18"/>
        </w:rPr>
        <w:t>\n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----------------CLARANS----------------"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"Scaler: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CLARANS_best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], 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"Encoder: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CLARANS_best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2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"Silhouette Score: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CLARANS_best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CLARANS_best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3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"----------------DBSCAN----------------"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"Scaler: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DBSCAN_best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], 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"Encoder: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DBSCAN_best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2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"Silhouette Score: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DBSCAN_best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DBSCAN_best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3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"*********Best Center**********"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DBSCAN_centerDF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</w:t>
      </w:r>
      <w:r w:rsidRPr="00AF5300">
        <w:rPr>
          <w:rFonts w:ascii="Courier New" w:hAnsi="Courier New" w:cs="Courier New"/>
          <w:color w:val="0037A6"/>
          <w:sz w:val="18"/>
          <w:szCs w:val="18"/>
        </w:rPr>
        <w:t>\n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----------------</w:t>
      </w:r>
      <w:proofErr w:type="spellStart"/>
      <w:r w:rsidRPr="00AF5300">
        <w:rPr>
          <w:rFonts w:ascii="Courier New" w:hAnsi="Courier New" w:cs="Courier New"/>
          <w:color w:val="067D17"/>
          <w:sz w:val="18"/>
          <w:szCs w:val="18"/>
        </w:rPr>
        <w:t>MeanShift</w:t>
      </w:r>
      <w:proofErr w:type="spellEnd"/>
      <w:r w:rsidRPr="00AF5300">
        <w:rPr>
          <w:rFonts w:ascii="Courier New" w:hAnsi="Courier New" w:cs="Courier New"/>
          <w:color w:val="067D17"/>
          <w:sz w:val="18"/>
          <w:szCs w:val="18"/>
        </w:rPr>
        <w:t>----------------"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"Scaler: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MeanShift_best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1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], 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"Encoder: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MeanShift_best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2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"Silhouette Score: 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 xml:space="preserve">, 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MeanShift_best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0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MeanShift_best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[</w:t>
      </w:r>
      <w:r w:rsidRPr="00AF5300">
        <w:rPr>
          <w:rFonts w:ascii="Courier New" w:hAnsi="Courier New" w:cs="Courier New"/>
          <w:color w:val="1750EB"/>
          <w:sz w:val="18"/>
          <w:szCs w:val="18"/>
        </w:rPr>
        <w:t>3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])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r w:rsidRPr="00AF5300">
        <w:rPr>
          <w:rFonts w:ascii="Courier New" w:hAnsi="Courier New" w:cs="Courier New"/>
          <w:color w:val="067D17"/>
          <w:sz w:val="18"/>
          <w:szCs w:val="18"/>
        </w:rPr>
        <w:t>"*********Best Center**********"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  <w:r w:rsidRPr="00AF5300">
        <w:rPr>
          <w:rFonts w:ascii="Courier New" w:hAnsi="Courier New" w:cs="Courier New"/>
          <w:color w:val="080808"/>
          <w:sz w:val="18"/>
          <w:szCs w:val="18"/>
        </w:rPr>
        <w:br/>
      </w:r>
      <w:r w:rsidRPr="00AF5300">
        <w:rPr>
          <w:rFonts w:ascii="Courier New" w:hAnsi="Courier New" w:cs="Courier New"/>
          <w:color w:val="000080"/>
          <w:sz w:val="18"/>
          <w:szCs w:val="18"/>
        </w:rPr>
        <w:t>print</w:t>
      </w:r>
      <w:r w:rsidRPr="00AF5300">
        <w:rPr>
          <w:rFonts w:ascii="Courier New" w:hAnsi="Courier New" w:cs="Courier New"/>
          <w:color w:val="080808"/>
          <w:sz w:val="18"/>
          <w:szCs w:val="18"/>
        </w:rPr>
        <w:t>(</w:t>
      </w:r>
      <w:proofErr w:type="spellStart"/>
      <w:r w:rsidRPr="00AF5300">
        <w:rPr>
          <w:rFonts w:ascii="Courier New" w:hAnsi="Courier New" w:cs="Courier New"/>
          <w:color w:val="080808"/>
          <w:sz w:val="18"/>
          <w:szCs w:val="18"/>
        </w:rPr>
        <w:t>MeanShift_centerDF</w:t>
      </w:r>
      <w:proofErr w:type="spellEnd"/>
      <w:r w:rsidRPr="00AF5300">
        <w:rPr>
          <w:rFonts w:ascii="Courier New" w:hAnsi="Courier New" w:cs="Courier New"/>
          <w:color w:val="080808"/>
          <w:sz w:val="18"/>
          <w:szCs w:val="18"/>
        </w:rPr>
        <w:t>)</w:t>
      </w:r>
    </w:p>
    <w:p w14:paraId="65C91914" w14:textId="071E2D1B" w:rsidR="004B2F72" w:rsidRDefault="004B2F72" w:rsidP="004B2F72">
      <w:pPr>
        <w:spacing w:line="60" w:lineRule="atLeast"/>
        <w:rPr>
          <w:b/>
          <w:bCs/>
          <w:sz w:val="24"/>
          <w:szCs w:val="24"/>
        </w:rPr>
      </w:pPr>
    </w:p>
    <w:p w14:paraId="286D64B0" w14:textId="39EF24AC" w:rsidR="00AF5300" w:rsidRDefault="00AF5300" w:rsidP="00AF53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0033B3"/>
          <w:kern w:val="0"/>
          <w:sz w:val="18"/>
          <w:szCs w:val="18"/>
        </w:rPr>
      </w:pPr>
      <w:r>
        <w:rPr>
          <w:b/>
          <w:bCs/>
          <w:szCs w:val="20"/>
        </w:rPr>
        <w:t>3</w:t>
      </w:r>
      <w:r w:rsidRPr="00AF5300">
        <w:rPr>
          <w:b/>
          <w:bCs/>
          <w:szCs w:val="20"/>
        </w:rPr>
        <w:t>.</w:t>
      </w:r>
      <w:r w:rsidRPr="00AF5300">
        <w:rPr>
          <w:rFonts w:hint="eastAsia"/>
          <w:b/>
          <w:bCs/>
          <w:szCs w:val="20"/>
        </w:rPr>
        <w:t>1</w:t>
      </w:r>
      <w:r w:rsidRPr="00AF5300">
        <w:rPr>
          <w:b/>
          <w:bCs/>
          <w:szCs w:val="20"/>
        </w:rPr>
        <w:t>. ML_lab2</w:t>
      </w:r>
      <w:r>
        <w:rPr>
          <w:b/>
          <w:bCs/>
          <w:szCs w:val="20"/>
        </w:rPr>
        <w:t>_auto</w:t>
      </w:r>
      <w:r w:rsidRPr="00AF5300">
        <w:rPr>
          <w:b/>
          <w:bCs/>
          <w:szCs w:val="20"/>
        </w:rPr>
        <w:t>.py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 </w:t>
      </w:r>
    </w:p>
    <w:p w14:paraId="4E5360A0" w14:textId="4B5574C4" w:rsidR="00AF5300" w:rsidRPr="00AF5300" w:rsidRDefault="00AF5300" w:rsidP="00AF53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080808"/>
          <w:kern w:val="0"/>
          <w:sz w:val="18"/>
          <w:szCs w:val="18"/>
        </w:rPr>
      </w:pP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import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numpy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as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np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import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pandas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as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from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matplotlib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import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pyplot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as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 cm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from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sklearn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import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preprocessing, mixture, metrics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from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sklearn.cluster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import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DBSCAN,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estimate_bandwidth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from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sklearn.metrics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import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silhouette_samples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proofErr w:type="spellStart"/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getEncode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df,name,encoder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encoder.fit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(df[name])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labels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encoder.transform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(df[name])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df.loc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[:, name] = labels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proofErr w:type="spellStart"/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onehotEncode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(df, name):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le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preprocessing.OneHotEncoder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handle_unknown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'ignore'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enc = df[[name]]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enc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le.fit_transform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(enc).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toarray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enc_df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(enc,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columns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le.categories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_[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df.loc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le.categories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_[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]]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enc_df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df.drop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columns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=[name],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inplace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True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#label encoding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proofErr w:type="spellStart"/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labelEncode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(df, name):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encoder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preprocessing.LabelEncoder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encoder.fit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(df[name])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lastRenderedPageBreak/>
        <w:t xml:space="preserve">    labels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encoder.transform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(df[name])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df.loc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[:, name] = labels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:param X: feature values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numerical_columns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name of numerical columns (array of string)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categorical_columns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name of categorical columns (array of string)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:param scalers: array of scalers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encoders: array of encoders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scaler_name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name of scalers (array of string)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encoder_name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name of encoders (array of string)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:return: 2d array that is scaled and encoded X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proofErr w:type="spellStart"/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get_various_encode_scale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 scalers=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encoders= </w:t>
      </w:r>
      <w:proofErr w:type="spellStart"/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,scaler_name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,encoder_name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==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return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get_various_scale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X,numerical_columns,scalers,scaler_name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==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return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get_various_encode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X,categorical_columns,encoders,encoder_name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scalers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scalers = 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preprocessing.StandardScaler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(),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preprocessing.MinMaxScaler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(),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preprocessing.RobustScaler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encoders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encoders = 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preprocessing.LabelEncoder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preprocessing.OneHotEncoder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col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(encoders))]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(scalers))]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scale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scalers: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encode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].pop()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encode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].append(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X.copy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=i+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name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scaler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scalers: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j=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encoder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][j][name]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scaler.fit_transform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(X[name].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values.reshape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j=j+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=i+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new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scaler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scalers: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j=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encoder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type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(encoder)) ==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"&lt;class 'sklearn.preprocessing._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label.LabelEncoder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'&gt;"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labelEncode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][j], new)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elif</w:t>
      </w:r>
      <w:proofErr w:type="spellEnd"/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type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(encoder)) ==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"&lt;class 'sklearn.preprocessing._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encoders.OneHotEncoder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'&gt;"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onehotEncode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][j], new)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else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getEncode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][j], new, encoder)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j=j+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=i+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return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after_scale_encode,scalers,encoders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If there aren't categorical value, do this function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This function only scales given X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Return: 1d array of scaled X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proofErr w:type="spellStart"/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get_various_scale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 scalers=</w:t>
      </w:r>
      <w:proofErr w:type="spellStart"/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scaler_name</w:t>
      </w:r>
      <w:proofErr w:type="spellEnd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=None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lastRenderedPageBreak/>
        <w:t xml:space="preserve">  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"""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Test scale/encoder sets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"""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scalers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scalers = 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preprocessing.StandardScaler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(),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preprocessing.MinMaxScaler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(),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preprocessing.RobustScaler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#scalers = [</w:t>
      </w:r>
      <w:proofErr w:type="spellStart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preprocessing.StandardScaler</w:t>
      </w:r>
      <w:proofErr w:type="spellEnd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()]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 = [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"None"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col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)]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(scalers))]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scale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scalers: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encode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].pop()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encode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].append(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X.copy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name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scaler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scalers: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][name]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scaler.fit_transform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(X[name].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values.reshape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=i+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return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after_scale,scalers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,[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"None"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If there aren't numerical value, do this function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This function only encodes given X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Return: 1d array of encoded X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proofErr w:type="spellStart"/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get_various_encode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 encoders=</w:t>
      </w:r>
      <w:proofErr w:type="spellStart"/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encoder_name</w:t>
      </w:r>
      <w:proofErr w:type="spellEnd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=None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"""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Test scale/encoder sets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"""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encoders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#encoders = [</w:t>
      </w:r>
      <w:proofErr w:type="spellStart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preprocessing.LabelEncoder</w:t>
      </w:r>
      <w:proofErr w:type="spellEnd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(),</w:t>
      </w:r>
      <w:proofErr w:type="spellStart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preprocessing.OneHotEncoder</w:t>
      </w:r>
      <w:proofErr w:type="spellEnd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()]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 = 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preprocessing.LabelEncoder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scalers = [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"None"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col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)]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(scalers))]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scale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scalers: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encode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].pop()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encode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].append(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X.copy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new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j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encoder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type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(encoder)) ==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"&lt;class 'sklearn.preprocessing._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label.LabelEncoder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'&gt;"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labelEncode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][j], new)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elif</w:t>
      </w:r>
      <w:proofErr w:type="spellEnd"/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type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(encoder)) ==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"&lt;class 'sklearn.preprocessing._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encoders.OneHotEncoder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'&gt;"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onehotEncode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][j], new)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else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getEncode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][j], new, encoder)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j = j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return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after_encode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,[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"None"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],encoders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:param X: dataset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maximum number of clusters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Number of time the k-means algorithm will be run with different centroid seeds.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Maximum number of iterations of the k-means algorithm for a single run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tols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: Relative tolerance with regards to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Frobenius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norm of the difference in the cluster centers of two consecutive iterations to declare convergence.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verboses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Verbosity mode.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lastRenderedPageBreak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random_state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proofErr w:type="spellStart"/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kmeans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X,y,max_cluster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verboses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random_state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7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list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range_n_clusters.remove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range_n_clusters.remove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300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1e-4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verboses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verboses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best_verboses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verbose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verboses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"number of clusters: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n_init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verbose:"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 verbose)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fig, (ax1, ax2)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plt.subplots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fig.set_size_inches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18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ax1.set_xlim([-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ax1.set_ylim([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(X) + 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*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KMeans(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n_clusters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=n_clusters,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n_init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=n_init,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max_iter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=max_iter,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tol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=tol,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verbose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=verbose,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random_state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random_state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clusterer.fit_predict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centers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clusterer.cluster_centers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_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&lt;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best_verboses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verbose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sum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num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j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+ y[j]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j = j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/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(centers)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centerDF.loc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'Mean House Value'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lastRenderedPageBreak/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"The average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is 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sample_silhouette_values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silhouette_samples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sample_silhouette_values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ith_cluster_silhouette_values.sort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ith_cluster_silhouette_values.shape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color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cm.nipy_spectral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float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/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ax1.fill_betweenx(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np.arange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         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         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facecolor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ax1.text(-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0.05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0.5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*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10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 10 for the 0 samples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ax1.set_title(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Silouette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Plot"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ax1.set_xlabel(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"Silhouette coefficient"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ax1.set_ylabel(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"Cluster label"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ax1.axvline(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x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color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"red"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linestyle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"--"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ax1.set_yticks([])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 xml:space="preserve"># Clear the </w:t>
      </w:r>
      <w:proofErr w:type="spellStart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yaxis</w:t>
      </w:r>
      <w:proofErr w:type="spellEnd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 xml:space="preserve"> labels / ticks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ax1.set_xticks([-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0.4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0.6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0.8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colors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cm.nipy_spectral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cluster_labels.astype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float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/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ax2.scatter(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'.'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lw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=colors,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ax2.scatter(centers[:,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centers[:,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o'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"white"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200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c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enumerate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(centers):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ax2.scatter(c[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], c[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'$%d$'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%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50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ax2.set_title(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"Cluster"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ax2.set_xlabel(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"1st Column"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ax2.set_ylabel(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"2nd Column"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plt.suptitle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Kmeans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, N clusters: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verbose: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,verbose),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fontsize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14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fontweight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'bold'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plt.show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df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centerDF.copy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\</w:t>
      </w:r>
      <w:proofErr w:type="spellStart"/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The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highest silhouette score is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with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clusters"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"Best params_/ n_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init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max_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iter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verbose:"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best_verboses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\n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param 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'Best params_/ best cluster: 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)+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'/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n_init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)+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' 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)+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'/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)+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'/ verbose: 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best_verboses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return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 param, df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:param X: dataset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maximum number of clusters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covariance_types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: String describing the type of covariance parameters to use.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tols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The convergence threshold.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The number of initializations to perform.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The number of initializations to perform.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random_state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GMM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(X,y,max_cluster=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,covariance_types=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,tols=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,max_iters=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,n_inits=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random_state=None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7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lastRenderedPageBreak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covariance_types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covariance_types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'full'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1e-3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list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range_n_clusters.remove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range_n_clusters.remove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best_covariance_type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''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best_tol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best_n_init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covariance_type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covariance_types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"number of clusters: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covariance type:"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covariance_type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n_init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fig, (ax1, ax2)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plt.subplots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fig.set_size_inches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18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ax1.set_xlim([-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ax1.set_ylim([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(X) + 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*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mixture.GaussianMixture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n_components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covariance_type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=covariance_type,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tol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=tol,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max_iter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=max_iter,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n_init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=n_init)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clusterer.fit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clusterer.predict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"The average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is 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 Labeling the clusters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centers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clusterer.means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_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&lt;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best_covariance_type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covariance_type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best_tol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best_n_init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sum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num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j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+ y[j]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j = j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/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(centers)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centerDF.loc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'Mean House Value'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sample_silhouette_values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silhouette_samples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lastRenderedPageBreak/>
        <w:t xml:space="preserve">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sample_silhouette_values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ith_cluster_silhouette_values.sort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ith_cluster_silhouette_values.shape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color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cm.nipy_spectral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float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/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ax1.fill_betweenx(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np.arange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),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facecolor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ax1.text(-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0.05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0.5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*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10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 10 for the 0 samples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ax1.set_title(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Silouette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Plot"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ax1.set_xlabel(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"Silhouette coefficient"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ax1.set_ylabel(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"Cluster label"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ax1.axvline(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x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color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"red"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linestyle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"--"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ax1.set_yticks([])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 xml:space="preserve"># Clear the </w:t>
      </w:r>
      <w:proofErr w:type="spellStart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yaxis</w:t>
      </w:r>
      <w:proofErr w:type="spellEnd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 xml:space="preserve"> labels / ticks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ax1.set_xticks([-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0.4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0.6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0.8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 2nd Plot showing the actual clusters formed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colors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cm.nipy_spectral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cluster_labels.astype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float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/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ax2.scatter(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'.'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lw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   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=colors,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 Draw white circles at cluster centers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ax2.scatter(centers[:,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centers[:,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'o'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   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"white"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200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c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enumerate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(centers):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ax2.scatter(c[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], c[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'$%d$'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%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       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50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ax2.set_title(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"Cluster"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ax2.set_xlabel(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"1st Column"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ax2.set_ylabel(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"2nd Column"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plt.suptitle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"GMM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    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fontsize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14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fontweight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'bold'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plt.show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\</w:t>
      </w:r>
      <w:proofErr w:type="spellStart"/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The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highest silhouette score is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with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clusters"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"Best params_/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covariance_types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best_covariance_type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best_tol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n_init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best_n_init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\n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param 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"Best params_/ cluster: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)+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covariance_types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best_covariance_type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)+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tol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best_tol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)+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n_init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best_n_init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return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param,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:param X: dataset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: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maxinum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number of clusters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numlocals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The number of local minima obtained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maxneighbors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The maximum number of neighbors examined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proofErr w:type="spellStart"/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clarans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X,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y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numlocals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,maxneighbors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from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pyclustering.cluster.clarans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import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;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7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numlocals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numlocals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lastRenderedPageBreak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maxneighbors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maxneighbors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list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range_n_clusters.remove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range_n_clusters.remove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best_numlocal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best_maxneighbor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range_n_clusters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numlocal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numlocals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maxneighbor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maxneighbors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#CLARANS takes too much time so, reduce the number of row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data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500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,:]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data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data.values.tolist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"number of clusters: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numlocal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numlocal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maxneighbor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maxneighbor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fig, (ax1, ax2)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plt.subplots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fig.set_size_inches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18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ax1.set_xlim([-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ax1.set_ylim([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(data) + 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*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clarans_instance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(data,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numlocal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maxneighbor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);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clarans_instance.process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clusters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clarans_instance.get_clusters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();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 = []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cluster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index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a.insert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(index,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np.array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(a)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(data,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"The average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is 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&lt;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best_numlocal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numlocal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best_maxneighbor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maxneighbor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sample_silhouette_values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silhouette_samples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(data,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sample_silhouette_values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ith_cluster_silhouette_values.sort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ith_cluster_silhouette_values.shape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color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cm.nipy_spectral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float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/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ax1.fill_betweenx(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np.arange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facecolor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=color,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 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ax1.text(-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0.05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0.5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*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10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 10 for the 0 samples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ax1.set_title(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Silouette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Plot"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ax1.set_xlabel(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"Silhouette coefficient"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ax1.set_ylabel(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"Cluster label"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lastRenderedPageBreak/>
        <w:br/>
        <w:t xml:space="preserve">                ax1.axvline(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x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color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"red"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linestyle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"--"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ax1.set_yticks([])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ax1.set_xticks([-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0.4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0.6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0.8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colors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cm.nipy_spectral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cluster_labels.astype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float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/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ax2.scatter(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data.iloc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data.iloc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'.'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lw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=colors,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ax2.set_title(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"Cluster"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ax2.set_xlabel(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"1st Column"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ax2.set_ylabel(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"2nd Column"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plt.suptitle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"Silhouette analysis for CLARANS clustering on sample data 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                              "with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= %d"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%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fontsize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14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fontweight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'bold'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plt.show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\</w:t>
      </w:r>
      <w:proofErr w:type="spellStart"/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The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highest silhouette score is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with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clusters"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"Best params_/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numlocal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best_numlocal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max_neighbor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best_maxneighbor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\n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param 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"Best params_/ cluster: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)+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numlocal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best_numlocal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)+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max_neighbor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best_maxneighbor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return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 param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:param X: datasets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epsS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The maximum distance between two samples for one to be considered as in the neighborhood of the other.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min_samples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The number of samples (or total weight) in a neighborhood for a point to be considered as a core point.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:param metrics: The metric to use when calculating distance between instances in a feature array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algorithms: The algorithm to be used by the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NearestNeighbors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module to compute pointwise distances and find nearest neighbors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leaf_sizes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 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DBSCANs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X,y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 epsS=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,min_samples=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,metrics=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,algorithms=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,leaf_sizes=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epsS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epsS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0.8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min_samples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min_samples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metrics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metrics = [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euclidean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algorithms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algorithms = [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'auto'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leaf_sizes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leaf_sizes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best_eps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best_min_sample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best_metric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''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best_algorithm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''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best_leaf_size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eps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epsS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min_sample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min_samples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metric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metrics: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algorithm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algorithms: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leaf_size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leaf_sizes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np.set_printoptions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threshold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100000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linewidth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=np.inf)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fig, (ax1, ax2)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plt.subplots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fig.set_size_inches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18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DBSCAN(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eps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=eps,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min_samples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=min_sample,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metric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=metric,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algorithm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=algorithm,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leaf_size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=leaf_size).fit(X)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lastRenderedPageBreak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_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set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_))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unique_set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set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_)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unique_list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list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unique_set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unique_list.count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unique_list.remove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np.array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([[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col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,:]))]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set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unique_list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)))],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dtype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=np.float64)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num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np.array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set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unique_list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)))])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cluster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(cluster !=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a[cluster] = a[cluster] +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,:]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num[cluster] = num[cluster]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cluster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unique_list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a[cluster] = a[cluster] / num[cluster]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ax1.set_xlim([-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ax1.set_ylim([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(X) + 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*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"number of clusters: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eps:"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eps,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min_sample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min_sample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metric:"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metric,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algorithm:"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algorithm,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leaf_size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leaf_size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"The average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is 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centers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np.array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(a)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&lt;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best_eps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eps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best_metric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metric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best_algorithm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algorithm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best_leaf_size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leaf_size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best_min_sample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min_sample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sum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num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j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&gt;=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+ y[j]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j = j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]!=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/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(centers)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(sum)!=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sum.pop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centerDF.loc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'Mean House Value'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sample_silhouette_values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silhouette_samples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\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sample_silhouette_values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ith_cluster_silhouette_values.sort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ith_cluster_silhouette_values.shape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lastRenderedPageBreak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color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cm.nipy_spectral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float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/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ax1.fill_betweenx(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np.arange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facecolor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=color,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         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ax1.text(-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0.05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0.5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*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10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 10 for the 0 samples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ax1.set_title(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Silouette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Plot"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ax1.set_xlabel(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"Silhouette coefficient"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ax1.set_ylabel(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"Cluster label"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ax1.axvline(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x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color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"red"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linestyle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"--"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ax1.set_yticks([])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 xml:space="preserve"># Clear the </w:t>
      </w:r>
      <w:proofErr w:type="spellStart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yaxis</w:t>
      </w:r>
      <w:proofErr w:type="spellEnd"/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 xml:space="preserve"> labels / ticks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ax1.set_xticks([-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0.4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0.6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0.8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colors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cm.nipy_spectral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cluster_labels.astype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float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/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ax2.scatter(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'.'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lw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=colors,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ax2.scatter(centers[:,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centers[:,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'o'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"white"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200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c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enumerate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(centers):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ax2.scatter(c[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], c[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'$%d$'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%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   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50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ax2.set_title(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"Cluster"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ax2.set_xlabel(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"1st Column"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ax2.set_ylabel(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"2nd Column"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plt.suptitle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"Silhouette analysis for DBSCAN clustering on sample data 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                                      "with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= %d"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%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  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fontsize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14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fontweight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'bold'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"---------------------</w:t>
      </w:r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\n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plt.show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\</w:t>
      </w:r>
      <w:proofErr w:type="spellStart"/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The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highest silhouette score is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with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clusters"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"Best params_/ eps:"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best_eps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min_sample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best_min_sample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metric:"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best_metric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algorithm:"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best_algorithm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leaf_size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best_leaf_size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\n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param 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"Best params_/ cluster: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)+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eps:"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best_eps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)+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min_sample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best_min_sample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)+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metric:"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best_metric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algorithm:"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best_algorithm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+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leaf_size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best_leaf_size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return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param,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:param X: dataset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bandwidths: bandwidth used in the RBF kernel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: Maximum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numer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of iteration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:param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n_job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 The number of jobs to use for the computation.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proofErr w:type="spellStart"/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MeanShifts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X,y,bandwidths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,n_job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fig, (ax1, ax2)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plt.subplots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fig.set_size_inches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18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bandwidths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bandwidths = 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estimate_bandwidth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quantile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0.75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300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n_job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is 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n_job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best_bandwidth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lastRenderedPageBreak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bandwidth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bandwidths: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bandwidth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bandwidth,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n_jobs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n_job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clusterer.fit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_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clusterer.cluster_centers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_)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ax1.set_xlim([-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ax1.set_ylim([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len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(X) + 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*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"number of clusters: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"/ bandwidth:"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bandwidth,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"The average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is 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centers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clusterer.cluster_centers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_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&lt;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best_bandwidth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bandwidth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sum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num = 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row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j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+ y[j]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j = j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/ num[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(centers)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centerDF.loc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'Mean House Value'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sum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sample_silhouette_values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silhouette_samples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range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\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sample_silhouette_values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ith_cluster_silhouette_values.sort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ith_cluster_silhouette_values.shape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color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cm.nipy_spectral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float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/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ax1.fill_betweenx(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np.arange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ith_cluster_silhouette_values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facecolor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=color,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     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ax1.text(-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0.05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0.5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*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size_cluster_i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y_lower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y_upper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 xml:space="preserve">10  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t># 10 for the 0 samples</w:t>
      </w:r>
      <w:r w:rsidRPr="00AF5300">
        <w:rPr>
          <w:rFonts w:ascii="Courier New" w:eastAsia="굴림체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ax1.set_title(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Silouette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Plot"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ax1.set_xlabel(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"Silhouette coefficient"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ax1.set_ylabel(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"Cluster label"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ax1.axvline(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x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silhouette_avg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color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"red"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linestyle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"--"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ax1.set_yticks([])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ax1.set_xticks([-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0.4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0.6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0.8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colors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cm.nipy_spectral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cluster_labels.astype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float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 /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ax2.scatter(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X.iloc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'.'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lw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0.7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=colors,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ax2.scatter(centers[:,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centers[:,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'o'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"white"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200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lastRenderedPageBreak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c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enumerate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(centers):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ax2.scatter(c[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], c[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marker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'$%d$'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%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alpha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  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50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edgecolor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'k'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ax2.set_title(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"Cluster"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ax2.set_xlabel(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"1st Column"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ax2.set_ylabel(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"2nd Column"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plt.suptitle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"Silhouette analysis for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MeanShift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clustering on sample data 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                          "with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= %d"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%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n_clusters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  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fontsize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14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fontweight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'bold'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df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centerDF.copy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plt.show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\</w:t>
      </w:r>
      <w:proofErr w:type="spellStart"/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The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highest silhouette score is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with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 clusters"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"Best params_/ bandwidth:"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best_bandwidth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037A6"/>
          <w:kern w:val="0"/>
          <w:sz w:val="18"/>
          <w:szCs w:val="18"/>
        </w:rPr>
        <w:t>\n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param =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"Best params_/ bandwidth:"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best_bandwidth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)+ 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"/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max_iter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:"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+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str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best_max_iter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return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best_silhouette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param,df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Do clustering and get silhouette index for various combinations of parameters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do scale and encode dataset with given scalers and encoders (select features to use for this program)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do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kmeans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, GMM, CLARANS, DBSCAN, 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MeanShift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 xml:space="preserve"> clustering to all combination datasets of encoders and scalers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do clustering with all combinations of parameters(including 'k' number of clusters)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show every result (silhouette index) and show parameters with the most highest silhouette index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>"""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def </w:t>
      </w:r>
      <w:r w:rsidRPr="00AF5300">
        <w:rPr>
          <w:rFonts w:ascii="Courier New" w:eastAsia="굴림체" w:hAnsi="Courier New" w:cs="Courier New"/>
          <w:color w:val="00627A"/>
          <w:kern w:val="0"/>
          <w:sz w:val="18"/>
          <w:szCs w:val="18"/>
        </w:rPr>
        <w:t>findBest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(or_data,y,numerical_columns,categorical_columns,max_cluster=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,n_inits=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,max_iters=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,tols=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,verboses=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,covariance_types=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  numlocals=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,max_neighbors=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,epsS=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,min_samples=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,metrics=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,algorithms=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,leaf_sizes=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,bandwidths=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,n_job=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>None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'scale'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'encode'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'params'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'scale'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'encode'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'params'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'scale'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'encode'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'params'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'scale'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'encode'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'params'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[-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'scale'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'encode'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'params'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params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""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kmeans_centerDF_ex</w:t>
      </w:r>
      <w:proofErr w:type="spellEnd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GMM_centerDF_ex</w:t>
      </w:r>
      <w:proofErr w:type="spellEnd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DBSCAN_centerDF_ex</w:t>
      </w:r>
      <w:proofErr w:type="spellEnd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proofErr w:type="spellStart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MeanShift_centerDF_ex</w:t>
      </w:r>
      <w:proofErr w:type="spellEnd"/>
      <w:r w:rsidRPr="00AF530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numerical_column,categorical_column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zip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numerical_columns,categorical_columns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"columns: 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,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total_columns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[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Mean_House_Value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'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x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pd.DataFrame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data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or_data.copy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numerical_column_ind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numerical_column_ind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data.loc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numerical_column_ind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categorical_column_ind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x.loc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categorical_column_ind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data.loc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[:,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categorical_column_ind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x, scalers, encoders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get_various_encode_scale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(x,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numerical_column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categorical_column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scaler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scalers: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j =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for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encoder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in 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encoders: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(scaler, encoder)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"--------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Kmeans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--------"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silhouette_score,params,kmeans_centerDF_ex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][j],y,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lastRenderedPageBreak/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n_inits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n_inits,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max_iters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max_iters,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tols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tols,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verboses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verboses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&gt;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scaler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encoder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params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kmeans_centerDF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kmeans_centerDF_ex.copy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"--------GMM--------"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params,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GMM_centerDF_ex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GMM(x[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][j],y, </w:t>
      </w:r>
      <w:proofErr w:type="spellStart"/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max_cluster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covariance_types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=covariance_types,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tols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=tols,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max_iters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=max_iters,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n_inits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=n_inits)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&gt;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scaler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encoder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params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GMM_centerDF_ex.copy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"--------CLARANS--------"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params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(x[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][j],y, 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max_cluster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=max_cluster,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numlocals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=numlocals,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maxneighbors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=max_neighbors)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&gt;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scaler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encoder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params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"--------DBSCAN--------"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params 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DBSCAN_centerDF_ex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 DBSCANs(x[i][j],y,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epsS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=epsS,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min_samples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=min_samples,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metrics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=metrics,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algorithms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=algorithms,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leaf_sizes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=leaf_sizes)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&gt;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scaler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encoder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params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DBSCAN_centerDF_ex.copy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0080"/>
          <w:kern w:val="0"/>
          <w:sz w:val="18"/>
          <w:szCs w:val="18"/>
        </w:rPr>
        <w:t>print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</w:t>
      </w:r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"--------</w:t>
      </w:r>
      <w:proofErr w:type="spellStart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MeanShift</w:t>
      </w:r>
      <w:proofErr w:type="spellEnd"/>
      <w:r w:rsidRPr="00AF5300">
        <w:rPr>
          <w:rFonts w:ascii="Courier New" w:eastAsia="굴림체" w:hAnsi="Courier New" w:cs="Courier New"/>
          <w:color w:val="067D17"/>
          <w:kern w:val="0"/>
          <w:sz w:val="18"/>
          <w:szCs w:val="18"/>
        </w:rPr>
        <w:t>--------"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params,MeanShift_centerDF_ex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=MeanShifts(x[i][j],y,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bandwidths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=bandwidths,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max_iters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=max_iters,</w:t>
      </w:r>
      <w:r w:rsidRPr="00AF5300">
        <w:rPr>
          <w:rFonts w:ascii="Courier New" w:eastAsia="굴림체" w:hAnsi="Courier New" w:cs="Courier New"/>
          <w:color w:val="660099"/>
          <w:kern w:val="0"/>
          <w:sz w:val="18"/>
          <w:szCs w:val="18"/>
        </w:rPr>
        <w:t>n_job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=n_job)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if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&gt;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]: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0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]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silhouette_score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scaler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2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encoder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[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3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] = params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MeanShift_centerDF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MeanShift_centerDF_ex.copy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()</w:t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        j = j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i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+ 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t>1</w:t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1750EB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kmeans_centerDF.columns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total_columns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GMM_centerDF.columns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total_columns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DBSCAN_centerDF.columns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total_columns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   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MeanShift_centerDF.columns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 =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total_columns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</w:r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AF5300">
        <w:rPr>
          <w:rFonts w:ascii="Courier New" w:eastAsia="굴림체" w:hAnsi="Courier New" w:cs="Courier New"/>
          <w:color w:val="0033B3"/>
          <w:kern w:val="0"/>
          <w:sz w:val="18"/>
          <w:szCs w:val="18"/>
        </w:rPr>
        <w:t xml:space="preserve">return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CLARANS_best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MeanShift_best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kmeans_centerDF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GMM_centerDF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DBSCAN_centerDF</w:t>
      </w:r>
      <w:proofErr w:type="spellEnd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 xml:space="preserve">, </w:t>
      </w:r>
      <w:proofErr w:type="spellStart"/>
      <w:r w:rsidRPr="00AF5300">
        <w:rPr>
          <w:rFonts w:ascii="Courier New" w:eastAsia="굴림체" w:hAnsi="Courier New" w:cs="Courier New"/>
          <w:color w:val="080808"/>
          <w:kern w:val="0"/>
          <w:sz w:val="18"/>
          <w:szCs w:val="18"/>
        </w:rPr>
        <w:t>MeanShift_centerDF</w:t>
      </w:r>
      <w:proofErr w:type="spellEnd"/>
    </w:p>
    <w:p w14:paraId="2BB5289F" w14:textId="77777777" w:rsidR="004B2F72" w:rsidRPr="00AF5300" w:rsidRDefault="004B2F72" w:rsidP="004B2F72">
      <w:pPr>
        <w:spacing w:line="60" w:lineRule="atLeast"/>
        <w:rPr>
          <w:rFonts w:hint="eastAsia"/>
          <w:b/>
          <w:bCs/>
          <w:sz w:val="24"/>
          <w:szCs w:val="24"/>
        </w:rPr>
      </w:pPr>
    </w:p>
    <w:sectPr w:rsidR="004B2F72" w:rsidRPr="00AF5300" w:rsidSect="00E1397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93529" w14:textId="77777777" w:rsidR="00F61EA1" w:rsidRDefault="00F61EA1" w:rsidP="00CE314F">
      <w:pPr>
        <w:spacing w:after="0" w:line="240" w:lineRule="auto"/>
      </w:pPr>
      <w:r>
        <w:separator/>
      </w:r>
    </w:p>
  </w:endnote>
  <w:endnote w:type="continuationSeparator" w:id="0">
    <w:p w14:paraId="5B7813AA" w14:textId="77777777" w:rsidR="00F61EA1" w:rsidRDefault="00F61EA1" w:rsidP="00CE3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97F2" w14:textId="77777777" w:rsidR="00F61EA1" w:rsidRDefault="00F61EA1" w:rsidP="00CE314F">
      <w:pPr>
        <w:spacing w:after="0" w:line="240" w:lineRule="auto"/>
      </w:pPr>
      <w:r>
        <w:separator/>
      </w:r>
    </w:p>
  </w:footnote>
  <w:footnote w:type="continuationSeparator" w:id="0">
    <w:p w14:paraId="523FC51E" w14:textId="77777777" w:rsidR="00F61EA1" w:rsidRDefault="00F61EA1" w:rsidP="00CE3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D4795"/>
    <w:multiLevelType w:val="hybridMultilevel"/>
    <w:tmpl w:val="C04EFC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971"/>
    <w:rsid w:val="000648DA"/>
    <w:rsid w:val="000B5343"/>
    <w:rsid w:val="00123393"/>
    <w:rsid w:val="0013231B"/>
    <w:rsid w:val="001D34A8"/>
    <w:rsid w:val="00230393"/>
    <w:rsid w:val="00286429"/>
    <w:rsid w:val="002D1BD6"/>
    <w:rsid w:val="00344778"/>
    <w:rsid w:val="003C06C5"/>
    <w:rsid w:val="0042255B"/>
    <w:rsid w:val="00495977"/>
    <w:rsid w:val="004B2F72"/>
    <w:rsid w:val="00551A5F"/>
    <w:rsid w:val="005F1BE7"/>
    <w:rsid w:val="005F5F30"/>
    <w:rsid w:val="00626BBD"/>
    <w:rsid w:val="006E781C"/>
    <w:rsid w:val="00737D93"/>
    <w:rsid w:val="00763F32"/>
    <w:rsid w:val="007756E3"/>
    <w:rsid w:val="00781619"/>
    <w:rsid w:val="007E7590"/>
    <w:rsid w:val="008B7588"/>
    <w:rsid w:val="008E0686"/>
    <w:rsid w:val="00AF5300"/>
    <w:rsid w:val="00B33B01"/>
    <w:rsid w:val="00B65A66"/>
    <w:rsid w:val="00B95474"/>
    <w:rsid w:val="00BC720B"/>
    <w:rsid w:val="00C539EF"/>
    <w:rsid w:val="00CE314F"/>
    <w:rsid w:val="00D6377A"/>
    <w:rsid w:val="00E13971"/>
    <w:rsid w:val="00E4128F"/>
    <w:rsid w:val="00EB49C1"/>
    <w:rsid w:val="00ED11C9"/>
    <w:rsid w:val="00EE30D0"/>
    <w:rsid w:val="00F61EA1"/>
    <w:rsid w:val="00F84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3566A2"/>
  <w15:chartTrackingRefBased/>
  <w15:docId w15:val="{9D7E630E-B1DD-4058-94F0-D622C357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2F7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314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E314F"/>
  </w:style>
  <w:style w:type="paragraph" w:styleId="a4">
    <w:name w:val="footer"/>
    <w:basedOn w:val="a"/>
    <w:link w:val="Char0"/>
    <w:uiPriority w:val="99"/>
    <w:unhideWhenUsed/>
    <w:rsid w:val="00CE31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E314F"/>
  </w:style>
  <w:style w:type="paragraph" w:styleId="HTML">
    <w:name w:val="HTML Preformatted"/>
    <w:basedOn w:val="a"/>
    <w:link w:val="HTMLChar"/>
    <w:uiPriority w:val="99"/>
    <w:semiHidden/>
    <w:unhideWhenUsed/>
    <w:rsid w:val="00CE31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E314F"/>
    <w:rPr>
      <w:rFonts w:ascii="굴림체" w:eastAsia="굴림체" w:hAnsi="굴림체" w:cs="굴림체"/>
      <w:kern w:val="0"/>
      <w:sz w:val="24"/>
      <w:szCs w:val="24"/>
    </w:rPr>
  </w:style>
  <w:style w:type="character" w:customStyle="1" w:styleId="y2iqfc">
    <w:name w:val="y2iqfc"/>
    <w:basedOn w:val="a0"/>
    <w:rsid w:val="00CE314F"/>
  </w:style>
  <w:style w:type="paragraph" w:styleId="a5">
    <w:name w:val="List Paragraph"/>
    <w:basedOn w:val="a"/>
    <w:uiPriority w:val="34"/>
    <w:qFormat/>
    <w:rsid w:val="00123393"/>
    <w:pPr>
      <w:ind w:leftChars="400" w:left="800"/>
    </w:pPr>
  </w:style>
  <w:style w:type="numbering" w:customStyle="1" w:styleId="1">
    <w:name w:val="목록 없음1"/>
    <w:next w:val="a2"/>
    <w:uiPriority w:val="99"/>
    <w:semiHidden/>
    <w:unhideWhenUsed/>
    <w:rsid w:val="00AF5300"/>
  </w:style>
  <w:style w:type="paragraph" w:customStyle="1" w:styleId="msonormal0">
    <w:name w:val="msonormal"/>
    <w:basedOn w:val="a"/>
    <w:rsid w:val="00AF530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3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6561</Words>
  <Characters>37402</Characters>
  <Application>Microsoft Office Word</Application>
  <DocSecurity>0</DocSecurity>
  <Lines>311</Lines>
  <Paragraphs>87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방준석</dc:creator>
  <cp:keywords/>
  <dc:description/>
  <cp:lastModifiedBy>수현송</cp:lastModifiedBy>
  <cp:revision>2</cp:revision>
  <dcterms:created xsi:type="dcterms:W3CDTF">2021-10-13T10:25:00Z</dcterms:created>
  <dcterms:modified xsi:type="dcterms:W3CDTF">2021-10-13T10:25:00Z</dcterms:modified>
</cp:coreProperties>
</file>