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第一页：</w:t>
      </w:r>
      <w:r>
        <w:rPr>
          <w:rFonts w:hint="eastAsia"/>
          <w:color w:val="FF0000"/>
          <w:lang w:val="en-US" w:eastAsia="zh-CN"/>
        </w:rPr>
        <w:t>店LOGO（加上不一样味道）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公众号二维码+订购电话：18027248577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越秀区盘福大街中段3号地下首层自编之4房号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第二页：</w:t>
      </w:r>
      <w:r>
        <w:rPr>
          <w:rFonts w:hint="eastAsia"/>
          <w:lang w:val="en-US" w:eastAsia="zh-CN"/>
        </w:rPr>
        <w:t>DT-不一样味道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每个蛋糕，都经反复调试从而研究出的黄金比例。采用法国进口动物奶油制作蛋糕，健康，新鲜。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蛋糕外观精致高档，实时更新网络流行元素，支持DIY造型，只做属于你的蛋糕。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原材料：奶油：ELLE&amp;VIRE铁塔动物奶油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黄油：新西兰安佳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面粉：日本王后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图片加文字，类似下图</w:t>
      </w:r>
    </w:p>
    <w:p>
      <w:r>
        <w:drawing>
          <wp:inline distT="0" distB="0" distL="114300" distR="114300">
            <wp:extent cx="2125345" cy="172466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第三页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加个漂亮的框框）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Different Tastes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蛋糕预订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亲爱的顾客：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DT-不一样味道诚意为您献上蛋糕订购服务，除本宣传单上所有蛋糕款式外，更多的产品可登录微信公众号查询或来电订购。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预订细则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顾客需提前24小时自行前往或通过微信号进行预订，定制类蛋糕需提前一个星期进行预订；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2.蛋糕上的配件或水果会根据季节改变；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3.顾客如欲于蛋糕内额外加入其它配件，欢迎向我们咨询;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4.本店可支持DIY定制，具体价钱可扫码咨询；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5.蛋糕插件不可食用，蛋糕需在0-7度的温度下保存，请尽快食用；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6.本店保留此服务的解释权，如有任何改变，恕不另行通知：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7.图片仅供参考，请以实际产品为准。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第四页</w:t>
      </w:r>
      <w:r>
        <w:rPr>
          <w:rFonts w:hint="eastAsia"/>
          <w:lang w:val="en-US" w:eastAsia="zh-CN"/>
        </w:rPr>
        <w:t>:慕斯系列（左上角）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（加点赞手势）</w:t>
      </w:r>
      <w:r>
        <w:rPr>
          <w:rFonts w:hint="eastAsia"/>
          <w:lang w:val="en-US" w:eastAsia="zh-CN"/>
        </w:rPr>
        <w:t>T01海盐奥利奥</w:t>
      </w:r>
      <w:r>
        <w:rPr>
          <w:rFonts w:hint="eastAsia"/>
          <w:color w:val="FF0000"/>
          <w:lang w:val="en-US" w:eastAsia="zh-CN"/>
        </w:rPr>
        <w:t>（大图）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120元/磅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T02蓝莓芝士慕斯</w:t>
      </w:r>
      <w:r>
        <w:rPr>
          <w:rFonts w:hint="eastAsia"/>
          <w:color w:val="FF0000"/>
          <w:lang w:val="en-US" w:eastAsia="zh-CN"/>
        </w:rPr>
        <w:t>（抠图）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120元/磅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T03抹茶红豆慕斯</w:t>
      </w:r>
      <w:r>
        <w:rPr>
          <w:rFonts w:hint="eastAsia"/>
          <w:color w:val="FF0000"/>
          <w:lang w:val="en-US" w:eastAsia="zh-CN"/>
        </w:rPr>
        <w:t>（抠图）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120元/磅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第五页</w:t>
      </w:r>
      <w:r>
        <w:rPr>
          <w:rFonts w:hint="eastAsia"/>
          <w:lang w:val="en-US" w:eastAsia="zh-CN"/>
        </w:rPr>
        <w:t>：慕斯系列（左上角）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（加点赞手势）</w:t>
      </w:r>
      <w:r>
        <w:rPr>
          <w:rFonts w:hint="eastAsia"/>
          <w:lang w:val="en-US" w:eastAsia="zh-CN"/>
        </w:rPr>
        <w:t>T04流心芒果慕斯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120元/磅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T05提拉米苏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120元/磅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T06双层芝士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120元/磅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T07巧克力慕斯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120元/磅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本页全部图片需要抠图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第六页</w:t>
      </w:r>
      <w:r>
        <w:rPr>
          <w:rFonts w:hint="eastAsia"/>
          <w:lang w:val="en-US" w:eastAsia="zh-CN"/>
        </w:rPr>
        <w:t>：慕斯系列（左上角）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（加点赞手势）</w:t>
      </w:r>
      <w:r>
        <w:rPr>
          <w:rFonts w:hint="eastAsia"/>
          <w:lang w:val="en-US" w:eastAsia="zh-CN"/>
        </w:rPr>
        <w:t>T08榴莲芝士慕斯（大图）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120元/磅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T09百香果慕斯</w:t>
      </w:r>
      <w:r>
        <w:rPr>
          <w:rFonts w:hint="eastAsia"/>
          <w:color w:val="FF0000"/>
          <w:lang w:val="en-US" w:eastAsia="zh-CN"/>
        </w:rPr>
        <w:t>（抠图）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120元/磅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（加点赞手势）</w:t>
      </w:r>
      <w:r>
        <w:rPr>
          <w:rFonts w:hint="eastAsia"/>
          <w:lang w:val="en-US" w:eastAsia="zh-CN"/>
        </w:rPr>
        <w:t>T10酸奶芝士慕斯</w:t>
      </w:r>
      <w:r>
        <w:rPr>
          <w:rFonts w:hint="eastAsia"/>
          <w:color w:val="FF0000"/>
          <w:lang w:val="en-US" w:eastAsia="zh-CN"/>
        </w:rPr>
        <w:t>（抠图）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120元/磅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第七页</w:t>
      </w:r>
      <w:r>
        <w:rPr>
          <w:rFonts w:hint="eastAsia"/>
          <w:lang w:val="en-US" w:eastAsia="zh-CN"/>
        </w:rPr>
        <w:t>：乳脂奶油系列（左上角）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淡奶油又称乳脂奶油，脂肪含量一般在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30%-36%。含水分多、油脂少、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代谢周期短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不容易引起肥胖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T11酒瓶蛋糕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T12裸蛋糕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T13黑深林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T14  520蛋糕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T15 爱的蝴蝶结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第八页</w:t>
      </w:r>
      <w:r>
        <w:rPr>
          <w:rFonts w:hint="eastAsia"/>
          <w:lang w:val="en-US" w:eastAsia="zh-CN"/>
        </w:rPr>
        <w:t>：乳脂奶油系列（左上角）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T17优雅的裙摆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（大图）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T18星空蛋糕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T19火烈鸟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T20 line的朋友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第八页：</w:t>
      </w:r>
      <w:r>
        <w:rPr>
          <w:rFonts w:hint="eastAsia"/>
          <w:lang w:val="en-US" w:eastAsia="zh-CN"/>
        </w:rPr>
        <w:t>乳脂奶油系列（左上角）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T21佩奇家人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T22 托马斯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T23 蜡笔小新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T24美少女战士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T25小王子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T26旋转木马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第九页：</w:t>
      </w:r>
      <w:r>
        <w:rPr>
          <w:rFonts w:hint="eastAsia"/>
          <w:lang w:val="en-US" w:eastAsia="zh-CN"/>
        </w:rPr>
        <w:t>乳脂奶油系列（左上角）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T27沐浴芭比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T28扑克牌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T29光头强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T30CC蛋糕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第十页</w:t>
      </w:r>
      <w:r>
        <w:rPr>
          <w:rFonts w:hint="eastAsia"/>
          <w:lang w:val="en-US" w:eastAsia="zh-CN"/>
        </w:rPr>
        <w:t>：乳脂奶油系列（左上角）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T31十三幺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T32 寿比南山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T33数字蛋糕（大图）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一个数字188元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两个数字288元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所有的乳脂奶油系列蛋糕都需要抠图，如蛋糕上面有生日插排麻烦也帮忙扣走。所有乳脂蛋糕的名字下面加上120元/磅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第十一页：</w:t>
      </w:r>
      <w:r>
        <w:rPr>
          <w:rFonts w:hint="eastAsia"/>
          <w:lang w:val="en-US" w:eastAsia="zh-CN"/>
        </w:rPr>
        <w:t>翻糖系列（左上角）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T34小猪佩奇（翻糖蛋糕）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3磅960元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T35</w:t>
      </w:r>
      <w:r>
        <w:rPr>
          <w:rFonts w:hint="eastAsia"/>
          <w:lang w:val="en-US" w:eastAsia="zh-CN"/>
        </w:rPr>
        <w:t xml:space="preserve">男人的西装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1磅380元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2磅580元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3磅780元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T36</w:t>
      </w:r>
      <w:r>
        <w:rPr>
          <w:rFonts w:hint="eastAsia"/>
          <w:lang w:val="en-US" w:eastAsia="zh-CN"/>
        </w:rPr>
        <w:t xml:space="preserve">女士的包包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1磅580元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2磅680元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3磅880元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第十二页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更多蛋糕款式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DT-不一样味道还有更多款式的蛋糕供你选择，请关注公众号，随时上新。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公众号二维码+预订蛋糕二维码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订购电话：18027248577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page"/>
      </w: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6EE2"/>
    <w:multiLevelType w:val="singleLevel"/>
    <w:tmpl w:val="5A5B6E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C02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何尐T</cp:lastModifiedBy>
  <dcterms:modified xsi:type="dcterms:W3CDTF">2018-01-14T16:21:44Z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