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jc w:val="center"/>
        <w:rPr>
          <w:rFonts w:hint="eastAsia" w:ascii="宋体" w:hAnsi="宋体" w:eastAsia="宋体" w:cs="宋体"/>
          <w:i w:val="0"/>
          <w:caps w:val="0"/>
          <w:color w:val="454545"/>
          <w:spacing w:val="0"/>
          <w:sz w:val="54"/>
          <w:szCs w:val="54"/>
        </w:rPr>
      </w:pPr>
      <w:bookmarkStart w:id="0" w:name="_GoBack"/>
      <w:r>
        <w:rPr>
          <w:rFonts w:hint="eastAsia" w:ascii="宋体" w:hAnsi="宋体" w:eastAsia="宋体" w:cs="宋体"/>
          <w:i w:val="0"/>
          <w:caps w:val="0"/>
          <w:color w:val="454545"/>
          <w:spacing w:val="0"/>
          <w:sz w:val="54"/>
          <w:szCs w:val="54"/>
          <w:bdr w:val="none" w:color="auto" w:sz="0" w:space="0"/>
          <w:shd w:val="clear" w:fill="FFFFFF"/>
        </w:rPr>
        <w:t>数学建模经验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我参加了3次“深圳杯”数模，1次全国大学生数模，以及1次全国研究生数模，2016年参加了全国研究生数模的交流会，但没有参加过美赛，应该算是一个江湖老手了吧。下面内容算是得出的一些经验。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 如果你是没有太多数模论文书写经历的小白，我觉得你要找一篇优秀论文对照下面的内容好好看一下。如果你是高手的话，就作为交流吧。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jc w:val="center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一、问题分析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1.假设的必要性。任何理论或者问题都是以必要的假设为前提的。假设可以使你考虑的问题变得简单，降低难度。只要假设是合理的，别人一般都会认同。另外，你的假设也表明你考虑问题比较周全。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2.问题的分析。这个太重要！你需要反复仔细的理解每一个小问题让你考虑什么，解决什么问题。其实，每一个小问题的内容里都对应着评卷的得分点！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3.数据分析。一般，数模给题目的同时也会提供一些数据。有的题目可能也会让你上网查数据。数据的话，首先是看数据元素之间的关联性；然后，数据有没有缺失，缺失数据如何处理，数据里有没有噪声（噪声需不需要处理），数据里的元素需不需要做归一化（这个归一化非常重要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jc w:val="center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二、论文书写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数学建模的论文一般分为以下几个部分：[背景概述]（可选）、问题重述、模型假设、符号说明、问题分析、模型建立与求解、模型的总结与改进、参考文献、附录。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举个栗子，可以这样安排结构：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摘要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关键字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一、问题重述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二、模型假设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三、符号说明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四、问题1的分析及模型建立与求解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4.1 问题分析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 这里，需要强调，很多人觉得问题分析就是把后面要建立的模型直接说一遍，但不是这样的！这个部分应该是当你刚刚拿到题，你分析问题的切入点是什么，使用哪些信息，大概用什么方法。即是：问题的主要矛盾+大概思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4.2 模型建立与求解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（这里可以加一个流程图或者你的总体解决思路，别人看你的文章更容易理解）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后面这些模型你可以理解为，解决问题1时，你设计的算法是怎么一步步改进得到的，或者说你的算法分了哪些模块。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4.2.1xxxx模型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4.2.2xxx模型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4.3实验结果与分析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实验结果最好是题目需要的，可以以图片、曲线图、表格等的形式，尽量的展示出的结果。并且需要分析结果为什么是这样的，然后评价你的结果。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五、问题2的分析及模型建立与求解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5.1 问题分析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5.2 模型建立与求解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5.2.1 xxxx模型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5.2.2xxx模型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5.3实验结果与分析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六、问题3的分析及模型建立与求解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6.1 问题分析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6.2 模型建立与求解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6.2.1 xxxx模型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6.2.2xxx模型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6.3实验结果与分析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七、模型的总结与改进（或者还可以有模型的评估）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7.1模型的总结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讲讲你解决这几个问题，你的模型有什么优点，结果怎么样，符合实际情况吗？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</w:t>
      </w: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7.2 模型的改进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首先，由于建模时间匆忙，你解决问题是在你假设的前提下完成的，这里你就可以把假设放宽一些，考虑更多的影响因素，那么你的模型可以怎么变化。然后，你模型里可能是有参数的，可以指出怎么进一步优化参数。还有，考虑使用更加高级的方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但是，模型改进只需要你写出你的思路，不需要具体公式和实施步骤。写这部分，其实可以说是你考虑周全，是论文的一个亮点。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参考文献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  参考文献需要注意格式，官方文档有要求的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附录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附录可以有：论文的详细结果数据（数据太多，正文里给出部分，这里放详细的；但如果数据超过3页的话，建议存到单独的文件，正文指明看附件就行）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  一定要：各个问题主要的实现代码。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jc w:val="center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三、关于数模交流会的经验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 这部分内容是我参加数模交流会时，从数模的评卷老师的答疑指导中总结的。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1.数模论文最最令评审老师重视的是：摘要！！！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2.数学建模不需要高档方法！方法也不需要完全原创，结合问题稍加改进能解决问题，并且结果很好就行。当然，有创新是更好的。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3.每个问题，在求解后能给出误差分析更好。误差分析怎么做？可以是残差、方差等等，或者给出概率分布。总之，要有必要的分析。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    4.论文不要全部都是文字，复杂的过程可以画流程图，复杂的算法可以写一段伪代码（算法实现步骤），结果对比的方式可以是图片、曲线，直方图、饼状图，表格。总之，要内容清晰、图文并茂，尽量把你做得好的都很明显的展示出来。</w:t>
      </w:r>
    </w:p>
    <w:p>
      <w:pPr>
        <w:rPr>
          <w:rFonts w:hint="eastAsia" w:ascii="宋体" w:hAnsi="宋体" w:eastAsia="宋体" w:cs="宋体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PingFang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7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个性男孩</dc:creator>
  <cp:lastModifiedBy>个性</cp:lastModifiedBy>
  <dcterms:modified xsi:type="dcterms:W3CDTF">2017-12-22T06:44:36Z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