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Contract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ECE 3400, Fall 2017</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Malavika Attaluri, Shirley Burt, Frank Li, Adam Weld, Boyi Xu</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Procedures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build only the best robos.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leader will arrange the time and place for team meetings after discussion with the team members.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notes, agendas and meeting minutes will be recorded by next round’s team leader (The recorder for the final round would be the team leader from the first lab). All the files will be uploaded to the team Google Drive within two days after the meeting.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communications between team members are based on Messenger. The response delay should not exceed 1 hour.</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pictures and the videos will be uploaded to the team Google Drive within two days after the lab.</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decisions will be made by majority vote after discussion as a group (as there are an odd number of members, leader veto is not necessary).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Expectations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poor robos.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updates will be performed by each of the team members. Individuals will upload their updates and reviewed by other team members.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Participation: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tasks should be distributed equally and adjusted by the ability and free time of the individuals.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always good to seek help from other team members.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team members are responsible to meet the deadlines.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Accountability:</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team member should be on the meeting on time and participate at the discussion.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team member should fulfill team assignments on time and leave time for other team members’ feedbacks. The assignments should not be completed to barely meet the deadlines.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team member has to miss a meeting, he/she should contact other team members at least 1 day before the meeting. After the meeting, he/she should read the meeting notes from the Google Drive.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Consequence for Failing to Follow Procedures and Fulfill Expectations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Dollar Jar. If problem persists, TA will be contacted and the problem will be discussed.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Breaches of the contract will be discussed in person at team meetings.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Leadership</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role of the leader will be to organize meetings and make sure that everything is submitted in a timely manner.</w:t>
      </w:r>
    </w:p>
    <w:p w:rsidR="00000000" w:rsidDel="00000000" w:rsidP="00000000" w:rsidRDefault="00000000" w:rsidRPr="00000000">
      <w:pPr>
        <w:spacing w:line="276" w:lineRule="auto"/>
        <w:contextualSpacing w:val="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Aug 28th - Sep 15th (Lab 1, work on lab 2):</w:t>
        <w:tab/>
        <w:t xml:space="preserve">Malavika Attaluri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Sep 16th - Sep 29th (Lab 2, Milestone 1 and 2): Shirley Burt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Sep 30th - Oct 20th (Lab 3, work on lab 4): Frank Li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Oct 21st - Nov 3rd (Lab 4 and Milestone 3): Adam Weld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Nov 4th - Nov 17th (Milestone 4): Boyi Xu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Nov 18th - Dec 5th (Final competition and deadline for the website): Adam Weld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pPr>
        <w:numPr>
          <w:ilvl w:val="0"/>
          <w:numId w:val="3"/>
        </w:numPr>
        <w:spacing w:after="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 participated in formulating the standards, roles, and procedures as stated in this contract.</w:t>
      </w:r>
    </w:p>
    <w:p w:rsidR="00000000" w:rsidDel="00000000" w:rsidP="00000000" w:rsidRDefault="00000000" w:rsidRPr="00000000">
      <w:pPr>
        <w:numPr>
          <w:ilvl w:val="0"/>
          <w:numId w:val="3"/>
        </w:numPr>
        <w:spacing w:after="240" w:before="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 understand that I am obligated to abide by these terms and conditions.</w:t>
      </w:r>
    </w:p>
    <w:p w:rsidR="00000000" w:rsidDel="00000000" w:rsidP="00000000" w:rsidRDefault="00000000" w:rsidRPr="00000000">
      <w:pPr>
        <w:numPr>
          <w:ilvl w:val="0"/>
          <w:numId w:val="3"/>
        </w:numPr>
        <w:spacing w:after="240" w:before="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I understand that if I do not abide by these terms and conditions, I will suffer the consequences as stated in this contract.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Frank Li</w:t>
      </w:r>
      <w:r w:rsidDel="00000000" w:rsidR="00000000" w:rsidRPr="00000000">
        <w:rPr>
          <w:rFonts w:ascii="Times New Roman" w:cs="Times New Roman" w:eastAsia="Times New Roman" w:hAnsi="Times New Roman"/>
          <w:color w:val="24292e"/>
          <w:sz w:val="24"/>
          <w:szCs w:val="24"/>
          <w:rtl w:val="0"/>
        </w:rPr>
        <w:t xml:space="preserve">                                                   </w:t>
        <w:tab/>
        <w:t xml:space="preserve">        date: 9/1/2017</w:t>
      </w:r>
    </w:p>
    <w:p w:rsidR="00000000" w:rsidDel="00000000" w:rsidP="00000000" w:rsidRDefault="00000000" w:rsidRPr="00000000">
      <w:pPr>
        <w:contextualSpacing w:val="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pPr>
        <w:numPr>
          <w:ilvl w:val="0"/>
          <w:numId w:val="2"/>
        </w:numPr>
        <w:spacing w:before="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Boyi Xu</w:t>
        <w:tab/>
        <w:tab/>
        <w:tab/>
        <w:tab/>
        <w:tab/>
        <w:t xml:space="preserve">        date: 9/1/2017</w:t>
      </w:r>
    </w:p>
    <w:p w:rsidR="00000000" w:rsidDel="00000000" w:rsidP="00000000" w:rsidRDefault="00000000" w:rsidRPr="00000000">
      <w:pPr>
        <w:numPr>
          <w:ilvl w:val="0"/>
          <w:numId w:val="2"/>
        </w:numPr>
        <w:spacing w:before="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Malavika Attaluri</w:t>
        <w:tab/>
        <w:tab/>
        <w:tab/>
        <w:tab/>
        <w:t xml:space="preserve">        date: 9/1/2017</w:t>
      </w:r>
    </w:p>
    <w:p w:rsidR="00000000" w:rsidDel="00000000" w:rsidP="00000000" w:rsidRDefault="00000000" w:rsidRPr="00000000">
      <w:pPr>
        <w:spacing w:before="60" w:lineRule="auto"/>
        <w:contextualSpacing w:val="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pPr>
        <w:numPr>
          <w:ilvl w:val="0"/>
          <w:numId w:val="2"/>
        </w:numPr>
        <w:spacing w:before="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Shirley Burt</w:t>
        <w:tab/>
        <w:tab/>
        <w:tab/>
        <w:tab/>
        <w:tab/>
        <w:t xml:space="preserve">        date: 9/1/2017</w:t>
      </w:r>
    </w:p>
    <w:p w:rsidR="00000000" w:rsidDel="00000000" w:rsidP="00000000" w:rsidRDefault="00000000" w:rsidRPr="00000000">
      <w:pPr>
        <w:spacing w:before="60" w:lineRule="auto"/>
        <w:contextualSpacing w:val="0"/>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pPr>
        <w:numPr>
          <w:ilvl w:val="0"/>
          <w:numId w:val="2"/>
        </w:numPr>
        <w:spacing w:before="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Adam Weld</w:t>
        <w:tab/>
        <w:tab/>
        <w:tab/>
        <w:tab/>
        <w:tab/>
        <w:t xml:space="preserve">        date: 9/1/2017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