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BF" w:rsidRPr="004E5BF6" w:rsidRDefault="001E7ABF" w:rsidP="001E7ABF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1E7ABF" w:rsidRPr="00E17BBD" w:rsidRDefault="001E7ABF" w:rsidP="001E7ABF">
      <w:pPr>
        <w:spacing w:line="360" w:lineRule="auto"/>
        <w:jc w:val="center"/>
        <w:rPr>
          <w:sz w:val="36"/>
          <w:szCs w:val="36"/>
        </w:rPr>
      </w:pPr>
    </w:p>
    <w:p w:rsidR="001E7ABF" w:rsidRPr="004E5BF6" w:rsidRDefault="001E7ABF" w:rsidP="001E7ABF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 w:rsidR="001A01F1">
        <w:rPr>
          <w:rFonts w:hint="eastAsia"/>
          <w:b/>
          <w:sz w:val="32"/>
          <w:szCs w:val="32"/>
        </w:rPr>
        <w:t>8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1E7ABF" w:rsidRDefault="001E7ABF" w:rsidP="001E7ABF">
      <w:pPr>
        <w:spacing w:line="360" w:lineRule="auto"/>
        <w:jc w:val="center"/>
        <w:rPr>
          <w:sz w:val="28"/>
          <w:szCs w:val="28"/>
        </w:rPr>
      </w:pPr>
    </w:p>
    <w:p w:rsidR="001E7ABF" w:rsidRPr="0074427A" w:rsidRDefault="001E7ABF" w:rsidP="001E7ABF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1E7ABF" w:rsidRDefault="001E7ABF" w:rsidP="001E7ABF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6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1E7ABF" w:rsidRPr="00B5309F" w:rsidTr="006A33DC">
        <w:tc>
          <w:tcPr>
            <w:tcW w:w="3969" w:type="dxa"/>
          </w:tcPr>
          <w:p w:rsidR="001E7ABF" w:rsidRPr="00B5309F" w:rsidRDefault="001E7ABF" w:rsidP="006A33D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1E7ABF" w:rsidRDefault="001E7ABF" w:rsidP="001E7ABF">
      <w:pPr>
        <w:spacing w:line="360" w:lineRule="auto"/>
      </w:pP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</w:p>
    <w:p w:rsidR="001E7ABF" w:rsidRPr="00067E63" w:rsidRDefault="001E7ABF" w:rsidP="001E7ABF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1E7ABF" w:rsidRPr="00067E63" w:rsidRDefault="001E7ABF" w:rsidP="001E7AB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1A01F1">
        <w:rPr>
          <w:rFonts w:hint="eastAsia"/>
          <w:sz w:val="24"/>
          <w:szCs w:val="24"/>
        </w:rPr>
        <w:t>8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1E7ABF" w:rsidRPr="00067E63" w:rsidRDefault="001E7ABF" w:rsidP="001E7ABF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1E7ABF" w:rsidRPr="00067E63" w:rsidRDefault="001E7ABF" w:rsidP="001E7ABF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1E7ABF" w:rsidRPr="006F5489" w:rsidRDefault="001E7ABF" w:rsidP="001E7ABF">
      <w:pPr>
        <w:spacing w:line="360" w:lineRule="auto"/>
      </w:pPr>
    </w:p>
    <w:tbl>
      <w:tblPr>
        <w:tblStyle w:val="a6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1E7ABF" w:rsidRPr="006F5489" w:rsidTr="006A33DC">
        <w:tc>
          <w:tcPr>
            <w:tcW w:w="1176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1E7ABF" w:rsidRPr="006F5489" w:rsidTr="006A33DC">
        <w:tc>
          <w:tcPr>
            <w:tcW w:w="1176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1E7ABF" w:rsidRPr="006F5489" w:rsidTr="006A33DC">
        <w:tc>
          <w:tcPr>
            <w:tcW w:w="1176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1E7ABF" w:rsidRPr="006F5489" w:rsidRDefault="001E7ABF" w:rsidP="006A33DC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1E7ABF" w:rsidRDefault="001E7ABF" w:rsidP="001E7ABF">
      <w:pPr>
        <w:spacing w:line="360" w:lineRule="auto"/>
        <w:rPr>
          <w:rFonts w:ascii="宋体" w:eastAsia="宋体" w:hAnsi="宋体"/>
          <w:b/>
          <w:szCs w:val="21"/>
        </w:rPr>
      </w:pPr>
    </w:p>
    <w:p w:rsidR="001E7ABF" w:rsidRDefault="001E7ABF" w:rsidP="001E7ABF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60"/>
      </w:tblGrid>
      <w:tr w:rsidR="00883FC5" w:rsidRPr="007D3A8C" w:rsidTr="00883FC5">
        <w:trPr>
          <w:jc w:val="center"/>
        </w:trPr>
        <w:tc>
          <w:tcPr>
            <w:tcW w:w="2660" w:type="dxa"/>
          </w:tcPr>
          <w:p w:rsidR="00883FC5" w:rsidRPr="007D3A8C" w:rsidRDefault="00883FC5" w:rsidP="005D32D3">
            <w:pPr>
              <w:spacing w:line="360" w:lineRule="auto"/>
              <w:rPr>
                <w:b/>
              </w:rPr>
            </w:pPr>
            <w:bookmarkStart w:id="0" w:name="_GoBack"/>
            <w:bookmarkEnd w:id="0"/>
            <w:r w:rsidRPr="007D3A8C">
              <w:rPr>
                <w:rFonts w:hint="eastAsia"/>
                <w:b/>
              </w:rPr>
              <w:lastRenderedPageBreak/>
              <w:t>试题一至试题四是必答题</w:t>
            </w:r>
          </w:p>
        </w:tc>
      </w:tr>
    </w:tbl>
    <w:p w:rsidR="005D32D3" w:rsidRPr="008B64CC" w:rsidRDefault="001F49E3" w:rsidP="005D32D3">
      <w:pPr>
        <w:spacing w:line="360" w:lineRule="auto"/>
        <w:rPr>
          <w:b/>
        </w:rPr>
      </w:pPr>
      <w:r w:rsidRPr="008B64CC">
        <w:rPr>
          <w:rFonts w:hint="eastAsia"/>
          <w:b/>
        </w:rPr>
        <w:t>试题一</w:t>
      </w:r>
    </w:p>
    <w:p w:rsidR="005D32D3" w:rsidRPr="008B64CC" w:rsidRDefault="005D32D3" w:rsidP="005D32D3">
      <w:pPr>
        <w:spacing w:line="360" w:lineRule="auto"/>
        <w:rPr>
          <w:b/>
        </w:rPr>
      </w:pPr>
      <w:r w:rsidRPr="008B64CC">
        <w:rPr>
          <w:rFonts w:hint="eastAsia"/>
          <w:b/>
        </w:rPr>
        <w:t>【说明】</w:t>
      </w:r>
    </w:p>
    <w:p w:rsidR="005D32D3" w:rsidRDefault="005D32D3" w:rsidP="008833BB">
      <w:pPr>
        <w:spacing w:line="360" w:lineRule="auto"/>
        <w:ind w:firstLine="420"/>
      </w:pPr>
      <w:r>
        <w:rPr>
          <w:rFonts w:hint="eastAsia"/>
        </w:rPr>
        <w:t>某房产中介连锁企业</w:t>
      </w:r>
      <w:proofErr w:type="gramStart"/>
      <w:r>
        <w:rPr>
          <w:rFonts w:hint="eastAsia"/>
        </w:rPr>
        <w:t>欲开发</w:t>
      </w:r>
      <w:proofErr w:type="gramEnd"/>
      <w:r>
        <w:rPr>
          <w:rFonts w:hint="eastAsia"/>
        </w:rPr>
        <w:t>一个基于</w:t>
      </w:r>
      <w:r>
        <w:rPr>
          <w:rFonts w:hint="eastAsia"/>
        </w:rPr>
        <w:t>Web</w:t>
      </w:r>
      <w:r>
        <w:rPr>
          <w:rFonts w:hint="eastAsia"/>
        </w:rPr>
        <w:t>的房屋中介信息系统，以有效管理房源和客户，提高成交率。该系统的主要功能是</w:t>
      </w:r>
      <w:r>
        <w:rPr>
          <w:rFonts w:hint="eastAsia"/>
        </w:rPr>
        <w:t>:</w:t>
      </w:r>
    </w:p>
    <w:p w:rsidR="005D32D3" w:rsidRDefault="005D32D3" w:rsidP="00FA2818">
      <w:pPr>
        <w:spacing w:line="36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房源采集与管理。系统自动采集外部网站的潜在房源信息，保存为潜在房源。由经纪人联系确认的潜在房源变为房源，并添加出售</w:t>
      </w:r>
      <w:r>
        <w:rPr>
          <w:rFonts w:hint="eastAsia"/>
        </w:rPr>
        <w:t>/</w:t>
      </w:r>
      <w:r>
        <w:rPr>
          <w:rFonts w:hint="eastAsia"/>
        </w:rPr>
        <w:t>出租房源的客户。由经纪人或客户登记的出售</w:t>
      </w:r>
      <w:r>
        <w:rPr>
          <w:rFonts w:hint="eastAsia"/>
        </w:rPr>
        <w:t>/</w:t>
      </w:r>
      <w:r>
        <w:rPr>
          <w:rFonts w:hint="eastAsia"/>
        </w:rPr>
        <w:t>出租房源，系统将其保存为房源。房源信息包括基本情况、配套设施、交易类型、委托方式、业主等。经纪人可以对房源进行更新等管理操作。</w:t>
      </w:r>
    </w:p>
    <w:p w:rsidR="005D32D3" w:rsidRDefault="005D32D3" w:rsidP="00FA2818">
      <w:pPr>
        <w:spacing w:line="36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客户管理。求租</w:t>
      </w:r>
      <w:r>
        <w:rPr>
          <w:rFonts w:hint="eastAsia"/>
        </w:rPr>
        <w:t>/</w:t>
      </w:r>
      <w:r>
        <w:rPr>
          <w:rFonts w:hint="eastAsia"/>
        </w:rPr>
        <w:t>求购客户进行注册、更新，推送客户需求给经纪人，或由经纪人对求租</w:t>
      </w:r>
      <w:r>
        <w:rPr>
          <w:rFonts w:hint="eastAsia"/>
        </w:rPr>
        <w:t>/</w:t>
      </w:r>
      <w:r>
        <w:rPr>
          <w:rFonts w:hint="eastAsia"/>
        </w:rPr>
        <w:t>求购客户进行登记、更新。客户信息包括身份证号、姓名、手机号、需求情况、委托方式等。</w:t>
      </w:r>
    </w:p>
    <w:p w:rsidR="005D32D3" w:rsidRDefault="005D32D3" w:rsidP="00F53F11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房源推荐。根据客户的需求情况</w:t>
      </w:r>
      <w:r w:rsidR="000322BF">
        <w:rPr>
          <w:rFonts w:hint="eastAsia"/>
        </w:rPr>
        <w:t>（</w:t>
      </w:r>
      <w:r>
        <w:rPr>
          <w:rFonts w:hint="eastAsia"/>
        </w:rPr>
        <w:t>求购</w:t>
      </w:r>
      <w:r>
        <w:rPr>
          <w:rFonts w:hint="eastAsia"/>
        </w:rPr>
        <w:t>/</w:t>
      </w:r>
      <w:r>
        <w:rPr>
          <w:rFonts w:hint="eastAsia"/>
        </w:rPr>
        <w:t>求</w:t>
      </w:r>
      <w:proofErr w:type="gramStart"/>
      <w:r>
        <w:rPr>
          <w:rFonts w:hint="eastAsia"/>
        </w:rPr>
        <w:t>租需求</w:t>
      </w:r>
      <w:proofErr w:type="gramEnd"/>
      <w:r>
        <w:rPr>
          <w:rFonts w:hint="eastAsia"/>
        </w:rPr>
        <w:t>情况以及出售</w:t>
      </w:r>
      <w:r>
        <w:rPr>
          <w:rFonts w:hint="eastAsia"/>
        </w:rPr>
        <w:t>/</w:t>
      </w:r>
      <w:r>
        <w:rPr>
          <w:rFonts w:hint="eastAsia"/>
        </w:rPr>
        <w:t>出租房源信息</w:t>
      </w:r>
      <w:r w:rsidR="000322BF">
        <w:rPr>
          <w:rFonts w:hint="eastAsia"/>
        </w:rPr>
        <w:t>）</w:t>
      </w:r>
      <w:r>
        <w:rPr>
          <w:rFonts w:hint="eastAsia"/>
        </w:rPr>
        <w:t>，向已登录的客户推荐房源。</w:t>
      </w:r>
    </w:p>
    <w:p w:rsidR="005D32D3" w:rsidRDefault="005D32D3" w:rsidP="00F53F11">
      <w:pPr>
        <w:spacing w:line="36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交易管理。经纪人对租售客户双方进行交易信息管理，包括订单提交和取消，设置收取中介费比例。财务人员收取中介费之后，表示该订单已完成，系统更新订单状态和房源状态，向客户和经纪人发送交易反馈。</w:t>
      </w:r>
    </w:p>
    <w:p w:rsidR="005D32D3" w:rsidRDefault="005D32D3" w:rsidP="00F53F11">
      <w:pPr>
        <w:spacing w:line="360" w:lineRule="auto"/>
        <w:ind w:firstLine="420"/>
      </w:pPr>
      <w:r>
        <w:rPr>
          <w:rFonts w:hint="eastAsia"/>
        </w:rPr>
        <w:t>5.</w:t>
      </w:r>
      <w:r>
        <w:rPr>
          <w:rFonts w:hint="eastAsia"/>
        </w:rPr>
        <w:t>信息查询。客户根据自身查询需求查询房屋供需信息。</w:t>
      </w:r>
    </w:p>
    <w:p w:rsidR="005D32D3" w:rsidRDefault="005D32D3" w:rsidP="00006BCA">
      <w:pPr>
        <w:spacing w:line="360" w:lineRule="auto"/>
        <w:ind w:firstLine="420"/>
      </w:pPr>
      <w:r>
        <w:rPr>
          <w:rFonts w:hint="eastAsia"/>
        </w:rPr>
        <w:t>现采用结构化方法对房屋中介信息系统进行分析与设计，获得如图</w:t>
      </w:r>
      <w:r>
        <w:rPr>
          <w:rFonts w:hint="eastAsia"/>
        </w:rPr>
        <w:t xml:space="preserve">1-1 </w:t>
      </w:r>
      <w:r>
        <w:rPr>
          <w:rFonts w:hint="eastAsia"/>
        </w:rPr>
        <w:t>所示的上下文数据流图和图</w:t>
      </w:r>
      <w:r>
        <w:rPr>
          <w:rFonts w:hint="eastAsia"/>
        </w:rPr>
        <w:t>1-2</w:t>
      </w:r>
      <w:r>
        <w:rPr>
          <w:rFonts w:hint="eastAsia"/>
        </w:rPr>
        <w:t>所示的</w:t>
      </w:r>
      <w:r>
        <w:rPr>
          <w:rFonts w:hint="eastAsia"/>
        </w:rPr>
        <w:t>0</w:t>
      </w:r>
      <w:r>
        <w:rPr>
          <w:rFonts w:hint="eastAsia"/>
        </w:rPr>
        <w:t>层数据流图。</w:t>
      </w:r>
    </w:p>
    <w:p w:rsidR="005D32D3" w:rsidRDefault="008420B1" w:rsidP="005D32D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246A51" wp14:editId="720F8089">
            <wp:extent cx="5274310" cy="2922767"/>
            <wp:effectExtent l="0" t="0" r="2540" b="0"/>
            <wp:docPr id="24" name="图片 24" descr="http://www.rkpass.cn/ruankao_work_version_0103/userfile/image/rjsjs2018-x-x-1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/ruankao_work_version_0103/userfile/image/rjsjs2018-x-x-1d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D3" w:rsidRDefault="008420B1" w:rsidP="005D32D3">
      <w:pPr>
        <w:spacing w:line="360" w:lineRule="auto"/>
      </w:pPr>
      <w:r>
        <w:rPr>
          <w:noProof/>
        </w:rPr>
        <w:drawing>
          <wp:inline distT="0" distB="0" distL="0" distR="0" wp14:anchorId="57C3032D" wp14:editId="6F5DB57A">
            <wp:extent cx="5274310" cy="5293351"/>
            <wp:effectExtent l="0" t="0" r="2540" b="3175"/>
            <wp:docPr id="25" name="图片 25" descr="http://www.rkpass.cn/ruankao_work_version_0103/userfile/image/rjsjs2018-x-x-1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/ruankao_work_version_0103/userfile/image/rjsjs2018-x-x-1d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D3" w:rsidRPr="009E41FD" w:rsidRDefault="00DC6493" w:rsidP="007B14CD">
      <w:pPr>
        <w:spacing w:line="360" w:lineRule="auto"/>
        <w:rPr>
          <w:b/>
        </w:rPr>
      </w:pPr>
      <w:r w:rsidRPr="009E41FD">
        <w:rPr>
          <w:rFonts w:hint="eastAsia"/>
          <w:b/>
        </w:rPr>
        <w:t>【问题</w:t>
      </w:r>
      <w:r w:rsidRPr="009E41FD">
        <w:rPr>
          <w:rFonts w:hint="eastAsia"/>
          <w:b/>
        </w:rPr>
        <w:t>1</w:t>
      </w:r>
      <w:r w:rsidRPr="009E41FD">
        <w:rPr>
          <w:rFonts w:hint="eastAsia"/>
          <w:b/>
        </w:rPr>
        <w:t>】</w:t>
      </w:r>
      <w:r w:rsidR="009E41FD">
        <w:rPr>
          <w:rFonts w:hint="eastAsia"/>
          <w:b/>
        </w:rPr>
        <w:t>（</w:t>
      </w:r>
      <w:r w:rsidR="005D32D3" w:rsidRPr="009E41FD">
        <w:rPr>
          <w:rFonts w:hint="eastAsia"/>
          <w:b/>
        </w:rPr>
        <w:t>4</w:t>
      </w:r>
      <w:r w:rsidR="005D32D3" w:rsidRPr="009E41FD">
        <w:rPr>
          <w:rFonts w:hint="eastAsia"/>
          <w:b/>
        </w:rPr>
        <w:t>分</w:t>
      </w:r>
      <w:r w:rsidR="009E41FD">
        <w:rPr>
          <w:rFonts w:hint="eastAsia"/>
          <w:b/>
        </w:rPr>
        <w:t>）</w:t>
      </w:r>
    </w:p>
    <w:p w:rsidR="005D32D3" w:rsidRDefault="005D32D3" w:rsidP="002A6439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1-1</w:t>
      </w:r>
      <w:r>
        <w:rPr>
          <w:rFonts w:hint="eastAsia"/>
        </w:rPr>
        <w:t>中的实体</w:t>
      </w:r>
      <w:r>
        <w:rPr>
          <w:rFonts w:hint="eastAsia"/>
        </w:rPr>
        <w:t>E1-E4</w:t>
      </w:r>
      <w:r>
        <w:rPr>
          <w:rFonts w:hint="eastAsia"/>
        </w:rPr>
        <w:t>的名称。</w:t>
      </w:r>
    </w:p>
    <w:p w:rsidR="005D32D3" w:rsidRDefault="005D32D3" w:rsidP="005D32D3">
      <w:pPr>
        <w:spacing w:line="360" w:lineRule="auto"/>
      </w:pPr>
      <w:r>
        <w:lastRenderedPageBreak/>
        <w:t xml:space="preserve"> </w:t>
      </w:r>
    </w:p>
    <w:p w:rsidR="005D32D3" w:rsidRPr="00CA6BE3" w:rsidRDefault="002A79A8" w:rsidP="005D32D3">
      <w:pPr>
        <w:spacing w:line="360" w:lineRule="auto"/>
        <w:rPr>
          <w:b/>
        </w:rPr>
      </w:pPr>
      <w:r w:rsidRPr="00CA6BE3">
        <w:rPr>
          <w:rFonts w:hint="eastAsia"/>
          <w:b/>
        </w:rPr>
        <w:t>【问题</w:t>
      </w:r>
      <w:r w:rsidRPr="00CA6BE3">
        <w:rPr>
          <w:rFonts w:hint="eastAsia"/>
          <w:b/>
        </w:rPr>
        <w:t>2</w:t>
      </w:r>
      <w:r w:rsidRPr="00CA6BE3">
        <w:rPr>
          <w:rFonts w:hint="eastAsia"/>
          <w:b/>
        </w:rPr>
        <w:t>】</w:t>
      </w:r>
      <w:r w:rsidR="00C76AD3" w:rsidRPr="00CA6BE3">
        <w:rPr>
          <w:rFonts w:hint="eastAsia"/>
          <w:b/>
        </w:rPr>
        <w:t>（</w:t>
      </w:r>
      <w:r w:rsidR="005D32D3" w:rsidRPr="00CA6BE3">
        <w:rPr>
          <w:rFonts w:hint="eastAsia"/>
          <w:b/>
        </w:rPr>
        <w:t>4</w:t>
      </w:r>
      <w:r w:rsidR="005D32D3" w:rsidRPr="00CA6BE3">
        <w:rPr>
          <w:rFonts w:hint="eastAsia"/>
          <w:b/>
        </w:rPr>
        <w:t>分</w:t>
      </w:r>
      <w:r w:rsidR="00C76AD3" w:rsidRPr="00CA6BE3">
        <w:rPr>
          <w:rFonts w:hint="eastAsia"/>
          <w:b/>
        </w:rPr>
        <w:t>）</w:t>
      </w:r>
    </w:p>
    <w:p w:rsidR="005D32D3" w:rsidRDefault="005D32D3" w:rsidP="002A79A8">
      <w:pPr>
        <w:spacing w:line="360" w:lineRule="auto"/>
        <w:ind w:firstLine="420"/>
      </w:pPr>
      <w:r>
        <w:rPr>
          <w:rFonts w:hint="eastAsia"/>
        </w:rPr>
        <w:t>使用说明中的词语，给出图</w:t>
      </w:r>
      <w:r>
        <w:rPr>
          <w:rFonts w:hint="eastAsia"/>
        </w:rPr>
        <w:t>1-2</w:t>
      </w:r>
      <w:r>
        <w:rPr>
          <w:rFonts w:hint="eastAsia"/>
        </w:rPr>
        <w:t>中的数据存储</w:t>
      </w:r>
      <w:r>
        <w:rPr>
          <w:rFonts w:hint="eastAsia"/>
        </w:rPr>
        <w:t>D1-D4</w:t>
      </w:r>
      <w:r>
        <w:rPr>
          <w:rFonts w:hint="eastAsia"/>
        </w:rPr>
        <w:t>的名称。</w:t>
      </w:r>
    </w:p>
    <w:p w:rsidR="005D32D3" w:rsidRDefault="005D32D3" w:rsidP="005D32D3">
      <w:pPr>
        <w:spacing w:line="360" w:lineRule="auto"/>
      </w:pPr>
      <w:r>
        <w:t xml:space="preserve"> </w:t>
      </w:r>
    </w:p>
    <w:p w:rsidR="005D32D3" w:rsidRPr="00A47D5C" w:rsidRDefault="001D747A" w:rsidP="005D32D3">
      <w:pPr>
        <w:spacing w:line="360" w:lineRule="auto"/>
        <w:rPr>
          <w:b/>
        </w:rPr>
      </w:pPr>
      <w:r w:rsidRPr="00A47D5C">
        <w:rPr>
          <w:rFonts w:hint="eastAsia"/>
          <w:b/>
        </w:rPr>
        <w:t>【</w:t>
      </w:r>
      <w:r w:rsidR="005D32D3" w:rsidRPr="00A47D5C">
        <w:rPr>
          <w:rFonts w:hint="eastAsia"/>
          <w:b/>
        </w:rPr>
        <w:t>问题</w:t>
      </w:r>
      <w:r w:rsidRPr="00A47D5C">
        <w:rPr>
          <w:rFonts w:hint="eastAsia"/>
          <w:b/>
        </w:rPr>
        <w:t>】</w:t>
      </w:r>
      <w:r w:rsidR="00A47D5C" w:rsidRPr="00A47D5C">
        <w:rPr>
          <w:rFonts w:hint="eastAsia"/>
          <w:b/>
        </w:rPr>
        <w:t>（</w:t>
      </w:r>
      <w:r w:rsidR="005D32D3" w:rsidRPr="00A47D5C">
        <w:rPr>
          <w:rFonts w:hint="eastAsia"/>
          <w:b/>
        </w:rPr>
        <w:t xml:space="preserve">3 </w:t>
      </w:r>
      <w:r w:rsidR="005D32D3" w:rsidRPr="00A47D5C">
        <w:rPr>
          <w:rFonts w:hint="eastAsia"/>
          <w:b/>
        </w:rPr>
        <w:t>分</w:t>
      </w:r>
      <w:r w:rsidR="00A47D5C" w:rsidRPr="00A47D5C">
        <w:rPr>
          <w:rFonts w:hint="eastAsia"/>
          <w:b/>
        </w:rPr>
        <w:t>）</w:t>
      </w:r>
    </w:p>
    <w:p w:rsidR="005D32D3" w:rsidRDefault="005D32D3" w:rsidP="004077D5">
      <w:pPr>
        <w:spacing w:line="360" w:lineRule="auto"/>
        <w:ind w:firstLine="420"/>
      </w:pPr>
      <w:r>
        <w:rPr>
          <w:rFonts w:hint="eastAsia"/>
        </w:rPr>
        <w:t>根据说明和图中术语，补充图</w:t>
      </w:r>
      <w:r>
        <w:rPr>
          <w:rFonts w:hint="eastAsia"/>
        </w:rPr>
        <w:t>1-2</w:t>
      </w:r>
      <w:r>
        <w:rPr>
          <w:rFonts w:hint="eastAsia"/>
        </w:rPr>
        <w:t>中缺失的数据流及其起点和终点。</w:t>
      </w:r>
    </w:p>
    <w:p w:rsidR="005D32D3" w:rsidRDefault="005D32D3" w:rsidP="005D32D3">
      <w:pPr>
        <w:spacing w:line="360" w:lineRule="auto"/>
      </w:pPr>
      <w:r>
        <w:t xml:space="preserve"> </w:t>
      </w:r>
    </w:p>
    <w:p w:rsidR="005D32D3" w:rsidRPr="00A63385" w:rsidRDefault="00ED10C5" w:rsidP="005D32D3">
      <w:pPr>
        <w:spacing w:line="360" w:lineRule="auto"/>
        <w:rPr>
          <w:b/>
        </w:rPr>
      </w:pPr>
      <w:r w:rsidRPr="00A63385">
        <w:rPr>
          <w:rFonts w:hint="eastAsia"/>
          <w:b/>
        </w:rPr>
        <w:t>【问题</w:t>
      </w:r>
      <w:r w:rsidRPr="00A63385">
        <w:rPr>
          <w:rFonts w:hint="eastAsia"/>
          <w:b/>
        </w:rPr>
        <w:t>4</w:t>
      </w:r>
      <w:r w:rsidRPr="00A63385">
        <w:rPr>
          <w:rFonts w:hint="eastAsia"/>
          <w:b/>
        </w:rPr>
        <w:t>】（</w:t>
      </w:r>
      <w:r w:rsidR="005D32D3" w:rsidRPr="00A63385">
        <w:rPr>
          <w:rFonts w:hint="eastAsia"/>
          <w:b/>
        </w:rPr>
        <w:t xml:space="preserve">4 </w:t>
      </w:r>
      <w:r w:rsidR="005D32D3" w:rsidRPr="00A63385">
        <w:rPr>
          <w:rFonts w:hint="eastAsia"/>
          <w:b/>
        </w:rPr>
        <w:t>分</w:t>
      </w:r>
      <w:r w:rsidRPr="00A63385">
        <w:rPr>
          <w:rFonts w:hint="eastAsia"/>
          <w:b/>
        </w:rPr>
        <w:t>）</w:t>
      </w:r>
    </w:p>
    <w:p w:rsidR="00AE4D37" w:rsidRDefault="005D32D3" w:rsidP="00A63385">
      <w:pPr>
        <w:spacing w:line="360" w:lineRule="auto"/>
        <w:ind w:firstLine="420"/>
      </w:pPr>
      <w:r>
        <w:rPr>
          <w:rFonts w:hint="eastAsia"/>
        </w:rPr>
        <w:t>根据说明中术语，给出图</w:t>
      </w:r>
      <w:r>
        <w:rPr>
          <w:rFonts w:hint="eastAsia"/>
        </w:rPr>
        <w:t>1-1</w:t>
      </w:r>
      <w:r>
        <w:rPr>
          <w:rFonts w:hint="eastAsia"/>
        </w:rPr>
        <w:t>中数据流</w:t>
      </w:r>
      <w:r>
        <w:rPr>
          <w:rFonts w:hint="eastAsia"/>
        </w:rPr>
        <w:t>"</w:t>
      </w:r>
      <w:r>
        <w:rPr>
          <w:rFonts w:hint="eastAsia"/>
        </w:rPr>
        <w:t>客户信息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房源信息</w:t>
      </w:r>
      <w:r>
        <w:rPr>
          <w:rFonts w:hint="eastAsia"/>
        </w:rPr>
        <w:t>"</w:t>
      </w:r>
      <w:r>
        <w:rPr>
          <w:rFonts w:hint="eastAsia"/>
        </w:rPr>
        <w:t>的组成。</w:t>
      </w:r>
    </w:p>
    <w:p w:rsidR="00CD206F" w:rsidRDefault="00CD206F" w:rsidP="005D32D3">
      <w:pPr>
        <w:spacing w:line="360" w:lineRule="auto"/>
      </w:pPr>
    </w:p>
    <w:p w:rsidR="00FC74B9" w:rsidRDefault="00FC74B9">
      <w:pPr>
        <w:widowControl/>
        <w:jc w:val="left"/>
        <w:rPr>
          <w:b/>
        </w:rPr>
      </w:pPr>
      <w:r>
        <w:rPr>
          <w:b/>
        </w:rPr>
        <w:br w:type="page"/>
      </w:r>
    </w:p>
    <w:p w:rsidR="00CD206F" w:rsidRPr="00711B3D" w:rsidRDefault="00E02264" w:rsidP="00CD206F">
      <w:pPr>
        <w:spacing w:line="360" w:lineRule="auto"/>
        <w:rPr>
          <w:b/>
        </w:rPr>
      </w:pPr>
      <w:r w:rsidRPr="00711B3D">
        <w:rPr>
          <w:rFonts w:hint="eastAsia"/>
          <w:b/>
        </w:rPr>
        <w:lastRenderedPageBreak/>
        <w:t>试题二</w:t>
      </w:r>
    </w:p>
    <w:p w:rsidR="00CD206F" w:rsidRPr="00711B3D" w:rsidRDefault="00CD206F" w:rsidP="00CD206F">
      <w:pPr>
        <w:spacing w:line="360" w:lineRule="auto"/>
        <w:rPr>
          <w:b/>
        </w:rPr>
      </w:pPr>
      <w:r w:rsidRPr="00711B3D">
        <w:rPr>
          <w:rFonts w:hint="eastAsia"/>
          <w:b/>
        </w:rPr>
        <w:t>【说明】</w:t>
      </w:r>
    </w:p>
    <w:p w:rsidR="00CD206F" w:rsidRDefault="00CD206F" w:rsidP="004168B0">
      <w:pPr>
        <w:spacing w:line="360" w:lineRule="auto"/>
        <w:ind w:firstLine="420"/>
      </w:pPr>
      <w:r>
        <w:rPr>
          <w:rFonts w:hint="eastAsia"/>
        </w:rPr>
        <w:t>某集团公司拥有多个分公司，为了方便集团公司对分公司各项业务活动进行有效管理，集团公司决定构建一个信息系统以满足公司的业务管理需求。</w:t>
      </w:r>
    </w:p>
    <w:p w:rsidR="00CD206F" w:rsidRPr="004168B0" w:rsidRDefault="00CD206F" w:rsidP="00CD206F">
      <w:pPr>
        <w:spacing w:line="360" w:lineRule="auto"/>
        <w:rPr>
          <w:b/>
        </w:rPr>
      </w:pPr>
      <w:r w:rsidRPr="004168B0">
        <w:rPr>
          <w:rFonts w:hint="eastAsia"/>
          <w:b/>
        </w:rPr>
        <w:t>【需求分析】</w:t>
      </w:r>
    </w:p>
    <w:p w:rsidR="00CD206F" w:rsidRDefault="00CD206F" w:rsidP="00A379C4">
      <w:pPr>
        <w:spacing w:line="360" w:lineRule="auto"/>
        <w:ind w:firstLine="420"/>
      </w:pPr>
      <w:r>
        <w:rPr>
          <w:rFonts w:hint="eastAsia"/>
        </w:rPr>
        <w:t>1.</w:t>
      </w:r>
      <w:r>
        <w:rPr>
          <w:rFonts w:hint="eastAsia"/>
        </w:rPr>
        <w:t>分公司关系需要记录的信息包括分公司编号、名称、经理、联系地址和电话。分公司编号唯一标识分公司信息中的每一个元组。每个分公司只有一名经理，负责该分公司的管理工作。每个分公司设立仅为本分公司服务的多个业务部门，如研发部、财务部、采购部、销售部等。</w:t>
      </w:r>
    </w:p>
    <w:p w:rsidR="00CD206F" w:rsidRDefault="00CD206F" w:rsidP="00A379C4">
      <w:pPr>
        <w:spacing w:line="360" w:lineRule="auto"/>
        <w:ind w:firstLine="420"/>
      </w:pPr>
      <w:r>
        <w:rPr>
          <w:rFonts w:hint="eastAsia"/>
        </w:rPr>
        <w:t>2.</w:t>
      </w:r>
      <w:r>
        <w:rPr>
          <w:rFonts w:hint="eastAsia"/>
        </w:rPr>
        <w:t>部门关系需要记录的信息包括部门号、部门名称、主管号、电话和分公司编号。部门号唯一标识部门信息中的每一个元组。每个部门只有一名主管，负责部门的管理工作。每个部门有多名员工，每名员工只能隶属于一个部门。</w:t>
      </w:r>
    </w:p>
    <w:p w:rsidR="00CD206F" w:rsidRDefault="00CD206F" w:rsidP="00A379C4">
      <w:pPr>
        <w:spacing w:line="360" w:lineRule="auto"/>
        <w:ind w:firstLine="420"/>
      </w:pPr>
      <w:r>
        <w:rPr>
          <w:rFonts w:hint="eastAsia"/>
        </w:rPr>
        <w:t>3.</w:t>
      </w:r>
      <w:r>
        <w:rPr>
          <w:rFonts w:hint="eastAsia"/>
        </w:rPr>
        <w:t>员工关系需要记录的信息包括员工号、姓名、隶属部门、岗位、电话和基本工资。其中，员工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标识员工信息中的每一个元组。岗位包括</w:t>
      </w:r>
      <w:r>
        <w:rPr>
          <w:rFonts w:hint="eastAsia"/>
        </w:rPr>
        <w:t>:</w:t>
      </w:r>
      <w:r>
        <w:rPr>
          <w:rFonts w:hint="eastAsia"/>
        </w:rPr>
        <w:t>经理、主管、研发员、业务员等。</w:t>
      </w:r>
    </w:p>
    <w:p w:rsidR="00CD206F" w:rsidRPr="00A953A5" w:rsidRDefault="00CD206F" w:rsidP="00CD206F">
      <w:pPr>
        <w:spacing w:line="360" w:lineRule="auto"/>
        <w:rPr>
          <w:b/>
        </w:rPr>
      </w:pPr>
      <w:r w:rsidRPr="00A953A5">
        <w:rPr>
          <w:rFonts w:hint="eastAsia"/>
          <w:b/>
        </w:rPr>
        <w:t>【概念模型设计】</w:t>
      </w:r>
    </w:p>
    <w:p w:rsidR="00CD206F" w:rsidRDefault="00CD206F" w:rsidP="00353B4B">
      <w:pPr>
        <w:spacing w:line="360" w:lineRule="auto"/>
        <w:ind w:firstLine="420"/>
      </w:pPr>
      <w:r>
        <w:rPr>
          <w:rFonts w:hint="eastAsia"/>
        </w:rPr>
        <w:t>根据需求阶段收集的信息，设计的实体联系图和关系模式</w:t>
      </w:r>
      <w:r w:rsidR="000322BF">
        <w:rPr>
          <w:rFonts w:hint="eastAsia"/>
        </w:rPr>
        <w:t>（</w:t>
      </w:r>
      <w:r>
        <w:rPr>
          <w:rFonts w:hint="eastAsia"/>
        </w:rPr>
        <w:t>不完整</w:t>
      </w:r>
      <w:r w:rsidR="000322BF">
        <w:rPr>
          <w:rFonts w:hint="eastAsia"/>
        </w:rPr>
        <w:t>）</w:t>
      </w:r>
      <w:r>
        <w:rPr>
          <w:rFonts w:hint="eastAsia"/>
        </w:rPr>
        <w:t>如图</w:t>
      </w:r>
      <w:r>
        <w:rPr>
          <w:rFonts w:hint="eastAsia"/>
        </w:rPr>
        <w:t xml:space="preserve">2-1 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CD206F" w:rsidRDefault="007E3BFA" w:rsidP="00353B4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8360BB" wp14:editId="1822BCC7">
            <wp:extent cx="4343400" cy="2133600"/>
            <wp:effectExtent l="0" t="0" r="0" b="0"/>
            <wp:docPr id="26" name="图片 26" descr="http://www.rkpass.cn/ruankao_work_version_0103/userfile/image/rjsjs2018-x-x-2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/ruankao_work_version_0103/userfile/image/rjsjs2018-x-x-2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6F" w:rsidRPr="002B37ED" w:rsidRDefault="00CD206F" w:rsidP="00CD206F">
      <w:pPr>
        <w:spacing w:line="360" w:lineRule="auto"/>
        <w:rPr>
          <w:b/>
        </w:rPr>
      </w:pPr>
      <w:r w:rsidRPr="002B37ED">
        <w:rPr>
          <w:rFonts w:hint="eastAsia"/>
          <w:b/>
        </w:rPr>
        <w:t>【关系模式设计】</w:t>
      </w:r>
    </w:p>
    <w:p w:rsidR="00CD206F" w:rsidRDefault="00CD206F" w:rsidP="00F56445">
      <w:pPr>
        <w:spacing w:line="360" w:lineRule="auto"/>
        <w:ind w:firstLine="420"/>
      </w:pPr>
      <w:r>
        <w:rPr>
          <w:rFonts w:hint="eastAsia"/>
        </w:rPr>
        <w:t>分公司（分公司编号，名称，（</w:t>
      </w:r>
      <w:r>
        <w:rPr>
          <w:rFonts w:hint="eastAsia"/>
        </w:rPr>
        <w:t>a</w:t>
      </w:r>
      <w:r>
        <w:rPr>
          <w:rFonts w:hint="eastAsia"/>
        </w:rPr>
        <w:t>），联系地址，电话）</w:t>
      </w:r>
    </w:p>
    <w:p w:rsidR="00CD206F" w:rsidRDefault="00CD206F" w:rsidP="00F56445">
      <w:pPr>
        <w:spacing w:line="360" w:lineRule="auto"/>
        <w:ind w:firstLine="420"/>
      </w:pPr>
      <w:r>
        <w:rPr>
          <w:rFonts w:hint="eastAsia"/>
        </w:rPr>
        <w:t>部门（部门号，部门名称，（</w:t>
      </w:r>
      <w:r>
        <w:rPr>
          <w:rFonts w:hint="eastAsia"/>
        </w:rPr>
        <w:t>b</w:t>
      </w:r>
      <w:r>
        <w:rPr>
          <w:rFonts w:hint="eastAsia"/>
        </w:rPr>
        <w:t>），电话）</w:t>
      </w:r>
    </w:p>
    <w:p w:rsidR="00CD206F" w:rsidRDefault="00CD206F" w:rsidP="00F56445">
      <w:pPr>
        <w:spacing w:line="360" w:lineRule="auto"/>
        <w:ind w:firstLine="420"/>
      </w:pPr>
      <w:r>
        <w:rPr>
          <w:rFonts w:hint="eastAsia"/>
        </w:rPr>
        <w:t>员工（员工号，姓名（</w:t>
      </w:r>
      <w:r>
        <w:rPr>
          <w:rFonts w:hint="eastAsia"/>
        </w:rPr>
        <w:t>c</w:t>
      </w:r>
      <w:r>
        <w:rPr>
          <w:rFonts w:hint="eastAsia"/>
        </w:rPr>
        <w:t>），电话，基本工资）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AC1F69" w:rsidRDefault="009022B5" w:rsidP="00CD206F">
      <w:pPr>
        <w:spacing w:line="360" w:lineRule="auto"/>
        <w:rPr>
          <w:b/>
        </w:rPr>
      </w:pPr>
      <w:r w:rsidRPr="00AC1F69">
        <w:rPr>
          <w:rFonts w:hint="eastAsia"/>
          <w:b/>
        </w:rPr>
        <w:t>【问题</w:t>
      </w:r>
      <w:r w:rsidRPr="00AC1F69">
        <w:rPr>
          <w:rFonts w:hint="eastAsia"/>
          <w:b/>
        </w:rPr>
        <w:t>1</w:t>
      </w:r>
      <w:r w:rsidRPr="00AC1F69">
        <w:rPr>
          <w:rFonts w:hint="eastAsia"/>
          <w:b/>
        </w:rPr>
        <w:t>】</w:t>
      </w:r>
      <w:r w:rsidR="00E67896" w:rsidRPr="00AC1F69">
        <w:rPr>
          <w:rFonts w:hint="eastAsia"/>
          <w:b/>
        </w:rPr>
        <w:t>（</w:t>
      </w:r>
      <w:r w:rsidR="00CD206F" w:rsidRPr="00AC1F69">
        <w:rPr>
          <w:rFonts w:hint="eastAsia"/>
          <w:b/>
        </w:rPr>
        <w:t>4</w:t>
      </w:r>
      <w:r w:rsidR="00CD206F" w:rsidRPr="00AC1F69">
        <w:rPr>
          <w:rFonts w:hint="eastAsia"/>
          <w:b/>
        </w:rPr>
        <w:t>分</w:t>
      </w:r>
      <w:r w:rsidR="00E67896" w:rsidRPr="00AC1F69">
        <w:rPr>
          <w:rFonts w:hint="eastAsia"/>
          <w:b/>
        </w:rPr>
        <w:t>）</w:t>
      </w:r>
    </w:p>
    <w:p w:rsidR="00CD206F" w:rsidRDefault="00CD206F" w:rsidP="00C646C8">
      <w:pPr>
        <w:spacing w:line="360" w:lineRule="auto"/>
        <w:ind w:firstLine="420"/>
      </w:pPr>
      <w:r>
        <w:rPr>
          <w:rFonts w:hint="eastAsia"/>
        </w:rPr>
        <w:lastRenderedPageBreak/>
        <w:t>根据问题描述，补充</w:t>
      </w:r>
      <w:r>
        <w:rPr>
          <w:rFonts w:hint="eastAsia"/>
        </w:rPr>
        <w:t>4</w:t>
      </w:r>
      <w:r>
        <w:rPr>
          <w:rFonts w:hint="eastAsia"/>
        </w:rPr>
        <w:t>个联系，</w:t>
      </w:r>
      <w:proofErr w:type="gramStart"/>
      <w:r>
        <w:rPr>
          <w:rFonts w:hint="eastAsia"/>
        </w:rPr>
        <w:t>完善图</w:t>
      </w:r>
      <w:proofErr w:type="gramEnd"/>
      <w:r>
        <w:rPr>
          <w:rFonts w:hint="eastAsia"/>
        </w:rPr>
        <w:t>2-1</w:t>
      </w:r>
      <w:r>
        <w:rPr>
          <w:rFonts w:hint="eastAsia"/>
        </w:rPr>
        <w:t>的实体联系图。联系名可用联系</w:t>
      </w:r>
      <w:r>
        <w:rPr>
          <w:rFonts w:hint="eastAsia"/>
        </w:rPr>
        <w:t>1</w:t>
      </w:r>
      <w:r>
        <w:rPr>
          <w:rFonts w:hint="eastAsia"/>
        </w:rPr>
        <w:t>、联系</w:t>
      </w:r>
      <w:r>
        <w:rPr>
          <w:rFonts w:hint="eastAsia"/>
        </w:rPr>
        <w:t>2</w:t>
      </w:r>
      <w:r>
        <w:rPr>
          <w:rFonts w:hint="eastAsia"/>
        </w:rPr>
        <w:t>、</w:t>
      </w:r>
    </w:p>
    <w:p w:rsidR="00CD206F" w:rsidRDefault="00CD206F" w:rsidP="00CD206F">
      <w:pPr>
        <w:spacing w:line="360" w:lineRule="auto"/>
      </w:pPr>
      <w:r>
        <w:rPr>
          <w:rFonts w:hint="eastAsia"/>
        </w:rPr>
        <w:t>联系</w:t>
      </w:r>
      <w:r>
        <w:rPr>
          <w:rFonts w:hint="eastAsia"/>
        </w:rPr>
        <w:t>3</w:t>
      </w:r>
      <w:r>
        <w:rPr>
          <w:rFonts w:hint="eastAsia"/>
        </w:rPr>
        <w:t>和联系</w:t>
      </w:r>
      <w:r>
        <w:rPr>
          <w:rFonts w:hint="eastAsia"/>
        </w:rPr>
        <w:t>4</w:t>
      </w:r>
      <w:r>
        <w:rPr>
          <w:rFonts w:hint="eastAsia"/>
        </w:rPr>
        <w:t>代替，联系的类型为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 xml:space="preserve">1:n </w:t>
      </w:r>
      <w:r>
        <w:rPr>
          <w:rFonts w:hint="eastAsia"/>
        </w:rPr>
        <w:t>和</w:t>
      </w:r>
      <w:r>
        <w:rPr>
          <w:rFonts w:hint="eastAsia"/>
        </w:rPr>
        <w:t xml:space="preserve"> m:n </w:t>
      </w:r>
      <w:r w:rsidR="000322BF">
        <w:rPr>
          <w:rFonts w:hint="eastAsia"/>
        </w:rPr>
        <w:t>（</w:t>
      </w:r>
      <w:r>
        <w:rPr>
          <w:rFonts w:hint="eastAsia"/>
        </w:rPr>
        <w:t>或</w:t>
      </w:r>
      <w:r>
        <w:rPr>
          <w:rFonts w:hint="eastAsia"/>
        </w:rPr>
        <w:t xml:space="preserve"> 1:1</w:t>
      </w:r>
      <w:r>
        <w:rPr>
          <w:rFonts w:hint="eastAsia"/>
        </w:rPr>
        <w:t>、</w:t>
      </w:r>
      <w:r>
        <w:rPr>
          <w:rFonts w:hint="eastAsia"/>
        </w:rPr>
        <w:t>1:*</w:t>
      </w:r>
      <w:r>
        <w:rPr>
          <w:rFonts w:hint="eastAsia"/>
        </w:rPr>
        <w:t>和</w:t>
      </w:r>
      <w:r>
        <w:rPr>
          <w:rFonts w:hint="eastAsia"/>
        </w:rPr>
        <w:t>*:*</w:t>
      </w:r>
      <w:r w:rsidR="000322BF">
        <w:rPr>
          <w:rFonts w:hint="eastAsia"/>
        </w:rPr>
        <w:t>）</w:t>
      </w:r>
      <w:r>
        <w:rPr>
          <w:rFonts w:hint="eastAsia"/>
        </w:rPr>
        <w:t>。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6A6413" w:rsidRDefault="00CF100C" w:rsidP="00CD206F">
      <w:pPr>
        <w:spacing w:line="360" w:lineRule="auto"/>
        <w:rPr>
          <w:b/>
        </w:rPr>
      </w:pPr>
      <w:r w:rsidRPr="006A6413">
        <w:rPr>
          <w:rFonts w:hint="eastAsia"/>
          <w:b/>
        </w:rPr>
        <w:t>【问题</w:t>
      </w:r>
      <w:r w:rsidRPr="006A6413">
        <w:rPr>
          <w:rFonts w:hint="eastAsia"/>
          <w:b/>
        </w:rPr>
        <w:t>2</w:t>
      </w:r>
      <w:r w:rsidRPr="006A6413">
        <w:rPr>
          <w:rFonts w:hint="eastAsia"/>
          <w:b/>
        </w:rPr>
        <w:t>】</w:t>
      </w:r>
      <w:r w:rsidR="00CD206F" w:rsidRPr="006A6413">
        <w:rPr>
          <w:rFonts w:hint="eastAsia"/>
          <w:b/>
        </w:rPr>
        <w:t>（</w:t>
      </w:r>
      <w:r w:rsidR="00CD206F" w:rsidRPr="006A6413">
        <w:rPr>
          <w:rFonts w:hint="eastAsia"/>
          <w:b/>
        </w:rPr>
        <w:t>5</w:t>
      </w:r>
      <w:r w:rsidR="00CD206F" w:rsidRPr="006A6413">
        <w:rPr>
          <w:rFonts w:hint="eastAsia"/>
          <w:b/>
        </w:rPr>
        <w:t>分）</w:t>
      </w:r>
    </w:p>
    <w:p w:rsidR="00CD206F" w:rsidRDefault="00CD206F" w:rsidP="006A6413">
      <w:pPr>
        <w:spacing w:line="360" w:lineRule="auto"/>
        <w:ind w:firstLine="420"/>
      </w:pPr>
      <w:r>
        <w:rPr>
          <w:rFonts w:hint="eastAsia"/>
        </w:rPr>
        <w:t>根据题意，将关系模式中的空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a</w:t>
      </w:r>
      <w:r w:rsidR="000322BF">
        <w:rPr>
          <w:rFonts w:hint="eastAsia"/>
        </w:rPr>
        <w:t>）</w:t>
      </w:r>
      <w:r>
        <w:rPr>
          <w:rFonts w:hint="eastAsia"/>
        </w:rPr>
        <w:t>-</w:t>
      </w:r>
      <w:r w:rsidR="000322BF">
        <w:rPr>
          <w:rFonts w:hint="eastAsia"/>
        </w:rPr>
        <w:t>（</w:t>
      </w:r>
      <w:r>
        <w:rPr>
          <w:rFonts w:hint="eastAsia"/>
        </w:rPr>
        <w:t>c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补充完整。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4E48E8" w:rsidRDefault="00792D56" w:rsidP="00CD206F">
      <w:pPr>
        <w:spacing w:line="360" w:lineRule="auto"/>
        <w:rPr>
          <w:b/>
        </w:rPr>
      </w:pPr>
      <w:r w:rsidRPr="004E48E8">
        <w:rPr>
          <w:rFonts w:hint="eastAsia"/>
          <w:b/>
        </w:rPr>
        <w:t>【问题</w:t>
      </w:r>
      <w:r w:rsidRPr="004E48E8">
        <w:rPr>
          <w:rFonts w:hint="eastAsia"/>
          <w:b/>
        </w:rPr>
        <w:t>3</w:t>
      </w:r>
      <w:r w:rsidRPr="004E48E8">
        <w:rPr>
          <w:rFonts w:hint="eastAsia"/>
          <w:b/>
        </w:rPr>
        <w:t>】（</w:t>
      </w:r>
      <w:r w:rsidR="00CD206F" w:rsidRPr="004E48E8">
        <w:rPr>
          <w:rFonts w:hint="eastAsia"/>
          <w:b/>
        </w:rPr>
        <w:t xml:space="preserve">4 </w:t>
      </w:r>
      <w:r w:rsidR="00CD206F" w:rsidRPr="004E48E8">
        <w:rPr>
          <w:rFonts w:hint="eastAsia"/>
          <w:b/>
        </w:rPr>
        <w:t>分</w:t>
      </w:r>
      <w:r w:rsidRPr="004E48E8">
        <w:rPr>
          <w:rFonts w:hint="eastAsia"/>
          <w:b/>
        </w:rPr>
        <w:t>）</w:t>
      </w:r>
    </w:p>
    <w:p w:rsidR="00CD206F" w:rsidRDefault="00CD206F" w:rsidP="004E48E8">
      <w:pPr>
        <w:spacing w:line="360" w:lineRule="auto"/>
        <w:ind w:firstLine="420"/>
      </w:pPr>
      <w:r>
        <w:rPr>
          <w:rFonts w:hint="eastAsia"/>
        </w:rPr>
        <w:t>给出</w:t>
      </w:r>
      <w:r>
        <w:rPr>
          <w:rFonts w:hint="eastAsia"/>
        </w:rPr>
        <w:t>"</w:t>
      </w:r>
      <w:r>
        <w:rPr>
          <w:rFonts w:hint="eastAsia"/>
        </w:rPr>
        <w:t>部门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员工</w:t>
      </w:r>
      <w:r>
        <w:rPr>
          <w:rFonts w:hint="eastAsia"/>
        </w:rPr>
        <w:t>"</w:t>
      </w:r>
      <w:r>
        <w:rPr>
          <w:rFonts w:hint="eastAsia"/>
        </w:rPr>
        <w:t>关系模式的主键和外键。</w:t>
      </w:r>
    </w:p>
    <w:p w:rsidR="00CD206F" w:rsidRDefault="00CD206F" w:rsidP="00CD206F">
      <w:pPr>
        <w:spacing w:line="360" w:lineRule="auto"/>
      </w:pPr>
      <w:r>
        <w:t xml:space="preserve"> </w:t>
      </w:r>
    </w:p>
    <w:p w:rsidR="00CD206F" w:rsidRPr="00F51885" w:rsidRDefault="0076162E" w:rsidP="00CD206F">
      <w:pPr>
        <w:spacing w:line="360" w:lineRule="auto"/>
        <w:rPr>
          <w:b/>
        </w:rPr>
      </w:pPr>
      <w:r w:rsidRPr="00F51885">
        <w:rPr>
          <w:rFonts w:hint="eastAsia"/>
          <w:b/>
        </w:rPr>
        <w:t>【问题</w:t>
      </w:r>
      <w:r w:rsidRPr="00F51885">
        <w:rPr>
          <w:rFonts w:hint="eastAsia"/>
          <w:b/>
        </w:rPr>
        <w:t>4</w:t>
      </w:r>
      <w:r w:rsidRPr="00F51885">
        <w:rPr>
          <w:rFonts w:hint="eastAsia"/>
          <w:b/>
        </w:rPr>
        <w:t>】（</w:t>
      </w:r>
      <w:r w:rsidR="00CD206F" w:rsidRPr="00F51885">
        <w:rPr>
          <w:rFonts w:hint="eastAsia"/>
          <w:b/>
        </w:rPr>
        <w:t xml:space="preserve">2 </w:t>
      </w:r>
      <w:r w:rsidR="00CD206F" w:rsidRPr="00F51885">
        <w:rPr>
          <w:rFonts w:hint="eastAsia"/>
          <w:b/>
        </w:rPr>
        <w:t>分</w:t>
      </w:r>
      <w:r w:rsidRPr="00F51885">
        <w:rPr>
          <w:rFonts w:hint="eastAsia"/>
          <w:b/>
        </w:rPr>
        <w:t>）</w:t>
      </w:r>
    </w:p>
    <w:p w:rsidR="00CD206F" w:rsidRDefault="00CD206F" w:rsidP="00F51885">
      <w:pPr>
        <w:spacing w:line="360" w:lineRule="auto"/>
        <w:ind w:firstLine="420"/>
      </w:pPr>
      <w:r>
        <w:rPr>
          <w:rFonts w:hint="eastAsia"/>
        </w:rPr>
        <w:t>假设集团公司要求系统能记录部门历任主管的任职时间和任职年限，那么是否需要在数据库设计时增设一个实体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CD206F" w:rsidRDefault="00CD206F" w:rsidP="005D32D3">
      <w:pPr>
        <w:spacing w:line="360" w:lineRule="auto"/>
      </w:pPr>
    </w:p>
    <w:p w:rsidR="00CD206F" w:rsidRDefault="00CD206F" w:rsidP="005D32D3">
      <w:pPr>
        <w:spacing w:line="360" w:lineRule="auto"/>
      </w:pPr>
    </w:p>
    <w:p w:rsidR="00B015F8" w:rsidRDefault="00B015F8">
      <w:pPr>
        <w:widowControl/>
        <w:jc w:val="left"/>
        <w:rPr>
          <w:b/>
        </w:rPr>
      </w:pPr>
      <w:r>
        <w:rPr>
          <w:b/>
        </w:rPr>
        <w:br w:type="page"/>
      </w:r>
    </w:p>
    <w:p w:rsidR="005B3C0B" w:rsidRPr="00B015F8" w:rsidRDefault="00892002" w:rsidP="005B3C0B">
      <w:pPr>
        <w:spacing w:line="360" w:lineRule="auto"/>
        <w:rPr>
          <w:b/>
        </w:rPr>
      </w:pPr>
      <w:r w:rsidRPr="00B015F8">
        <w:rPr>
          <w:rFonts w:hint="eastAsia"/>
          <w:b/>
        </w:rPr>
        <w:lastRenderedPageBreak/>
        <w:t>试题三</w:t>
      </w:r>
    </w:p>
    <w:p w:rsidR="005B3C0B" w:rsidRPr="00B015F8" w:rsidRDefault="005B3C0B" w:rsidP="005B3C0B">
      <w:pPr>
        <w:spacing w:line="360" w:lineRule="auto"/>
        <w:rPr>
          <w:b/>
        </w:rPr>
      </w:pPr>
      <w:r w:rsidRPr="00B015F8">
        <w:rPr>
          <w:rFonts w:hint="eastAsia"/>
          <w:b/>
        </w:rPr>
        <w:t>【说明】</w:t>
      </w:r>
    </w:p>
    <w:p w:rsidR="005B3C0B" w:rsidRDefault="005B3C0B" w:rsidP="00455FED">
      <w:pPr>
        <w:spacing w:line="360" w:lineRule="auto"/>
        <w:ind w:firstLine="420"/>
      </w:pPr>
      <w:r>
        <w:rPr>
          <w:rFonts w:hint="eastAsia"/>
        </w:rPr>
        <w:t>社交网络平台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SNS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的主要功能之一是建立在线群组，群组中的成员之间可以互相分享或挖掘兴趣和活动。每个群组包含标题、管理员以及成员列表等信息。</w:t>
      </w:r>
    </w:p>
    <w:p w:rsidR="005B3C0B" w:rsidRDefault="005B3C0B" w:rsidP="001C0F34">
      <w:pPr>
        <w:spacing w:line="360" w:lineRule="auto"/>
        <w:ind w:firstLine="420"/>
      </w:pPr>
      <w:r>
        <w:rPr>
          <w:rFonts w:hint="eastAsia"/>
        </w:rPr>
        <w:t>社交网络平台的用户可以自行选择加入某个群组。每个群</w:t>
      </w:r>
      <w:proofErr w:type="gramStart"/>
      <w:r>
        <w:rPr>
          <w:rFonts w:hint="eastAsia"/>
        </w:rPr>
        <w:t>组拥有</w:t>
      </w:r>
      <w:proofErr w:type="gramEnd"/>
      <w:r>
        <w:rPr>
          <w:rFonts w:hint="eastAsia"/>
        </w:rPr>
        <w:t>一个主页，群组内的所有成员都可以查看主页上的内容。如果在群组的主页上发布或更新了信息，群组中的成员会自动接收到发布或更新后的信息。</w:t>
      </w:r>
    </w:p>
    <w:p w:rsidR="005B3C0B" w:rsidRDefault="005B3C0B" w:rsidP="001C0F34">
      <w:pPr>
        <w:spacing w:line="360" w:lineRule="auto"/>
        <w:ind w:firstLine="420"/>
      </w:pPr>
      <w:r>
        <w:rPr>
          <w:rFonts w:hint="eastAsia"/>
        </w:rPr>
        <w:t>用户可以加入一个群组也可以退出这个群组。用户退出群组后，不会再接收到该群</w:t>
      </w:r>
      <w:proofErr w:type="gramStart"/>
      <w:r>
        <w:rPr>
          <w:rFonts w:hint="eastAsia"/>
        </w:rPr>
        <w:t>组发布</w:t>
      </w:r>
      <w:proofErr w:type="gramEnd"/>
      <w:r>
        <w:rPr>
          <w:rFonts w:hint="eastAsia"/>
        </w:rPr>
        <w:t>或更新的任何信息。</w:t>
      </w:r>
    </w:p>
    <w:p w:rsidR="005B3C0B" w:rsidRDefault="005B3C0B" w:rsidP="001C0F34">
      <w:pPr>
        <w:spacing w:line="360" w:lineRule="auto"/>
        <w:ind w:firstLine="420"/>
      </w:pPr>
      <w:r>
        <w:rPr>
          <w:rFonts w:hint="eastAsia"/>
        </w:rPr>
        <w:t>现采用面向对象方法对上述需求进行分析与设计，得到如表</w:t>
      </w:r>
      <w:r>
        <w:rPr>
          <w:rFonts w:hint="eastAsia"/>
        </w:rPr>
        <w:t>3-1</w:t>
      </w:r>
      <w:r>
        <w:rPr>
          <w:rFonts w:hint="eastAsia"/>
        </w:rPr>
        <w:t>所示的类列表和如图</w:t>
      </w:r>
      <w:r>
        <w:rPr>
          <w:rFonts w:hint="eastAsia"/>
        </w:rPr>
        <w:t>3-1</w:t>
      </w:r>
      <w:r>
        <w:rPr>
          <w:rFonts w:hint="eastAsia"/>
        </w:rPr>
        <w:t>所示的类图。</w:t>
      </w:r>
    </w:p>
    <w:p w:rsidR="005B3C0B" w:rsidRDefault="00505909" w:rsidP="00C062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291574" wp14:editId="0F28D21E">
            <wp:extent cx="4210050" cy="4905375"/>
            <wp:effectExtent l="0" t="0" r="0" b="9525"/>
            <wp:docPr id="27" name="图片 27" descr="http://www.rkpass.cn/ruankao_work_version_0103/userfile/image/rjsjs2018-x-x-3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/ruankao_work_version_0103/userfile/image/rjsjs2018-x-x-3d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0B" w:rsidRPr="0043591C" w:rsidRDefault="00607C81" w:rsidP="005B3C0B">
      <w:pPr>
        <w:spacing w:line="360" w:lineRule="auto"/>
        <w:rPr>
          <w:b/>
        </w:rPr>
      </w:pPr>
      <w:r w:rsidRPr="0043591C">
        <w:rPr>
          <w:rFonts w:hint="eastAsia"/>
          <w:b/>
        </w:rPr>
        <w:t>【问题</w:t>
      </w:r>
      <w:r w:rsidRPr="0043591C">
        <w:rPr>
          <w:rFonts w:hint="eastAsia"/>
          <w:b/>
        </w:rPr>
        <w:t>1</w:t>
      </w:r>
      <w:r w:rsidRPr="0043591C">
        <w:rPr>
          <w:rFonts w:hint="eastAsia"/>
          <w:b/>
        </w:rPr>
        <w:t>】</w:t>
      </w:r>
      <w:r w:rsidR="005B3C0B" w:rsidRPr="0043591C">
        <w:rPr>
          <w:rFonts w:hint="eastAsia"/>
          <w:b/>
        </w:rPr>
        <w:t>（</w:t>
      </w:r>
      <w:r w:rsidR="005B3C0B" w:rsidRPr="0043591C">
        <w:rPr>
          <w:rFonts w:hint="eastAsia"/>
          <w:b/>
        </w:rPr>
        <w:t>6</w:t>
      </w:r>
      <w:r w:rsidR="005B3C0B" w:rsidRPr="0043591C">
        <w:rPr>
          <w:rFonts w:hint="eastAsia"/>
          <w:b/>
        </w:rPr>
        <w:t>分）</w:t>
      </w:r>
    </w:p>
    <w:p w:rsidR="005B3C0B" w:rsidRDefault="005B3C0B" w:rsidP="003D0622">
      <w:pPr>
        <w:spacing w:line="360" w:lineRule="auto"/>
        <w:ind w:firstLine="420"/>
      </w:pPr>
      <w:r>
        <w:rPr>
          <w:rFonts w:hint="eastAsia"/>
        </w:rPr>
        <w:t>根据说明中的描述，给出图</w:t>
      </w:r>
      <w:r>
        <w:rPr>
          <w:rFonts w:hint="eastAsia"/>
        </w:rPr>
        <w:t xml:space="preserve">3-1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Cl</w:t>
      </w:r>
      <w:proofErr w:type="spellEnd"/>
      <w:r>
        <w:rPr>
          <w:rFonts w:hint="eastAsia"/>
        </w:rPr>
        <w:t xml:space="preserve"> C3</w:t>
      </w:r>
      <w:r>
        <w:rPr>
          <w:rFonts w:hint="eastAsia"/>
        </w:rPr>
        <w:t>所对应的类名。</w:t>
      </w:r>
    </w:p>
    <w:p w:rsidR="005B3C0B" w:rsidRDefault="005B3C0B" w:rsidP="005B3C0B">
      <w:pPr>
        <w:spacing w:line="360" w:lineRule="auto"/>
      </w:pPr>
      <w:r>
        <w:lastRenderedPageBreak/>
        <w:t xml:space="preserve"> </w:t>
      </w:r>
    </w:p>
    <w:p w:rsidR="005B3C0B" w:rsidRPr="003726C9" w:rsidRDefault="00C33432" w:rsidP="005B3C0B">
      <w:pPr>
        <w:spacing w:line="360" w:lineRule="auto"/>
        <w:rPr>
          <w:b/>
        </w:rPr>
      </w:pPr>
      <w:r w:rsidRPr="003726C9">
        <w:rPr>
          <w:rFonts w:hint="eastAsia"/>
          <w:b/>
        </w:rPr>
        <w:t>【问题</w:t>
      </w:r>
      <w:r w:rsidR="007A509D">
        <w:rPr>
          <w:rFonts w:hint="eastAsia"/>
          <w:b/>
        </w:rPr>
        <w:t>2</w:t>
      </w:r>
      <w:r w:rsidRPr="003726C9">
        <w:rPr>
          <w:rFonts w:hint="eastAsia"/>
          <w:b/>
        </w:rPr>
        <w:t>】</w:t>
      </w:r>
      <w:r w:rsidR="007A509D">
        <w:rPr>
          <w:rFonts w:hint="eastAsia"/>
          <w:b/>
        </w:rPr>
        <w:t>（</w:t>
      </w:r>
      <w:r w:rsidR="005B3C0B" w:rsidRPr="003726C9">
        <w:rPr>
          <w:rFonts w:hint="eastAsia"/>
          <w:b/>
        </w:rPr>
        <w:t>6</w:t>
      </w:r>
      <w:r w:rsidR="005B3C0B" w:rsidRPr="003726C9">
        <w:rPr>
          <w:rFonts w:hint="eastAsia"/>
          <w:b/>
        </w:rPr>
        <w:t>分</w:t>
      </w:r>
      <w:r w:rsidR="007A509D">
        <w:rPr>
          <w:rFonts w:hint="eastAsia"/>
          <w:b/>
        </w:rPr>
        <w:t>）</w:t>
      </w:r>
    </w:p>
    <w:p w:rsidR="005B3C0B" w:rsidRDefault="005B3C0B" w:rsidP="008C71A6">
      <w:pPr>
        <w:spacing w:line="360" w:lineRule="auto"/>
        <w:ind w:firstLine="420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中采用了哪一种设计模式</w:t>
      </w:r>
      <w:r>
        <w:rPr>
          <w:rFonts w:hint="eastAsia"/>
        </w:rPr>
        <w:t>?</w:t>
      </w:r>
      <w:r>
        <w:rPr>
          <w:rFonts w:hint="eastAsia"/>
        </w:rPr>
        <w:t>说明该模式的意图及其适用场合。</w:t>
      </w:r>
    </w:p>
    <w:p w:rsidR="005B3C0B" w:rsidRDefault="005B3C0B" w:rsidP="005B3C0B">
      <w:pPr>
        <w:spacing w:line="360" w:lineRule="auto"/>
      </w:pPr>
      <w:r>
        <w:t xml:space="preserve"> </w:t>
      </w:r>
    </w:p>
    <w:p w:rsidR="005B3C0B" w:rsidRPr="00550C2D" w:rsidRDefault="006000F5" w:rsidP="005B3C0B">
      <w:pPr>
        <w:spacing w:line="360" w:lineRule="auto"/>
        <w:rPr>
          <w:b/>
        </w:rPr>
      </w:pPr>
      <w:r w:rsidRPr="00550C2D">
        <w:rPr>
          <w:rFonts w:hint="eastAsia"/>
          <w:b/>
        </w:rPr>
        <w:t>【问题</w:t>
      </w:r>
      <w:r w:rsidRPr="00550C2D">
        <w:rPr>
          <w:rFonts w:hint="eastAsia"/>
          <w:b/>
        </w:rPr>
        <w:t>3</w:t>
      </w:r>
      <w:r w:rsidRPr="00550C2D">
        <w:rPr>
          <w:rFonts w:hint="eastAsia"/>
          <w:b/>
        </w:rPr>
        <w:t>】</w:t>
      </w:r>
      <w:r w:rsidR="0019200E" w:rsidRPr="00550C2D">
        <w:rPr>
          <w:rFonts w:hint="eastAsia"/>
          <w:b/>
        </w:rPr>
        <w:t>（</w:t>
      </w:r>
      <w:r w:rsidR="005B3C0B" w:rsidRPr="00550C2D">
        <w:rPr>
          <w:rFonts w:hint="eastAsia"/>
          <w:b/>
        </w:rPr>
        <w:t>3</w:t>
      </w:r>
      <w:r w:rsidR="005B3C0B" w:rsidRPr="00550C2D">
        <w:rPr>
          <w:rFonts w:hint="eastAsia"/>
          <w:b/>
        </w:rPr>
        <w:t>分</w:t>
      </w:r>
      <w:r w:rsidRPr="00550C2D">
        <w:rPr>
          <w:rFonts w:hint="eastAsia"/>
          <w:b/>
        </w:rPr>
        <w:t>）</w:t>
      </w:r>
    </w:p>
    <w:p w:rsidR="005B3C0B" w:rsidRDefault="005B3C0B" w:rsidP="006000F5">
      <w:pPr>
        <w:spacing w:line="360" w:lineRule="auto"/>
        <w:ind w:firstLine="420"/>
      </w:pPr>
      <w:r>
        <w:rPr>
          <w:rFonts w:hint="eastAsia"/>
        </w:rPr>
        <w:t>现在对上述社交网络平台提出了新的需求</w:t>
      </w:r>
      <w:r>
        <w:rPr>
          <w:rFonts w:hint="eastAsia"/>
        </w:rPr>
        <w:t>:</w:t>
      </w:r>
      <w:r>
        <w:rPr>
          <w:rFonts w:hint="eastAsia"/>
        </w:rPr>
        <w:t>一个群体可以作为另外一个群体中的成员，例如群体</w:t>
      </w:r>
      <w:r>
        <w:rPr>
          <w:rFonts w:hint="eastAsia"/>
        </w:rPr>
        <w:t xml:space="preserve">A </w:t>
      </w:r>
      <w:r>
        <w:rPr>
          <w:rFonts w:hint="eastAsia"/>
        </w:rPr>
        <w:t>加入群体</w:t>
      </w:r>
      <w:r>
        <w:rPr>
          <w:rFonts w:hint="eastAsia"/>
        </w:rPr>
        <w:t xml:space="preserve">B </w:t>
      </w:r>
      <w:r>
        <w:rPr>
          <w:rFonts w:hint="eastAsia"/>
        </w:rPr>
        <w:t>。那么，群体</w:t>
      </w:r>
      <w:r>
        <w:rPr>
          <w:rFonts w:hint="eastAsia"/>
        </w:rPr>
        <w:t xml:space="preserve">A </w:t>
      </w:r>
      <w:r>
        <w:rPr>
          <w:rFonts w:hint="eastAsia"/>
        </w:rPr>
        <w:t>中的所有成员就自动成为群体</w:t>
      </w:r>
      <w:r>
        <w:rPr>
          <w:rFonts w:hint="eastAsia"/>
        </w:rPr>
        <w:t>B</w:t>
      </w:r>
      <w:r>
        <w:rPr>
          <w:rFonts w:hint="eastAsia"/>
        </w:rPr>
        <w:t>中的成员。</w:t>
      </w:r>
    </w:p>
    <w:p w:rsidR="00CD206F" w:rsidRDefault="005B3C0B" w:rsidP="005B3C0B">
      <w:pPr>
        <w:spacing w:line="360" w:lineRule="auto"/>
      </w:pPr>
      <w:r>
        <w:rPr>
          <w:rFonts w:hint="eastAsia"/>
        </w:rPr>
        <w:t>若要实现这个新需求，需要对图</w:t>
      </w:r>
      <w:r>
        <w:rPr>
          <w:rFonts w:hint="eastAsia"/>
        </w:rPr>
        <w:t>3-1</w:t>
      </w:r>
      <w:r>
        <w:rPr>
          <w:rFonts w:hint="eastAsia"/>
        </w:rPr>
        <w:t>进行哪些修改</w:t>
      </w:r>
      <w:r>
        <w:rPr>
          <w:rFonts w:hint="eastAsia"/>
        </w:rPr>
        <w:t xml:space="preserve">? </w:t>
      </w:r>
      <w:r w:rsidR="000322BF">
        <w:rPr>
          <w:rFonts w:hint="eastAsia"/>
        </w:rPr>
        <w:t>（</w:t>
      </w:r>
      <w:r>
        <w:rPr>
          <w:rFonts w:hint="eastAsia"/>
        </w:rPr>
        <w:t>以文字方式描述</w:t>
      </w:r>
      <w:r w:rsidR="000322BF">
        <w:rPr>
          <w:rFonts w:hint="eastAsia"/>
        </w:rPr>
        <w:t>）</w:t>
      </w:r>
    </w:p>
    <w:p w:rsidR="00505909" w:rsidRDefault="00505909" w:rsidP="005B3C0B">
      <w:pPr>
        <w:spacing w:line="360" w:lineRule="auto"/>
      </w:pPr>
    </w:p>
    <w:p w:rsidR="00505909" w:rsidRDefault="00505909" w:rsidP="005B3C0B">
      <w:pPr>
        <w:spacing w:line="360" w:lineRule="auto"/>
      </w:pPr>
    </w:p>
    <w:p w:rsidR="003F3BEF" w:rsidRDefault="003F3BEF">
      <w:pPr>
        <w:widowControl/>
        <w:jc w:val="left"/>
        <w:rPr>
          <w:b/>
        </w:rPr>
      </w:pPr>
      <w:r>
        <w:rPr>
          <w:b/>
        </w:rPr>
        <w:br w:type="page"/>
      </w:r>
    </w:p>
    <w:p w:rsidR="00505909" w:rsidRPr="003F3BEF" w:rsidRDefault="002E17E0" w:rsidP="00505909">
      <w:pPr>
        <w:spacing w:line="360" w:lineRule="auto"/>
        <w:rPr>
          <w:b/>
        </w:rPr>
      </w:pPr>
      <w:r w:rsidRPr="003F3BEF">
        <w:rPr>
          <w:rFonts w:hint="eastAsia"/>
          <w:b/>
        </w:rPr>
        <w:lastRenderedPageBreak/>
        <w:t>试题四</w:t>
      </w:r>
    </w:p>
    <w:p w:rsidR="00505909" w:rsidRDefault="005A1526" w:rsidP="00505909">
      <w:pPr>
        <w:spacing w:line="360" w:lineRule="auto"/>
      </w:pPr>
      <w:r>
        <w:rPr>
          <w:noProof/>
        </w:rPr>
        <w:drawing>
          <wp:inline distT="0" distB="0" distL="0" distR="0" wp14:anchorId="4FBC3794" wp14:editId="02AD1B09">
            <wp:extent cx="5274310" cy="6749974"/>
            <wp:effectExtent l="0" t="0" r="2540" b="0"/>
            <wp:docPr id="28" name="图片 28" descr="http://www.rkpass.cn/ruankao_work_version_0103/userfile/image/rjsjs2018-x-x-4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/ruankao_work_version_0103/userfile/image/rjsjs2018-x-x-4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9" w:rsidRDefault="005A1526" w:rsidP="0050590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5F2DBD2" wp14:editId="10E7DFEF">
            <wp:extent cx="5274310" cy="4305943"/>
            <wp:effectExtent l="0" t="0" r="2540" b="0"/>
            <wp:docPr id="29" name="图片 29" descr="http://www.rkpass.cn/ruankao_work_version_0103/userfile/image/rjsjs2018-x-x-4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rkpass.cn/ruankao_work_version_0103/userfile/image/rjsjs2018-x-x-4d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09" w:rsidRPr="00B91208" w:rsidRDefault="00997C59" w:rsidP="00505909">
      <w:pPr>
        <w:spacing w:line="360" w:lineRule="auto"/>
        <w:rPr>
          <w:b/>
        </w:rPr>
      </w:pPr>
      <w:r w:rsidRPr="00B91208">
        <w:rPr>
          <w:rFonts w:hint="eastAsia"/>
          <w:b/>
        </w:rPr>
        <w:t>【问题</w:t>
      </w:r>
      <w:r w:rsidRPr="00B91208">
        <w:rPr>
          <w:rFonts w:hint="eastAsia"/>
          <w:b/>
        </w:rPr>
        <w:t>1</w:t>
      </w:r>
      <w:r w:rsidRPr="00B91208">
        <w:rPr>
          <w:rFonts w:hint="eastAsia"/>
          <w:b/>
        </w:rPr>
        <w:t>】</w:t>
      </w:r>
      <w:r w:rsidR="00505909" w:rsidRPr="00B91208">
        <w:rPr>
          <w:rFonts w:hint="eastAsia"/>
          <w:b/>
        </w:rPr>
        <w:t>（</w:t>
      </w:r>
      <w:r w:rsidR="00505909" w:rsidRPr="00B91208">
        <w:rPr>
          <w:rFonts w:hint="eastAsia"/>
          <w:b/>
        </w:rPr>
        <w:t>8</w:t>
      </w:r>
      <w:r w:rsidR="00505909" w:rsidRPr="00B91208">
        <w:rPr>
          <w:rFonts w:hint="eastAsia"/>
          <w:b/>
        </w:rPr>
        <w:t>分）</w:t>
      </w:r>
    </w:p>
    <w:p w:rsidR="00505909" w:rsidRDefault="00505909" w:rsidP="00046C0C">
      <w:pPr>
        <w:spacing w:line="360" w:lineRule="auto"/>
        <w:ind w:firstLine="420"/>
      </w:pPr>
      <w:r>
        <w:rPr>
          <w:rFonts w:hint="eastAsia"/>
        </w:rPr>
        <w:t>根据题干说明，填充</w:t>
      </w:r>
      <w:r>
        <w:rPr>
          <w:rFonts w:hint="eastAsia"/>
        </w:rPr>
        <w:t>C</w:t>
      </w:r>
      <w:r>
        <w:rPr>
          <w:rFonts w:hint="eastAsia"/>
        </w:rPr>
        <w:t>代码中的空</w:t>
      </w:r>
      <w:r w:rsidR="00E532CB">
        <w:rPr>
          <w:rFonts w:hint="eastAsia"/>
        </w:rPr>
        <w:t>（</w:t>
      </w:r>
      <w:r w:rsidR="00E532CB">
        <w:rPr>
          <w:rFonts w:hint="eastAsia"/>
        </w:rPr>
        <w:t>1</w:t>
      </w:r>
      <w:r w:rsidR="00E532CB"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505909" w:rsidRDefault="00505909" w:rsidP="00505909">
      <w:pPr>
        <w:spacing w:line="360" w:lineRule="auto"/>
      </w:pPr>
      <w:r>
        <w:t xml:space="preserve"> </w:t>
      </w:r>
    </w:p>
    <w:p w:rsidR="00505909" w:rsidRPr="00E53FAB" w:rsidRDefault="00E53FAB" w:rsidP="00505909">
      <w:pPr>
        <w:spacing w:line="360" w:lineRule="auto"/>
        <w:rPr>
          <w:b/>
        </w:rPr>
      </w:pPr>
      <w:r w:rsidRPr="00E53FAB">
        <w:rPr>
          <w:rFonts w:hint="eastAsia"/>
          <w:b/>
        </w:rPr>
        <w:t>【问题</w:t>
      </w:r>
      <w:r w:rsidRPr="00E53FAB">
        <w:rPr>
          <w:rFonts w:hint="eastAsia"/>
          <w:b/>
        </w:rPr>
        <w:t>2</w:t>
      </w:r>
      <w:r w:rsidRPr="00E53FAB">
        <w:rPr>
          <w:rFonts w:hint="eastAsia"/>
          <w:b/>
        </w:rPr>
        <w:t>】</w:t>
      </w:r>
      <w:r w:rsidR="005B2EAB">
        <w:rPr>
          <w:rFonts w:hint="eastAsia"/>
          <w:b/>
        </w:rPr>
        <w:t>（</w:t>
      </w:r>
      <w:r w:rsidR="00505909" w:rsidRPr="00E53FAB">
        <w:rPr>
          <w:rFonts w:hint="eastAsia"/>
          <w:b/>
        </w:rPr>
        <w:t>4</w:t>
      </w:r>
      <w:r w:rsidR="00505909" w:rsidRPr="00E53FAB">
        <w:rPr>
          <w:rFonts w:hint="eastAsia"/>
          <w:b/>
        </w:rPr>
        <w:t>分</w:t>
      </w:r>
      <w:r w:rsidR="005B2EAB">
        <w:rPr>
          <w:rFonts w:hint="eastAsia"/>
          <w:b/>
        </w:rPr>
        <w:t>）</w:t>
      </w:r>
    </w:p>
    <w:p w:rsidR="00505909" w:rsidRDefault="00505909" w:rsidP="00555273">
      <w:pPr>
        <w:spacing w:line="360" w:lineRule="auto"/>
        <w:ind w:firstLine="420"/>
      </w:pPr>
      <w:r>
        <w:rPr>
          <w:rFonts w:hint="eastAsia"/>
        </w:rPr>
        <w:t>根据题</w:t>
      </w:r>
      <w:proofErr w:type="gramStart"/>
      <w:r>
        <w:rPr>
          <w:rFonts w:hint="eastAsia"/>
        </w:rPr>
        <w:t>干说明</w:t>
      </w:r>
      <w:proofErr w:type="gramEnd"/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代码，算法采用的设计策略为</w:t>
      </w:r>
      <w:r w:rsidR="00F0519A">
        <w:rPr>
          <w:rFonts w:hint="eastAsia"/>
        </w:rPr>
        <w:t>（</w:t>
      </w:r>
      <w:r w:rsidR="00F0519A">
        <w:rPr>
          <w:rFonts w:hint="eastAsia"/>
        </w:rPr>
        <w:t>5</w:t>
      </w:r>
      <w:r w:rsidR="00F0519A">
        <w:rPr>
          <w:rFonts w:hint="eastAsia"/>
        </w:rPr>
        <w:t>）</w:t>
      </w:r>
    </w:p>
    <w:p w:rsidR="00505909" w:rsidRDefault="00505909" w:rsidP="00555273">
      <w:pPr>
        <w:spacing w:line="360" w:lineRule="auto"/>
        <w:ind w:firstLine="420"/>
      </w:pPr>
      <w:r>
        <w:rPr>
          <w:rFonts w:hint="eastAsia"/>
        </w:rPr>
        <w:t>算法的时间复杂度为</w:t>
      </w:r>
      <w:r w:rsidR="009F4236">
        <w:rPr>
          <w:rFonts w:hint="eastAsia"/>
        </w:rPr>
        <w:t>（</w:t>
      </w:r>
      <w:r w:rsidR="009F4236">
        <w:rPr>
          <w:rFonts w:hint="eastAsia"/>
        </w:rPr>
        <w:t>6</w:t>
      </w:r>
      <w:r w:rsidR="009F4236">
        <w:rPr>
          <w:rFonts w:hint="eastAsia"/>
        </w:rPr>
        <w:t>），（</w:t>
      </w:r>
      <w:r>
        <w:rPr>
          <w:rFonts w:hint="eastAsia"/>
        </w:rPr>
        <w:t>用</w:t>
      </w:r>
      <w:r>
        <w:rPr>
          <w:rFonts w:hint="eastAsia"/>
        </w:rPr>
        <w:t>O</w:t>
      </w:r>
      <w:r>
        <w:rPr>
          <w:rFonts w:hint="eastAsia"/>
        </w:rPr>
        <w:t>表示</w:t>
      </w:r>
      <w:r w:rsidR="009F4236">
        <w:rPr>
          <w:rFonts w:hint="eastAsia"/>
        </w:rPr>
        <w:t>）</w:t>
      </w:r>
      <w:r>
        <w:rPr>
          <w:rFonts w:hint="eastAsia"/>
        </w:rPr>
        <w:t>。</w:t>
      </w:r>
    </w:p>
    <w:p w:rsidR="00505909" w:rsidRDefault="00505909" w:rsidP="00505909">
      <w:pPr>
        <w:spacing w:line="360" w:lineRule="auto"/>
      </w:pPr>
      <w:r>
        <w:t xml:space="preserve"> </w:t>
      </w:r>
    </w:p>
    <w:p w:rsidR="00505909" w:rsidRPr="008D6012" w:rsidRDefault="00E62C26" w:rsidP="00505909">
      <w:pPr>
        <w:spacing w:line="360" w:lineRule="auto"/>
        <w:rPr>
          <w:b/>
        </w:rPr>
      </w:pPr>
      <w:r w:rsidRPr="008D6012">
        <w:rPr>
          <w:rFonts w:hint="eastAsia"/>
          <w:b/>
        </w:rPr>
        <w:t>【问题</w:t>
      </w:r>
      <w:r w:rsidR="00C2149A" w:rsidRPr="008D6012">
        <w:rPr>
          <w:rFonts w:hint="eastAsia"/>
          <w:b/>
        </w:rPr>
        <w:t>3</w:t>
      </w:r>
      <w:r w:rsidRPr="008D6012">
        <w:rPr>
          <w:rFonts w:hint="eastAsia"/>
          <w:b/>
        </w:rPr>
        <w:t>】</w:t>
      </w:r>
      <w:r w:rsidR="00AE05F7" w:rsidRPr="008D6012">
        <w:rPr>
          <w:rFonts w:hint="eastAsia"/>
          <w:b/>
        </w:rPr>
        <w:t>（</w:t>
      </w:r>
      <w:r w:rsidR="00505909" w:rsidRPr="008D6012">
        <w:rPr>
          <w:rFonts w:hint="eastAsia"/>
          <w:b/>
        </w:rPr>
        <w:t xml:space="preserve">3 </w:t>
      </w:r>
      <w:r w:rsidR="00AE05F7" w:rsidRPr="008D6012">
        <w:rPr>
          <w:rFonts w:hint="eastAsia"/>
          <w:b/>
        </w:rPr>
        <w:t>分）</w:t>
      </w:r>
    </w:p>
    <w:p w:rsidR="00505909" w:rsidRDefault="00505909" w:rsidP="008D6012">
      <w:pPr>
        <w:spacing w:line="360" w:lineRule="auto"/>
        <w:ind w:firstLine="420"/>
      </w:pPr>
      <w:r>
        <w:rPr>
          <w:rFonts w:hint="eastAsia"/>
        </w:rPr>
        <w:t>给定字符序列</w:t>
      </w:r>
      <w:r>
        <w:rPr>
          <w:rFonts w:hint="eastAsia"/>
        </w:rPr>
        <w:t xml:space="preserve">ACCGGUAGU </w:t>
      </w:r>
      <w:r>
        <w:rPr>
          <w:rFonts w:hint="eastAsia"/>
        </w:rPr>
        <w:t>，根据上述算法求得最大字符对数为</w:t>
      </w:r>
      <w:r w:rsidR="00C0270B">
        <w:rPr>
          <w:rFonts w:hint="eastAsia"/>
        </w:rPr>
        <w:t>（</w:t>
      </w:r>
      <w:r w:rsidR="00C0270B">
        <w:rPr>
          <w:rFonts w:hint="eastAsia"/>
        </w:rPr>
        <w:t>7</w:t>
      </w:r>
      <w:r w:rsidR="00C0270B">
        <w:rPr>
          <w:rFonts w:hint="eastAsia"/>
        </w:rPr>
        <w:t>）</w:t>
      </w:r>
    </w:p>
    <w:p w:rsidR="00505909" w:rsidRDefault="00505909" w:rsidP="00505909">
      <w:pPr>
        <w:spacing w:line="360" w:lineRule="auto"/>
      </w:pPr>
    </w:p>
    <w:p w:rsidR="00F236A4" w:rsidRDefault="00F236A4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78"/>
      </w:tblGrid>
      <w:tr w:rsidR="00005F1A" w:rsidTr="00005F1A">
        <w:trPr>
          <w:jc w:val="center"/>
        </w:trPr>
        <w:tc>
          <w:tcPr>
            <w:tcW w:w="5778" w:type="dxa"/>
          </w:tcPr>
          <w:p w:rsidR="00005F1A" w:rsidRPr="00005F1A" w:rsidRDefault="00005F1A" w:rsidP="00005F1A">
            <w:pPr>
              <w:spacing w:line="360" w:lineRule="auto"/>
              <w:rPr>
                <w:b/>
              </w:rPr>
            </w:pPr>
            <w:r w:rsidRPr="00005F1A">
              <w:rPr>
                <w:rFonts w:hint="eastAsia"/>
                <w:b/>
              </w:rPr>
              <w:lastRenderedPageBreak/>
              <w:t>从下列的</w:t>
            </w:r>
            <w:r w:rsidRPr="00005F1A">
              <w:rPr>
                <w:rFonts w:hint="eastAsia"/>
                <w:b/>
              </w:rPr>
              <w:t xml:space="preserve"> 2 </w:t>
            </w:r>
            <w:r w:rsidRPr="00005F1A">
              <w:rPr>
                <w:rFonts w:hint="eastAsia"/>
                <w:b/>
              </w:rPr>
              <w:t>道试题（试题五至试题六）中任选</w:t>
            </w:r>
            <w:r w:rsidRPr="00005F1A">
              <w:rPr>
                <w:rFonts w:hint="eastAsia"/>
                <w:b/>
              </w:rPr>
              <w:t xml:space="preserve"> 1 </w:t>
            </w:r>
            <w:r w:rsidRPr="00005F1A">
              <w:rPr>
                <w:rFonts w:hint="eastAsia"/>
                <w:b/>
              </w:rPr>
              <w:t>道解答。</w:t>
            </w:r>
          </w:p>
          <w:p w:rsidR="00005F1A" w:rsidRDefault="00005F1A" w:rsidP="00005F1A">
            <w:pPr>
              <w:spacing w:line="360" w:lineRule="auto"/>
              <w:rPr>
                <w:b/>
              </w:rPr>
            </w:pPr>
            <w:r w:rsidRPr="00005F1A">
              <w:rPr>
                <w:rFonts w:hint="eastAsia"/>
                <w:b/>
              </w:rPr>
              <w:t>如果解答的试题数超过</w:t>
            </w:r>
            <w:r w:rsidRPr="00005F1A">
              <w:rPr>
                <w:rFonts w:hint="eastAsia"/>
                <w:b/>
              </w:rPr>
              <w:t xml:space="preserve"> 1 </w:t>
            </w:r>
            <w:r w:rsidRPr="00005F1A">
              <w:rPr>
                <w:rFonts w:hint="eastAsia"/>
                <w:b/>
              </w:rPr>
              <w:t>道，则题号小的</w:t>
            </w:r>
            <w:r w:rsidRPr="00005F1A">
              <w:rPr>
                <w:rFonts w:hint="eastAsia"/>
                <w:b/>
              </w:rPr>
              <w:t xml:space="preserve"> 1 </w:t>
            </w:r>
            <w:r w:rsidRPr="00005F1A">
              <w:rPr>
                <w:rFonts w:hint="eastAsia"/>
                <w:b/>
              </w:rPr>
              <w:t>道解答有效。</w:t>
            </w:r>
          </w:p>
        </w:tc>
      </w:tr>
    </w:tbl>
    <w:p w:rsidR="00001E8A" w:rsidRPr="00F236A4" w:rsidRDefault="00001F6D" w:rsidP="00001E8A">
      <w:pPr>
        <w:spacing w:line="360" w:lineRule="auto"/>
        <w:rPr>
          <w:b/>
        </w:rPr>
      </w:pPr>
      <w:r w:rsidRPr="00F236A4">
        <w:rPr>
          <w:rFonts w:hint="eastAsia"/>
          <w:b/>
        </w:rPr>
        <w:t>试题五</w:t>
      </w:r>
    </w:p>
    <w:p w:rsidR="002A4AEC" w:rsidRDefault="00001E8A" w:rsidP="002A4AEC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C++</w:t>
      </w:r>
      <w:r>
        <w:rPr>
          <w:rFonts w:hint="eastAsia"/>
        </w:rPr>
        <w:t>代码，将应填入</w:t>
      </w:r>
      <w:r w:rsidR="00D2526A">
        <w:rPr>
          <w:rFonts w:hint="eastAsia"/>
        </w:rPr>
        <w:t>（</w:t>
      </w:r>
      <w:r w:rsidR="00D2526A">
        <w:rPr>
          <w:rFonts w:hint="eastAsia"/>
        </w:rPr>
        <w:t>n</w:t>
      </w:r>
      <w:r w:rsidR="00D2526A">
        <w:rPr>
          <w:rFonts w:hint="eastAsia"/>
        </w:rPr>
        <w:t>）</w:t>
      </w:r>
      <w:r>
        <w:rPr>
          <w:rFonts w:hint="eastAsia"/>
        </w:rPr>
        <w:t>处的字句写在答题纸的对应栏内。</w:t>
      </w:r>
    </w:p>
    <w:p w:rsidR="00001E8A" w:rsidRPr="00707C91" w:rsidRDefault="00001E8A" w:rsidP="002A4AEC">
      <w:pPr>
        <w:spacing w:line="360" w:lineRule="auto"/>
        <w:rPr>
          <w:b/>
        </w:rPr>
      </w:pPr>
      <w:r w:rsidRPr="00707C91">
        <w:rPr>
          <w:rFonts w:hint="eastAsia"/>
          <w:b/>
        </w:rPr>
        <w:t>【说明】</w:t>
      </w:r>
    </w:p>
    <w:p w:rsidR="00001E8A" w:rsidRDefault="00001E8A" w:rsidP="00E6432F">
      <w:pPr>
        <w:spacing w:line="360" w:lineRule="auto"/>
        <w:ind w:firstLine="420"/>
      </w:pPr>
      <w:r>
        <w:rPr>
          <w:rFonts w:hint="eastAsia"/>
        </w:rPr>
        <w:t>某航空公司的会员积分系统将其会员划分为</w:t>
      </w:r>
      <w:r>
        <w:rPr>
          <w:rFonts w:hint="eastAsia"/>
        </w:rPr>
        <w:t>:</w:t>
      </w:r>
      <w:r>
        <w:rPr>
          <w:rFonts w:hint="eastAsia"/>
        </w:rPr>
        <w:t>普卡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Basic</w:t>
      </w:r>
      <w:r w:rsidR="000322BF">
        <w:rPr>
          <w:rFonts w:hint="eastAsia"/>
        </w:rPr>
        <w:t>）</w:t>
      </w:r>
      <w:r>
        <w:rPr>
          <w:rFonts w:hint="eastAsia"/>
        </w:rPr>
        <w:t>、银卡</w:t>
      </w:r>
      <w:r w:rsidR="000322BF">
        <w:rPr>
          <w:rFonts w:hint="eastAsia"/>
        </w:rPr>
        <w:t>（</w:t>
      </w:r>
      <w:r>
        <w:rPr>
          <w:rFonts w:hint="eastAsia"/>
        </w:rPr>
        <w:t>Silver</w:t>
      </w:r>
      <w:r w:rsidR="000322BF">
        <w:rPr>
          <w:rFonts w:hint="eastAsia"/>
        </w:rPr>
        <w:t>）</w:t>
      </w:r>
      <w:r>
        <w:rPr>
          <w:rFonts w:hint="eastAsia"/>
        </w:rPr>
        <w:t>和金卡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Gold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三个等级。非会员</w:t>
      </w:r>
      <w:r w:rsidR="00622BD6">
        <w:rPr>
          <w:rFonts w:hint="eastAsia"/>
        </w:rPr>
        <w:t xml:space="preserve"> </w:t>
      </w:r>
      <w:r w:rsidR="00622BD6">
        <w:rPr>
          <w:rFonts w:hint="eastAsia"/>
        </w:rPr>
        <w:t>（</w:t>
      </w:r>
      <w:proofErr w:type="spellStart"/>
      <w:r w:rsidR="00622BD6">
        <w:rPr>
          <w:rFonts w:hint="eastAsia"/>
        </w:rPr>
        <w:t>NonMember</w:t>
      </w:r>
      <w:proofErr w:type="spellEnd"/>
      <w:r w:rsidR="00622BD6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可以申请成为普卡会员。会员的等级根据其一年内累积的里程数进行调整。描述会员等级调整的状态图如图</w:t>
      </w:r>
      <w:r>
        <w:rPr>
          <w:rFonts w:hint="eastAsia"/>
        </w:rPr>
        <w:t xml:space="preserve">5-1 </w:t>
      </w:r>
      <w:r>
        <w:rPr>
          <w:rFonts w:hint="eastAsia"/>
        </w:rPr>
        <w:t>所示。现采用状态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State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模式实现上述场景，得到如图</w:t>
      </w:r>
      <w:r>
        <w:rPr>
          <w:rFonts w:hint="eastAsia"/>
        </w:rPr>
        <w:t xml:space="preserve">5-2 </w:t>
      </w:r>
      <w:r>
        <w:rPr>
          <w:rFonts w:hint="eastAsia"/>
        </w:rPr>
        <w:t>所示的类图。</w:t>
      </w:r>
    </w:p>
    <w:p w:rsidR="00505909" w:rsidRDefault="00C82630" w:rsidP="00505909">
      <w:pPr>
        <w:spacing w:line="360" w:lineRule="auto"/>
      </w:pPr>
      <w:r>
        <w:rPr>
          <w:noProof/>
        </w:rPr>
        <w:drawing>
          <wp:inline distT="0" distB="0" distL="0" distR="0" wp14:anchorId="05128D87" wp14:editId="33CC22F3">
            <wp:extent cx="5274310" cy="5359994"/>
            <wp:effectExtent l="0" t="0" r="2540" b="0"/>
            <wp:docPr id="30" name="图片 30" descr="http://www.rkpass.cn/ruankao_work_version_0103/userfile/image/rjsjs2018-x-x-5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rkpass.cn/ruankao_work_version_0103/userfile/image/rjsjs2018-x-x-5d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592E1" wp14:editId="08C089F9">
            <wp:extent cx="5274310" cy="7330720"/>
            <wp:effectExtent l="0" t="0" r="2540" b="3810"/>
            <wp:docPr id="31" name="图片 31" descr="http://www.rkpass.cn/ruankao_work_version_0103/userfile/image/rjsjs2018-x-x-5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rkpass.cn/ruankao_work_version_0103/userfile/image/rjsjs2018-x-x-5d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E5" w:rsidRDefault="002230E5" w:rsidP="00505909">
      <w:pPr>
        <w:spacing w:line="360" w:lineRule="auto"/>
      </w:pPr>
    </w:p>
    <w:p w:rsidR="002230E5" w:rsidRDefault="002230E5" w:rsidP="00505909">
      <w:pPr>
        <w:spacing w:line="360" w:lineRule="auto"/>
      </w:pPr>
    </w:p>
    <w:p w:rsidR="00555EC5" w:rsidRDefault="00555EC5">
      <w:pPr>
        <w:widowControl/>
        <w:jc w:val="left"/>
      </w:pPr>
      <w:r>
        <w:br w:type="page"/>
      </w:r>
    </w:p>
    <w:p w:rsidR="002230E5" w:rsidRPr="00555EC5" w:rsidRDefault="001D06FA" w:rsidP="002230E5">
      <w:pPr>
        <w:spacing w:line="360" w:lineRule="auto"/>
        <w:rPr>
          <w:b/>
        </w:rPr>
      </w:pPr>
      <w:r w:rsidRPr="00555EC5">
        <w:rPr>
          <w:rFonts w:hint="eastAsia"/>
          <w:b/>
        </w:rPr>
        <w:lastRenderedPageBreak/>
        <w:t>试题六</w:t>
      </w:r>
    </w:p>
    <w:p w:rsidR="002230E5" w:rsidRDefault="002230E5" w:rsidP="00555EC5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Java</w:t>
      </w:r>
      <w:r>
        <w:rPr>
          <w:rFonts w:hint="eastAsia"/>
        </w:rPr>
        <w:t>代码，将应填入（</w:t>
      </w:r>
      <w:r>
        <w:rPr>
          <w:rFonts w:hint="eastAsia"/>
        </w:rPr>
        <w:t>n</w:t>
      </w:r>
      <w:r>
        <w:rPr>
          <w:rFonts w:hint="eastAsia"/>
        </w:rPr>
        <w:t>）处的字句写在答题纸的对应栏内。</w:t>
      </w:r>
    </w:p>
    <w:p w:rsidR="002230E5" w:rsidRPr="00D84253" w:rsidRDefault="002230E5" w:rsidP="002230E5">
      <w:pPr>
        <w:spacing w:line="360" w:lineRule="auto"/>
        <w:rPr>
          <w:b/>
        </w:rPr>
      </w:pPr>
      <w:r w:rsidRPr="00D84253">
        <w:rPr>
          <w:rFonts w:hint="eastAsia"/>
          <w:b/>
        </w:rPr>
        <w:t>【说明】</w:t>
      </w:r>
    </w:p>
    <w:p w:rsidR="002230E5" w:rsidRDefault="002230E5" w:rsidP="00BE00B3">
      <w:pPr>
        <w:spacing w:line="360" w:lineRule="auto"/>
        <w:ind w:firstLine="420"/>
      </w:pPr>
      <w:r>
        <w:rPr>
          <w:rFonts w:hint="eastAsia"/>
        </w:rPr>
        <w:t>某航空公司的会员积分系统将其会员划分为</w:t>
      </w:r>
      <w:r>
        <w:rPr>
          <w:rFonts w:hint="eastAsia"/>
        </w:rPr>
        <w:t>:</w:t>
      </w:r>
      <w:r>
        <w:rPr>
          <w:rFonts w:hint="eastAsia"/>
        </w:rPr>
        <w:t>普卡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Basic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、银卡</w:t>
      </w:r>
      <w:r w:rsidR="000322BF">
        <w:rPr>
          <w:rFonts w:hint="eastAsia"/>
        </w:rPr>
        <w:t>（</w:t>
      </w:r>
      <w:r>
        <w:rPr>
          <w:rFonts w:hint="eastAsia"/>
        </w:rPr>
        <w:t>Silver</w:t>
      </w:r>
      <w:r w:rsidR="000322BF">
        <w:rPr>
          <w:rFonts w:hint="eastAsia"/>
        </w:rPr>
        <w:t>）</w:t>
      </w:r>
      <w:r>
        <w:rPr>
          <w:rFonts w:hint="eastAsia"/>
        </w:rPr>
        <w:t>和金卡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Gold</w:t>
      </w:r>
      <w:r w:rsidR="000322BF">
        <w:rPr>
          <w:rFonts w:hint="eastAsia"/>
        </w:rPr>
        <w:t>）</w:t>
      </w:r>
      <w:r>
        <w:rPr>
          <w:rFonts w:hint="eastAsia"/>
        </w:rPr>
        <w:t>三个等级。非会员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proofErr w:type="spellStart"/>
      <w:r>
        <w:rPr>
          <w:rFonts w:hint="eastAsia"/>
        </w:rPr>
        <w:t>NonMember</w:t>
      </w:r>
      <w:proofErr w:type="spellEnd"/>
      <w:r w:rsidR="000322BF">
        <w:rPr>
          <w:rFonts w:hint="eastAsia"/>
        </w:rPr>
        <w:t>）</w:t>
      </w:r>
      <w:r>
        <w:rPr>
          <w:rFonts w:hint="eastAsia"/>
        </w:rPr>
        <w:t>可以申请成为普卡会员。会员的等级根据其一年内累积的里程数进行调整。描述会员等级调整的状态图如图</w:t>
      </w:r>
      <w:r>
        <w:rPr>
          <w:rFonts w:hint="eastAsia"/>
        </w:rPr>
        <w:t xml:space="preserve">6-1 </w:t>
      </w:r>
      <w:r>
        <w:rPr>
          <w:rFonts w:hint="eastAsia"/>
        </w:rPr>
        <w:t>所示</w:t>
      </w:r>
      <w:r>
        <w:rPr>
          <w:rFonts w:hint="eastAsia"/>
        </w:rPr>
        <w:t xml:space="preserve"> </w:t>
      </w:r>
      <w:r>
        <w:rPr>
          <w:rFonts w:hint="eastAsia"/>
        </w:rPr>
        <w:t>。现采用状态</w:t>
      </w:r>
      <w:r>
        <w:rPr>
          <w:rFonts w:hint="eastAsia"/>
        </w:rPr>
        <w:t xml:space="preserve"> </w:t>
      </w:r>
      <w:r w:rsidR="000322BF">
        <w:rPr>
          <w:rFonts w:hint="eastAsia"/>
        </w:rPr>
        <w:t>（</w:t>
      </w:r>
      <w:r>
        <w:rPr>
          <w:rFonts w:hint="eastAsia"/>
        </w:rPr>
        <w:t>State</w:t>
      </w:r>
      <w:r w:rsidR="000322BF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模式实现上述场景，得到如图</w:t>
      </w:r>
      <w:r>
        <w:rPr>
          <w:rFonts w:hint="eastAsia"/>
        </w:rPr>
        <w:t xml:space="preserve">6-2 </w:t>
      </w:r>
      <w:r>
        <w:rPr>
          <w:rFonts w:hint="eastAsia"/>
        </w:rPr>
        <w:t>所示的类图。</w:t>
      </w:r>
    </w:p>
    <w:p w:rsidR="002230E5" w:rsidRDefault="00220590" w:rsidP="00505909">
      <w:pPr>
        <w:spacing w:line="360" w:lineRule="auto"/>
      </w:pPr>
      <w:r>
        <w:rPr>
          <w:noProof/>
        </w:rPr>
        <w:drawing>
          <wp:inline distT="0" distB="0" distL="0" distR="0">
            <wp:extent cx="5274310" cy="6235872"/>
            <wp:effectExtent l="0" t="0" r="2540" b="0"/>
            <wp:docPr id="33" name="图片 33" descr="http://www.rkpass.cn/ruankao_work_version_0103/userfile/image/rjsjs2018-x-x-6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rkpass.cn/ruankao_work_version_0103/userfile/image/rjsjs2018-x-x-6d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766">
        <w:rPr>
          <w:noProof/>
        </w:rPr>
        <w:lastRenderedPageBreak/>
        <w:drawing>
          <wp:inline distT="0" distB="0" distL="0" distR="0" wp14:anchorId="2CF233D7" wp14:editId="62BB841D">
            <wp:extent cx="5274310" cy="7064148"/>
            <wp:effectExtent l="0" t="0" r="2540" b="3810"/>
            <wp:docPr id="35" name="图片 35" descr="http://www.rkpass.cn/ruankao_work_version_0103/userfile/image/rjsjs2018-x-x-6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rkpass.cn/ruankao_work_version_0103/userfile/image/rjsjs2018-x-x-6d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E5" w:rsidRDefault="002230E5" w:rsidP="00505909">
      <w:pPr>
        <w:spacing w:line="360" w:lineRule="auto"/>
      </w:pPr>
    </w:p>
    <w:p w:rsidR="002230E5" w:rsidRPr="002230E5" w:rsidRDefault="002230E5" w:rsidP="00505909">
      <w:pPr>
        <w:spacing w:line="360" w:lineRule="auto"/>
      </w:pPr>
    </w:p>
    <w:sectPr w:rsidR="002230E5" w:rsidRPr="002230E5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715" w:rsidRDefault="00B06715" w:rsidP="00E07A01">
      <w:r>
        <w:separator/>
      </w:r>
    </w:p>
  </w:endnote>
  <w:endnote w:type="continuationSeparator" w:id="0">
    <w:p w:rsidR="00B06715" w:rsidRDefault="00B06715" w:rsidP="00E0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091241828"/>
      <w:docPartObj>
        <w:docPartGallery w:val="Page Numbers (Bottom of Page)"/>
        <w:docPartUnique/>
      </w:docPartObj>
    </w:sdtPr>
    <w:sdtContent>
      <w:p w:rsidR="006B54C3" w:rsidRPr="00FC5FE5" w:rsidRDefault="00FC5FE5" w:rsidP="00FC5FE5">
        <w:pPr>
          <w:pStyle w:val="a5"/>
          <w:jc w:val="center"/>
          <w:rPr>
            <w:sz w:val="21"/>
            <w:szCs w:val="21"/>
          </w:rPr>
        </w:pPr>
        <w:r w:rsidRPr="00343A83">
          <w:rPr>
            <w:rFonts w:hint="eastAsia"/>
            <w:sz w:val="21"/>
            <w:szCs w:val="21"/>
          </w:rPr>
          <w:t>201</w:t>
        </w:r>
        <w:r>
          <w:rPr>
            <w:rFonts w:hint="eastAsia"/>
            <w:sz w:val="21"/>
            <w:szCs w:val="21"/>
          </w:rPr>
          <w:t>8</w:t>
        </w:r>
        <w:r w:rsidRPr="00343A83">
          <w:rPr>
            <w:rFonts w:hint="eastAsia"/>
            <w:sz w:val="21"/>
            <w:szCs w:val="21"/>
          </w:rPr>
          <w:t>年下半年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软件设计师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下午试卷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第</w:t>
        </w:r>
        <w:r w:rsidRPr="00343A83">
          <w:rPr>
            <w:sz w:val="21"/>
            <w:szCs w:val="21"/>
          </w:rPr>
          <w:fldChar w:fldCharType="begin"/>
        </w:r>
        <w:r w:rsidRPr="00343A83">
          <w:rPr>
            <w:sz w:val="21"/>
            <w:szCs w:val="21"/>
          </w:rPr>
          <w:instrText>PAGE   \* MERGEFORMAT</w:instrText>
        </w:r>
        <w:r w:rsidRPr="00343A83">
          <w:rPr>
            <w:sz w:val="21"/>
            <w:szCs w:val="21"/>
          </w:rPr>
          <w:fldChar w:fldCharType="separate"/>
        </w:r>
        <w:r w:rsidRPr="00FC5FE5">
          <w:rPr>
            <w:noProof/>
            <w:sz w:val="21"/>
            <w:szCs w:val="21"/>
            <w:lang w:val="zh-CN"/>
          </w:rPr>
          <w:t>2</w:t>
        </w:r>
        <w:r w:rsidRPr="00343A83">
          <w:rPr>
            <w:sz w:val="21"/>
            <w:szCs w:val="21"/>
          </w:rPr>
          <w:fldChar w:fldCharType="end"/>
        </w:r>
        <w:r w:rsidRPr="00343A83">
          <w:rPr>
            <w:rFonts w:hint="eastAsia"/>
            <w:sz w:val="21"/>
            <w:szCs w:val="21"/>
          </w:rPr>
          <w:t>页</w:t>
        </w:r>
        <w:r w:rsidRPr="00343A83">
          <w:rPr>
            <w:rFonts w:hint="eastAsia"/>
            <w:sz w:val="21"/>
            <w:szCs w:val="21"/>
          </w:rPr>
          <w:t xml:space="preserve"> </w:t>
        </w:r>
        <w:r w:rsidRPr="00343A83">
          <w:rPr>
            <w:rFonts w:hint="eastAsia"/>
            <w:sz w:val="21"/>
            <w:szCs w:val="21"/>
          </w:rPr>
          <w:t>（共</w:t>
        </w:r>
        <w:r w:rsidRPr="00343A83">
          <w:rPr>
            <w:sz w:val="21"/>
            <w:szCs w:val="21"/>
          </w:rPr>
          <w:fldChar w:fldCharType="begin"/>
        </w:r>
        <w:r w:rsidRPr="00343A83">
          <w:rPr>
            <w:sz w:val="21"/>
            <w:szCs w:val="21"/>
          </w:rPr>
          <w:instrText xml:space="preserve"> </w:instrText>
        </w:r>
        <w:r w:rsidRPr="00343A83">
          <w:rPr>
            <w:rFonts w:hint="eastAsia"/>
            <w:sz w:val="21"/>
            <w:szCs w:val="21"/>
          </w:rPr>
          <w:instrText>NUMPAGES   \* MERGEFORMAT</w:instrText>
        </w:r>
        <w:r w:rsidRPr="00343A83">
          <w:rPr>
            <w:sz w:val="21"/>
            <w:szCs w:val="21"/>
          </w:rPr>
          <w:instrText xml:space="preserve"> </w:instrText>
        </w:r>
        <w:r w:rsidRPr="00343A83">
          <w:rPr>
            <w:sz w:val="21"/>
            <w:szCs w:val="21"/>
          </w:rPr>
          <w:fldChar w:fldCharType="separate"/>
        </w:r>
        <w:r>
          <w:rPr>
            <w:noProof/>
            <w:sz w:val="21"/>
            <w:szCs w:val="21"/>
          </w:rPr>
          <w:t>14</w:t>
        </w:r>
        <w:r w:rsidRPr="00343A83">
          <w:rPr>
            <w:sz w:val="21"/>
            <w:szCs w:val="21"/>
          </w:rPr>
          <w:fldChar w:fldCharType="end"/>
        </w:r>
        <w:r w:rsidRPr="00343A83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715" w:rsidRDefault="00B06715" w:rsidP="00E07A01">
      <w:r>
        <w:separator/>
      </w:r>
    </w:p>
  </w:footnote>
  <w:footnote w:type="continuationSeparator" w:id="0">
    <w:p w:rsidR="00B06715" w:rsidRDefault="00B06715" w:rsidP="00E07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77"/>
    <w:rsid w:val="00001E8A"/>
    <w:rsid w:val="00001F6D"/>
    <w:rsid w:val="00005F1A"/>
    <w:rsid w:val="00006BCA"/>
    <w:rsid w:val="00021646"/>
    <w:rsid w:val="00021C82"/>
    <w:rsid w:val="0002280E"/>
    <w:rsid w:val="000304ED"/>
    <w:rsid w:val="000322BF"/>
    <w:rsid w:val="0003309F"/>
    <w:rsid w:val="00040309"/>
    <w:rsid w:val="00043411"/>
    <w:rsid w:val="00046C0C"/>
    <w:rsid w:val="0005428C"/>
    <w:rsid w:val="0005447E"/>
    <w:rsid w:val="00054B99"/>
    <w:rsid w:val="0008053D"/>
    <w:rsid w:val="000839BC"/>
    <w:rsid w:val="000854E9"/>
    <w:rsid w:val="00086576"/>
    <w:rsid w:val="00094D77"/>
    <w:rsid w:val="000956EB"/>
    <w:rsid w:val="000970B8"/>
    <w:rsid w:val="000A2AA3"/>
    <w:rsid w:val="000A3561"/>
    <w:rsid w:val="000B5EEF"/>
    <w:rsid w:val="000C0749"/>
    <w:rsid w:val="000C1E55"/>
    <w:rsid w:val="000C3A8A"/>
    <w:rsid w:val="000C7DB3"/>
    <w:rsid w:val="000D45EF"/>
    <w:rsid w:val="000F1B79"/>
    <w:rsid w:val="000F5780"/>
    <w:rsid w:val="001025D6"/>
    <w:rsid w:val="00106DA7"/>
    <w:rsid w:val="00113871"/>
    <w:rsid w:val="001142D5"/>
    <w:rsid w:val="00132FD2"/>
    <w:rsid w:val="00150789"/>
    <w:rsid w:val="00160AC6"/>
    <w:rsid w:val="00163CB6"/>
    <w:rsid w:val="00163DB0"/>
    <w:rsid w:val="00165727"/>
    <w:rsid w:val="0017049A"/>
    <w:rsid w:val="00171A4D"/>
    <w:rsid w:val="00182E8B"/>
    <w:rsid w:val="0018452C"/>
    <w:rsid w:val="00184907"/>
    <w:rsid w:val="0019200E"/>
    <w:rsid w:val="001A01F1"/>
    <w:rsid w:val="001A364E"/>
    <w:rsid w:val="001A472A"/>
    <w:rsid w:val="001B239C"/>
    <w:rsid w:val="001B2A94"/>
    <w:rsid w:val="001C0F34"/>
    <w:rsid w:val="001C3F39"/>
    <w:rsid w:val="001C4C8A"/>
    <w:rsid w:val="001C6B23"/>
    <w:rsid w:val="001D06FA"/>
    <w:rsid w:val="001D08B0"/>
    <w:rsid w:val="001D2E57"/>
    <w:rsid w:val="001D651F"/>
    <w:rsid w:val="001D747A"/>
    <w:rsid w:val="001E7ABF"/>
    <w:rsid w:val="001E7F10"/>
    <w:rsid w:val="001F0952"/>
    <w:rsid w:val="001F49E3"/>
    <w:rsid w:val="001F627A"/>
    <w:rsid w:val="00200F20"/>
    <w:rsid w:val="002015F3"/>
    <w:rsid w:val="00206710"/>
    <w:rsid w:val="00220590"/>
    <w:rsid w:val="002230E5"/>
    <w:rsid w:val="00223B57"/>
    <w:rsid w:val="00224EB1"/>
    <w:rsid w:val="00226C91"/>
    <w:rsid w:val="00230451"/>
    <w:rsid w:val="00230EEB"/>
    <w:rsid w:val="002313A3"/>
    <w:rsid w:val="00235504"/>
    <w:rsid w:val="00235A7B"/>
    <w:rsid w:val="00252952"/>
    <w:rsid w:val="0025681F"/>
    <w:rsid w:val="002646F9"/>
    <w:rsid w:val="00265709"/>
    <w:rsid w:val="0026644F"/>
    <w:rsid w:val="002666C5"/>
    <w:rsid w:val="00271CE3"/>
    <w:rsid w:val="002725B1"/>
    <w:rsid w:val="00273428"/>
    <w:rsid w:val="002873D0"/>
    <w:rsid w:val="002A06CD"/>
    <w:rsid w:val="002A4AEC"/>
    <w:rsid w:val="002A6439"/>
    <w:rsid w:val="002A6624"/>
    <w:rsid w:val="002A79A8"/>
    <w:rsid w:val="002B37ED"/>
    <w:rsid w:val="002B5B85"/>
    <w:rsid w:val="002C052C"/>
    <w:rsid w:val="002C6613"/>
    <w:rsid w:val="002D2D70"/>
    <w:rsid w:val="002E17E0"/>
    <w:rsid w:val="002E23C1"/>
    <w:rsid w:val="002E5913"/>
    <w:rsid w:val="002E64E5"/>
    <w:rsid w:val="002E79B4"/>
    <w:rsid w:val="00311A9A"/>
    <w:rsid w:val="0031254B"/>
    <w:rsid w:val="00320079"/>
    <w:rsid w:val="00321A18"/>
    <w:rsid w:val="003228D8"/>
    <w:rsid w:val="00326F50"/>
    <w:rsid w:val="003360AC"/>
    <w:rsid w:val="00353B4B"/>
    <w:rsid w:val="0035563A"/>
    <w:rsid w:val="00365A78"/>
    <w:rsid w:val="00365D52"/>
    <w:rsid w:val="00366238"/>
    <w:rsid w:val="00370EED"/>
    <w:rsid w:val="00370F62"/>
    <w:rsid w:val="003726C9"/>
    <w:rsid w:val="0037322C"/>
    <w:rsid w:val="00375190"/>
    <w:rsid w:val="00380C58"/>
    <w:rsid w:val="00380CF0"/>
    <w:rsid w:val="003839D4"/>
    <w:rsid w:val="00384F58"/>
    <w:rsid w:val="003929BA"/>
    <w:rsid w:val="00395B37"/>
    <w:rsid w:val="003A3A94"/>
    <w:rsid w:val="003A560D"/>
    <w:rsid w:val="003B166C"/>
    <w:rsid w:val="003B3585"/>
    <w:rsid w:val="003B55F0"/>
    <w:rsid w:val="003B5970"/>
    <w:rsid w:val="003C2651"/>
    <w:rsid w:val="003C763B"/>
    <w:rsid w:val="003C7B4D"/>
    <w:rsid w:val="003D0622"/>
    <w:rsid w:val="003D0D79"/>
    <w:rsid w:val="003D72E8"/>
    <w:rsid w:val="003E2C70"/>
    <w:rsid w:val="003E47E3"/>
    <w:rsid w:val="003F0967"/>
    <w:rsid w:val="003F0CF2"/>
    <w:rsid w:val="003F3BEF"/>
    <w:rsid w:val="003F4A34"/>
    <w:rsid w:val="004077D5"/>
    <w:rsid w:val="004145EC"/>
    <w:rsid w:val="004168B0"/>
    <w:rsid w:val="00421218"/>
    <w:rsid w:val="004272EE"/>
    <w:rsid w:val="0043591C"/>
    <w:rsid w:val="00441287"/>
    <w:rsid w:val="0044351F"/>
    <w:rsid w:val="00443C96"/>
    <w:rsid w:val="00445E13"/>
    <w:rsid w:val="00454F85"/>
    <w:rsid w:val="004553F4"/>
    <w:rsid w:val="00455FED"/>
    <w:rsid w:val="00461026"/>
    <w:rsid w:val="00462E63"/>
    <w:rsid w:val="00466083"/>
    <w:rsid w:val="00474812"/>
    <w:rsid w:val="00483916"/>
    <w:rsid w:val="004856F0"/>
    <w:rsid w:val="00486842"/>
    <w:rsid w:val="00486D1B"/>
    <w:rsid w:val="00493297"/>
    <w:rsid w:val="004A5630"/>
    <w:rsid w:val="004B0B64"/>
    <w:rsid w:val="004C4A94"/>
    <w:rsid w:val="004E0D49"/>
    <w:rsid w:val="004E0FEC"/>
    <w:rsid w:val="004E103F"/>
    <w:rsid w:val="004E217E"/>
    <w:rsid w:val="004E48E8"/>
    <w:rsid w:val="004E4A40"/>
    <w:rsid w:val="004E4BDD"/>
    <w:rsid w:val="004E5564"/>
    <w:rsid w:val="004E6B6F"/>
    <w:rsid w:val="004F47E9"/>
    <w:rsid w:val="00502AAF"/>
    <w:rsid w:val="00503CD4"/>
    <w:rsid w:val="0050530A"/>
    <w:rsid w:val="00505909"/>
    <w:rsid w:val="00506C00"/>
    <w:rsid w:val="0051265A"/>
    <w:rsid w:val="00521F3F"/>
    <w:rsid w:val="00523F56"/>
    <w:rsid w:val="00525033"/>
    <w:rsid w:val="00525D5F"/>
    <w:rsid w:val="00533419"/>
    <w:rsid w:val="00533CF7"/>
    <w:rsid w:val="00534AC2"/>
    <w:rsid w:val="00550C2D"/>
    <w:rsid w:val="00555273"/>
    <w:rsid w:val="00555D5D"/>
    <w:rsid w:val="00555EC5"/>
    <w:rsid w:val="00572F87"/>
    <w:rsid w:val="0057599C"/>
    <w:rsid w:val="00581E4B"/>
    <w:rsid w:val="0058212E"/>
    <w:rsid w:val="00582EE5"/>
    <w:rsid w:val="00584523"/>
    <w:rsid w:val="00584575"/>
    <w:rsid w:val="00587688"/>
    <w:rsid w:val="00593BDA"/>
    <w:rsid w:val="005A1526"/>
    <w:rsid w:val="005A5E07"/>
    <w:rsid w:val="005A63A5"/>
    <w:rsid w:val="005B2EAB"/>
    <w:rsid w:val="005B3C0B"/>
    <w:rsid w:val="005B3F23"/>
    <w:rsid w:val="005D32D3"/>
    <w:rsid w:val="005D3567"/>
    <w:rsid w:val="005D4A1F"/>
    <w:rsid w:val="005E1CA7"/>
    <w:rsid w:val="005E53CB"/>
    <w:rsid w:val="005F0DDA"/>
    <w:rsid w:val="005F6B03"/>
    <w:rsid w:val="006000F5"/>
    <w:rsid w:val="006047DB"/>
    <w:rsid w:val="00607C81"/>
    <w:rsid w:val="00610A97"/>
    <w:rsid w:val="00622BD6"/>
    <w:rsid w:val="00623C71"/>
    <w:rsid w:val="00623FCA"/>
    <w:rsid w:val="00624B44"/>
    <w:rsid w:val="006311E7"/>
    <w:rsid w:val="00635AD8"/>
    <w:rsid w:val="00637A4F"/>
    <w:rsid w:val="0064108D"/>
    <w:rsid w:val="00646B1C"/>
    <w:rsid w:val="00647DC6"/>
    <w:rsid w:val="00651FCD"/>
    <w:rsid w:val="00652C8D"/>
    <w:rsid w:val="006531FF"/>
    <w:rsid w:val="00653363"/>
    <w:rsid w:val="0065701B"/>
    <w:rsid w:val="00657696"/>
    <w:rsid w:val="006615F6"/>
    <w:rsid w:val="00663B5D"/>
    <w:rsid w:val="00666CC5"/>
    <w:rsid w:val="00667C1C"/>
    <w:rsid w:val="00670C48"/>
    <w:rsid w:val="006710FC"/>
    <w:rsid w:val="00672F41"/>
    <w:rsid w:val="00675031"/>
    <w:rsid w:val="00677C8E"/>
    <w:rsid w:val="0068263D"/>
    <w:rsid w:val="0068733B"/>
    <w:rsid w:val="00690E25"/>
    <w:rsid w:val="0069162A"/>
    <w:rsid w:val="006A1E9B"/>
    <w:rsid w:val="006A440D"/>
    <w:rsid w:val="006A6413"/>
    <w:rsid w:val="006B54C3"/>
    <w:rsid w:val="006C5BAF"/>
    <w:rsid w:val="006C69AA"/>
    <w:rsid w:val="006D640A"/>
    <w:rsid w:val="006D66D0"/>
    <w:rsid w:val="006E25DC"/>
    <w:rsid w:val="006E2775"/>
    <w:rsid w:val="006E66CF"/>
    <w:rsid w:val="006E6996"/>
    <w:rsid w:val="006E6B72"/>
    <w:rsid w:val="006F00C1"/>
    <w:rsid w:val="0070333C"/>
    <w:rsid w:val="00707C91"/>
    <w:rsid w:val="007100FB"/>
    <w:rsid w:val="00711B3D"/>
    <w:rsid w:val="0071274E"/>
    <w:rsid w:val="0071518E"/>
    <w:rsid w:val="007301CF"/>
    <w:rsid w:val="00730222"/>
    <w:rsid w:val="00734306"/>
    <w:rsid w:val="00735169"/>
    <w:rsid w:val="00741BBD"/>
    <w:rsid w:val="00743EFA"/>
    <w:rsid w:val="00750C7A"/>
    <w:rsid w:val="0075107B"/>
    <w:rsid w:val="0075247D"/>
    <w:rsid w:val="00754B3F"/>
    <w:rsid w:val="0076162E"/>
    <w:rsid w:val="00761B60"/>
    <w:rsid w:val="00764943"/>
    <w:rsid w:val="00792D56"/>
    <w:rsid w:val="00796F3F"/>
    <w:rsid w:val="007A4420"/>
    <w:rsid w:val="007A509D"/>
    <w:rsid w:val="007B0C44"/>
    <w:rsid w:val="007B14CD"/>
    <w:rsid w:val="007C18B5"/>
    <w:rsid w:val="007C200B"/>
    <w:rsid w:val="007C3C1A"/>
    <w:rsid w:val="007C43DA"/>
    <w:rsid w:val="007C6CD5"/>
    <w:rsid w:val="007D1C71"/>
    <w:rsid w:val="007D317D"/>
    <w:rsid w:val="007D3A8C"/>
    <w:rsid w:val="007D415C"/>
    <w:rsid w:val="007E1B37"/>
    <w:rsid w:val="007E3BFA"/>
    <w:rsid w:val="007F4CD2"/>
    <w:rsid w:val="007F5914"/>
    <w:rsid w:val="007F786F"/>
    <w:rsid w:val="007F7AA2"/>
    <w:rsid w:val="00805541"/>
    <w:rsid w:val="0080575E"/>
    <w:rsid w:val="00825D97"/>
    <w:rsid w:val="00826AE6"/>
    <w:rsid w:val="00832214"/>
    <w:rsid w:val="0083341F"/>
    <w:rsid w:val="0084041B"/>
    <w:rsid w:val="008420B1"/>
    <w:rsid w:val="008511ED"/>
    <w:rsid w:val="00853AF9"/>
    <w:rsid w:val="00855CA4"/>
    <w:rsid w:val="0085639B"/>
    <w:rsid w:val="0086698A"/>
    <w:rsid w:val="00867F29"/>
    <w:rsid w:val="008752BF"/>
    <w:rsid w:val="0088154D"/>
    <w:rsid w:val="008833BB"/>
    <w:rsid w:val="00883FC5"/>
    <w:rsid w:val="0088731D"/>
    <w:rsid w:val="00892002"/>
    <w:rsid w:val="00893F67"/>
    <w:rsid w:val="008B64CC"/>
    <w:rsid w:val="008B7EE7"/>
    <w:rsid w:val="008C061F"/>
    <w:rsid w:val="008C71A6"/>
    <w:rsid w:val="008D06C1"/>
    <w:rsid w:val="008D150A"/>
    <w:rsid w:val="008D6012"/>
    <w:rsid w:val="008D7D4C"/>
    <w:rsid w:val="008E180F"/>
    <w:rsid w:val="008E200F"/>
    <w:rsid w:val="008E6766"/>
    <w:rsid w:val="008E7721"/>
    <w:rsid w:val="008F6C33"/>
    <w:rsid w:val="009022B5"/>
    <w:rsid w:val="00904527"/>
    <w:rsid w:val="009122CE"/>
    <w:rsid w:val="00920078"/>
    <w:rsid w:val="009200C0"/>
    <w:rsid w:val="009201CE"/>
    <w:rsid w:val="00923255"/>
    <w:rsid w:val="009236A6"/>
    <w:rsid w:val="009300EF"/>
    <w:rsid w:val="009302AE"/>
    <w:rsid w:val="009311C0"/>
    <w:rsid w:val="00931278"/>
    <w:rsid w:val="00937A06"/>
    <w:rsid w:val="00940DB4"/>
    <w:rsid w:val="00941A10"/>
    <w:rsid w:val="00942180"/>
    <w:rsid w:val="00943744"/>
    <w:rsid w:val="00943EC2"/>
    <w:rsid w:val="00945EDB"/>
    <w:rsid w:val="009476EC"/>
    <w:rsid w:val="00952CFF"/>
    <w:rsid w:val="00956557"/>
    <w:rsid w:val="0096025E"/>
    <w:rsid w:val="009608F7"/>
    <w:rsid w:val="00963162"/>
    <w:rsid w:val="00963C2B"/>
    <w:rsid w:val="00971841"/>
    <w:rsid w:val="00974AC2"/>
    <w:rsid w:val="00977CA0"/>
    <w:rsid w:val="00984F0C"/>
    <w:rsid w:val="00986708"/>
    <w:rsid w:val="00990603"/>
    <w:rsid w:val="00992DDE"/>
    <w:rsid w:val="00997C59"/>
    <w:rsid w:val="009A4179"/>
    <w:rsid w:val="009A4B40"/>
    <w:rsid w:val="009A4EA9"/>
    <w:rsid w:val="009A763A"/>
    <w:rsid w:val="009A7797"/>
    <w:rsid w:val="009B14FC"/>
    <w:rsid w:val="009B698A"/>
    <w:rsid w:val="009C0549"/>
    <w:rsid w:val="009C6F75"/>
    <w:rsid w:val="009D0206"/>
    <w:rsid w:val="009D061C"/>
    <w:rsid w:val="009D4FCE"/>
    <w:rsid w:val="009E41FD"/>
    <w:rsid w:val="009E546F"/>
    <w:rsid w:val="009F232D"/>
    <w:rsid w:val="009F4236"/>
    <w:rsid w:val="009F4839"/>
    <w:rsid w:val="00A04383"/>
    <w:rsid w:val="00A124FA"/>
    <w:rsid w:val="00A142E8"/>
    <w:rsid w:val="00A265B3"/>
    <w:rsid w:val="00A32AC1"/>
    <w:rsid w:val="00A34E7B"/>
    <w:rsid w:val="00A366F2"/>
    <w:rsid w:val="00A379C4"/>
    <w:rsid w:val="00A44575"/>
    <w:rsid w:val="00A45F3B"/>
    <w:rsid w:val="00A4611A"/>
    <w:rsid w:val="00A4682E"/>
    <w:rsid w:val="00A47D5C"/>
    <w:rsid w:val="00A51AB9"/>
    <w:rsid w:val="00A63385"/>
    <w:rsid w:val="00A649A3"/>
    <w:rsid w:val="00A6520F"/>
    <w:rsid w:val="00A70FB2"/>
    <w:rsid w:val="00A71A41"/>
    <w:rsid w:val="00A727F5"/>
    <w:rsid w:val="00A733C7"/>
    <w:rsid w:val="00A73DCD"/>
    <w:rsid w:val="00A7405F"/>
    <w:rsid w:val="00A803BC"/>
    <w:rsid w:val="00A80B4B"/>
    <w:rsid w:val="00A81756"/>
    <w:rsid w:val="00A94378"/>
    <w:rsid w:val="00A953A5"/>
    <w:rsid w:val="00A96552"/>
    <w:rsid w:val="00A96FAF"/>
    <w:rsid w:val="00AA1162"/>
    <w:rsid w:val="00AA306D"/>
    <w:rsid w:val="00AA7925"/>
    <w:rsid w:val="00AB1970"/>
    <w:rsid w:val="00AB33C9"/>
    <w:rsid w:val="00AB4730"/>
    <w:rsid w:val="00AC0E74"/>
    <w:rsid w:val="00AC1987"/>
    <w:rsid w:val="00AC1C6E"/>
    <w:rsid w:val="00AC1F69"/>
    <w:rsid w:val="00AC6BB2"/>
    <w:rsid w:val="00AC6C5C"/>
    <w:rsid w:val="00AD51AD"/>
    <w:rsid w:val="00AE05F7"/>
    <w:rsid w:val="00AE2267"/>
    <w:rsid w:val="00AE4D37"/>
    <w:rsid w:val="00AE7A70"/>
    <w:rsid w:val="00AE7CE5"/>
    <w:rsid w:val="00AF0BE9"/>
    <w:rsid w:val="00AF0FEE"/>
    <w:rsid w:val="00AF6AFE"/>
    <w:rsid w:val="00B015F8"/>
    <w:rsid w:val="00B032EC"/>
    <w:rsid w:val="00B06543"/>
    <w:rsid w:val="00B06715"/>
    <w:rsid w:val="00B13A0D"/>
    <w:rsid w:val="00B14A85"/>
    <w:rsid w:val="00B17237"/>
    <w:rsid w:val="00B202FB"/>
    <w:rsid w:val="00B2222A"/>
    <w:rsid w:val="00B233C3"/>
    <w:rsid w:val="00B23D89"/>
    <w:rsid w:val="00B24B6D"/>
    <w:rsid w:val="00B2569E"/>
    <w:rsid w:val="00B31EB3"/>
    <w:rsid w:val="00B41149"/>
    <w:rsid w:val="00B41C79"/>
    <w:rsid w:val="00B43D6C"/>
    <w:rsid w:val="00B4553C"/>
    <w:rsid w:val="00B470C6"/>
    <w:rsid w:val="00B551D6"/>
    <w:rsid w:val="00B61DE8"/>
    <w:rsid w:val="00B62622"/>
    <w:rsid w:val="00B66065"/>
    <w:rsid w:val="00B670DE"/>
    <w:rsid w:val="00B70677"/>
    <w:rsid w:val="00B7313E"/>
    <w:rsid w:val="00B73DF2"/>
    <w:rsid w:val="00B74F4B"/>
    <w:rsid w:val="00B7520E"/>
    <w:rsid w:val="00B75D87"/>
    <w:rsid w:val="00B81884"/>
    <w:rsid w:val="00B8219D"/>
    <w:rsid w:val="00B861FB"/>
    <w:rsid w:val="00B868F1"/>
    <w:rsid w:val="00B874DA"/>
    <w:rsid w:val="00B91208"/>
    <w:rsid w:val="00B94AAC"/>
    <w:rsid w:val="00BA1D70"/>
    <w:rsid w:val="00BA4207"/>
    <w:rsid w:val="00BB6FFF"/>
    <w:rsid w:val="00BB7567"/>
    <w:rsid w:val="00BC45A5"/>
    <w:rsid w:val="00BD053E"/>
    <w:rsid w:val="00BD3B6C"/>
    <w:rsid w:val="00BD572E"/>
    <w:rsid w:val="00BD651D"/>
    <w:rsid w:val="00BD6806"/>
    <w:rsid w:val="00BE00B3"/>
    <w:rsid w:val="00BE1509"/>
    <w:rsid w:val="00BF0D54"/>
    <w:rsid w:val="00BF12D1"/>
    <w:rsid w:val="00BF6AD5"/>
    <w:rsid w:val="00C0270B"/>
    <w:rsid w:val="00C0627F"/>
    <w:rsid w:val="00C0688F"/>
    <w:rsid w:val="00C072F4"/>
    <w:rsid w:val="00C131C0"/>
    <w:rsid w:val="00C13971"/>
    <w:rsid w:val="00C15553"/>
    <w:rsid w:val="00C2149A"/>
    <w:rsid w:val="00C23EF0"/>
    <w:rsid w:val="00C269D4"/>
    <w:rsid w:val="00C33432"/>
    <w:rsid w:val="00C40035"/>
    <w:rsid w:val="00C43BD0"/>
    <w:rsid w:val="00C5051A"/>
    <w:rsid w:val="00C53A32"/>
    <w:rsid w:val="00C57DD5"/>
    <w:rsid w:val="00C61862"/>
    <w:rsid w:val="00C61C92"/>
    <w:rsid w:val="00C624A8"/>
    <w:rsid w:val="00C646C8"/>
    <w:rsid w:val="00C651CB"/>
    <w:rsid w:val="00C660D1"/>
    <w:rsid w:val="00C67EBA"/>
    <w:rsid w:val="00C76AD3"/>
    <w:rsid w:val="00C819A8"/>
    <w:rsid w:val="00C81B0E"/>
    <w:rsid w:val="00C82630"/>
    <w:rsid w:val="00C90D5F"/>
    <w:rsid w:val="00C9741F"/>
    <w:rsid w:val="00CA0FFF"/>
    <w:rsid w:val="00CA2608"/>
    <w:rsid w:val="00CA3489"/>
    <w:rsid w:val="00CA42E3"/>
    <w:rsid w:val="00CA4B36"/>
    <w:rsid w:val="00CA6BE3"/>
    <w:rsid w:val="00CB2665"/>
    <w:rsid w:val="00CB2724"/>
    <w:rsid w:val="00CB648D"/>
    <w:rsid w:val="00CD206F"/>
    <w:rsid w:val="00CD2DFB"/>
    <w:rsid w:val="00CE18D2"/>
    <w:rsid w:val="00CE5279"/>
    <w:rsid w:val="00CF100C"/>
    <w:rsid w:val="00CF1207"/>
    <w:rsid w:val="00CF57C6"/>
    <w:rsid w:val="00CF66A9"/>
    <w:rsid w:val="00CF7CDF"/>
    <w:rsid w:val="00D0173A"/>
    <w:rsid w:val="00D10F26"/>
    <w:rsid w:val="00D13334"/>
    <w:rsid w:val="00D17620"/>
    <w:rsid w:val="00D2307B"/>
    <w:rsid w:val="00D2526A"/>
    <w:rsid w:val="00D31C64"/>
    <w:rsid w:val="00D3447B"/>
    <w:rsid w:val="00D35040"/>
    <w:rsid w:val="00D40DD5"/>
    <w:rsid w:val="00D418D5"/>
    <w:rsid w:val="00D42CFA"/>
    <w:rsid w:val="00D439F7"/>
    <w:rsid w:val="00D5087F"/>
    <w:rsid w:val="00D52378"/>
    <w:rsid w:val="00D67BA4"/>
    <w:rsid w:val="00D73A84"/>
    <w:rsid w:val="00D73C74"/>
    <w:rsid w:val="00D80DC1"/>
    <w:rsid w:val="00D84253"/>
    <w:rsid w:val="00DA0C6D"/>
    <w:rsid w:val="00DA1013"/>
    <w:rsid w:val="00DA1511"/>
    <w:rsid w:val="00DA43B6"/>
    <w:rsid w:val="00DA60EF"/>
    <w:rsid w:val="00DC6493"/>
    <w:rsid w:val="00DC704A"/>
    <w:rsid w:val="00DD4224"/>
    <w:rsid w:val="00DD4356"/>
    <w:rsid w:val="00DD674A"/>
    <w:rsid w:val="00DE46F2"/>
    <w:rsid w:val="00DE4BBC"/>
    <w:rsid w:val="00DE66BF"/>
    <w:rsid w:val="00DE768A"/>
    <w:rsid w:val="00DF020A"/>
    <w:rsid w:val="00DF113E"/>
    <w:rsid w:val="00DF3892"/>
    <w:rsid w:val="00DF4BED"/>
    <w:rsid w:val="00DF54EB"/>
    <w:rsid w:val="00DF6CF6"/>
    <w:rsid w:val="00E0051E"/>
    <w:rsid w:val="00E00B7F"/>
    <w:rsid w:val="00E00E10"/>
    <w:rsid w:val="00E02264"/>
    <w:rsid w:val="00E033CE"/>
    <w:rsid w:val="00E035B7"/>
    <w:rsid w:val="00E03919"/>
    <w:rsid w:val="00E03BFB"/>
    <w:rsid w:val="00E07A01"/>
    <w:rsid w:val="00E14006"/>
    <w:rsid w:val="00E14C81"/>
    <w:rsid w:val="00E17CF2"/>
    <w:rsid w:val="00E24492"/>
    <w:rsid w:val="00E263C6"/>
    <w:rsid w:val="00E31BA4"/>
    <w:rsid w:val="00E31BC1"/>
    <w:rsid w:val="00E427AF"/>
    <w:rsid w:val="00E532CB"/>
    <w:rsid w:val="00E5395D"/>
    <w:rsid w:val="00E53FAB"/>
    <w:rsid w:val="00E566E6"/>
    <w:rsid w:val="00E62C26"/>
    <w:rsid w:val="00E6432F"/>
    <w:rsid w:val="00E66EC6"/>
    <w:rsid w:val="00E67896"/>
    <w:rsid w:val="00E70B39"/>
    <w:rsid w:val="00E73A53"/>
    <w:rsid w:val="00E80B4C"/>
    <w:rsid w:val="00E8373A"/>
    <w:rsid w:val="00E86DAE"/>
    <w:rsid w:val="00E87338"/>
    <w:rsid w:val="00E9674E"/>
    <w:rsid w:val="00E96FFB"/>
    <w:rsid w:val="00EA0DFD"/>
    <w:rsid w:val="00EA30B0"/>
    <w:rsid w:val="00EA47E4"/>
    <w:rsid w:val="00EA603E"/>
    <w:rsid w:val="00EA62C2"/>
    <w:rsid w:val="00EB4340"/>
    <w:rsid w:val="00EB69EE"/>
    <w:rsid w:val="00EB6CF6"/>
    <w:rsid w:val="00EC1E87"/>
    <w:rsid w:val="00EC30C4"/>
    <w:rsid w:val="00EC5560"/>
    <w:rsid w:val="00EC7541"/>
    <w:rsid w:val="00ED10C5"/>
    <w:rsid w:val="00ED21C3"/>
    <w:rsid w:val="00EE2D83"/>
    <w:rsid w:val="00EE637A"/>
    <w:rsid w:val="00F0118D"/>
    <w:rsid w:val="00F0378A"/>
    <w:rsid w:val="00F0519A"/>
    <w:rsid w:val="00F05320"/>
    <w:rsid w:val="00F14E91"/>
    <w:rsid w:val="00F151E0"/>
    <w:rsid w:val="00F152FE"/>
    <w:rsid w:val="00F157DE"/>
    <w:rsid w:val="00F17C40"/>
    <w:rsid w:val="00F22C1B"/>
    <w:rsid w:val="00F236A4"/>
    <w:rsid w:val="00F32F26"/>
    <w:rsid w:val="00F35886"/>
    <w:rsid w:val="00F3743B"/>
    <w:rsid w:val="00F40595"/>
    <w:rsid w:val="00F51733"/>
    <w:rsid w:val="00F51885"/>
    <w:rsid w:val="00F51DE2"/>
    <w:rsid w:val="00F53F11"/>
    <w:rsid w:val="00F55327"/>
    <w:rsid w:val="00F56445"/>
    <w:rsid w:val="00F674C5"/>
    <w:rsid w:val="00F67C94"/>
    <w:rsid w:val="00F767F0"/>
    <w:rsid w:val="00F807BD"/>
    <w:rsid w:val="00F807D9"/>
    <w:rsid w:val="00F81897"/>
    <w:rsid w:val="00F831CA"/>
    <w:rsid w:val="00F86B25"/>
    <w:rsid w:val="00F96AFC"/>
    <w:rsid w:val="00FA2818"/>
    <w:rsid w:val="00FB3C11"/>
    <w:rsid w:val="00FB4C07"/>
    <w:rsid w:val="00FC0FE0"/>
    <w:rsid w:val="00FC145B"/>
    <w:rsid w:val="00FC5FE5"/>
    <w:rsid w:val="00FC608B"/>
    <w:rsid w:val="00FC74B9"/>
    <w:rsid w:val="00FD7A20"/>
    <w:rsid w:val="00FE1540"/>
    <w:rsid w:val="00FE5EFA"/>
    <w:rsid w:val="00FF2637"/>
    <w:rsid w:val="00FF3C9B"/>
    <w:rsid w:val="00FF597B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9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92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07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7A0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7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7A01"/>
    <w:rPr>
      <w:sz w:val="18"/>
      <w:szCs w:val="18"/>
    </w:rPr>
  </w:style>
  <w:style w:type="table" w:styleId="a6">
    <w:name w:val="Table Grid"/>
    <w:basedOn w:val="a1"/>
    <w:uiPriority w:val="59"/>
    <w:rsid w:val="00CB6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9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92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07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7A0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7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7A01"/>
    <w:rPr>
      <w:sz w:val="18"/>
      <w:szCs w:val="18"/>
    </w:rPr>
  </w:style>
  <w:style w:type="table" w:styleId="a6">
    <w:name w:val="Table Grid"/>
    <w:basedOn w:val="a1"/>
    <w:uiPriority w:val="59"/>
    <w:rsid w:val="00CB6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1197</cp:revision>
  <dcterms:created xsi:type="dcterms:W3CDTF">2018-11-16T07:52:00Z</dcterms:created>
  <dcterms:modified xsi:type="dcterms:W3CDTF">2018-12-10T07:50:00Z</dcterms:modified>
</cp:coreProperties>
</file>