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829B4" w14:textId="04D14385" w:rsidR="009E26FE" w:rsidRPr="00AF0171" w:rsidRDefault="00AF0171">
      <w:pPr>
        <w:pStyle w:val="s0"/>
        <w:jc w:val="center"/>
        <w:rPr>
          <w:rFonts w:asciiTheme="minorEastAsia" w:eastAsiaTheme="minorEastAsia" w:hAnsiTheme="minorEastAsia" w:cs="굴림"/>
          <w:b/>
          <w:bCs/>
          <w:sz w:val="26"/>
          <w:szCs w:val="26"/>
        </w:rPr>
      </w:pPr>
      <w:r>
        <w:rPr>
          <w:rFonts w:asciiTheme="minorEastAsia" w:eastAsiaTheme="minorEastAsia" w:hAnsiTheme="minorEastAsia" w:cs="굴림" w:hint="eastAsia"/>
          <w:b/>
          <w:bCs/>
          <w:sz w:val="26"/>
          <w:szCs w:val="26"/>
        </w:rPr>
        <w:t>P</w:t>
      </w:r>
      <w:r>
        <w:rPr>
          <w:rFonts w:asciiTheme="minorEastAsia" w:eastAsiaTheme="minorEastAsia" w:hAnsiTheme="minorEastAsia" w:cs="굴림"/>
          <w:b/>
          <w:bCs/>
          <w:sz w:val="26"/>
          <w:szCs w:val="26"/>
        </w:rPr>
        <w:t>OSTECH</w:t>
      </w:r>
      <w:r w:rsidR="009E26FE" w:rsidRPr="00AF0171">
        <w:rPr>
          <w:rFonts w:asciiTheme="minorEastAsia" w:eastAsiaTheme="minorEastAsia" w:hAnsiTheme="minorEastAsia" w:cs="굴림"/>
          <w:b/>
          <w:bCs/>
          <w:sz w:val="26"/>
          <w:szCs w:val="26"/>
        </w:rPr>
        <w:t xml:space="preserve"> </w:t>
      </w:r>
      <w:r w:rsidR="002F6AE4">
        <w:rPr>
          <w:rFonts w:asciiTheme="minorEastAsia" w:eastAsiaTheme="minorEastAsia" w:hAnsiTheme="minorEastAsia" w:cs="굴림" w:hint="eastAsia"/>
          <w:b/>
          <w:bCs/>
          <w:sz w:val="26"/>
          <w:szCs w:val="26"/>
        </w:rPr>
        <w:t>융합대학원 합성생물학전공</w:t>
      </w:r>
    </w:p>
    <w:p w14:paraId="1ED48522" w14:textId="04B2919C" w:rsidR="009E26FE" w:rsidRPr="00AF0171" w:rsidRDefault="009E26FE">
      <w:pPr>
        <w:pStyle w:val="s0"/>
        <w:jc w:val="center"/>
        <w:rPr>
          <w:rFonts w:asciiTheme="minorEastAsia" w:eastAsiaTheme="minorEastAsia" w:hAnsiTheme="minorEastAsia" w:cs="굴림"/>
          <w:b/>
          <w:bCs/>
          <w:sz w:val="30"/>
          <w:szCs w:val="30"/>
        </w:rPr>
      </w:pPr>
      <w:r w:rsidRPr="00AF0171">
        <w:rPr>
          <w:rFonts w:asciiTheme="minorEastAsia" w:eastAsiaTheme="minorEastAsia" w:hAnsiTheme="minorEastAsia" w:cs="굴림" w:hint="eastAsia"/>
          <w:b/>
          <w:bCs/>
          <w:sz w:val="30"/>
          <w:szCs w:val="30"/>
        </w:rPr>
        <w:t>대학원</w:t>
      </w:r>
      <w:r w:rsidRPr="00AF0171">
        <w:rPr>
          <w:rFonts w:asciiTheme="minorEastAsia" w:eastAsiaTheme="minorEastAsia" w:hAnsiTheme="minorEastAsia" w:cs="굴림"/>
          <w:b/>
          <w:bCs/>
          <w:sz w:val="30"/>
          <w:szCs w:val="30"/>
        </w:rPr>
        <w:t xml:space="preserve"> </w:t>
      </w:r>
      <w:r w:rsidRPr="00AF0171">
        <w:rPr>
          <w:rFonts w:asciiTheme="minorEastAsia" w:eastAsiaTheme="minorEastAsia" w:hAnsiTheme="minorEastAsia" w:cs="굴림" w:hint="eastAsia"/>
          <w:b/>
          <w:bCs/>
          <w:sz w:val="30"/>
          <w:szCs w:val="30"/>
        </w:rPr>
        <w:t>입시지원서</w:t>
      </w:r>
    </w:p>
    <w:p w14:paraId="5A0424CE" w14:textId="77777777" w:rsidR="009E26FE" w:rsidRPr="00AF0171" w:rsidRDefault="009E26FE">
      <w:pPr>
        <w:pStyle w:val="s0"/>
        <w:jc w:val="center"/>
        <w:rPr>
          <w:rFonts w:asciiTheme="minorEastAsia" w:eastAsiaTheme="minorEastAsia" w:hAnsiTheme="minorEastAsia" w:cs="굴림"/>
          <w:b/>
          <w:bCs/>
          <w:sz w:val="30"/>
          <w:szCs w:val="30"/>
        </w:rPr>
      </w:pPr>
    </w:p>
    <w:tbl>
      <w:tblPr>
        <w:tblW w:w="0" w:type="auto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5"/>
        <w:gridCol w:w="1220"/>
        <w:gridCol w:w="2064"/>
        <w:gridCol w:w="1804"/>
        <w:gridCol w:w="3762"/>
      </w:tblGrid>
      <w:tr w:rsidR="009E26FE" w:rsidRPr="00AF0171" w14:paraId="049F52E9" w14:textId="77777777" w:rsidTr="00AF0171">
        <w:trPr>
          <w:trHeight w:val="277"/>
        </w:trPr>
        <w:tc>
          <w:tcPr>
            <w:tcW w:w="14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04E4E9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이름</w:t>
            </w:r>
          </w:p>
        </w:tc>
        <w:tc>
          <w:tcPr>
            <w:tcW w:w="328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CEC0B9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C43946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졸업학과</w:t>
            </w:r>
          </w:p>
        </w:tc>
        <w:tc>
          <w:tcPr>
            <w:tcW w:w="3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5F185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22E49D9B" w14:textId="77777777" w:rsidTr="00AF0171">
        <w:trPr>
          <w:trHeight w:val="277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3C7515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이름</w:t>
            </w:r>
          </w:p>
        </w:tc>
        <w:tc>
          <w:tcPr>
            <w:tcW w:w="328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64888F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D7BF60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전공</w:t>
            </w: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(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부전공</w:t>
            </w: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D58F3B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2D253EEC" w14:textId="77777777" w:rsidTr="00AF0171">
        <w:trPr>
          <w:trHeight w:val="277"/>
        </w:trPr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F0E9D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지원구분</w:t>
            </w:r>
          </w:p>
        </w:tc>
        <w:tc>
          <w:tcPr>
            <w:tcW w:w="885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606591" w14:textId="77777777" w:rsidR="009E26FE" w:rsidRPr="00AF0171" w:rsidRDefault="009E26FE">
            <w:pPr>
              <w:pStyle w:val="s0"/>
              <w:ind w:left="116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05F022FF" w14:textId="77777777" w:rsidTr="00AF0171">
        <w:trPr>
          <w:trHeight w:val="317"/>
        </w:trPr>
        <w:tc>
          <w:tcPr>
            <w:tcW w:w="14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EBB602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1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22F23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연구주제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72556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0C17DE3C" w14:textId="77777777" w:rsidTr="00AF0171">
        <w:trPr>
          <w:trHeight w:val="284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B4070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1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64048B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지도교수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0F2C01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4B919D8D" w14:textId="77777777" w:rsidTr="00AF0171">
        <w:trPr>
          <w:trHeight w:val="3463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B55C4C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1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A2816F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지원동기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4C7782" w14:textId="6B17F03F" w:rsidR="009E26FE" w:rsidRPr="00AF0171" w:rsidRDefault="009E26FE">
            <w:pPr>
              <w:pStyle w:val="s0"/>
              <w:ind w:left="104"/>
              <w:jc w:val="both"/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</w:pPr>
          </w:p>
        </w:tc>
      </w:tr>
      <w:tr w:rsidR="009E26FE" w:rsidRPr="00AF0171" w14:paraId="32258246" w14:textId="77777777" w:rsidTr="00AF0171">
        <w:trPr>
          <w:trHeight w:val="317"/>
        </w:trPr>
        <w:tc>
          <w:tcPr>
            <w:tcW w:w="14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5616A5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2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AF8B68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연구주제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842252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5E0FCF2A" w14:textId="77777777" w:rsidTr="00AF0171">
        <w:trPr>
          <w:trHeight w:val="277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039324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2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30B281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지도교수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3CE450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3CA54516" w14:textId="77777777" w:rsidTr="00AF0171">
        <w:trPr>
          <w:trHeight w:val="2360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8B7313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2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A5A32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지원동기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F31624" w14:textId="1068A42A" w:rsidR="009E26FE" w:rsidRPr="00AF0171" w:rsidRDefault="009E26FE">
            <w:pPr>
              <w:pStyle w:val="s0"/>
              <w:ind w:left="104"/>
              <w:jc w:val="both"/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</w:pPr>
          </w:p>
        </w:tc>
      </w:tr>
      <w:tr w:rsidR="009E26FE" w:rsidRPr="00AF0171" w14:paraId="0C194ADA" w14:textId="77777777" w:rsidTr="00AF0171">
        <w:trPr>
          <w:trHeight w:val="277"/>
        </w:trPr>
        <w:tc>
          <w:tcPr>
            <w:tcW w:w="14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5826F3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3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DAF677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연구주제</w:t>
            </w: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2E2A4B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063E0B8E" w14:textId="77777777" w:rsidTr="00AF0171">
        <w:trPr>
          <w:trHeight w:val="277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594B3C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3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A825ED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지도교수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C3A281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7AD9CDAB" w14:textId="77777777" w:rsidTr="00AF0171">
        <w:trPr>
          <w:trHeight w:val="2360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4DEE27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3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B5FE0C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지원동기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DFEED3" w14:textId="196E9BBA" w:rsidR="009E26FE" w:rsidRPr="00AF0171" w:rsidRDefault="009E26FE">
            <w:pPr>
              <w:pStyle w:val="s0"/>
              <w:ind w:left="104"/>
              <w:jc w:val="both"/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</w:pPr>
          </w:p>
        </w:tc>
      </w:tr>
      <w:tr w:rsidR="009E26FE" w:rsidRPr="00AF0171" w14:paraId="22C439F2" w14:textId="77777777" w:rsidTr="00AF0171">
        <w:trPr>
          <w:trHeight w:val="807"/>
        </w:trPr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B42218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전공구술</w:t>
            </w:r>
          </w:p>
          <w:p w14:paraId="698CA7B1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시험분야</w:t>
            </w:r>
          </w:p>
        </w:tc>
        <w:tc>
          <w:tcPr>
            <w:tcW w:w="885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0A1B40" w14:textId="4358F873" w:rsidR="009E26FE" w:rsidRPr="00AF0171" w:rsidRDefault="009E26FE">
            <w:pPr>
              <w:pStyle w:val="s0"/>
              <w:ind w:left="116"/>
              <w:jc w:val="both"/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</w:pPr>
          </w:p>
        </w:tc>
      </w:tr>
    </w:tbl>
    <w:p w14:paraId="5CEFCEA1" w14:textId="4740315D" w:rsidR="009E26FE" w:rsidRPr="00AF0171" w:rsidRDefault="009E26FE" w:rsidP="002F6AE4">
      <w:pPr>
        <w:pStyle w:val="s0"/>
        <w:rPr>
          <w:rFonts w:asciiTheme="minorEastAsia" w:eastAsiaTheme="minorEastAsia" w:hAnsiTheme="minorEastAsia"/>
          <w:sz w:val="20"/>
        </w:rPr>
      </w:pPr>
    </w:p>
    <w:sectPr w:rsidR="009E26FE" w:rsidRPr="00AF0171" w:rsidSect="00AF0171">
      <w:pgSz w:w="11906" w:h="16838"/>
      <w:pgMar w:top="720" w:right="720" w:bottom="720" w:left="72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5FED3" w14:textId="77777777" w:rsidR="004A4656" w:rsidRDefault="004A4656" w:rsidP="00AC7977">
      <w:pPr>
        <w:spacing w:after="0" w:line="240" w:lineRule="auto"/>
      </w:pPr>
      <w:r>
        <w:separator/>
      </w:r>
    </w:p>
  </w:endnote>
  <w:endnote w:type="continuationSeparator" w:id="0">
    <w:p w14:paraId="0402043E" w14:textId="77777777" w:rsidR="004A4656" w:rsidRDefault="004A4656" w:rsidP="00AC7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A6D6" w14:textId="77777777" w:rsidR="004A4656" w:rsidRDefault="004A4656" w:rsidP="00AC7977">
      <w:pPr>
        <w:spacing w:after="0" w:line="240" w:lineRule="auto"/>
      </w:pPr>
      <w:r>
        <w:separator/>
      </w:r>
    </w:p>
  </w:footnote>
  <w:footnote w:type="continuationSeparator" w:id="0">
    <w:p w14:paraId="0DA730BC" w14:textId="77777777" w:rsidR="004A4656" w:rsidRDefault="004A4656" w:rsidP="00AC79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embedSystemFonts/>
  <w:bordersDoNotSurroundHeader/>
  <w:bordersDoNotSurroundFooter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C58"/>
    <w:rsid w:val="000505CE"/>
    <w:rsid w:val="001853BF"/>
    <w:rsid w:val="002F6AE4"/>
    <w:rsid w:val="00424C45"/>
    <w:rsid w:val="004A4656"/>
    <w:rsid w:val="004E7070"/>
    <w:rsid w:val="0058491B"/>
    <w:rsid w:val="006D5C58"/>
    <w:rsid w:val="007D067D"/>
    <w:rsid w:val="009E26FE"/>
    <w:rsid w:val="00AC7977"/>
    <w:rsid w:val="00AF0171"/>
    <w:rsid w:val="00B21E0D"/>
    <w:rsid w:val="00D071FC"/>
    <w:rsid w:val="00D4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3A6F97"/>
  <w14:defaultImageDpi w14:val="0"/>
  <w15:chartTrackingRefBased/>
  <w15:docId w15:val="{254DC91F-C3EF-4068-88A5-52388107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굴림" w:eastAsia="굴림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C79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C7977"/>
    <w:rPr>
      <w:kern w:val="2"/>
      <w:szCs w:val="22"/>
    </w:rPr>
  </w:style>
  <w:style w:type="paragraph" w:styleId="a4">
    <w:name w:val="footer"/>
    <w:basedOn w:val="a"/>
    <w:link w:val="Char0"/>
    <w:uiPriority w:val="99"/>
    <w:unhideWhenUsed/>
    <w:rsid w:val="00AC79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C7977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포항공대 시스템생명공학부</vt:lpstr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포항공대 시스템생명공학부</dc:title>
  <dc:subject/>
  <dc:creator>ibio</dc:creator>
  <cp:keywords/>
  <cp:lastModifiedBy>이광일(입학팀)</cp:lastModifiedBy>
  <cp:revision>6</cp:revision>
  <dcterms:created xsi:type="dcterms:W3CDTF">2020-09-02T04:12:00Z</dcterms:created>
  <dcterms:modified xsi:type="dcterms:W3CDTF">2026-02-23T07:00:00Z</dcterms:modified>
</cp:coreProperties>
</file>