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5F2B" w14:textId="1800B990" w:rsidR="00530DAD" w:rsidRDefault="00530DAD" w:rsidP="00530DAD">
      <w:r>
        <w:rPr>
          <w:rFonts w:hint="eastAsia"/>
        </w:rPr>
        <w:t xml:space="preserve">C 프로그래밍 </w:t>
      </w:r>
      <w:r w:rsidR="00A52E1E">
        <w:t>Project</w:t>
      </w:r>
      <w:r>
        <w:rPr>
          <w:rFonts w:hint="eastAsia"/>
        </w:rPr>
        <w:t xml:space="preserve"> </w:t>
      </w:r>
      <w:r w:rsidR="00A52E1E">
        <w:t>Subject</w:t>
      </w:r>
    </w:p>
    <w:p w14:paraId="7D58C5FD" w14:textId="77777777" w:rsidR="00530DAD" w:rsidRDefault="00530DAD" w:rsidP="00530DAD">
      <w:pPr>
        <w:ind w:right="200"/>
        <w:jc w:val="right"/>
      </w:pPr>
    </w:p>
    <w:p w14:paraId="51B08527" w14:textId="69D12943" w:rsidR="00530DAD" w:rsidRDefault="00530DAD" w:rsidP="00530DAD">
      <w:pPr>
        <w:ind w:right="1000"/>
      </w:pPr>
      <w:r>
        <w:rPr>
          <w:rFonts w:hint="eastAsia"/>
        </w:rPr>
        <w:t>- 실습 날짜: 2023년 12월 14일</w:t>
      </w:r>
      <w:r>
        <w:rPr>
          <w:rFonts w:hint="eastAsia"/>
        </w:rPr>
        <w:tab/>
        <w:t xml:space="preserve">                             </w:t>
      </w:r>
      <w:r>
        <w:t xml:space="preserve"> </w:t>
      </w:r>
      <w:r>
        <w:rPr>
          <w:rFonts w:hint="eastAsia"/>
        </w:rPr>
        <w:t>이름: 정준영</w:t>
      </w:r>
    </w:p>
    <w:p w14:paraId="7BF107F3" w14:textId="1FA5B0C9" w:rsidR="00530DAD" w:rsidRDefault="00530DAD" w:rsidP="00530DAD">
      <w:pPr>
        <w:rPr>
          <w:b/>
        </w:rPr>
      </w:pPr>
      <w:r>
        <w:rPr>
          <w:rFonts w:hint="eastAsia"/>
        </w:rPr>
        <w:t xml:space="preserve">- 실습 제목: </w:t>
      </w:r>
      <w:r w:rsidR="0035005F" w:rsidRPr="0035005F">
        <w:rPr>
          <w:rFonts w:hint="eastAsia"/>
        </w:rPr>
        <w:t>기말프로젝트</w:t>
      </w:r>
      <w:r w:rsidR="0035005F" w:rsidRPr="0035005F">
        <w:t>-성적처리 시스템 만들기</w:t>
      </w:r>
      <w:r w:rsidR="0035005F" w:rsidRPr="0035005F">
        <w:rPr>
          <w:rFonts w:hint="eastAsia"/>
        </w:rPr>
        <w:t xml:space="preserve"> </w:t>
      </w:r>
      <w:r w:rsidR="0035005F">
        <w:t xml:space="preserve">              </w:t>
      </w:r>
      <w:r>
        <w:rPr>
          <w:rFonts w:hint="eastAsia"/>
        </w:rPr>
        <w:t>학번: 202011024 분반:1</w:t>
      </w:r>
    </w:p>
    <w:p w14:paraId="68CAECDC" w14:textId="0F3238A7" w:rsidR="00530DAD" w:rsidRDefault="00530DAD" w:rsidP="00530DAD">
      <w:r>
        <w:rPr>
          <w:rFonts w:hint="eastAsia"/>
        </w:rPr>
        <w:t xml:space="preserve">- 실습 내용: </w:t>
      </w:r>
      <w:r>
        <w:rPr>
          <w:rFonts w:hint="eastAsia"/>
        </w:rPr>
        <w:tab/>
      </w:r>
    </w:p>
    <w:p w14:paraId="14B426D4" w14:textId="45F7DF3C" w:rsidR="001E2949" w:rsidRPr="00530DAD" w:rsidRDefault="001E2949" w:rsidP="00530DA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프로젝트 과제 조건</w:t>
      </w:r>
    </w:p>
    <w:p w14:paraId="2C33F321" w14:textId="3E6CC8F5" w:rsidR="00530DAD" w:rsidRPr="00530DAD" w:rsidRDefault="00530DAD" w:rsidP="00530DAD">
      <w:pPr>
        <w:pStyle w:val="a3"/>
        <w:shd w:val="clear" w:color="auto" w:fill="F7F9FA"/>
        <w:spacing w:before="0" w:beforeAutospacing="0" w:after="150" w:afterAutospacing="0"/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기말프로젝트-성적처리 시스템 만들기</w:t>
      </w:r>
    </w:p>
    <w:p w14:paraId="60030E08" w14:textId="6EDB821B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</w:p>
    <w:p w14:paraId="703E28F6" w14:textId="69274746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1. data.txt 파일은 다음과 같이 이름, 중간, 기말, 실습과제, 프로젝트과제의 순서로 주어진다.</w:t>
      </w:r>
    </w:p>
    <w:p w14:paraId="1BB66054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proofErr w:type="spellStart"/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kim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  30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10 15 2 </w:t>
      </w:r>
    </w:p>
    <w:p w14:paraId="3E9A2CD7" w14:textId="72E5956A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lee 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35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20 20 4 </w:t>
      </w:r>
    </w:p>
    <w:p w14:paraId="3BB70208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park 45 40 30 8</w:t>
      </w:r>
    </w:p>
    <w:p w14:paraId="76D5C325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choi 50 50 35 10</w:t>
      </w:r>
    </w:p>
    <w:p w14:paraId="01AC6545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jung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40 30 25 6 </w:t>
      </w:r>
    </w:p>
    <w:p w14:paraId="4DB5C13C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br/>
      </w:r>
    </w:p>
    <w:p w14:paraId="50C30B57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2. 각 항목의 만점은 </w:t>
      </w:r>
    </w:p>
    <w:p w14:paraId="6596F2B4" w14:textId="6C4CD180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 - 중간 50점, 기말 50점, 실습과제 40점, 프로젝트과제 10점이다 </w:t>
      </w:r>
    </w:p>
    <w:p w14:paraId="6AE9C505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br/>
      </w:r>
    </w:p>
    <w:p w14:paraId="253844A8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3, 항목별 성적 반영 비율</w:t>
      </w:r>
    </w:p>
    <w:p w14:paraId="7AAEB3F9" w14:textId="5A0E1422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 - 중간 30%, 기말 30%, 실습과제 30%, 프로젝트과제 10%이다.</w:t>
      </w:r>
    </w:p>
    <w:p w14:paraId="1B3B5A96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br/>
      </w:r>
    </w:p>
    <w:p w14:paraId="4F0EDB2C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4. data.txt를 읽어 2, 3을 적용하여 100% 만점에 해당하는 총합(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소수점이하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한자리 사용)을 계산하고</w:t>
      </w:r>
    </w:p>
    <w:p w14:paraId="07FB070C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- 학점은 90이상 A, 80이상 B, 70이상 C, 60이상 D, 60미만은 F를 부여한다</w:t>
      </w:r>
    </w:p>
    <w:p w14:paraId="444A0597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</w:t>
      </w:r>
    </w:p>
    <w:p w14:paraId="66C54E77" w14:textId="77777777" w:rsidR="00530DAD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5. 원 점수와 계산된 결과, 부여된 학점을 result.txt에 쓴다. </w:t>
      </w:r>
    </w:p>
    <w:p w14:paraId="55F77939" w14:textId="45AD880C" w:rsidR="0035005F" w:rsidRDefault="00530DAD" w:rsidP="00530DAD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- 이 때 성적순으로 정렬하여 order.txt를 만들면 가산점을 부여한다.</w:t>
      </w:r>
    </w:p>
    <w:p w14:paraId="3D9EC682" w14:textId="513BE5CD" w:rsidR="001E2949" w:rsidRDefault="001E2949" w:rsidP="0035005F">
      <w:pPr>
        <w:ind w:right="1000"/>
      </w:pPr>
    </w:p>
    <w:p w14:paraId="01EBBD9F" w14:textId="7829C63D" w:rsidR="001E2949" w:rsidRDefault="001E2949" w:rsidP="0035005F">
      <w:pPr>
        <w:ind w:right="10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전체 코드</w:t>
      </w:r>
    </w:p>
    <w:p w14:paraId="48C0C6B3" w14:textId="75A7052C" w:rsidR="0035005F" w:rsidRDefault="001E2949" w:rsidP="0035005F">
      <w:pPr>
        <w:ind w:right="1000"/>
      </w:pPr>
      <w:r>
        <w:rPr>
          <w:rFonts w:hint="eastAsia"/>
          <w:noProof/>
        </w:rPr>
        <w:drawing>
          <wp:inline distT="0" distB="0" distL="0" distR="0" wp14:anchorId="0A344571" wp14:editId="4DC4D3C0">
            <wp:extent cx="2311519" cy="2533780"/>
            <wp:effectExtent l="0" t="0" r="0" b="0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FB09EE8" wp14:editId="5AA8922F">
            <wp:extent cx="5731510" cy="3344545"/>
            <wp:effectExtent l="0" t="0" r="2540" b="8255"/>
            <wp:docPr id="2" name="그림 2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F8A6B31" wp14:editId="75C4E2A6">
            <wp:extent cx="4515082" cy="3206915"/>
            <wp:effectExtent l="0" t="0" r="0" b="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12AFF99" wp14:editId="780F9A07">
            <wp:extent cx="5731510" cy="2510155"/>
            <wp:effectExtent l="0" t="0" r="2540" b="4445"/>
            <wp:docPr id="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AC34C27" wp14:editId="4A636CF5">
            <wp:extent cx="5588287" cy="2101958"/>
            <wp:effectExtent l="0" t="0" r="0" b="0"/>
            <wp:docPr id="5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624C" w14:textId="428DB415" w:rsidR="001E2949" w:rsidRDefault="001E2949" w:rsidP="0035005F">
      <w:pPr>
        <w:ind w:right="1000"/>
      </w:pPr>
    </w:p>
    <w:p w14:paraId="5142657E" w14:textId="2E29FA45" w:rsidR="001E2949" w:rsidRDefault="001E2949" w:rsidP="0035005F">
      <w:pPr>
        <w:ind w:right="1000"/>
      </w:pPr>
      <w:r>
        <w:rPr>
          <w:rFonts w:hint="eastAsia"/>
        </w:rPr>
        <w:t>3.</w:t>
      </w:r>
      <w:r>
        <w:t xml:space="preserve"> </w:t>
      </w:r>
      <w:r w:rsidR="000201FB">
        <w:rPr>
          <w:rFonts w:hint="eastAsia"/>
        </w:rPr>
        <w:t>실행 결과</w:t>
      </w:r>
    </w:p>
    <w:p w14:paraId="1B72F054" w14:textId="08FCE0F3" w:rsidR="000201FB" w:rsidRDefault="000201FB" w:rsidP="0035005F">
      <w:pPr>
        <w:ind w:right="1000"/>
      </w:pPr>
      <w:r>
        <w:rPr>
          <w:rFonts w:hint="eastAsia"/>
        </w:rPr>
        <w:lastRenderedPageBreak/>
        <w:t>3-1.</w:t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623A547" wp14:editId="412DB686">
            <wp:simplePos x="0" y="0"/>
            <wp:positionH relativeFrom="margin">
              <wp:align>left</wp:align>
            </wp:positionH>
            <wp:positionV relativeFrom="paragraph">
              <wp:posOffset>2419350</wp:posOffset>
            </wp:positionV>
            <wp:extent cx="2178050" cy="1625600"/>
            <wp:effectExtent l="0" t="0" r="0" b="0"/>
            <wp:wrapTight wrapText="bothSides">
              <wp:wrapPolygon edited="0">
                <wp:start x="0" y="0"/>
                <wp:lineTo x="0" y="21263"/>
                <wp:lineTo x="21348" y="21263"/>
                <wp:lineTo x="21348" y="0"/>
                <wp:lineTo x="0" y="0"/>
              </wp:wrapPolygon>
            </wp:wrapTight>
            <wp:docPr id="7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91890D7" wp14:editId="33999528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243840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431" y="21291"/>
                <wp:lineTo x="21431" y="0"/>
                <wp:lineTo x="0" y="0"/>
              </wp:wrapPolygon>
            </wp:wrapTight>
            <wp:docPr id="6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>result.txt</w:t>
      </w:r>
    </w:p>
    <w:p w14:paraId="684E8924" w14:textId="27F01321" w:rsidR="000201FB" w:rsidRDefault="000201FB" w:rsidP="0035005F">
      <w:pPr>
        <w:ind w:right="1000"/>
      </w:pPr>
    </w:p>
    <w:p w14:paraId="401AA5CA" w14:textId="59571730" w:rsidR="000201FB" w:rsidRDefault="000201FB" w:rsidP="0035005F">
      <w:pPr>
        <w:ind w:right="1000"/>
      </w:pPr>
    </w:p>
    <w:p w14:paraId="7D218059" w14:textId="0945D677" w:rsidR="000201FB" w:rsidRDefault="000201FB" w:rsidP="0035005F">
      <w:pPr>
        <w:ind w:right="1000"/>
      </w:pPr>
    </w:p>
    <w:p w14:paraId="574137B8" w14:textId="7C03794A" w:rsidR="000201FB" w:rsidRDefault="000201FB" w:rsidP="0035005F">
      <w:pPr>
        <w:ind w:right="1000"/>
      </w:pPr>
    </w:p>
    <w:p w14:paraId="2C50F7DB" w14:textId="39415CA8" w:rsidR="000201FB" w:rsidRDefault="000201FB" w:rsidP="0035005F">
      <w:pPr>
        <w:ind w:right="1000"/>
      </w:pPr>
    </w:p>
    <w:p w14:paraId="1B8C798B" w14:textId="7BA86266" w:rsidR="000201FB" w:rsidRDefault="000201FB" w:rsidP="0035005F">
      <w:pPr>
        <w:ind w:right="1000"/>
      </w:pPr>
      <w:r>
        <w:rPr>
          <w:rFonts w:hint="eastAsia"/>
        </w:rPr>
        <w:t>3-2.</w:t>
      </w:r>
      <w:r>
        <w:t xml:space="preserve"> </w:t>
      </w:r>
      <w:r>
        <w:rPr>
          <w:rFonts w:hint="eastAsia"/>
        </w:rPr>
        <w:t>order.txt</w:t>
      </w:r>
    </w:p>
    <w:p w14:paraId="05D3E848" w14:textId="2D82C423" w:rsidR="000201FB" w:rsidRDefault="000201FB" w:rsidP="0035005F">
      <w:pPr>
        <w:ind w:right="1000"/>
      </w:pPr>
    </w:p>
    <w:p w14:paraId="0CAB2C1D" w14:textId="1DC80D42" w:rsidR="000201FB" w:rsidRDefault="000201FB" w:rsidP="0035005F">
      <w:pPr>
        <w:ind w:right="1000"/>
      </w:pPr>
    </w:p>
    <w:p w14:paraId="1EB163B6" w14:textId="164B0294" w:rsidR="000201FB" w:rsidRDefault="000201FB" w:rsidP="0035005F">
      <w:pPr>
        <w:ind w:right="1000"/>
      </w:pPr>
    </w:p>
    <w:p w14:paraId="56AEA9DA" w14:textId="05B6F1FB" w:rsidR="000201FB" w:rsidRDefault="000201FB" w:rsidP="0035005F">
      <w:pPr>
        <w:ind w:right="1000"/>
      </w:pPr>
    </w:p>
    <w:p w14:paraId="566DDF3B" w14:textId="5019CB5A" w:rsidR="000201FB" w:rsidRDefault="000201FB" w:rsidP="0035005F">
      <w:pPr>
        <w:ind w:right="1000"/>
      </w:pPr>
    </w:p>
    <w:p w14:paraId="089B0B46" w14:textId="3F0C2C29" w:rsidR="000201FB" w:rsidRDefault="000201FB" w:rsidP="0035005F">
      <w:pPr>
        <w:ind w:right="1000"/>
      </w:pPr>
    </w:p>
    <w:p w14:paraId="5106EF6B" w14:textId="63CC65D8" w:rsidR="000201FB" w:rsidRDefault="000201FB" w:rsidP="0035005F">
      <w:pPr>
        <w:ind w:right="100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설명</w:t>
      </w:r>
    </w:p>
    <w:p w14:paraId="336BF1ED" w14:textId="6554600B" w:rsidR="000201FB" w:rsidRDefault="000201FB" w:rsidP="0035005F">
      <w:pPr>
        <w:ind w:right="1000"/>
      </w:pPr>
      <w:r>
        <w:rPr>
          <w:rFonts w:hint="eastAsia"/>
          <w:noProof/>
        </w:rPr>
        <w:drawing>
          <wp:inline distT="0" distB="0" distL="0" distR="0" wp14:anchorId="603B0561" wp14:editId="534A52B9">
            <wp:extent cx="2311519" cy="2533780"/>
            <wp:effectExtent l="0" t="0" r="0" b="0"/>
            <wp:docPr id="8" name="그림 8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61DB" w14:textId="427034CC" w:rsidR="000201FB" w:rsidRDefault="000201FB" w:rsidP="0035005F">
      <w:pPr>
        <w:ind w:right="1000"/>
      </w:pPr>
    </w:p>
    <w:p w14:paraId="26031880" w14:textId="3C0D8994" w:rsidR="000201FB" w:rsidRDefault="000201FB" w:rsidP="0035005F">
      <w:pPr>
        <w:ind w:right="1000"/>
      </w:pPr>
      <w:r>
        <w:rPr>
          <w:rFonts w:hint="eastAsia"/>
        </w:rPr>
        <w:t>기말프로젝트-성적처리 시스템 만들기 위해 구조체 배열을 이용해 보았다.</w:t>
      </w:r>
    </w:p>
    <w:p w14:paraId="6E63B753" w14:textId="369F99E3" w:rsidR="000201FB" w:rsidRDefault="000201FB" w:rsidP="0006087B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&gt;파일을 불러오고,</w:t>
      </w:r>
      <w:r>
        <w:t xml:space="preserve"> </w:t>
      </w:r>
      <w:r>
        <w:rPr>
          <w:rFonts w:hint="eastAsia"/>
        </w:rPr>
        <w:t xml:space="preserve">총 학생수 </w:t>
      </w:r>
      <w:proofErr w:type="spellStart"/>
      <w:r>
        <w:rPr>
          <w:rFonts w:hint="eastAsia"/>
        </w:rPr>
        <w:t>st_NUMS</w:t>
      </w:r>
      <w:proofErr w:type="spellEnd"/>
      <w:r>
        <w:t xml:space="preserve"> </w:t>
      </w:r>
      <w:r>
        <w:rPr>
          <w:rFonts w:hint="eastAsia"/>
        </w:rPr>
        <w:t>5를 정의해주고,</w:t>
      </w:r>
      <w:r w:rsidR="0006087B">
        <w:t xml:space="preserve"> </w:t>
      </w:r>
      <w:r w:rsidR="0006087B">
        <w:rPr>
          <w:rFonts w:hint="eastAsia"/>
        </w:rPr>
        <w:t xml:space="preserve">학생들의 정보를 </w:t>
      </w:r>
      <w:proofErr w:type="spellStart"/>
      <w:proofErr w:type="gramStart"/>
      <w:r w:rsidR="0006087B">
        <w:rPr>
          <w:rFonts w:hint="eastAsia"/>
        </w:rPr>
        <w:t>담고있는</w:t>
      </w:r>
      <w:proofErr w:type="spellEnd"/>
      <w:proofErr w:type="gramEnd"/>
      <w:r w:rsidR="0006087B">
        <w:rPr>
          <w:rFonts w:hint="eastAsia"/>
        </w:rPr>
        <w:t xml:space="preserve"> 구조체 Student를 정의한다.</w:t>
      </w:r>
      <w:r>
        <w:t xml:space="preserve"> </w:t>
      </w:r>
    </w:p>
    <w:p w14:paraId="387DDADC" w14:textId="260F3EE9" w:rsidR="0006087B" w:rsidRDefault="0006087B" w:rsidP="0006087B">
      <w:pPr>
        <w:ind w:right="1000"/>
      </w:pPr>
    </w:p>
    <w:p w14:paraId="31ED28FE" w14:textId="07F96880" w:rsidR="0006087B" w:rsidRDefault="0006087B" w:rsidP="0006087B">
      <w:pPr>
        <w:ind w:right="1000"/>
      </w:pPr>
      <w:r>
        <w:rPr>
          <w:rFonts w:hint="eastAsia"/>
          <w:noProof/>
        </w:rPr>
        <w:drawing>
          <wp:inline distT="0" distB="0" distL="0" distR="0" wp14:anchorId="2AB2AF1C" wp14:editId="15FE3359">
            <wp:extent cx="5731510" cy="3130550"/>
            <wp:effectExtent l="0" t="0" r="2540" b="0"/>
            <wp:docPr id="9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98AC" w14:textId="1653E505" w:rsidR="0006087B" w:rsidRDefault="0006087B" w:rsidP="0006087B">
      <w:pPr>
        <w:pStyle w:val="a4"/>
        <w:numPr>
          <w:ilvl w:val="0"/>
          <w:numId w:val="2"/>
        </w:numPr>
        <w:ind w:leftChars="0" w:right="1000"/>
      </w:pPr>
      <w:r w:rsidRPr="0006087B">
        <w:t xml:space="preserve">학생 수만큼 구조체 배열 </w:t>
      </w:r>
      <w:r w:rsidR="00BF2D6E" w:rsidRPr="0006087B">
        <w:t>Student student[</w:t>
      </w:r>
      <w:proofErr w:type="spellStart"/>
      <w:r w:rsidR="00BF2D6E" w:rsidRPr="0006087B">
        <w:t>st_NUMS</w:t>
      </w:r>
      <w:proofErr w:type="spellEnd"/>
      <w:r w:rsidR="00BF2D6E" w:rsidRPr="0006087B">
        <w:t>]</w:t>
      </w:r>
      <w:proofErr w:type="spellStart"/>
      <w:r w:rsidR="00BF2D6E">
        <w:rPr>
          <w:rFonts w:hint="eastAsia"/>
        </w:rPr>
        <w:t>를</w:t>
      </w:r>
      <w:proofErr w:type="spellEnd"/>
      <w:r w:rsidR="00BF2D6E">
        <w:rPr>
          <w:rFonts w:hint="eastAsia"/>
        </w:rPr>
        <w:t xml:space="preserve"> </w:t>
      </w:r>
      <w:r w:rsidRPr="0006087B">
        <w:t>선언</w:t>
      </w:r>
      <w:r>
        <w:rPr>
          <w:rFonts w:hint="eastAsia"/>
        </w:rPr>
        <w:t>해</w:t>
      </w:r>
      <w:r w:rsidR="00BF2D6E">
        <w:rPr>
          <w:rFonts w:hint="eastAsia"/>
        </w:rPr>
        <w:t>주고,</w:t>
      </w:r>
      <w:r w:rsidR="00BF2D6E">
        <w:t xml:space="preserve"> </w:t>
      </w:r>
      <w:r w:rsidR="00BF2D6E">
        <w:rPr>
          <w:rFonts w:hint="eastAsia"/>
        </w:rPr>
        <w:t>학생들의 정보를 data.txt를 통해 읽고,</w:t>
      </w:r>
      <w:r w:rsidR="00BF2D6E">
        <w:t xml:space="preserve"> </w:t>
      </w:r>
      <w:r w:rsidR="00BF2D6E">
        <w:rPr>
          <w:rFonts w:hint="eastAsia"/>
        </w:rPr>
        <w:t>result.txt에 쓰기 위해 파일을 오픈한다.</w:t>
      </w:r>
    </w:p>
    <w:p w14:paraId="2B85BA19" w14:textId="163D1902" w:rsidR="009415F2" w:rsidRDefault="009415F2" w:rsidP="0006087B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>학생 수만큼 반복하며</w:t>
      </w:r>
      <w:r w:rsidR="00431D4A">
        <w:rPr>
          <w:rFonts w:hint="eastAsia"/>
        </w:rPr>
        <w:t xml:space="preserve"> 첫 번째 학생의 경우 </w:t>
      </w:r>
      <w:r w:rsidR="00431D4A">
        <w:t>(</w:t>
      </w:r>
      <w:proofErr w:type="spellStart"/>
      <w:r w:rsidR="00431D4A">
        <w:t>i</w:t>
      </w:r>
      <w:proofErr w:type="spellEnd"/>
      <w:r w:rsidR="00431D4A">
        <w:t xml:space="preserve"> (</w:t>
      </w:r>
      <w:r w:rsidR="00431D4A">
        <w:rPr>
          <w:rFonts w:hint="eastAsia"/>
        </w:rPr>
        <w:t>i</w:t>
      </w:r>
      <w:r w:rsidR="00431D4A">
        <w:t>ndex)=0</w:t>
      </w:r>
      <w:r w:rsidR="00431D4A">
        <w:rPr>
          <w:rFonts w:hint="eastAsia"/>
        </w:rPr>
        <w:t>의 경우),</w:t>
      </w:r>
      <w:r>
        <w:rPr>
          <w:rFonts w:hint="eastAsia"/>
        </w:rPr>
        <w:t xml:space="preserve"> s</w:t>
      </w:r>
      <w:r>
        <w:t>tream1</w:t>
      </w:r>
      <w:r>
        <w:rPr>
          <w:rFonts w:hint="eastAsia"/>
        </w:rPr>
        <w:t>을 통해</w:t>
      </w:r>
      <w:r>
        <w:t xml:space="preserve"> </w:t>
      </w:r>
      <w:r>
        <w:rPr>
          <w:rFonts w:hint="eastAsia"/>
        </w:rPr>
        <w:t>첫 번째</w:t>
      </w:r>
      <w:r>
        <w:t xml:space="preserve"> </w:t>
      </w:r>
      <w:r>
        <w:rPr>
          <w:rFonts w:hint="eastAsia"/>
        </w:rPr>
        <w:t>학생의 이름</w:t>
      </w:r>
      <w:r w:rsidR="00431D4A">
        <w:rPr>
          <w:rFonts w:hint="eastAsia"/>
        </w:rPr>
        <w:t>(</w:t>
      </w:r>
      <w:r w:rsidR="00431D4A">
        <w:t>name)</w:t>
      </w:r>
      <w:r>
        <w:rPr>
          <w:rFonts w:hint="eastAsia"/>
        </w:rPr>
        <w:t>,</w:t>
      </w:r>
      <w:r w:rsidR="00431D4A">
        <w:t xml:space="preserve"> </w:t>
      </w:r>
      <w:r w:rsidR="00431D4A">
        <w:rPr>
          <w:rFonts w:hint="eastAsia"/>
        </w:rPr>
        <w:t>중간(</w:t>
      </w:r>
      <w:r w:rsidR="00431D4A">
        <w:t>mid)</w:t>
      </w:r>
      <w:r w:rsidR="00431D4A">
        <w:rPr>
          <w:rFonts w:hint="eastAsia"/>
        </w:rPr>
        <w:t>,</w:t>
      </w:r>
      <w:r w:rsidR="00431D4A">
        <w:t xml:space="preserve"> </w:t>
      </w:r>
      <w:r w:rsidR="00431D4A">
        <w:rPr>
          <w:rFonts w:hint="eastAsia"/>
        </w:rPr>
        <w:t>기말(</w:t>
      </w:r>
      <w:r w:rsidR="00431D4A">
        <w:t>fin)</w:t>
      </w:r>
      <w:r w:rsidR="00431D4A">
        <w:rPr>
          <w:rFonts w:hint="eastAsia"/>
        </w:rPr>
        <w:t>,</w:t>
      </w:r>
      <w:r w:rsidR="00431D4A">
        <w:t xml:space="preserve"> </w:t>
      </w:r>
      <w:r w:rsidR="00431D4A">
        <w:rPr>
          <w:rFonts w:hint="eastAsia"/>
        </w:rPr>
        <w:t>실습과제(</w:t>
      </w:r>
      <w:r w:rsidR="00431D4A">
        <w:t>lab)</w:t>
      </w:r>
      <w:r w:rsidR="00431D4A">
        <w:rPr>
          <w:rFonts w:hint="eastAsia"/>
        </w:rPr>
        <w:t>,</w:t>
      </w:r>
      <w:r w:rsidR="00431D4A">
        <w:t xml:space="preserve"> </w:t>
      </w:r>
      <w:r w:rsidR="00431D4A">
        <w:rPr>
          <w:rFonts w:hint="eastAsia"/>
        </w:rPr>
        <w:t>프로젝트 과제(</w:t>
      </w:r>
      <w:r w:rsidR="00431D4A">
        <w:t xml:space="preserve">pro) </w:t>
      </w:r>
      <w:r w:rsidR="00431D4A">
        <w:rPr>
          <w:rFonts w:hint="eastAsia"/>
        </w:rPr>
        <w:t xml:space="preserve">점수를 </w:t>
      </w:r>
      <w:proofErr w:type="spellStart"/>
      <w:r w:rsidR="00431D4A">
        <w:t>fscanf</w:t>
      </w:r>
      <w:proofErr w:type="spellEnd"/>
      <w:r w:rsidR="00431D4A">
        <w:t xml:space="preserve"> </w:t>
      </w:r>
      <w:r w:rsidR="00431D4A">
        <w:rPr>
          <w:rFonts w:hint="eastAsia"/>
        </w:rPr>
        <w:t xml:space="preserve">표준 함수를 </w:t>
      </w:r>
      <w:r w:rsidR="00772492">
        <w:rPr>
          <w:rFonts w:hint="eastAsia"/>
        </w:rPr>
        <w:t>사용하여</w:t>
      </w:r>
      <w:r w:rsidR="00431D4A">
        <w:rPr>
          <w:rFonts w:hint="eastAsia"/>
        </w:rPr>
        <w:t xml:space="preserve"> </w:t>
      </w:r>
      <w:proofErr w:type="spellStart"/>
      <w:r w:rsidR="00431D4A">
        <w:rPr>
          <w:rFonts w:hint="eastAsia"/>
        </w:rPr>
        <w:t>입력받는다</w:t>
      </w:r>
      <w:proofErr w:type="spellEnd"/>
      <w:r w:rsidR="00431D4A">
        <w:rPr>
          <w:rFonts w:hint="eastAsia"/>
        </w:rPr>
        <w:t xml:space="preserve">. </w:t>
      </w:r>
      <w:r w:rsidR="00431D4A">
        <w:t xml:space="preserve"> </w:t>
      </w:r>
    </w:p>
    <w:p w14:paraId="75020381" w14:textId="16726432" w:rsidR="00FA7299" w:rsidRDefault="004351ED" w:rsidP="0006087B">
      <w:pPr>
        <w:pStyle w:val="a4"/>
        <w:numPr>
          <w:ilvl w:val="0"/>
          <w:numId w:val="2"/>
        </w:numPr>
        <w:ind w:leftChars="0" w:right="1000"/>
      </w:pPr>
      <w:r>
        <w:t xml:space="preserve">Calculation </w:t>
      </w:r>
      <w:r w:rsidR="00FA7299">
        <w:rPr>
          <w:rFonts w:hint="eastAsia"/>
        </w:rPr>
        <w:t xml:space="preserve">함수를 </w:t>
      </w:r>
      <w:r>
        <w:rPr>
          <w:rFonts w:hint="eastAsia"/>
        </w:rPr>
        <w:t>첫 번째 학생(</w:t>
      </w:r>
      <w:r>
        <w:t xml:space="preserve">student[0]) </w:t>
      </w:r>
      <w:r>
        <w:rPr>
          <w:rFonts w:hint="eastAsia"/>
        </w:rPr>
        <w:t>인수로 전달하여 호출한다</w:t>
      </w:r>
      <w:r>
        <w:t>(</w:t>
      </w:r>
      <w:r>
        <w:rPr>
          <w:rFonts w:hint="eastAsia"/>
        </w:rPr>
        <w:t>계산한다)</w:t>
      </w:r>
      <w:r>
        <w:t xml:space="preserve">. </w:t>
      </w:r>
    </w:p>
    <w:p w14:paraId="0E903F86" w14:textId="6E51656E" w:rsidR="004351ED" w:rsidRDefault="004351ED" w:rsidP="004351ED">
      <w:pPr>
        <w:ind w:left="400" w:right="1000"/>
      </w:pPr>
      <w:r>
        <w:rPr>
          <w:rFonts w:hint="eastAsia"/>
          <w:noProof/>
        </w:rPr>
        <w:lastRenderedPageBreak/>
        <w:drawing>
          <wp:inline distT="0" distB="0" distL="0" distR="0" wp14:anchorId="4C53591A" wp14:editId="5E1BDF46">
            <wp:extent cx="5731510" cy="3344545"/>
            <wp:effectExtent l="0" t="0" r="2540" b="8255"/>
            <wp:docPr id="10" name="그림 10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2778" w14:textId="71B29AB7" w:rsidR="004351ED" w:rsidRDefault="004351ED" w:rsidP="004351ED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 xml:space="preserve">첫 번째 학생의 성적은 각 항목의 </w:t>
      </w:r>
      <w:proofErr w:type="gramStart"/>
      <w:r>
        <w:rPr>
          <w:rFonts w:hint="eastAsia"/>
        </w:rPr>
        <w:t xml:space="preserve">점수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총 점수를 </w:t>
      </w:r>
      <w:r w:rsidR="00012F81">
        <w:rPr>
          <w:rFonts w:hint="eastAsia"/>
        </w:rPr>
        <w:t xml:space="preserve">반영 비율과 곱하여 이 값들을 모두 더해주고, 백분율 점수로 나타내기 위해 </w:t>
      </w:r>
      <w:r w:rsidR="00012F81">
        <w:t>100</w:t>
      </w:r>
      <w:r w:rsidR="00012F81">
        <w:rPr>
          <w:rFonts w:hint="eastAsia"/>
        </w:rPr>
        <w:t>을 곱해주면 첫 번째 학생의 성적을 구할 수 있다.</w:t>
      </w:r>
      <w:r w:rsidR="00012F81">
        <w:t xml:space="preserve"> (</w:t>
      </w:r>
      <w:r w:rsidR="00012F81">
        <w:rPr>
          <w:rFonts w:hint="eastAsia"/>
        </w:rPr>
        <w:t xml:space="preserve">이 때, 점수를 정수로 입력 받았으므로 연산 값이 소수가 나올 수 있으므로 점수를 </w:t>
      </w:r>
      <w:r w:rsidR="00012F81">
        <w:t>(double)</w:t>
      </w:r>
      <w:r w:rsidR="00012F81">
        <w:rPr>
          <w:rFonts w:hint="eastAsia"/>
        </w:rPr>
        <w:t>을 통해 명시적 형병환을</w:t>
      </w:r>
      <w:r w:rsidR="00012F81">
        <w:t xml:space="preserve"> </w:t>
      </w:r>
      <w:r w:rsidR="00012F81">
        <w:rPr>
          <w:rFonts w:hint="eastAsia"/>
        </w:rPr>
        <w:t>해준다.</w:t>
      </w:r>
      <w:r w:rsidR="00012F81">
        <w:t>)</w:t>
      </w:r>
    </w:p>
    <w:p w14:paraId="6BE65A42" w14:textId="401F9401" w:rsidR="00012F81" w:rsidRDefault="00012F81" w:rsidP="004351ED">
      <w:pPr>
        <w:pStyle w:val="a4"/>
        <w:numPr>
          <w:ilvl w:val="0"/>
          <w:numId w:val="2"/>
        </w:numPr>
        <w:ind w:leftChars="0" w:right="1000"/>
      </w:pPr>
      <w:r w:rsidRPr="00012F81">
        <w:t>-학점은 90이상 A, 80이상 B, 70이상 C, 60이상 D, 60미만은 F를 부여한다</w:t>
      </w:r>
      <w:r>
        <w:rPr>
          <w:rFonts w:hint="eastAsia"/>
        </w:rPr>
        <w:t>는</w:t>
      </w:r>
      <w:r w:rsidRPr="00012F81">
        <w:rPr>
          <w:rFonts w:hint="eastAsia"/>
        </w:rPr>
        <w:t xml:space="preserve"> </w:t>
      </w:r>
      <w:r>
        <w:rPr>
          <w:rFonts w:hint="eastAsia"/>
        </w:rPr>
        <w:t>조건에 맞도록 조건문을 통해 판단하여 학점을 구한다.</w:t>
      </w:r>
      <w:r>
        <w:t xml:space="preserve"> (</w:t>
      </w:r>
      <w:r>
        <w:rPr>
          <w:rFonts w:hint="eastAsia"/>
        </w:rPr>
        <w:t>이 때</w:t>
      </w:r>
      <w:r w:rsidR="00460CD3">
        <w:rPr>
          <w:rFonts w:hint="eastAsia"/>
        </w:rPr>
        <w:t xml:space="preserve"> 흐름의 분기를 위해</w:t>
      </w:r>
      <w:r>
        <w:rPr>
          <w:rFonts w:hint="eastAsia"/>
        </w:rPr>
        <w:t xml:space="preserve"> </w:t>
      </w:r>
      <w:r>
        <w:t>if ~ else if</w:t>
      </w:r>
      <w:r>
        <w:rPr>
          <w:rFonts w:hint="eastAsia"/>
        </w:rPr>
        <w:t xml:space="preserve">문을 통해 </w:t>
      </w:r>
      <w:r w:rsidR="00772492">
        <w:rPr>
          <w:rFonts w:hint="eastAsia"/>
        </w:rPr>
        <w:t>조건들이 개별 i</w:t>
      </w:r>
      <w:r w:rsidR="00772492">
        <w:t>f</w:t>
      </w:r>
      <w:r w:rsidR="00772492">
        <w:rPr>
          <w:rFonts w:hint="eastAsia"/>
        </w:rPr>
        <w:t>문이 아니라 하나의 문장이 되도록 하게 한다.</w:t>
      </w:r>
      <w:r w:rsidR="00772492">
        <w:t>)</w:t>
      </w:r>
    </w:p>
    <w:p w14:paraId="3860C047" w14:textId="5DA55075" w:rsidR="00772492" w:rsidRDefault="00772492" w:rsidP="004351ED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>첫 번째 학생의 정보를 반환한다.</w:t>
      </w:r>
    </w:p>
    <w:p w14:paraId="2A0C78CA" w14:textId="0509EF70" w:rsidR="00772492" w:rsidRDefault="00772492" w:rsidP="00772492">
      <w:pPr>
        <w:pStyle w:val="a4"/>
        <w:ind w:leftChars="0" w:left="760" w:right="1000"/>
      </w:pPr>
      <w:r>
        <w:rPr>
          <w:rFonts w:hint="eastAsia"/>
          <w:noProof/>
        </w:rPr>
        <w:lastRenderedPageBreak/>
        <w:drawing>
          <wp:inline distT="0" distB="0" distL="0" distR="0" wp14:anchorId="1D54DE91" wp14:editId="58D52C1B">
            <wp:extent cx="5219700" cy="2850999"/>
            <wp:effectExtent l="0" t="0" r="0" b="6985"/>
            <wp:docPr id="11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771" cy="28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572E" w14:textId="629576CE" w:rsidR="00772492" w:rsidRDefault="00772492" w:rsidP="00772492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>반환 받은 첫 번째 학생의 정보를 저장하고 첫 번째 학생의 정보를 s</w:t>
      </w:r>
      <w:r>
        <w:t>tream2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f</w:t>
      </w:r>
      <w:r>
        <w:t>printf</w:t>
      </w:r>
      <w:proofErr w:type="spellEnd"/>
      <w:r>
        <w:t xml:space="preserve"> </w:t>
      </w:r>
      <w:r>
        <w:rPr>
          <w:rFonts w:hint="eastAsia"/>
        </w:rPr>
        <w:t xml:space="preserve">표준 함수를 사용하여 </w:t>
      </w:r>
      <w:r w:rsidR="007E2DB7">
        <w:rPr>
          <w:rFonts w:hint="eastAsia"/>
        </w:rPr>
        <w:t>r</w:t>
      </w:r>
      <w:r w:rsidR="007E2DB7">
        <w:t>esult.txt</w:t>
      </w:r>
      <w:r w:rsidR="007E2DB7">
        <w:rPr>
          <w:rFonts w:hint="eastAsia"/>
        </w:rPr>
        <w:t xml:space="preserve">에 </w:t>
      </w:r>
      <w:r>
        <w:rPr>
          <w:rFonts w:hint="eastAsia"/>
        </w:rPr>
        <w:t>쓴다.</w:t>
      </w:r>
      <w:r>
        <w:t xml:space="preserve"> </w:t>
      </w:r>
    </w:p>
    <w:p w14:paraId="568CBD42" w14:textId="410AEFAA" w:rsidR="00772492" w:rsidRDefault="00772492" w:rsidP="00772492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문의 조건에 따라 나머지 두 번째</w:t>
      </w:r>
      <w:r>
        <w:t xml:space="preserve">, </w:t>
      </w:r>
      <w:r>
        <w:rPr>
          <w:rFonts w:hint="eastAsia"/>
        </w:rPr>
        <w:t>세 번째,</w:t>
      </w:r>
      <w:r>
        <w:t xml:space="preserve"> </w:t>
      </w:r>
      <w:r>
        <w:rPr>
          <w:rFonts w:hint="eastAsia"/>
        </w:rPr>
        <w:t>네 번째,</w:t>
      </w:r>
      <w:r>
        <w:t xml:space="preserve"> </w:t>
      </w:r>
      <w:r>
        <w:rPr>
          <w:rFonts w:hint="eastAsia"/>
        </w:rPr>
        <w:t>다섯 번째 학생의 정보를 쓴다.</w:t>
      </w:r>
    </w:p>
    <w:p w14:paraId="5B9934D5" w14:textId="787A7804" w:rsidR="00745E70" w:rsidRDefault="007E2DB7" w:rsidP="00772492">
      <w:pPr>
        <w:pStyle w:val="a4"/>
        <w:numPr>
          <w:ilvl w:val="0"/>
          <w:numId w:val="2"/>
        </w:numPr>
        <w:ind w:leftChars="0" w:right="1000"/>
      </w:pPr>
      <w:proofErr w:type="spellStart"/>
      <w:r>
        <w:rPr>
          <w:rFonts w:hint="eastAsia"/>
        </w:rPr>
        <w:t>f</w:t>
      </w:r>
      <w:r>
        <w:t>close</w:t>
      </w:r>
      <w:proofErr w:type="spellEnd"/>
      <w:r>
        <w:t xml:space="preserve"> </w:t>
      </w:r>
      <w:r>
        <w:rPr>
          <w:rFonts w:hint="eastAsia"/>
        </w:rPr>
        <w:t xml:space="preserve">표준 함수를 사용하여 </w:t>
      </w:r>
      <w:r w:rsidR="00745E70">
        <w:rPr>
          <w:rFonts w:hint="eastAsia"/>
        </w:rPr>
        <w:t>s</w:t>
      </w:r>
      <w:r w:rsidR="00745E70">
        <w:t>tream2</w:t>
      </w:r>
      <w:r w:rsidR="00745E70">
        <w:rPr>
          <w:rFonts w:hint="eastAsia"/>
        </w:rPr>
        <w:t xml:space="preserve"> 파일을 닫는다.</w:t>
      </w:r>
    </w:p>
    <w:p w14:paraId="20B5AAAB" w14:textId="4A1E547C" w:rsidR="00745E70" w:rsidRDefault="00745E70" w:rsidP="00772492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 xml:space="preserve">학생들을 성적 순으로 정렬하여 쓰기 위해 </w:t>
      </w:r>
      <w:r>
        <w:t xml:space="preserve">order.txt </w:t>
      </w:r>
      <w:r>
        <w:rPr>
          <w:rFonts w:hint="eastAsia"/>
        </w:rPr>
        <w:t>파일 연다</w:t>
      </w:r>
      <w:r>
        <w:t>.</w:t>
      </w:r>
    </w:p>
    <w:p w14:paraId="089BE6C0" w14:textId="540BF89A" w:rsidR="00745E70" w:rsidRDefault="00745E70" w:rsidP="00772492">
      <w:pPr>
        <w:pStyle w:val="a4"/>
        <w:numPr>
          <w:ilvl w:val="0"/>
          <w:numId w:val="2"/>
        </w:numPr>
        <w:ind w:leftChars="0" w:right="1000"/>
      </w:pPr>
      <w:proofErr w:type="spellStart"/>
      <w:r>
        <w:rPr>
          <w:rFonts w:hint="eastAsia"/>
        </w:rPr>
        <w:t>s</w:t>
      </w:r>
      <w:r>
        <w:t>tdent</w:t>
      </w:r>
      <w:proofErr w:type="spellEnd"/>
      <w:r>
        <w:t xml:space="preserve"> </w:t>
      </w:r>
      <w:r>
        <w:rPr>
          <w:rFonts w:hint="eastAsia"/>
        </w:rPr>
        <w:t xml:space="preserve">구조체 배열을 인수로 하여 함수에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전달하여 호출한다.</w:t>
      </w:r>
      <w:r w:rsidR="00470182">
        <w:t xml:space="preserve"> (</w:t>
      </w:r>
      <w:r w:rsidR="00470182">
        <w:rPr>
          <w:rFonts w:hint="eastAsia"/>
        </w:rPr>
        <w:t>이 때,</w:t>
      </w:r>
      <w:r w:rsidR="00470182">
        <w:t xml:space="preserve"> </w:t>
      </w:r>
      <w:proofErr w:type="spellStart"/>
      <w:r w:rsidR="005F7DB1">
        <w:rPr>
          <w:rFonts w:hint="eastAsia"/>
        </w:rPr>
        <w:t>주소값을</w:t>
      </w:r>
      <w:proofErr w:type="spellEnd"/>
      <w:r w:rsidR="005F7DB1">
        <w:rPr>
          <w:rFonts w:hint="eastAsia"/>
        </w:rPr>
        <w:t xml:space="preserve"> 전달하므로(c</w:t>
      </w:r>
      <w:r w:rsidR="005F7DB1">
        <w:t>all by reference)</w:t>
      </w:r>
      <w:r w:rsidR="005F7DB1">
        <w:rPr>
          <w:rFonts w:hint="eastAsia"/>
        </w:rPr>
        <w:t xml:space="preserve"> 외부의 변수</w:t>
      </w:r>
      <w:r w:rsidR="00460CD3">
        <w:rPr>
          <w:rFonts w:hint="eastAsia"/>
        </w:rPr>
        <w:t>(멤버)</w:t>
      </w:r>
      <w:r w:rsidR="005F7DB1">
        <w:rPr>
          <w:rFonts w:hint="eastAsia"/>
        </w:rPr>
        <w:t xml:space="preserve">에 접근이 가능하기 때문에 </w:t>
      </w:r>
      <w:proofErr w:type="spellStart"/>
      <w:r w:rsidR="005F7DB1">
        <w:rPr>
          <w:rFonts w:hint="eastAsia"/>
        </w:rPr>
        <w:t>반환값을</w:t>
      </w:r>
      <w:proofErr w:type="spellEnd"/>
      <w:r w:rsidR="005F7DB1">
        <w:rPr>
          <w:rFonts w:hint="eastAsia"/>
        </w:rPr>
        <w:t xml:space="preserve"> 따로 받아 저장하지 않아도 된다.</w:t>
      </w:r>
      <w:r w:rsidR="005F7DB1">
        <w:t>)</w:t>
      </w:r>
    </w:p>
    <w:p w14:paraId="0CAE3485" w14:textId="3926AECF" w:rsidR="00470182" w:rsidRDefault="00470182" w:rsidP="00470182">
      <w:pPr>
        <w:ind w:left="400" w:right="1000"/>
      </w:pPr>
      <w:r>
        <w:rPr>
          <w:rFonts w:hint="eastAsia"/>
          <w:noProof/>
        </w:rPr>
        <w:lastRenderedPageBreak/>
        <w:drawing>
          <wp:inline distT="0" distB="0" distL="0" distR="0" wp14:anchorId="4C45F236" wp14:editId="3269D371">
            <wp:extent cx="4515082" cy="3206915"/>
            <wp:effectExtent l="0" t="0" r="0" b="0"/>
            <wp:docPr id="12" name="그림 1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0E72" w14:textId="033C6711" w:rsidR="005F7DB1" w:rsidRDefault="00E0196F" w:rsidP="00E0196F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 xml:space="preserve">성적을 비교할 첫 학생은 총 학생 수에서 자신을 뺀 나머지 학생들의 점수와 비교하면 되므로 총 학생수 </w:t>
      </w:r>
      <w:r>
        <w:t>– 1</w:t>
      </w:r>
      <w:r>
        <w:rPr>
          <w:rFonts w:hint="eastAsia"/>
        </w:rPr>
        <w:t>의 조건으로 f</w:t>
      </w:r>
      <w:r>
        <w:t>or</w:t>
      </w:r>
      <w:r>
        <w:rPr>
          <w:rFonts w:hint="eastAsia"/>
        </w:rPr>
        <w:t>문을 구성한다.</w:t>
      </w:r>
    </w:p>
    <w:p w14:paraId="1F01070C" w14:textId="0E7825CA" w:rsidR="00E0196F" w:rsidRDefault="00E0196F" w:rsidP="00E0196F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 xml:space="preserve">첫 번째 학생의 경우 첫 번째 학생의 </w:t>
      </w:r>
      <w:r w:rsidR="00460CD3">
        <w:rPr>
          <w:rFonts w:hint="eastAsia"/>
        </w:rPr>
        <w:t>성적과</w:t>
      </w:r>
      <w:r>
        <w:rPr>
          <w:rFonts w:hint="eastAsia"/>
        </w:rPr>
        <w:t xml:space="preserve"> 인접한 학생의 </w:t>
      </w:r>
      <w:r w:rsidR="00460CD3">
        <w:rPr>
          <w:rFonts w:hint="eastAsia"/>
        </w:rPr>
        <w:t>성적을</w:t>
      </w:r>
      <w:r>
        <w:rPr>
          <w:rFonts w:hint="eastAsia"/>
        </w:rPr>
        <w:t xml:space="preserve"> 비교해 뒤 학생의 </w:t>
      </w:r>
      <w:r w:rsidR="00460CD3">
        <w:rPr>
          <w:rFonts w:hint="eastAsia"/>
        </w:rPr>
        <w:t>성적이</w:t>
      </w:r>
      <w:r>
        <w:rPr>
          <w:rFonts w:hint="eastAsia"/>
        </w:rPr>
        <w:t xml:space="preserve"> 만약 더 </w:t>
      </w:r>
      <w:r w:rsidR="00384FFF">
        <w:rPr>
          <w:rFonts w:hint="eastAsia"/>
        </w:rPr>
        <w:t>높</w:t>
      </w:r>
      <w:r w:rsidR="009C0C4D">
        <w:rPr>
          <w:rFonts w:hint="eastAsia"/>
        </w:rPr>
        <w:t>을</w:t>
      </w:r>
      <w:r>
        <w:rPr>
          <w:rFonts w:hint="eastAsia"/>
        </w:rPr>
        <w:t xml:space="preserve"> 경우 앞쪽으로 이동해 학생의 순서를 바꿔주고,</w:t>
      </w:r>
      <w:r>
        <w:t xml:space="preserve"> </w:t>
      </w:r>
      <w:r>
        <w:rPr>
          <w:rFonts w:hint="eastAsia"/>
        </w:rPr>
        <w:t xml:space="preserve">다른 학생들도 진행해 성적이 가장 </w:t>
      </w:r>
      <w:r w:rsidR="00384FFF">
        <w:rPr>
          <w:rFonts w:hint="eastAsia"/>
        </w:rPr>
        <w:t>낮은</w:t>
      </w:r>
      <w:r>
        <w:rPr>
          <w:rFonts w:hint="eastAsia"/>
        </w:rPr>
        <w:t xml:space="preserve"> 학생의 정보가 맨 뒤로 가게 한다.</w:t>
      </w:r>
    </w:p>
    <w:p w14:paraId="486C3F3E" w14:textId="14154660" w:rsidR="00E0196F" w:rsidRDefault="00E0196F" w:rsidP="00E0196F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>맨 뒤 학생이 정해졌으므로 비교 횟수가 하나 줄어들고</w:t>
      </w:r>
      <w:r>
        <w:t xml:space="preserve"> </w:t>
      </w:r>
      <w:r>
        <w:rPr>
          <w:rFonts w:hint="eastAsia"/>
        </w:rPr>
        <w:t>전과 같은 방식으로 진행해 성적에 따라 학생들의 정보를 성적순으로 정렬한다.</w:t>
      </w:r>
    </w:p>
    <w:p w14:paraId="0F39924A" w14:textId="4ED9F51F" w:rsidR="00E0196F" w:rsidRDefault="00E0196F" w:rsidP="00E0196F">
      <w:pPr>
        <w:ind w:left="400" w:right="1000"/>
      </w:pPr>
      <w:r>
        <w:rPr>
          <w:rFonts w:hint="eastAsia"/>
          <w:noProof/>
        </w:rPr>
        <w:drawing>
          <wp:inline distT="0" distB="0" distL="0" distR="0" wp14:anchorId="79E3727C" wp14:editId="25ABE76D">
            <wp:extent cx="5588287" cy="2101958"/>
            <wp:effectExtent l="0" t="0" r="0" b="0"/>
            <wp:docPr id="13" name="그림 1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8CC4" w14:textId="2BCACC8C" w:rsidR="00E0196F" w:rsidRDefault="00E0196F" w:rsidP="00E0196F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 xml:space="preserve">성적 순으로 정렬된 </w:t>
      </w:r>
      <w:r w:rsidR="007E2DB7">
        <w:rPr>
          <w:rFonts w:hint="eastAsia"/>
        </w:rPr>
        <w:t xml:space="preserve">첫 번째 </w:t>
      </w:r>
      <w:r>
        <w:rPr>
          <w:rFonts w:hint="eastAsia"/>
        </w:rPr>
        <w:t>학생의 정보를 s</w:t>
      </w:r>
      <w:r>
        <w:t xml:space="preserve">tream3를 </w:t>
      </w:r>
      <w:r>
        <w:rPr>
          <w:rFonts w:hint="eastAsia"/>
        </w:rPr>
        <w:t xml:space="preserve">통해 </w:t>
      </w:r>
      <w:proofErr w:type="spellStart"/>
      <w:r>
        <w:rPr>
          <w:rFonts w:hint="eastAsia"/>
        </w:rPr>
        <w:t>f</w:t>
      </w:r>
      <w:r>
        <w:t>printf</w:t>
      </w:r>
      <w:proofErr w:type="spellEnd"/>
      <w:r w:rsidR="007E2DB7">
        <w:rPr>
          <w:rFonts w:hint="eastAsia"/>
        </w:rPr>
        <w:t xml:space="preserve">를 함수를 사용해 </w:t>
      </w:r>
      <w:r w:rsidR="007E2DB7">
        <w:t>order.txt</w:t>
      </w:r>
      <w:r w:rsidR="007E2DB7">
        <w:rPr>
          <w:rFonts w:hint="eastAsia"/>
        </w:rPr>
        <w:t>에 쓴다.</w:t>
      </w:r>
      <w:r w:rsidR="007E2DB7">
        <w:t xml:space="preserve"> </w:t>
      </w:r>
    </w:p>
    <w:p w14:paraId="4750E30A" w14:textId="109E38E0" w:rsidR="00A52E1E" w:rsidRDefault="00A52E1E" w:rsidP="00A52E1E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문의 조건에 따라 나머지</w:t>
      </w:r>
      <w:r>
        <w:rPr>
          <w:rFonts w:hint="eastAsia"/>
        </w:rPr>
        <w:t xml:space="preserve"> 정렬된</w:t>
      </w:r>
      <w:r>
        <w:rPr>
          <w:rFonts w:hint="eastAsia"/>
        </w:rPr>
        <w:t xml:space="preserve"> 두 번째</w:t>
      </w:r>
      <w:r>
        <w:t xml:space="preserve">, </w:t>
      </w:r>
      <w:r>
        <w:rPr>
          <w:rFonts w:hint="eastAsia"/>
        </w:rPr>
        <w:t>세 번째,</w:t>
      </w:r>
      <w:r>
        <w:t xml:space="preserve"> </w:t>
      </w:r>
      <w:r>
        <w:rPr>
          <w:rFonts w:hint="eastAsia"/>
        </w:rPr>
        <w:t>네 번째,</w:t>
      </w:r>
      <w:r>
        <w:t xml:space="preserve"> </w:t>
      </w:r>
      <w:r>
        <w:rPr>
          <w:rFonts w:hint="eastAsia"/>
        </w:rPr>
        <w:t>다섯 번째 학생의 정보를</w:t>
      </w:r>
      <w:r>
        <w:rPr>
          <w:rFonts w:hint="eastAsia"/>
        </w:rPr>
        <w:t xml:space="preserve"> 차례로</w:t>
      </w:r>
      <w:r>
        <w:rPr>
          <w:rFonts w:hint="eastAsia"/>
        </w:rPr>
        <w:t xml:space="preserve"> 쓴다.</w:t>
      </w:r>
    </w:p>
    <w:p w14:paraId="36D321B1" w14:textId="1AF5ED1E" w:rsidR="007E2DB7" w:rsidRDefault="00A52E1E" w:rsidP="00A52E1E">
      <w:pPr>
        <w:pStyle w:val="a4"/>
        <w:numPr>
          <w:ilvl w:val="0"/>
          <w:numId w:val="2"/>
        </w:numPr>
        <w:ind w:leftChars="0" w:right="1000"/>
      </w:pPr>
      <w:proofErr w:type="spellStart"/>
      <w:r>
        <w:rPr>
          <w:rFonts w:hint="eastAsia"/>
        </w:rPr>
        <w:lastRenderedPageBreak/>
        <w:t>f</w:t>
      </w:r>
      <w:r>
        <w:t>close</w:t>
      </w:r>
      <w:proofErr w:type="spellEnd"/>
      <w:r>
        <w:t xml:space="preserve"> </w:t>
      </w:r>
      <w:r>
        <w:rPr>
          <w:rFonts w:hint="eastAsia"/>
        </w:rPr>
        <w:t xml:space="preserve">표준 함수를 통해 </w:t>
      </w:r>
      <w:r>
        <w:t>stream3</w:t>
      </w:r>
      <w:r>
        <w:rPr>
          <w:rFonts w:hint="eastAsia"/>
        </w:rPr>
        <w:t xml:space="preserve">와 </w:t>
      </w:r>
      <w:r>
        <w:t>stream1</w:t>
      </w:r>
      <w:r>
        <w:rPr>
          <w:rFonts w:hint="eastAsia"/>
        </w:rPr>
        <w:t>을 닫아준다.</w:t>
      </w:r>
    </w:p>
    <w:p w14:paraId="6796678C" w14:textId="3DE1367F" w:rsidR="00A52E1E" w:rsidRPr="0035005F" w:rsidRDefault="00A52E1E" w:rsidP="00A52E1E">
      <w:pPr>
        <w:pStyle w:val="a4"/>
        <w:numPr>
          <w:ilvl w:val="0"/>
          <w:numId w:val="2"/>
        </w:numPr>
        <w:ind w:leftChars="0" w:right="1000"/>
      </w:pPr>
      <w:r>
        <w:rPr>
          <w:rFonts w:hint="eastAsia"/>
        </w:rPr>
        <w:t>r</w:t>
      </w:r>
      <w:r>
        <w:t>eturn 0</w:t>
      </w:r>
      <w:r>
        <w:rPr>
          <w:rFonts w:hint="eastAsia"/>
        </w:rPr>
        <w:t>을 통해 정수를 m</w:t>
      </w:r>
      <w:r>
        <w:t xml:space="preserve">ain </w:t>
      </w:r>
      <w:r>
        <w:rPr>
          <w:rFonts w:hint="eastAsia"/>
        </w:rPr>
        <w:t xml:space="preserve">함수에 반환하며 프로그램을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sectPr w:rsidR="00A52E1E" w:rsidRPr="003500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56126"/>
    <w:multiLevelType w:val="hybridMultilevel"/>
    <w:tmpl w:val="E55825C2"/>
    <w:lvl w:ilvl="0" w:tplc="264C8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423C19"/>
    <w:multiLevelType w:val="hybridMultilevel"/>
    <w:tmpl w:val="C02283F0"/>
    <w:lvl w:ilvl="0" w:tplc="2E2A4D3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AD"/>
    <w:rsid w:val="00012F81"/>
    <w:rsid w:val="000201FB"/>
    <w:rsid w:val="0006087B"/>
    <w:rsid w:val="001E2949"/>
    <w:rsid w:val="0035005F"/>
    <w:rsid w:val="00384FFF"/>
    <w:rsid w:val="00431D4A"/>
    <w:rsid w:val="004351ED"/>
    <w:rsid w:val="00460CD3"/>
    <w:rsid w:val="00470182"/>
    <w:rsid w:val="00530DAD"/>
    <w:rsid w:val="005F7DB1"/>
    <w:rsid w:val="00745E70"/>
    <w:rsid w:val="00772492"/>
    <w:rsid w:val="007E2DB7"/>
    <w:rsid w:val="009415F2"/>
    <w:rsid w:val="009C0C4D"/>
    <w:rsid w:val="00A52E1E"/>
    <w:rsid w:val="00BF2D6E"/>
    <w:rsid w:val="00E0196F"/>
    <w:rsid w:val="00F4302B"/>
    <w:rsid w:val="00F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D8E3"/>
  <w15:chartTrackingRefBased/>
  <w15:docId w15:val="{F8B89A36-ECF6-4546-9394-8E490208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0D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608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3</cp:revision>
  <dcterms:created xsi:type="dcterms:W3CDTF">2023-12-13T19:15:00Z</dcterms:created>
  <dcterms:modified xsi:type="dcterms:W3CDTF">2023-12-14T11:22:00Z</dcterms:modified>
</cp:coreProperties>
</file>