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4C11C" w14:textId="71373C7E" w:rsidR="00876E79" w:rsidRDefault="00876E79" w:rsidP="00C36FCD"/>
    <w:sectPr w:rsidR="00876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8D"/>
    <w:rsid w:val="00120DB7"/>
    <w:rsid w:val="00143BD7"/>
    <w:rsid w:val="00255F11"/>
    <w:rsid w:val="002D375A"/>
    <w:rsid w:val="00345992"/>
    <w:rsid w:val="0035055C"/>
    <w:rsid w:val="00492476"/>
    <w:rsid w:val="004D5D0E"/>
    <w:rsid w:val="00526B07"/>
    <w:rsid w:val="00550DB8"/>
    <w:rsid w:val="00611854"/>
    <w:rsid w:val="00616E8D"/>
    <w:rsid w:val="007856CE"/>
    <w:rsid w:val="008519B6"/>
    <w:rsid w:val="00864985"/>
    <w:rsid w:val="00876E79"/>
    <w:rsid w:val="008C3B9D"/>
    <w:rsid w:val="008F2444"/>
    <w:rsid w:val="00947D65"/>
    <w:rsid w:val="009F20AC"/>
    <w:rsid w:val="00A35189"/>
    <w:rsid w:val="00A8289C"/>
    <w:rsid w:val="00BB22F9"/>
    <w:rsid w:val="00C36FCD"/>
    <w:rsid w:val="00E00135"/>
    <w:rsid w:val="00E154D8"/>
    <w:rsid w:val="00E6101E"/>
    <w:rsid w:val="00E67ECB"/>
    <w:rsid w:val="00FC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A51B"/>
  <w15:chartTrackingRefBased/>
  <w15:docId w15:val="{436008B3-1F5C-4B6C-8206-FD46531F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6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6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6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6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6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6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6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6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16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616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616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616E8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616E8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16E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16E8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16E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16E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6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16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6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16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6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16E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6E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6E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6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16E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6E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Yen-Jung</dc:creator>
  <cp:keywords/>
  <dc:description/>
  <cp:lastModifiedBy>Chen, Yen-Jung</cp:lastModifiedBy>
  <cp:revision>16</cp:revision>
  <dcterms:created xsi:type="dcterms:W3CDTF">2024-09-19T02:53:00Z</dcterms:created>
  <dcterms:modified xsi:type="dcterms:W3CDTF">2024-10-14T15:36:00Z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2024-09-19T02:55:20Z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e8383df9-55cc-4337-98fe-2e01bee60e81</vt:lpwstr>
  </property>
  <property fmtid="{D5CDD505-2E9C-101B-9397-08002B2CF9AE}" pid="8" name="MSIP_Label_4044bd30-2ed7-4c9d-9d12-46200872a97b_ContentBits">
    <vt:lpwstr>0</vt:lpwstr>
  </property>
</Properties>
</file>