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D47E" w14:textId="17A14DF1" w:rsidR="00710A79" w:rsidRDefault="00710A79">
      <w:pPr>
        <w:rPr>
          <w:rFonts w:hint="eastAsia"/>
        </w:rPr>
      </w:pPr>
      <w:r>
        <w:t>Prompt3</w:t>
      </w:r>
    </w:p>
    <w:p w14:paraId="71A82EB7" w14:textId="1D94530D" w:rsidR="00710A79" w:rsidRDefault="00710A79">
      <w:r>
        <w:rPr>
          <w:rFonts w:hint="eastAsia"/>
        </w:rPr>
        <w:t>I</w:t>
      </w:r>
      <w:r>
        <w:t>nteresting part:</w:t>
      </w:r>
    </w:p>
    <w:p w14:paraId="442E760C" w14:textId="77777777" w:rsidR="00710A79" w:rsidRDefault="00710A79"/>
    <w:p w14:paraId="78C66B2D" w14:textId="4618FA70" w:rsidR="00710A79" w:rsidRDefault="00710A79">
      <w:r>
        <w:rPr>
          <w:rFonts w:hint="eastAsia"/>
        </w:rPr>
        <w:t>I</w:t>
      </w:r>
      <w:r>
        <w:t>ssue:</w:t>
      </w:r>
    </w:p>
    <w:p w14:paraId="589B4DAF" w14:textId="279D75C8" w:rsidR="00710A79" w:rsidRDefault="00710A79" w:rsidP="00C84004">
      <w:pPr>
        <w:pStyle w:val="a3"/>
        <w:numPr>
          <w:ilvl w:val="0"/>
          <w:numId w:val="1"/>
        </w:numPr>
        <w:ind w:leftChars="0"/>
      </w:pPr>
      <w:r>
        <w:t>The chatbot don’t know the stranger is the baby, so I have to write the prompt more specifically.</w:t>
      </w:r>
      <w:r w:rsidR="001650A1">
        <w:t xml:space="preserve"> (Fixed)</w:t>
      </w:r>
    </w:p>
    <w:p w14:paraId="3156EA1A" w14:textId="77777777" w:rsidR="00C84004" w:rsidRDefault="00C84004" w:rsidP="00C84004">
      <w:pPr>
        <w:pStyle w:val="a3"/>
        <w:numPr>
          <w:ilvl w:val="0"/>
          <w:numId w:val="1"/>
        </w:numPr>
        <w:ind w:leftChars="0"/>
      </w:pPr>
      <w:r>
        <w:t>it start to answer open questions.</w:t>
      </w:r>
    </w:p>
    <w:p w14:paraId="6E5FABA1" w14:textId="50426699" w:rsidR="00C84004" w:rsidRDefault="00C84004" w:rsidP="00C84004">
      <w:pPr>
        <w:pStyle w:val="Web"/>
        <w:shd w:val="clear" w:color="auto" w:fill="FFFFFF"/>
        <w:spacing w:before="0" w:beforeAutospacing="0" w:after="0" w:afterAutospacing="0"/>
        <w:ind w:left="36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User:</w:t>
      </w:r>
    </w:p>
    <w:p w14:paraId="67482491" w14:textId="77777777" w:rsidR="00C84004" w:rsidRDefault="00C84004" w:rsidP="00C84004">
      <w:pPr>
        <w:pStyle w:val="Web"/>
        <w:shd w:val="clear" w:color="auto" w:fill="FFFFFF"/>
        <w:spacing w:before="0" w:beforeAutospacing="0" w:after="0" w:afterAutospacing="0"/>
        <w:ind w:left="36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what happen to the man’s wife?</w:t>
      </w:r>
    </w:p>
    <w:p w14:paraId="55AFA9DD" w14:textId="77777777" w:rsidR="00C84004" w:rsidRDefault="00C84004" w:rsidP="00C84004">
      <w:pPr>
        <w:pStyle w:val="Web"/>
        <w:shd w:val="clear" w:color="auto" w:fill="FFFFFF"/>
        <w:spacing w:before="0" w:beforeAutospacing="0" w:after="0" w:afterAutospacing="0"/>
        <w:ind w:left="36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Assistant:</w:t>
      </w:r>
    </w:p>
    <w:p w14:paraId="44283CBD" w14:textId="77777777" w:rsidR="006245E2" w:rsidRDefault="006245E2" w:rsidP="00C84004">
      <w:pPr>
        <w:pStyle w:val="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000000"/>
          <w:sz w:val="21"/>
          <w:szCs w:val="21"/>
          <w:shd w:val="clear" w:color="auto" w:fill="F6F6F6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6F6F6"/>
        </w:rPr>
        <w:t>The wife did not survive the birth.</w:t>
      </w:r>
    </w:p>
    <w:p w14:paraId="5B98C28C" w14:textId="2F114246" w:rsidR="00C84004" w:rsidRDefault="00C84004" w:rsidP="00C84004">
      <w:pPr>
        <w:pStyle w:val="Web"/>
        <w:shd w:val="clear" w:color="auto" w:fill="FFFFFF"/>
        <w:spacing w:before="0" w:beforeAutospacing="0" w:after="0" w:afterAutospacing="0"/>
        <w:ind w:left="360"/>
        <w:rPr>
          <w:rFonts w:ascii="inherit" w:hAnsi="inherit" w:cs="Helvetica"/>
          <w:color w:val="000000"/>
          <w:sz w:val="21"/>
          <w:szCs w:val="21"/>
        </w:rPr>
      </w:pPr>
      <w:r>
        <w:rPr>
          <w:rFonts w:hint="eastAsia"/>
        </w:rPr>
        <w:t>F</w:t>
      </w:r>
      <w:r>
        <w:t xml:space="preserve">ix: </w:t>
      </w:r>
      <w:r>
        <w:rPr>
          <w:rFonts w:ascii="inherit" w:hAnsi="inherit" w:cs="Helvetica"/>
          <w:color w:val="000000"/>
          <w:sz w:val="21"/>
          <w:szCs w:val="21"/>
        </w:rPr>
        <w:t>add a line at the end of the prompt. “</w:t>
      </w:r>
      <w:r w:rsidRPr="00710A79">
        <w:rPr>
          <w:rFonts w:ascii="inherit" w:hAnsi="inherit" w:cs="Helvetica"/>
          <w:color w:val="000000"/>
          <w:sz w:val="21"/>
          <w:szCs w:val="21"/>
        </w:rPr>
        <w:t>Final reminder, YOU CAN ONLY RESPONSE YES OR NO QUESTIONS!</w:t>
      </w:r>
      <w:r>
        <w:rPr>
          <w:rFonts w:ascii="inherit" w:hAnsi="inherit" w:cs="Helvetica"/>
          <w:color w:val="000000"/>
          <w:sz w:val="21"/>
          <w:szCs w:val="21"/>
        </w:rPr>
        <w:t>”  H</w:t>
      </w:r>
      <w:r>
        <w:rPr>
          <w:rFonts w:ascii="inherit" w:hAnsi="inherit" w:cs="Helvetica" w:hint="eastAsia"/>
          <w:color w:val="000000"/>
          <w:sz w:val="21"/>
          <w:szCs w:val="21"/>
        </w:rPr>
        <w:t>o</w:t>
      </w:r>
      <w:r>
        <w:rPr>
          <w:rFonts w:ascii="inherit" w:hAnsi="inherit" w:cs="Helvetica"/>
          <w:color w:val="000000"/>
          <w:sz w:val="21"/>
          <w:szCs w:val="21"/>
        </w:rPr>
        <w:t>wever, this does not help.</w:t>
      </w:r>
    </w:p>
    <w:p w14:paraId="0BEC7AD6" w14:textId="47E7D247" w:rsidR="00710A79" w:rsidRDefault="00710A79" w:rsidP="00424E71"/>
    <w:p w14:paraId="5CEB757D" w14:textId="539929D7" w:rsidR="00424E71" w:rsidRPr="00C84004" w:rsidRDefault="00424E71" w:rsidP="00424E71">
      <w:pPr>
        <w:rPr>
          <w:rFonts w:hint="eastAsia"/>
        </w:rPr>
      </w:pPr>
      <w:r>
        <w:rPr>
          <w:rFonts w:hint="eastAsia"/>
        </w:rPr>
        <w:t>P</w:t>
      </w:r>
      <w:r>
        <w:t>rompt3.5 (sol</w:t>
      </w:r>
      <w:r w:rsidR="00FE14F3">
        <w:t>v</w:t>
      </w:r>
      <w:r>
        <w:t>ing the open-ended question)</w:t>
      </w:r>
    </w:p>
    <w:p w14:paraId="6C8BE595" w14:textId="63D2B023" w:rsidR="00C84004" w:rsidRDefault="00DB6DCF">
      <w:r>
        <w:t>Interesting part:</w:t>
      </w:r>
    </w:p>
    <w:p w14:paraId="5DCBF3CE" w14:textId="536A8114" w:rsidR="00DB6DCF" w:rsidRPr="00DB6DCF" w:rsidRDefault="00DB6DCF">
      <w:r>
        <w:t xml:space="preserve">By using another </w:t>
      </w:r>
      <w:r w:rsidR="001C1091">
        <w:t>prompt</w:t>
      </w:r>
      <w:r>
        <w:t xml:space="preserve"> to check if the chatbot itself is answering an open question.</w:t>
      </w:r>
    </w:p>
    <w:p w14:paraId="0F38631E" w14:textId="77777777" w:rsidR="00C84004" w:rsidRDefault="00C84004"/>
    <w:p w14:paraId="207859B5" w14:textId="4A4E7536" w:rsidR="00843553" w:rsidRDefault="00843553">
      <w:r>
        <w:rPr>
          <w:rFonts w:hint="eastAsia"/>
        </w:rPr>
        <w:t>I</w:t>
      </w:r>
      <w:r>
        <w:t>ssue:</w:t>
      </w:r>
    </w:p>
    <w:p w14:paraId="1ED38926" w14:textId="2151C93D" w:rsidR="00843553" w:rsidRDefault="00843553">
      <w:r>
        <w:t xml:space="preserve">Not sure </w:t>
      </w:r>
      <w:r w:rsidR="00372597">
        <w:t xml:space="preserve">if </w:t>
      </w:r>
      <w:r>
        <w:t>it is fixed</w:t>
      </w:r>
    </w:p>
    <w:p w14:paraId="46165A43" w14:textId="77777777" w:rsidR="00843553" w:rsidRDefault="00843553">
      <w:pPr>
        <w:rPr>
          <w:rFonts w:hint="eastAsia"/>
        </w:rPr>
      </w:pPr>
    </w:p>
    <w:p w14:paraId="6E9A7DCB" w14:textId="4DF370BA" w:rsidR="00710A79" w:rsidRDefault="00710A79">
      <w:pPr>
        <w:rPr>
          <w:rFonts w:hint="eastAsia"/>
        </w:rPr>
      </w:pPr>
      <w:r>
        <w:rPr>
          <w:rFonts w:hint="eastAsia"/>
        </w:rPr>
        <w:t>P</w:t>
      </w:r>
      <w:r>
        <w:t>rompt4</w:t>
      </w:r>
    </w:p>
    <w:p w14:paraId="141803E8" w14:textId="05CFC34B" w:rsidR="00710A79" w:rsidRDefault="00710A79">
      <w:r>
        <w:rPr>
          <w:rFonts w:hint="eastAsia"/>
        </w:rPr>
        <w:t>I</w:t>
      </w:r>
      <w:r>
        <w:t>nteresting part:</w:t>
      </w:r>
    </w:p>
    <w:p w14:paraId="70C5938C" w14:textId="1EF31E31" w:rsidR="00710A79" w:rsidRDefault="00710A79">
      <w:r>
        <w:rPr>
          <w:rFonts w:hint="eastAsia"/>
        </w:rPr>
        <w:t>M</w:t>
      </w:r>
      <w:r>
        <w:t>ake it more interactive, it can provide hint to users</w:t>
      </w:r>
    </w:p>
    <w:p w14:paraId="167D28CE" w14:textId="77777777" w:rsidR="00710A79" w:rsidRDefault="00710A79"/>
    <w:p w14:paraId="0BF4C8E6" w14:textId="013F3DAF" w:rsidR="00710A79" w:rsidRDefault="00710A79" w:rsidP="00C84004">
      <w:pPr>
        <w:rPr>
          <w:rFonts w:ascii="inherit" w:hAnsi="inherit" w:cs="Helvetica"/>
          <w:color w:val="000000"/>
          <w:sz w:val="21"/>
          <w:szCs w:val="21"/>
        </w:rPr>
      </w:pPr>
      <w:r>
        <w:t>Issue:</w:t>
      </w:r>
    </w:p>
    <w:p w14:paraId="62DBE978" w14:textId="77777777" w:rsidR="00710A79" w:rsidRPr="00710A79" w:rsidRDefault="00710A79" w:rsidP="00710A79">
      <w:pPr>
        <w:pStyle w:val="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1"/>
          <w:szCs w:val="21"/>
        </w:rPr>
      </w:pPr>
    </w:p>
    <w:p w14:paraId="70A87391" w14:textId="48CBCCE3" w:rsidR="00710A79" w:rsidRDefault="00710A79">
      <w:pPr>
        <w:rPr>
          <w:rFonts w:hint="eastAsia"/>
        </w:rPr>
      </w:pPr>
    </w:p>
    <w:sectPr w:rsidR="00710A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F13D4"/>
    <w:multiLevelType w:val="hybridMultilevel"/>
    <w:tmpl w:val="F5EAAE44"/>
    <w:lvl w:ilvl="0" w:tplc="ADD8B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7185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9B"/>
    <w:rsid w:val="001436F5"/>
    <w:rsid w:val="001650A1"/>
    <w:rsid w:val="001C1091"/>
    <w:rsid w:val="00372597"/>
    <w:rsid w:val="00424E71"/>
    <w:rsid w:val="006245E2"/>
    <w:rsid w:val="00710A79"/>
    <w:rsid w:val="00843553"/>
    <w:rsid w:val="00BE129F"/>
    <w:rsid w:val="00C84004"/>
    <w:rsid w:val="00CF039B"/>
    <w:rsid w:val="00DB6DCF"/>
    <w:rsid w:val="00FE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3C5D"/>
  <w15:chartTrackingRefBased/>
  <w15:docId w15:val="{8B8FBC96-A66C-40A5-9263-EC8857BA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0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10A7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840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8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4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衍榮 陳</dc:creator>
  <cp:keywords/>
  <dc:description/>
  <cp:lastModifiedBy>衍榮 陳</cp:lastModifiedBy>
  <cp:revision>10</cp:revision>
  <dcterms:created xsi:type="dcterms:W3CDTF">2023-09-21T15:26:00Z</dcterms:created>
  <dcterms:modified xsi:type="dcterms:W3CDTF">2023-09-21T19:51:00Z</dcterms:modified>
</cp:coreProperties>
</file>