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C0CB" w14:textId="1002AE43" w:rsidR="00CB2889" w:rsidRDefault="00CB2889" w:rsidP="00CB2889">
      <w:pPr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你好，我的名字是陳衍榮，目前是學生。暑期迫切得想得到實習機會以利充實自己，再加上未來在美國讀書很講究實習經驗，實習時間可以達到約半年。</w:t>
      </w:r>
    </w:p>
    <w:p w14:paraId="0A2779CF" w14:textId="77777777" w:rsidR="00CB2889" w:rsidRPr="00CB2889" w:rsidRDefault="00CB2889" w:rsidP="00CB2889">
      <w:pPr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14:paraId="44C6F09B" w14:textId="27789DA4" w:rsidR="00CB2889" w:rsidRDefault="00CB2889" w:rsidP="00CB2889">
      <w:pPr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我的個人特點是善於分析，當團隊出現意見分歧時，我會分析雙方的優缺點並且合併雙方優點、擬定策略。像是上學期得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innovation project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，團隊始終無法得到一個合理、創新、且突出的方案，於是我向大家分析了我對各方案的看法並統整，得到的方案最後也得到教授的讚揚。</w:t>
      </w:r>
    </w:p>
    <w:p w14:paraId="59447332" w14:textId="77777777" w:rsidR="00CB2889" w:rsidRPr="00CB2889" w:rsidRDefault="00CB2889" w:rsidP="00CB2889">
      <w:pPr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14:paraId="1F094161" w14:textId="507933BF" w:rsidR="00CB2889" w:rsidRDefault="00CB2889" w:rsidP="00CB2889">
      <w:pPr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程式語言會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python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和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C</w:t>
      </w:r>
      <w:r w:rsidR="003B7F64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，正在自學</w:t>
      </w:r>
      <w:r w:rsidR="003B7F64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J</w:t>
      </w:r>
      <w:r w:rsidR="003B7F64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ava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，且有使用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SQL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的經驗，托福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IBT 96</w:t>
      </w:r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分</w:t>
      </w:r>
      <w:r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。</w:t>
      </w:r>
    </w:p>
    <w:p w14:paraId="20D7CA3E" w14:textId="77777777" w:rsidR="00CB2889" w:rsidRPr="00CB2889" w:rsidRDefault="00CB2889" w:rsidP="00CB2889">
      <w:pPr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14:paraId="5FB76CB3" w14:textId="411DDC43" w:rsidR="001436F5" w:rsidRPr="00FD19C1" w:rsidRDefault="00CB2889" w:rsidP="00CB2889">
      <w:r w:rsidRPr="00CB2889">
        <w:rPr>
          <w:rFonts w:ascii="Helvetica" w:eastAsia="新細明體" w:hAnsi="Helvetica" w:cs="Helvetica" w:hint="eastAsia"/>
          <w:color w:val="333333"/>
          <w:kern w:val="0"/>
          <w:sz w:val="20"/>
          <w:szCs w:val="20"/>
        </w:rPr>
        <w:t>感謝你讀完我的求職信，祝你有美好的一天。</w:t>
      </w:r>
    </w:p>
    <w:sectPr w:rsidR="001436F5" w:rsidRPr="00FD1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2892" w14:textId="77777777" w:rsidR="00CE1B92" w:rsidRDefault="00CE1B92" w:rsidP="00ED7D56">
      <w:r>
        <w:separator/>
      </w:r>
    </w:p>
  </w:endnote>
  <w:endnote w:type="continuationSeparator" w:id="0">
    <w:p w14:paraId="20C071C4" w14:textId="77777777" w:rsidR="00CE1B92" w:rsidRDefault="00CE1B92" w:rsidP="00ED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BD6A" w14:textId="77777777" w:rsidR="00CE1B92" w:rsidRDefault="00CE1B92" w:rsidP="00ED7D56">
      <w:r>
        <w:separator/>
      </w:r>
    </w:p>
  </w:footnote>
  <w:footnote w:type="continuationSeparator" w:id="0">
    <w:p w14:paraId="1C44FF75" w14:textId="77777777" w:rsidR="00CE1B92" w:rsidRDefault="00CE1B92" w:rsidP="00ED7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26"/>
    <w:rsid w:val="00067599"/>
    <w:rsid w:val="001436F5"/>
    <w:rsid w:val="00331906"/>
    <w:rsid w:val="003B7F64"/>
    <w:rsid w:val="00674DBC"/>
    <w:rsid w:val="008D24BD"/>
    <w:rsid w:val="00BE129F"/>
    <w:rsid w:val="00C94636"/>
    <w:rsid w:val="00CB2889"/>
    <w:rsid w:val="00CE1B92"/>
    <w:rsid w:val="00D10626"/>
    <w:rsid w:val="00D30419"/>
    <w:rsid w:val="00ED7D56"/>
    <w:rsid w:val="00F87461"/>
    <w:rsid w:val="00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9C699"/>
  <w15:chartTrackingRefBased/>
  <w15:docId w15:val="{DE786D3E-CE18-4BB8-9906-2D7CDD19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19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D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D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衍榮 陳</dc:creator>
  <cp:keywords/>
  <dc:description/>
  <cp:lastModifiedBy>衍榮 陳</cp:lastModifiedBy>
  <cp:revision>12</cp:revision>
  <dcterms:created xsi:type="dcterms:W3CDTF">2021-04-30T02:36:00Z</dcterms:created>
  <dcterms:modified xsi:type="dcterms:W3CDTF">2021-06-22T12:08:00Z</dcterms:modified>
</cp:coreProperties>
</file>