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057C0" w14:textId="77777777" w:rsidR="004D1027" w:rsidRDefault="004D1027">
      <w:pPr>
        <w:pBdr>
          <w:bottom w:val="single" w:sz="6" w:space="1" w:color="auto"/>
        </w:pBdr>
      </w:pPr>
    </w:p>
    <w:p w14:paraId="4D287DB4" w14:textId="77777777" w:rsidR="004D1027" w:rsidRDefault="004D1027">
      <w:pPr>
        <w:rPr>
          <w:rFonts w:hint="eastAsia"/>
        </w:rPr>
      </w:pPr>
    </w:p>
    <w:p w14:paraId="41B9955C" w14:textId="77777777" w:rsidR="004D1027" w:rsidRDefault="004D1027"/>
    <w:p w14:paraId="5C430790" w14:textId="58F17245" w:rsidR="00F8378E" w:rsidRDefault="004D1027">
      <w:r>
        <w:rPr>
          <w:rFonts w:hint="eastAsia"/>
        </w:rPr>
        <w:t>业务频道</w:t>
      </w:r>
      <w:r>
        <w:t xml:space="preserve"> </w:t>
      </w:r>
      <w:r>
        <w:rPr>
          <w:rFonts w:hint="eastAsia"/>
        </w:rPr>
        <w:t>编辑</w:t>
      </w:r>
    </w:p>
    <w:p w14:paraId="02D2223B" w14:textId="78568571" w:rsidR="004D1027" w:rsidRDefault="004D1027">
      <w:r>
        <w:tab/>
      </w:r>
      <w:r>
        <w:rPr>
          <w:noProof/>
        </w:rPr>
        <w:drawing>
          <wp:inline distT="0" distB="0" distL="0" distR="0" wp14:anchorId="1B009BA1" wp14:editId="4D60096D">
            <wp:extent cx="5274310" cy="145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101" w14:textId="213DAC35" w:rsidR="004D1027" w:rsidRDefault="004D1027">
      <w:r>
        <w:rPr>
          <w:rFonts w:hint="eastAsia"/>
        </w:rPr>
        <w:t>接口没返回</w:t>
      </w:r>
      <w:r>
        <w:rPr>
          <w:rFonts w:hint="eastAsia"/>
        </w:rPr>
        <w:t>tables</w:t>
      </w:r>
    </w:p>
    <w:p w14:paraId="56042EF7" w14:textId="087B1A0B" w:rsidR="004D1027" w:rsidRDefault="004D1027">
      <w:r>
        <w:rPr>
          <w:noProof/>
        </w:rPr>
        <w:drawing>
          <wp:inline distT="0" distB="0" distL="0" distR="0" wp14:anchorId="4FE5434C" wp14:editId="2953A203">
            <wp:extent cx="275272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E060" w14:textId="60223CDF" w:rsidR="004D1027" w:rsidRDefault="004D1027">
      <w:r>
        <w:rPr>
          <w:rFonts w:hint="eastAsia"/>
        </w:rPr>
        <w:t>新建时的接口</w:t>
      </w:r>
      <w:r>
        <w:rPr>
          <w:rFonts w:hint="eastAsia"/>
        </w:rPr>
        <w:t>tables</w:t>
      </w:r>
    </w:p>
    <w:p w14:paraId="1C862143" w14:textId="05343B9F" w:rsidR="004D1027" w:rsidRDefault="004D1027">
      <w:r>
        <w:rPr>
          <w:noProof/>
        </w:rPr>
        <w:drawing>
          <wp:inline distT="0" distB="0" distL="0" distR="0" wp14:anchorId="3B0EA554" wp14:editId="3BE96E2B">
            <wp:extent cx="3552825" cy="1771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E7A0" w14:textId="729C1FEE" w:rsidR="004D1027" w:rsidRDefault="004D1027">
      <w:r>
        <w:rPr>
          <w:rFonts w:hint="eastAsia"/>
        </w:rPr>
        <w:t>解决：</w:t>
      </w:r>
      <w:r>
        <w:rPr>
          <w:rFonts w:hint="eastAsia"/>
        </w:rPr>
        <w:t>/detail</w:t>
      </w:r>
      <w:r>
        <w:rPr>
          <w:rFonts w:hint="eastAsia"/>
        </w:rPr>
        <w:t>接口返回</w:t>
      </w:r>
      <w:r>
        <w:rPr>
          <w:rFonts w:hint="eastAsia"/>
        </w:rPr>
        <w:t>[tables</w:t>
      </w:r>
      <w:r>
        <w:t>]</w:t>
      </w:r>
      <w:r>
        <w:rPr>
          <w:rFonts w:hint="eastAsia"/>
        </w:rPr>
        <w:t>即可</w:t>
      </w:r>
    </w:p>
    <w:p w14:paraId="6A81D6F5" w14:textId="12206B9E" w:rsidR="00DE38EF" w:rsidRDefault="00DE38EF">
      <w:pPr>
        <w:pBdr>
          <w:bottom w:val="single" w:sz="6" w:space="1" w:color="auto"/>
        </w:pBdr>
      </w:pPr>
    </w:p>
    <w:p w14:paraId="62A26B77" w14:textId="0C01B1AA" w:rsidR="00DE38EF" w:rsidRDefault="00DE38EF"/>
    <w:p w14:paraId="557225AA" w14:textId="7E8ABA9B" w:rsidR="00DE38EF" w:rsidRDefault="00DE38EF">
      <w:r>
        <w:rPr>
          <w:rFonts w:hint="eastAsia"/>
        </w:rPr>
        <w:t>权限</w:t>
      </w:r>
      <w:r>
        <w:rPr>
          <w:rFonts w:hint="eastAsia"/>
        </w:rPr>
        <w:t xml:space="preserve"> -</w:t>
      </w:r>
      <w:r>
        <w:rPr>
          <w:rFonts w:hint="eastAsia"/>
        </w:rPr>
        <w:t>编辑保存</w:t>
      </w:r>
      <w:r>
        <w:rPr>
          <w:rFonts w:hint="eastAsia"/>
        </w:rPr>
        <w:t xml:space="preserve"> </w:t>
      </w:r>
      <w:r w:rsidRPr="00DE38EF">
        <w:t>/user/role</w:t>
      </w:r>
    </w:p>
    <w:p w14:paraId="3817E324" w14:textId="5477BC32" w:rsidR="00DE38EF" w:rsidRDefault="00DE38EF">
      <w:r>
        <w:rPr>
          <w:noProof/>
        </w:rPr>
        <w:lastRenderedPageBreak/>
        <w:drawing>
          <wp:inline distT="0" distB="0" distL="0" distR="0" wp14:anchorId="24138439" wp14:editId="1BC44AD6">
            <wp:extent cx="175260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BCCF" w14:textId="5795E7C5" w:rsidR="00DE38EF" w:rsidRDefault="00DE38EF">
      <w:r w:rsidRPr="00DE38EF">
        <w:t>{"code":10500,"msg":"JSON parse error: Cannot deserialize instance of `java.util.ArrayList&lt;com.gocom.smartpush.model.SmRole&gt;` out of START_OBJECT token; nested exception is com.fasterxml.jackson.databind.exc.MismatchedInputException: Cannot deserialize instance of `java.util.ArrayList&lt;com.gocom.smartpush.model.SmRole&gt;` out of START_OBJECT token\n at [Source: (PushbackInputStream); line: 1, column: 1]","data":null}</w:t>
      </w:r>
    </w:p>
    <w:p w14:paraId="2CE94D2E" w14:textId="0D42A4AC" w:rsidR="001A3649" w:rsidRDefault="001A3649">
      <w:pPr>
        <w:pBdr>
          <w:bottom w:val="single" w:sz="6" w:space="1" w:color="auto"/>
        </w:pBdr>
      </w:pPr>
    </w:p>
    <w:p w14:paraId="75CB982E" w14:textId="4BB8EDAD" w:rsidR="00102E2E" w:rsidRDefault="00102E2E">
      <w:r>
        <w:t>频道推送</w:t>
      </w:r>
      <w:r>
        <w:rPr>
          <w:rFonts w:hint="eastAsia"/>
        </w:rPr>
        <w:t xml:space="preserve"> </w:t>
      </w:r>
      <w:r>
        <w:t xml:space="preserve">– </w:t>
      </w:r>
      <w:r>
        <w:t>频道订阅</w:t>
      </w:r>
      <w:r>
        <w:rPr>
          <w:rFonts w:hint="eastAsia"/>
        </w:rPr>
        <w:t xml:space="preserve"> </w:t>
      </w:r>
      <w:r>
        <w:t>-</w:t>
      </w:r>
      <w:r>
        <w:t>订阅状态修改</w:t>
      </w:r>
    </w:p>
    <w:p w14:paraId="1082D114" w14:textId="243C2D61" w:rsidR="00102E2E" w:rsidRDefault="00102E2E">
      <w:r>
        <w:rPr>
          <w:noProof/>
        </w:rPr>
        <w:drawing>
          <wp:inline distT="0" distB="0" distL="0" distR="0" wp14:anchorId="41DCBB0F" wp14:editId="6948ADB0">
            <wp:extent cx="5274310" cy="815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A00E" w14:textId="3E5D1D3B" w:rsidR="00102E2E" w:rsidRDefault="00102E2E">
      <w:r w:rsidRPr="00102E2E">
        <w:t>business-channel/book</w:t>
      </w:r>
    </w:p>
    <w:p w14:paraId="153739E7" w14:textId="571C3E94" w:rsidR="00102E2E" w:rsidRDefault="00102E2E">
      <w:pPr>
        <w:rPr>
          <w:rFonts w:hint="eastAsia"/>
        </w:rPr>
      </w:pPr>
      <w:r>
        <w:t>问题：编辑</w:t>
      </w:r>
      <w:r>
        <w:rPr>
          <w:rFonts w:hint="eastAsia"/>
        </w:rPr>
        <w:t>后的接口</w:t>
      </w:r>
      <w:r>
        <w:t>能提交成功，但读取后状态未更新</w:t>
      </w:r>
    </w:p>
    <w:p w14:paraId="78A95CC7" w14:textId="3DB023F3" w:rsidR="00102E2E" w:rsidRDefault="00102E2E">
      <w:pPr>
        <w:rPr>
          <w:noProof/>
        </w:rPr>
      </w:pPr>
      <w:r>
        <w:rPr>
          <w:noProof/>
        </w:rPr>
        <w:drawing>
          <wp:inline distT="0" distB="0" distL="0" distR="0" wp14:anchorId="55E146E7" wp14:editId="3E6A00CE">
            <wp:extent cx="18002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E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94DFF5" wp14:editId="626090C5">
            <wp:extent cx="3086100" cy="3171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0682" w14:textId="7199A73A" w:rsidR="00102E2E" w:rsidRDefault="00102E2E">
      <w:pPr>
        <w:rPr>
          <w:noProof/>
        </w:rPr>
      </w:pPr>
      <w:r>
        <w:rPr>
          <w:noProof/>
        </w:rPr>
        <w:t>最好是沿用</w:t>
      </w:r>
      <w:r>
        <w:rPr>
          <w:noProof/>
        </w:rPr>
        <w:t>status</w:t>
      </w:r>
      <w:r>
        <w:rPr>
          <w:noProof/>
        </w:rPr>
        <w:t>：</w:t>
      </w:r>
      <w:r>
        <w:rPr>
          <w:noProof/>
        </w:rPr>
        <w:t>str</w:t>
      </w:r>
    </w:p>
    <w:p w14:paraId="2EB158C1" w14:textId="64A6A12E" w:rsidR="00102E2E" w:rsidRDefault="00102E2E">
      <w:pPr>
        <w:pBdr>
          <w:bottom w:val="single" w:sz="6" w:space="1" w:color="auto"/>
        </w:pBdr>
        <w:rPr>
          <w:noProof/>
        </w:rPr>
      </w:pPr>
    </w:p>
    <w:p w14:paraId="4F6100EA" w14:textId="7BEFCB04" w:rsidR="00102E2E" w:rsidRDefault="00102E2E">
      <w:pPr>
        <w:rPr>
          <w:noProof/>
        </w:rPr>
      </w:pPr>
    </w:p>
    <w:p w14:paraId="394C58BB" w14:textId="40F4D693" w:rsidR="009622D8" w:rsidRDefault="009622D8">
      <w:pPr>
        <w:rPr>
          <w:noProof/>
        </w:rPr>
      </w:pPr>
    </w:p>
    <w:p w14:paraId="0BD89AAD" w14:textId="41E3CCC2" w:rsidR="009622D8" w:rsidRDefault="009622D8">
      <w:pPr>
        <w:rPr>
          <w:noProof/>
        </w:rPr>
      </w:pPr>
      <w:r>
        <w:rPr>
          <w:rFonts w:hint="eastAsia"/>
          <w:noProof/>
        </w:rPr>
        <w:t>频道推送</w:t>
      </w:r>
      <w:r>
        <w:rPr>
          <w:noProof/>
        </w:rPr>
        <w:t>—</w:t>
      </w:r>
      <w:r>
        <w:rPr>
          <w:rFonts w:hint="eastAsia"/>
          <w:noProof/>
        </w:rPr>
        <w:t>复制</w:t>
      </w:r>
    </w:p>
    <w:p w14:paraId="5B32FB94" w14:textId="02E6CEED" w:rsidR="00370BF7" w:rsidRDefault="00370BF7">
      <w:r>
        <w:rPr>
          <w:noProof/>
        </w:rPr>
        <w:lastRenderedPageBreak/>
        <w:drawing>
          <wp:inline distT="0" distB="0" distL="0" distR="0" wp14:anchorId="4577ADF2" wp14:editId="6FCAD7C8">
            <wp:extent cx="5274310" cy="611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FF56" w14:textId="00FC6AA7" w:rsidR="001F225A" w:rsidRDefault="001F225A">
      <w:pPr>
        <w:pBdr>
          <w:bottom w:val="single" w:sz="6" w:space="1" w:color="auto"/>
        </w:pBdr>
      </w:pPr>
    </w:p>
    <w:p w14:paraId="6C53A560" w14:textId="31376A38" w:rsidR="001F225A" w:rsidRDefault="001F225A">
      <w:r>
        <w:rPr>
          <w:rFonts w:hint="eastAsia"/>
        </w:rPr>
        <w:t>频道推送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自定义业务频道</w:t>
      </w:r>
    </w:p>
    <w:p w14:paraId="7CA02613" w14:textId="59069374" w:rsidR="001F225A" w:rsidRDefault="001F225A">
      <w:r>
        <w:rPr>
          <w:noProof/>
        </w:rPr>
        <w:drawing>
          <wp:inline distT="0" distB="0" distL="0" distR="0" wp14:anchorId="486A50E1" wp14:editId="31AD9464">
            <wp:extent cx="4210050" cy="1971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25A">
        <w:t xml:space="preserve"> </w:t>
      </w:r>
      <w:r w:rsidRPr="001F225A">
        <w:t>/source/detail?id=5</w:t>
      </w:r>
    </w:p>
    <w:p w14:paraId="0A7D7716" w14:textId="70896FA6" w:rsidR="001F225A" w:rsidRDefault="001F225A">
      <w:proofErr w:type="gramStart"/>
      <w:r>
        <w:rPr>
          <w:rFonts w:hint="eastAsia"/>
        </w:rPr>
        <w:t>抛错</w:t>
      </w:r>
      <w:proofErr w:type="gramEnd"/>
      <w:r>
        <w:t xml:space="preserve"> </w:t>
      </w:r>
      <w:r w:rsidRPr="001F225A">
        <w:rPr>
          <w:rFonts w:hint="eastAsia"/>
        </w:rPr>
        <w:t xml:space="preserve">{"code":10400,"msg":"5 </w:t>
      </w:r>
      <w:r w:rsidRPr="001F225A">
        <w:rPr>
          <w:rFonts w:hint="eastAsia"/>
        </w:rPr>
        <w:t>查找为空</w:t>
      </w:r>
      <w:r w:rsidRPr="001F225A">
        <w:rPr>
          <w:rFonts w:hint="eastAsia"/>
        </w:rPr>
        <w:t>","data":null}</w:t>
      </w:r>
    </w:p>
    <w:p w14:paraId="638D35C1" w14:textId="3B541018" w:rsidR="00276DFA" w:rsidRDefault="00276DFA">
      <w:pPr>
        <w:pBdr>
          <w:bottom w:val="single" w:sz="6" w:space="1" w:color="auto"/>
        </w:pBdr>
      </w:pPr>
    </w:p>
    <w:p w14:paraId="40CB97A9" w14:textId="77777777" w:rsidR="00276DFA" w:rsidRDefault="00276DFA" w:rsidP="00276DFA">
      <w:r>
        <w:rPr>
          <w:rFonts w:hint="eastAsia"/>
        </w:rPr>
        <w:t>频道推送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自定义业务频道</w:t>
      </w:r>
    </w:p>
    <w:p w14:paraId="77CCEB2A" w14:textId="2B19D0C5" w:rsidR="00276DFA" w:rsidRDefault="00276DFA">
      <w:r>
        <w:rPr>
          <w:rFonts w:hint="eastAsia"/>
        </w:rPr>
        <w:t>/</w:t>
      </w:r>
      <w:r w:rsidRPr="001F225A">
        <w:t>source/detail?id=</w:t>
      </w:r>
      <w:r>
        <w:t>1</w:t>
      </w:r>
    </w:p>
    <w:p w14:paraId="186AE4B2" w14:textId="4C72B8E4" w:rsidR="00276DFA" w:rsidRDefault="00276DFA">
      <w:r>
        <w:rPr>
          <w:rFonts w:hint="eastAsia"/>
        </w:rPr>
        <w:t>缺少</w:t>
      </w:r>
      <w:r>
        <w:rPr>
          <w:rFonts w:hint="eastAsia"/>
        </w:rPr>
        <w:t>tag</w:t>
      </w:r>
      <w:r>
        <w:rPr>
          <w:rFonts w:hint="eastAsia"/>
        </w:rPr>
        <w:t>字段</w:t>
      </w:r>
    </w:p>
    <w:p w14:paraId="682BE86E" w14:textId="31207A90" w:rsidR="00276DFA" w:rsidRDefault="00276DFA">
      <w:r>
        <w:rPr>
          <w:noProof/>
        </w:rPr>
        <w:lastRenderedPageBreak/>
        <w:drawing>
          <wp:inline distT="0" distB="0" distL="0" distR="0" wp14:anchorId="557056E6" wp14:editId="51C296D0">
            <wp:extent cx="4162425" cy="4533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A75A" w14:textId="50D46866" w:rsidR="00276DFA" w:rsidRDefault="00276DFA">
      <w:pPr>
        <w:pBdr>
          <w:bottom w:val="single" w:sz="6" w:space="1" w:color="auto"/>
        </w:pBdr>
      </w:pPr>
    </w:p>
    <w:p w14:paraId="12697538" w14:textId="77777777" w:rsidR="00276DFA" w:rsidRPr="00276DFA" w:rsidRDefault="00276DFA">
      <w:pPr>
        <w:rPr>
          <w:rFonts w:hint="eastAsia"/>
        </w:rPr>
      </w:pPr>
      <w:bookmarkStart w:id="0" w:name="_GoBack"/>
      <w:bookmarkEnd w:id="0"/>
    </w:p>
    <w:sectPr w:rsidR="00276DFA" w:rsidRPr="0027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27"/>
    <w:rsid w:val="00093378"/>
    <w:rsid w:val="00102E2E"/>
    <w:rsid w:val="001A3649"/>
    <w:rsid w:val="001F225A"/>
    <w:rsid w:val="00276DFA"/>
    <w:rsid w:val="00336F60"/>
    <w:rsid w:val="00370BF7"/>
    <w:rsid w:val="004D1027"/>
    <w:rsid w:val="007B3B07"/>
    <w:rsid w:val="009622D8"/>
    <w:rsid w:val="00D24F6F"/>
    <w:rsid w:val="00DE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B41B"/>
  <w15:chartTrackingRefBased/>
  <w15:docId w15:val="{977B144F-CD15-4E21-BF73-FC624C3D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D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俊刚 宋</dc:creator>
  <cp:keywords/>
  <dc:description/>
  <cp:lastModifiedBy>俊刚 宋</cp:lastModifiedBy>
  <cp:revision>6</cp:revision>
  <dcterms:created xsi:type="dcterms:W3CDTF">2020-03-05T14:14:00Z</dcterms:created>
  <dcterms:modified xsi:type="dcterms:W3CDTF">2020-03-05T15:41:00Z</dcterms:modified>
</cp:coreProperties>
</file>