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E87B" w14:textId="77777777" w:rsidR="00C45570" w:rsidRDefault="00C45570" w:rsidP="00C45570">
      <w:pPr>
        <w:rPr>
          <w:rFonts w:hint="eastAsia"/>
        </w:rPr>
      </w:pPr>
      <w:bookmarkStart w:id="0" w:name="_GoBack"/>
      <w:r>
        <w:rPr>
          <w:rFonts w:hint="eastAsia"/>
        </w:rPr>
        <w:t>小宁，我需要下面这几个接口，还烦劳您看看可否实现——</w:t>
      </w:r>
      <w:proofErr w:type="gramStart"/>
      <w:r>
        <w:rPr>
          <w:rFonts w:hint="eastAsia"/>
        </w:rPr>
        <w:t>——</w:t>
      </w:r>
      <w:proofErr w:type="gramEnd"/>
    </w:p>
    <w:p w14:paraId="6E6ABA41" w14:textId="457B8BD6" w:rsidR="00C45570" w:rsidRDefault="00C45570" w:rsidP="00C45570"/>
    <w:p w14:paraId="2FB060B1" w14:textId="77777777" w:rsidR="00C45570" w:rsidRDefault="00C45570" w:rsidP="00C45570">
      <w:pPr>
        <w:rPr>
          <w:rFonts w:hint="eastAsia"/>
        </w:rPr>
      </w:pPr>
    </w:p>
    <w:p w14:paraId="0F784E52" w14:textId="037F8D4D" w:rsidR="00C45570" w:rsidRDefault="00C45570" w:rsidP="00C455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基础数据、数据源类型、分类、选项等参数</w:t>
      </w:r>
    </w:p>
    <w:p w14:paraId="15615943" w14:textId="77777777" w:rsidR="00C45570" w:rsidRDefault="00C45570" w:rsidP="00C45570">
      <w:r>
        <w:t>http://rap2.taobao.org/repository/editor?id=241291&amp;mod=352712&amp;itf=1456448</w:t>
      </w:r>
    </w:p>
    <w:p w14:paraId="2B1CD734" w14:textId="3A0CF2BC" w:rsidR="00F8378E" w:rsidRDefault="00C45570" w:rsidP="00C45570">
      <w:r>
        <w:rPr>
          <w:rFonts w:hint="eastAsia"/>
        </w:rPr>
        <w:t>这个接口是一些基础但又分散的小参数接口集合</w:t>
      </w:r>
    </w:p>
    <w:p w14:paraId="1DC8E37A" w14:textId="3ECB763E" w:rsidR="00C45570" w:rsidRDefault="00C45570" w:rsidP="00C45570"/>
    <w:p w14:paraId="49507A81" w14:textId="75E73C05" w:rsidR="00E33F3F" w:rsidRDefault="00C45570" w:rsidP="001E59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接口返回状态</w:t>
      </w:r>
      <w:r>
        <w:rPr>
          <w:rFonts w:hint="eastAsia"/>
        </w:rPr>
        <w:t>code</w:t>
      </w:r>
      <w:r>
        <w:rPr>
          <w:rFonts w:hint="eastAsia"/>
        </w:rPr>
        <w:t>码，业务正确</w:t>
      </w:r>
      <w:r>
        <w:rPr>
          <w:rFonts w:hint="eastAsia"/>
        </w:rPr>
        <w:t>-</w:t>
      </w:r>
      <w:r>
        <w:t>20000</w:t>
      </w:r>
      <w:r>
        <w:rPr>
          <w:rFonts w:hint="eastAsia"/>
        </w:rPr>
        <w:t>，业务错误</w:t>
      </w:r>
      <w:r>
        <w:t>10001</w:t>
      </w:r>
      <w:r>
        <w:rPr>
          <w:rFonts w:hint="eastAsia"/>
        </w:rPr>
        <w:t>,</w:t>
      </w:r>
      <w:r>
        <w:t>10002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0003</w:t>
      </w:r>
      <w:r>
        <w:rPr>
          <w:rFonts w:hint="eastAsia"/>
        </w:rPr>
        <w:t>、……</w:t>
      </w:r>
      <w:r w:rsidR="0073464F">
        <w:rPr>
          <w:rFonts w:hint="eastAsia"/>
        </w:rPr>
        <w:t>等。</w:t>
      </w:r>
    </w:p>
    <w:p w14:paraId="42F67E4F" w14:textId="77777777" w:rsidR="001E59B8" w:rsidRDefault="001E59B8" w:rsidP="001E59B8">
      <w:pPr>
        <w:pStyle w:val="a3"/>
        <w:ind w:left="360" w:firstLineChars="0" w:firstLine="0"/>
        <w:rPr>
          <w:rFonts w:hint="eastAsia"/>
        </w:rPr>
      </w:pPr>
    </w:p>
    <w:p w14:paraId="261BCAC6" w14:textId="77777777" w:rsidR="00177683" w:rsidRDefault="00177683" w:rsidP="00E33F3F">
      <w:pPr>
        <w:pStyle w:val="a3"/>
        <w:numPr>
          <w:ilvl w:val="0"/>
          <w:numId w:val="1"/>
        </w:numPr>
        <w:ind w:firstLineChars="0"/>
      </w:pPr>
      <w:r>
        <w:t>App_</w:t>
      </w:r>
      <w:r>
        <w:rPr>
          <w:rFonts w:hint="eastAsia"/>
        </w:rPr>
        <w:t>token</w:t>
      </w:r>
      <w:r>
        <w:rPr>
          <w:rFonts w:hint="eastAsia"/>
        </w:rPr>
        <w:t>因为是全局参数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都会用到，所以在</w:t>
      </w:r>
      <w:r>
        <w:rPr>
          <w:rFonts w:hint="eastAsia"/>
        </w:rPr>
        <w:t xml:space="preserve"> reauestheaders</w:t>
      </w:r>
      <w:r>
        <w:rPr>
          <w:rFonts w:hint="eastAsia"/>
        </w:rPr>
        <w:t>中携带，如下图——</w:t>
      </w:r>
    </w:p>
    <w:p w14:paraId="4C11566C" w14:textId="7AB42B18" w:rsidR="00177683" w:rsidRDefault="00177683" w:rsidP="00177683">
      <w:r>
        <w:rPr>
          <w:noProof/>
        </w:rPr>
        <w:drawing>
          <wp:inline distT="0" distB="0" distL="0" distR="0" wp14:anchorId="33F36E9B" wp14:editId="4778FAA8">
            <wp:extent cx="5274310" cy="2595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1FA4" w14:textId="70C715EA" w:rsidR="00177683" w:rsidRDefault="001E59B8" w:rsidP="001E59B8">
      <w:pPr>
        <w:pStyle w:val="a3"/>
        <w:numPr>
          <w:ilvl w:val="0"/>
          <w:numId w:val="1"/>
        </w:numPr>
        <w:ind w:firstLineChars="0"/>
      </w:pPr>
      <w:r w:rsidRPr="009C66C8">
        <w:t>GET /source/page</w:t>
      </w:r>
      <w:r>
        <w:t xml:space="preserve"> </w:t>
      </w:r>
      <w:r>
        <w:rPr>
          <w:rFonts w:hint="eastAsia"/>
        </w:rPr>
        <w:t>没有数据</w:t>
      </w:r>
    </w:p>
    <w:p w14:paraId="20A0A2A1" w14:textId="2FDB223B" w:rsidR="001E59B8" w:rsidRDefault="001E59B8" w:rsidP="001E59B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标签、标注、业务频道几个</w:t>
      </w:r>
      <w:r>
        <w:rPr>
          <w:rFonts w:hint="eastAsia"/>
        </w:rPr>
        <w:t>list</w:t>
      </w:r>
      <w:r>
        <w:rPr>
          <w:rFonts w:hint="eastAsia"/>
        </w:rPr>
        <w:t>好像没数据，</w:t>
      </w:r>
      <w:r>
        <w:rPr>
          <w:rFonts w:hint="eastAsia"/>
        </w:rPr>
        <w:t>total</w:t>
      </w:r>
      <w:r>
        <w:rPr>
          <w:rFonts w:hint="eastAsia"/>
        </w:rPr>
        <w:t>却有值，</w:t>
      </w:r>
      <w:bookmarkEnd w:id="0"/>
    </w:p>
    <w:sectPr w:rsidR="001E5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16A5B"/>
    <w:multiLevelType w:val="hybridMultilevel"/>
    <w:tmpl w:val="6AF82F78"/>
    <w:lvl w:ilvl="0" w:tplc="99F27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8E"/>
    <w:rsid w:val="00093378"/>
    <w:rsid w:val="00177683"/>
    <w:rsid w:val="001E59B8"/>
    <w:rsid w:val="00336F60"/>
    <w:rsid w:val="0040248E"/>
    <w:rsid w:val="0073464F"/>
    <w:rsid w:val="007B3B07"/>
    <w:rsid w:val="009C66C8"/>
    <w:rsid w:val="00C45570"/>
    <w:rsid w:val="00D24F6F"/>
    <w:rsid w:val="00E3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6822"/>
  <w15:chartTrackingRefBased/>
  <w15:docId w15:val="{F8D3F196-9803-4C08-9041-80575D8B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5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1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俊刚 宋</dc:creator>
  <cp:keywords/>
  <dc:description/>
  <cp:lastModifiedBy>俊刚 宋</cp:lastModifiedBy>
  <cp:revision>6</cp:revision>
  <dcterms:created xsi:type="dcterms:W3CDTF">2020-02-13T03:12:00Z</dcterms:created>
  <dcterms:modified xsi:type="dcterms:W3CDTF">2020-02-13T03:44:00Z</dcterms:modified>
</cp:coreProperties>
</file>