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CF70" w14:textId="341BC7F8" w:rsidR="00B4683B" w:rsidRDefault="007414AF" w:rsidP="007414AF">
      <w:pPr>
        <w:jc w:val="center"/>
        <w:rPr>
          <w:b/>
          <w:bCs/>
          <w:sz w:val="22"/>
          <w:szCs w:val="24"/>
        </w:rPr>
      </w:pPr>
      <w:r w:rsidRPr="007414AF">
        <w:rPr>
          <w:rFonts w:hint="eastAsia"/>
          <w:b/>
          <w:bCs/>
          <w:sz w:val="22"/>
          <w:szCs w:val="24"/>
        </w:rPr>
        <w:t>流量类：流量包办理</w:t>
      </w:r>
    </w:p>
    <w:p w14:paraId="28D33C6D" w14:textId="433553A1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7414AF">
        <w:rPr>
          <w:rFonts w:ascii="微软雅黑" w:eastAsia="微软雅黑" w:hAnsi="微软雅黑" w:hint="eastAsia"/>
        </w:rPr>
        <w:t>是否是来电号码</w:t>
      </w:r>
      <w:r>
        <w:rPr>
          <w:rFonts w:ascii="微软雅黑" w:eastAsia="微软雅黑" w:hAnsi="微软雅黑" w:hint="eastAsia"/>
        </w:rPr>
        <w:t>。</w:t>
      </w:r>
    </w:p>
    <w:p w14:paraId="6FD62E10" w14:textId="684EC4B5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是您来电的这个号码要办理吗？</w:t>
      </w:r>
    </w:p>
    <w:p w14:paraId="245E09FB" w14:textId="30DD5528" w:rsidR="007414AF" w:rsidRDefault="007414AF" w:rsidP="007414A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</w:p>
    <w:p w14:paraId="3618AD9C" w14:textId="6BC8F77C" w:rsidR="007414AF" w:rsidRDefault="007414AF" w:rsidP="007414AF">
      <w:pPr>
        <w:rPr>
          <w:rFonts w:ascii="微软雅黑" w:eastAsia="微软雅黑" w:hAnsi="微软雅黑"/>
        </w:rPr>
      </w:pPr>
    </w:p>
    <w:p w14:paraId="17CB4AA2" w14:textId="7D957192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是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</w:t>
      </w:r>
      <w:r w:rsidRPr="007414AF">
        <w:rPr>
          <w:rFonts w:ascii="微软雅黑" w:eastAsia="微软雅黑" w:hAnsi="微软雅黑" w:hint="eastAsia"/>
        </w:rPr>
        <w:t>询问用户需求向用户介绍</w:t>
      </w:r>
      <w:r w:rsidR="001621D4">
        <w:rPr>
          <w:rFonts w:ascii="微软雅黑" w:eastAsia="微软雅黑" w:hAnsi="微软雅黑" w:hint="eastAsia"/>
        </w:rPr>
        <w:t>流量包</w:t>
      </w:r>
      <w:r>
        <w:rPr>
          <w:rFonts w:ascii="微软雅黑" w:eastAsia="微软雅黑" w:hAnsi="微软雅黑" w:hint="eastAsia"/>
        </w:rPr>
        <w:t>。</w:t>
      </w:r>
    </w:p>
    <w:p w14:paraId="7504A993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（根据用户实际情况，判断场景，使用对应话术）</w:t>
      </w:r>
    </w:p>
    <w:p w14:paraId="4EEA57A0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1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0F306C45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客服：您对流量需求大概多少呢</w:t>
      </w:r>
    </w:p>
    <w:p w14:paraId="4FB6500F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用户：需要</w:t>
      </w:r>
      <w:proofErr w:type="spellStart"/>
      <w:r w:rsidRPr="007414AF">
        <w:rPr>
          <w:rFonts w:ascii="微软雅黑" w:eastAsia="微软雅黑" w:hAnsi="微软雅黑"/>
        </w:rPr>
        <w:t>xG</w:t>
      </w:r>
      <w:proofErr w:type="spellEnd"/>
    </w:p>
    <w:p w14:paraId="202A23BF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2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0BAA1721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客服：您对流量需求大概多少呢</w:t>
      </w:r>
    </w:p>
    <w:p w14:paraId="7330AB0A" w14:textId="4534710B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用户：我也不知道，你介绍一下吧</w:t>
      </w:r>
    </w:p>
    <w:p w14:paraId="07732F84" w14:textId="766972E9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咱们现在有</w:t>
      </w:r>
      <w:r w:rsidRPr="007414AF">
        <w:rPr>
          <w:rFonts w:ascii="微软雅黑" w:eastAsia="微软雅黑" w:hAnsi="微软雅黑"/>
        </w:rPr>
        <w:t>xx</w:t>
      </w:r>
      <w:r w:rsidRPr="007414AF">
        <w:rPr>
          <w:rFonts w:ascii="微软雅黑" w:eastAsia="微软雅黑" w:hAnsi="微软雅黑" w:hint="eastAsia"/>
        </w:rPr>
        <w:t>流量包（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</w:t>
      </w:r>
      <w:r w:rsidRPr="007414AF">
        <w:rPr>
          <w:rFonts w:ascii="微软雅黑" w:eastAsia="微软雅黑" w:hAnsi="微软雅黑" w:hint="eastAsia"/>
        </w:rPr>
        <w:t>、（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</w:t>
      </w:r>
      <w:r w:rsidRPr="007414AF">
        <w:rPr>
          <w:rFonts w:ascii="微软雅黑" w:eastAsia="微软雅黑" w:hAnsi="微软雅黑" w:hint="eastAsia"/>
        </w:rPr>
        <w:t>、（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x)G……</w:t>
      </w:r>
      <w:r w:rsidRPr="007414AF">
        <w:rPr>
          <w:rFonts w:ascii="微软雅黑" w:eastAsia="微软雅黑" w:hAnsi="微软雅黑" w:hint="eastAsia"/>
        </w:rPr>
        <w:t>您看可以吗</w:t>
      </w:r>
    </w:p>
    <w:p w14:paraId="68F284E9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3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3AE1D40F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客服：您对流量需求大概多少呢</w:t>
      </w:r>
    </w:p>
    <w:p w14:paraId="4BFE29FF" w14:textId="6805E523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用户：就是</w:t>
      </w:r>
      <w:r w:rsidRPr="007414AF">
        <w:rPr>
          <w:rFonts w:ascii="微软雅黑" w:eastAsia="微软雅黑" w:hAnsi="微软雅黑"/>
        </w:rPr>
        <w:t>xx</w:t>
      </w:r>
      <w:r w:rsidRPr="007414AF">
        <w:rPr>
          <w:rFonts w:ascii="微软雅黑" w:eastAsia="微软雅黑" w:hAnsi="微软雅黑" w:hint="eastAsia"/>
        </w:rPr>
        <w:t>流量包</w:t>
      </w:r>
    </w:p>
    <w:p w14:paraId="52F7586A" w14:textId="466A3D3F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您说的这个流量包是（）元，包含（）</w:t>
      </w:r>
      <w:r w:rsidRPr="007414AF">
        <w:rPr>
          <w:rFonts w:ascii="微软雅黑" w:eastAsia="微软雅黑" w:hAnsi="微软雅黑"/>
        </w:rPr>
        <w:t>G</w:t>
      </w:r>
      <w:r w:rsidRPr="007414AF">
        <w:rPr>
          <w:rFonts w:ascii="微软雅黑" w:eastAsia="微软雅黑" w:hAnsi="微软雅黑" w:hint="eastAsia"/>
        </w:rPr>
        <w:t>流量。是需要订购这个吗。</w:t>
      </w:r>
    </w:p>
    <w:p w14:paraId="7A0AE2C1" w14:textId="6932E7DF" w:rsidR="009B64CB" w:rsidRDefault="009B64CB" w:rsidP="009B64CB">
      <w:pPr>
        <w:rPr>
          <w:rFonts w:ascii="微软雅黑" w:eastAsia="微软雅黑" w:hAnsi="微软雅黑"/>
        </w:rPr>
      </w:pPr>
    </w:p>
    <w:p w14:paraId="60F63D56" w14:textId="607EFB29" w:rsidR="001621D4" w:rsidRDefault="001621D4" w:rsidP="001621D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的用户：询问用户能否</w:t>
      </w:r>
      <w:r w:rsidRPr="001621D4">
        <w:rPr>
          <w:rFonts w:ascii="微软雅黑" w:eastAsia="微软雅黑" w:hAnsi="微软雅黑" w:hint="eastAsia"/>
        </w:rPr>
        <w:t>是否能提供号码</w:t>
      </w:r>
      <w:r>
        <w:rPr>
          <w:rFonts w:ascii="微软雅黑" w:eastAsia="微软雅黑" w:hAnsi="微软雅黑" w:hint="eastAsia"/>
        </w:rPr>
        <w:t>。</w:t>
      </w:r>
    </w:p>
    <w:p w14:paraId="1AD2A210" w14:textId="75A700BB" w:rsidR="001621D4" w:rsidRDefault="001621D4" w:rsidP="001621D4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那您能提供要办理的号码吗？</w:t>
      </w:r>
    </w:p>
    <w:p w14:paraId="101D3F18" w14:textId="2A76BA7C" w:rsidR="001621D4" w:rsidRDefault="001621D4" w:rsidP="001621D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能提供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不能提供</w:t>
      </w:r>
    </w:p>
    <w:p w14:paraId="27DCFB91" w14:textId="63ABBF51" w:rsidR="001621D4" w:rsidRDefault="001621D4" w:rsidP="001621D4">
      <w:pPr>
        <w:rPr>
          <w:rFonts w:ascii="微软雅黑" w:eastAsia="微软雅黑" w:hAnsi="微软雅黑"/>
        </w:rPr>
      </w:pPr>
    </w:p>
    <w:p w14:paraId="4ED777DE" w14:textId="13677F5D" w:rsidR="001621D4" w:rsidRDefault="001621D4" w:rsidP="001621D4">
      <w:pPr>
        <w:rPr>
          <w:rFonts w:ascii="微软雅黑" w:eastAsia="微软雅黑" w:hAnsi="微软雅黑"/>
        </w:rPr>
      </w:pPr>
      <w:bookmarkStart w:id="0" w:name="_Hlk44799772"/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bookmarkEnd w:id="0"/>
      <w:r>
        <w:rPr>
          <w:rFonts w:ascii="微软雅黑" w:eastAsia="微软雅黑" w:hAnsi="微软雅黑" w:hint="eastAsia"/>
        </w:rPr>
        <w:t>用户能提供号码：</w:t>
      </w:r>
      <w:r w:rsidRPr="001621D4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</w:t>
      </w:r>
    </w:p>
    <w:p w14:paraId="048DDB65" w14:textId="491253A5" w:rsidR="002C0683" w:rsidRPr="002C0683" w:rsidRDefault="002C0683" w:rsidP="001621D4">
      <w:pPr>
        <w:rPr>
          <w:rFonts w:ascii="微软雅黑" w:eastAsia="微软雅黑" w:hAnsi="微软雅黑" w:hint="eastAsia"/>
        </w:rPr>
      </w:pPr>
      <w:bookmarkStart w:id="1" w:name="_Hlk44799351"/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70009F37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信息核实：</w:t>
      </w:r>
    </w:p>
    <w:p w14:paraId="62E8FC50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1F24624E" w14:textId="77777777" w:rsidR="001621D4" w:rsidRPr="001621D4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51DC0AA0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275B4FF6" w14:textId="01907020" w:rsidR="001621D4" w:rsidRDefault="001621D4" w:rsidP="001621D4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bookmarkEnd w:id="1"/>
    <w:p w14:paraId="379C855C" w14:textId="45BBA270" w:rsidR="001621D4" w:rsidRDefault="001621D4" w:rsidP="009B64CB">
      <w:pPr>
        <w:rPr>
          <w:rFonts w:ascii="微软雅黑" w:eastAsia="微软雅黑" w:hAnsi="微软雅黑"/>
        </w:rPr>
      </w:pPr>
    </w:p>
    <w:p w14:paraId="4A53734F" w14:textId="65E47981" w:rsidR="001621D4" w:rsidRDefault="001621D4" w:rsidP="009B64CB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用户不能提供号码：</w:t>
      </w:r>
      <w:r w:rsidRPr="001621D4">
        <w:rPr>
          <w:rFonts w:ascii="微软雅黑" w:eastAsia="微软雅黑" w:hAnsi="微软雅黑" w:hint="eastAsia"/>
        </w:rPr>
        <w:t>建议用户核实号码</w:t>
      </w:r>
      <w:r>
        <w:rPr>
          <w:rFonts w:ascii="微软雅黑" w:eastAsia="微软雅黑" w:hAnsi="微软雅黑" w:hint="eastAsia"/>
        </w:rPr>
        <w:t>再</w:t>
      </w:r>
      <w:r w:rsidRPr="001621D4">
        <w:rPr>
          <w:rFonts w:ascii="微软雅黑" w:eastAsia="微软雅黑" w:hAnsi="微软雅黑" w:hint="eastAsia"/>
        </w:rPr>
        <w:t>来电或推荐自助办理</w:t>
      </w:r>
      <w:r>
        <w:rPr>
          <w:rFonts w:ascii="微软雅黑" w:eastAsia="微软雅黑" w:hAnsi="微软雅黑" w:hint="eastAsia"/>
        </w:rPr>
        <w:t>。</w:t>
      </w:r>
    </w:p>
    <w:p w14:paraId="091630F8" w14:textId="0D448F9E" w:rsidR="001621D4" w:rsidRDefault="001621D4" w:rsidP="009B64CB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您可以核实一下您要办理的号码，再来电办理流量</w:t>
      </w:r>
      <w:proofErr w:type="gramStart"/>
      <w:r>
        <w:rPr>
          <w:rFonts w:ascii="微软雅黑" w:eastAsia="微软雅黑" w:hAnsi="微软雅黑" w:hint="eastAsia"/>
        </w:rPr>
        <w:t>包</w:t>
      </w:r>
      <w:r w:rsidR="00AC7FD1">
        <w:rPr>
          <w:rFonts w:ascii="微软雅黑" w:eastAsia="微软雅黑" w:hAnsi="微软雅黑" w:hint="eastAsia"/>
        </w:rPr>
        <w:t>或者</w:t>
      </w:r>
      <w:proofErr w:type="gramEnd"/>
      <w:r w:rsidR="00AC7FD1">
        <w:rPr>
          <w:rFonts w:ascii="微软雅黑" w:eastAsia="微软雅黑" w:hAnsi="微软雅黑" w:hint="eastAsia"/>
        </w:rPr>
        <w:t>您也可以通过手/</w:t>
      </w:r>
      <w:proofErr w:type="gramStart"/>
      <w:r w:rsidR="00AC7FD1">
        <w:rPr>
          <w:rFonts w:ascii="微软雅黑" w:eastAsia="微软雅黑" w:hAnsi="微软雅黑" w:hint="eastAsia"/>
        </w:rPr>
        <w:t>网厅自助</w:t>
      </w:r>
      <w:proofErr w:type="gramEnd"/>
      <w:r w:rsidR="00AC7FD1">
        <w:rPr>
          <w:rFonts w:ascii="微软雅黑" w:eastAsia="微软雅黑" w:hAnsi="微软雅黑" w:hint="eastAsia"/>
        </w:rPr>
        <w:t>办理流量包。</w:t>
      </w:r>
    </w:p>
    <w:p w14:paraId="1A465154" w14:textId="16AACE72" w:rsidR="00AC7FD1" w:rsidRDefault="00AC7FD1" w:rsidP="009B64CB">
      <w:pPr>
        <w:rPr>
          <w:rFonts w:ascii="微软雅黑" w:eastAsia="微软雅黑" w:hAnsi="微软雅黑"/>
        </w:rPr>
      </w:pPr>
    </w:p>
    <w:p w14:paraId="31BEB778" w14:textId="55EE7A43" w:rsidR="00AC7FD1" w:rsidRDefault="00AC7FD1" w:rsidP="009B64CB">
      <w:pPr>
        <w:rPr>
          <w:rFonts w:ascii="微软雅黑" w:eastAsia="微软雅黑" w:hAnsi="微软雅黑"/>
        </w:rPr>
      </w:pPr>
      <w:bookmarkStart w:id="2" w:name="_Hlk44801910"/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bookmarkEnd w:id="2"/>
      <w:r w:rsidRPr="00AC7FD1">
        <w:rPr>
          <w:rFonts w:ascii="微软雅黑" w:eastAsia="微软雅黑" w:hAnsi="微软雅黑" w:hint="eastAsia"/>
        </w:rPr>
        <w:t>询问用户是否办理</w:t>
      </w:r>
      <w:r>
        <w:rPr>
          <w:rFonts w:ascii="微软雅黑" w:eastAsia="微软雅黑" w:hAnsi="微软雅黑" w:hint="eastAsia"/>
        </w:rPr>
        <w:t>流量包</w:t>
      </w:r>
    </w:p>
    <w:p w14:paraId="38D53DE6" w14:textId="47EA02A6" w:rsidR="00AC7FD1" w:rsidRDefault="00AC7FD1" w:rsidP="009B64CB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AC7FD1">
        <w:rPr>
          <w:rFonts w:ascii="微软雅黑" w:eastAsia="微软雅黑" w:hAnsi="微软雅黑" w:hint="eastAsia"/>
        </w:rPr>
        <w:t>您是否需要办理</w:t>
      </w:r>
      <w:r w:rsidRPr="00AC7FD1">
        <w:rPr>
          <w:rFonts w:ascii="微软雅黑" w:eastAsia="微软雅黑" w:hAnsi="微软雅黑"/>
        </w:rPr>
        <w:t>XX</w:t>
      </w:r>
      <w:r w:rsidRPr="00AC7FD1">
        <w:rPr>
          <w:rFonts w:ascii="微软雅黑" w:eastAsia="微软雅黑" w:hAnsi="微软雅黑" w:hint="eastAsia"/>
        </w:rPr>
        <w:t>流量包吗？</w:t>
      </w:r>
    </w:p>
    <w:p w14:paraId="26343A63" w14:textId="187B08F4" w:rsidR="00AC7FD1" w:rsidRDefault="00AC7FD1" w:rsidP="00AC7FD1">
      <w:pPr>
        <w:rPr>
          <w:rFonts w:ascii="微软雅黑" w:eastAsia="微软雅黑" w:hAnsi="微软雅黑"/>
        </w:rPr>
      </w:pPr>
      <w:bookmarkStart w:id="3" w:name="_Hlk44799907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办理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不办理</w:t>
      </w:r>
    </w:p>
    <w:bookmarkEnd w:id="3"/>
    <w:p w14:paraId="43134943" w14:textId="77777777" w:rsidR="00AC7FD1" w:rsidRDefault="00AC7FD1" w:rsidP="00AC7FD1">
      <w:pPr>
        <w:rPr>
          <w:rFonts w:ascii="微软雅黑" w:eastAsia="微软雅黑" w:hAnsi="微软雅黑"/>
        </w:rPr>
      </w:pPr>
    </w:p>
    <w:p w14:paraId="7DA6718D" w14:textId="77777777" w:rsidR="00AC7FD1" w:rsidRDefault="00AC7FD1" w:rsidP="00AC7F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针对办理的用户：通过</w:t>
      </w:r>
      <w:proofErr w:type="gramStart"/>
      <w:r w:rsidRPr="009B64CB">
        <w:rPr>
          <w:rFonts w:ascii="微软雅黑" w:eastAsia="微软雅黑" w:hAnsi="微软雅黑" w:hint="eastAsia"/>
        </w:rPr>
        <w:t>沃易售是否</w:t>
      </w:r>
      <w:proofErr w:type="gramEnd"/>
      <w:r w:rsidRPr="009B64CB">
        <w:rPr>
          <w:rFonts w:ascii="微软雅黑" w:eastAsia="微软雅黑" w:hAnsi="微软雅黑" w:hint="eastAsia"/>
        </w:rPr>
        <w:t>可办</w:t>
      </w:r>
      <w:r>
        <w:rPr>
          <w:rFonts w:ascii="微软雅黑" w:eastAsia="微软雅黑" w:hAnsi="微软雅黑" w:hint="eastAsia"/>
        </w:rPr>
        <w:t>理。</w:t>
      </w:r>
    </w:p>
    <w:p w14:paraId="08D50341" w14:textId="77777777" w:rsidR="00AC7FD1" w:rsidRDefault="00AC7FD1" w:rsidP="00AC7F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能办理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不能办理</w:t>
      </w:r>
    </w:p>
    <w:p w14:paraId="5FED3AE7" w14:textId="0401FFC2" w:rsidR="00AC7FD1" w:rsidRDefault="00AC7FD1" w:rsidP="009B64CB">
      <w:pPr>
        <w:rPr>
          <w:rFonts w:ascii="微软雅黑" w:eastAsia="微软雅黑" w:hAnsi="微软雅黑"/>
        </w:rPr>
      </w:pPr>
    </w:p>
    <w:p w14:paraId="5BBD5698" w14:textId="76385CC2" w:rsidR="007330A9" w:rsidRDefault="007330A9" w:rsidP="009B64CB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针对不办理的用户：</w:t>
      </w:r>
      <w:bookmarkStart w:id="4" w:name="_Hlk44802884"/>
      <w:r>
        <w:rPr>
          <w:rFonts w:ascii="微软雅黑" w:eastAsia="微软雅黑" w:hAnsi="微软雅黑" w:hint="eastAsia"/>
        </w:rPr>
        <w:t>报结束语，挂机。</w:t>
      </w:r>
    </w:p>
    <w:p w14:paraId="375FD1C1" w14:textId="77777777" w:rsidR="007330A9" w:rsidRDefault="007330A9" w:rsidP="007330A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bookmarkStart w:id="5" w:name="_Hlk44801431"/>
      <w:bookmarkEnd w:id="4"/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bookmarkEnd w:id="5"/>
    <w:p w14:paraId="16BA4BFE" w14:textId="77777777" w:rsidR="007330A9" w:rsidRDefault="007330A9" w:rsidP="009B64CB">
      <w:pPr>
        <w:rPr>
          <w:rFonts w:ascii="微软雅黑" w:eastAsia="微软雅黑" w:hAnsi="微软雅黑"/>
        </w:rPr>
      </w:pPr>
    </w:p>
    <w:p w14:paraId="37F75137" w14:textId="32DDE0EE" w:rsidR="00E20D8A" w:rsidRDefault="00E20D8A" w:rsidP="00E20D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 w:rsidR="007330A9"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能</w:t>
      </w:r>
      <w:proofErr w:type="gramStart"/>
      <w:r>
        <w:rPr>
          <w:rFonts w:ascii="微软雅黑" w:eastAsia="微软雅黑" w:hAnsi="微软雅黑" w:hint="eastAsia"/>
        </w:rPr>
        <w:t>通过沃易售</w:t>
      </w:r>
      <w:proofErr w:type="gramEnd"/>
      <w:r>
        <w:rPr>
          <w:rFonts w:ascii="微软雅黑" w:eastAsia="微软雅黑" w:hAnsi="微软雅黑" w:hint="eastAsia"/>
        </w:rPr>
        <w:t>办理：</w:t>
      </w:r>
      <w:r w:rsidRPr="009B64CB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25F3710A" w14:textId="77777777" w:rsidR="00E20D8A" w:rsidRPr="0063321F" w:rsidRDefault="00E20D8A" w:rsidP="00E20D8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288E25D5" w14:textId="77777777" w:rsidR="00E20D8A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0744601B" w14:textId="1963579A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6527AC9F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3E162E2C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3F622BA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49F241E" w14:textId="77777777" w:rsidR="00E20D8A" w:rsidRDefault="00E20D8A" w:rsidP="00E20D8A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38B57209" w14:textId="57082E08" w:rsidR="00AC7FD1" w:rsidRPr="00AC7FD1" w:rsidRDefault="00E20D8A" w:rsidP="00E20D8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</w:t>
      </w:r>
      <w:r w:rsidR="00463C0A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</w:t>
      </w:r>
      <w:r w:rsidR="00463C0A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未通过</w:t>
      </w:r>
    </w:p>
    <w:p w14:paraId="5E5CECBC" w14:textId="7D081648" w:rsidR="00E20D8A" w:rsidRDefault="00E20D8A" w:rsidP="009B64CB">
      <w:pPr>
        <w:rPr>
          <w:rFonts w:ascii="微软雅黑" w:eastAsia="微软雅黑" w:hAnsi="微软雅黑"/>
        </w:rPr>
      </w:pPr>
    </w:p>
    <w:p w14:paraId="0DD3C161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核实信息通过：</w:t>
      </w:r>
      <w:r w:rsidRPr="00034568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0FAE505A" w14:textId="77777777" w:rsidR="00797F57" w:rsidRDefault="00797F57" w:rsidP="00797F57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2D4D4352" w14:textId="77777777" w:rsidR="00797F57" w:rsidRDefault="00797F57" w:rsidP="00797F57">
      <w:pPr>
        <w:rPr>
          <w:rFonts w:ascii="微软雅黑" w:eastAsia="微软雅黑" w:hAnsi="微软雅黑"/>
        </w:rPr>
      </w:pPr>
    </w:p>
    <w:p w14:paraId="081C643A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核实信息未通过：与用户</w:t>
      </w:r>
      <w:r w:rsidRPr="006D5BE6">
        <w:rPr>
          <w:rFonts w:ascii="微软雅黑" w:eastAsia="微软雅黑" w:hAnsi="微软雅黑" w:hint="eastAsia"/>
        </w:rPr>
        <w:t>再次验证是否通过</w:t>
      </w:r>
      <w:r>
        <w:rPr>
          <w:rFonts w:ascii="微软雅黑" w:eastAsia="微软雅黑" w:hAnsi="微软雅黑" w:hint="eastAsia"/>
        </w:rPr>
        <w:t>。</w:t>
      </w:r>
    </w:p>
    <w:p w14:paraId="443DCAD4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验证未通过，请您再说一下信息。</w:t>
      </w:r>
    </w:p>
    <w:p w14:paraId="119B04FB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031ABC1F" w14:textId="77777777" w:rsidR="00797F57" w:rsidRDefault="00797F57" w:rsidP="00797F57">
      <w:pPr>
        <w:rPr>
          <w:rFonts w:ascii="微软雅黑" w:eastAsia="微软雅黑" w:hAnsi="微软雅黑"/>
        </w:rPr>
      </w:pPr>
    </w:p>
    <w:p w14:paraId="33AFA7D0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核实通过的用户：告知用户</w:t>
      </w:r>
      <w:r w:rsidRPr="00E83EEB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与</w:t>
      </w:r>
      <w:r w:rsidRPr="00E83EEB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。</w:t>
      </w:r>
    </w:p>
    <w:p w14:paraId="74C59307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提醒注意事项：</w:t>
      </w:r>
    </w:p>
    <w:p w14:paraId="5AA67AC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针对包月性质的：</w:t>
      </w:r>
    </w:p>
    <w:p w14:paraId="3FC16BFA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办理成功立即生效，不取消会自动续订，如果您下个月不需要的话，记得月底来电取消。如当月取消流量</w:t>
      </w:r>
      <w:proofErr w:type="gramStart"/>
      <w:r w:rsidRPr="00E83EEB">
        <w:rPr>
          <w:rFonts w:ascii="微软雅黑" w:eastAsia="微软雅黑" w:hAnsi="微软雅黑" w:hint="eastAsia"/>
        </w:rPr>
        <w:t>不</w:t>
      </w:r>
      <w:proofErr w:type="gramEnd"/>
      <w:r w:rsidRPr="00E83EEB">
        <w:rPr>
          <w:rFonts w:ascii="微软雅黑" w:eastAsia="微软雅黑" w:hAnsi="微软雅黑" w:hint="eastAsia"/>
        </w:rPr>
        <w:t>结转。</w:t>
      </w:r>
    </w:p>
    <w:p w14:paraId="7A58326E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针对短期的：</w:t>
      </w:r>
    </w:p>
    <w:p w14:paraId="24939349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办理成功立即生效，（）天后到期，随时关注使用情况。</w:t>
      </w:r>
    </w:p>
    <w:p w14:paraId="4C860B98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二次确认：</w:t>
      </w:r>
    </w:p>
    <w:p w14:paraId="4D77A946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办理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是吗</w:t>
      </w:r>
      <w:r>
        <w:rPr>
          <w:rFonts w:ascii="微软雅黑" w:eastAsia="微软雅黑" w:hAnsi="微软雅黑" w:hint="eastAsia"/>
        </w:rPr>
        <w:t>（等待</w:t>
      </w:r>
      <w:r w:rsidRPr="00E83EEB">
        <w:rPr>
          <w:rFonts w:ascii="微软雅黑" w:eastAsia="微软雅黑" w:hAnsi="微软雅黑" w:hint="eastAsia"/>
        </w:rPr>
        <w:t>用户回应</w:t>
      </w:r>
      <w:r>
        <w:rPr>
          <w:rFonts w:ascii="微软雅黑" w:eastAsia="微软雅黑" w:hAnsi="微软雅黑" w:hint="eastAsia"/>
        </w:rPr>
        <w:t>）好的，您稍等，这边为您办理。</w:t>
      </w:r>
    </w:p>
    <w:p w14:paraId="02A5C138" w14:textId="12B1336E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FF95FFA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894C2F">
        <w:rPr>
          <w:rFonts w:ascii="微软雅黑" w:eastAsia="微软雅黑" w:hAnsi="微软雅黑" w:hint="eastAsia"/>
        </w:rPr>
        <w:t>建议用户核实之后再来电</w:t>
      </w:r>
      <w:r>
        <w:rPr>
          <w:rFonts w:ascii="微软雅黑" w:eastAsia="微软雅黑" w:hAnsi="微软雅黑" w:hint="eastAsia"/>
        </w:rPr>
        <w:t>。</w:t>
      </w:r>
    </w:p>
    <w:p w14:paraId="4CE3F83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您可以核实一下机主信息，然后再来电办理流量</w:t>
      </w:r>
      <w:proofErr w:type="gramStart"/>
      <w:r>
        <w:rPr>
          <w:rFonts w:ascii="微软雅黑" w:eastAsia="微软雅黑" w:hAnsi="微软雅黑" w:hint="eastAsia"/>
        </w:rPr>
        <w:t>包或者</w:t>
      </w:r>
      <w:proofErr w:type="gramEnd"/>
      <w:r>
        <w:rPr>
          <w:rFonts w:ascii="微软雅黑" w:eastAsia="微软雅黑" w:hAnsi="微软雅黑" w:hint="eastAsia"/>
        </w:rPr>
        <w:t>您也可以通过手/</w:t>
      </w:r>
      <w:proofErr w:type="gramStart"/>
      <w:r>
        <w:rPr>
          <w:rFonts w:ascii="微软雅黑" w:eastAsia="微软雅黑" w:hAnsi="微软雅黑" w:hint="eastAsia"/>
        </w:rPr>
        <w:t>网厅自助</w:t>
      </w:r>
      <w:proofErr w:type="gramEnd"/>
      <w:r>
        <w:rPr>
          <w:rFonts w:ascii="微软雅黑" w:eastAsia="微软雅黑" w:hAnsi="微软雅黑" w:hint="eastAsia"/>
        </w:rPr>
        <w:t>办理流量包。</w:t>
      </w:r>
    </w:p>
    <w:p w14:paraId="3DA534F2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BF22C34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告知用户已</w:t>
      </w:r>
      <w:r w:rsidRPr="00E83EEB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04969CD7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为您办理成功。</w:t>
      </w:r>
    </w:p>
    <w:p w14:paraId="210B9556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46CC4A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BC22924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F884B82" w14:textId="77777777" w:rsidR="007330A9" w:rsidRDefault="007330A9" w:rsidP="009B64CB">
      <w:pPr>
        <w:rPr>
          <w:rFonts w:ascii="微软雅黑" w:eastAsia="微软雅黑" w:hAnsi="微软雅黑"/>
        </w:rPr>
      </w:pPr>
    </w:p>
    <w:p w14:paraId="6C6D4E42" w14:textId="6B3B7005" w:rsidR="00463C0A" w:rsidRDefault="00463C0A" w:rsidP="00463C0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7330A9"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="007330A9">
        <w:rPr>
          <w:rFonts w:ascii="微软雅黑" w:eastAsia="微软雅黑" w:hAnsi="微软雅黑" w:hint="eastAsia"/>
        </w:rPr>
        <w:t>不能</w:t>
      </w:r>
      <w:proofErr w:type="gramStart"/>
      <w:r w:rsidR="007330A9">
        <w:rPr>
          <w:rFonts w:ascii="微软雅黑" w:eastAsia="微软雅黑" w:hAnsi="微软雅黑" w:hint="eastAsia"/>
        </w:rPr>
        <w:t>通过沃易售</w:t>
      </w:r>
      <w:proofErr w:type="gramEnd"/>
      <w:r w:rsidR="007330A9">
        <w:rPr>
          <w:rFonts w:ascii="微软雅黑" w:eastAsia="微软雅黑" w:hAnsi="微软雅黑" w:hint="eastAsia"/>
        </w:rPr>
        <w:t>办理：</w:t>
      </w:r>
      <w:r w:rsidRPr="00463C0A">
        <w:rPr>
          <w:rFonts w:ascii="微软雅黑" w:eastAsia="微软雅黑" w:hAnsi="微软雅黑" w:hint="eastAsia"/>
        </w:rPr>
        <w:t>推荐自助办理方式用户是否同意</w:t>
      </w:r>
    </w:p>
    <w:p w14:paraId="6245617B" w14:textId="7F9CF640" w:rsidR="007330A9" w:rsidRDefault="007330A9" w:rsidP="00463C0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330A9">
        <w:rPr>
          <w:rFonts w:ascii="微软雅黑" w:eastAsia="微软雅黑" w:hAnsi="微软雅黑" w:hint="eastAsia"/>
        </w:rPr>
        <w:t>我这边可以把办理的方式发到您来电号码上，稍后您编辑短信回复确认进行订购，或者通过手机营业厅</w:t>
      </w:r>
      <w:r w:rsidRPr="007330A9">
        <w:rPr>
          <w:rFonts w:ascii="微软雅黑" w:eastAsia="微软雅黑" w:hAnsi="微软雅黑"/>
        </w:rPr>
        <w:t>APP</w:t>
      </w:r>
      <w:r w:rsidRPr="007330A9">
        <w:rPr>
          <w:rFonts w:ascii="微软雅黑" w:eastAsia="微软雅黑" w:hAnsi="微软雅黑" w:hint="eastAsia"/>
        </w:rPr>
        <w:t>（自助方式根据实际办理渠道而定），您看可以吗？</w:t>
      </w:r>
    </w:p>
    <w:p w14:paraId="1C7471AC" w14:textId="336D23ED" w:rsidR="007330A9" w:rsidRPr="00AC7FD1" w:rsidRDefault="007330A9" w:rsidP="007330A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78B7EBE0" w14:textId="54CD9208" w:rsidR="00463C0A" w:rsidRDefault="00463C0A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D6813E5" w14:textId="734F14EA" w:rsidR="00797F57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同意自助办理的用户：报结束语，挂机。</w:t>
      </w:r>
    </w:p>
    <w:p w14:paraId="3739077E" w14:textId="3BE25609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50B6903" w14:textId="51C89ECF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B3B32A7" w14:textId="77777777" w:rsidR="00797F57" w:rsidRDefault="00797F57" w:rsidP="00797F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不同意自助办理/无自助方式的用户：</w:t>
      </w:r>
      <w:r w:rsidRPr="009B64CB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59131093" w14:textId="77777777" w:rsidR="00797F57" w:rsidRPr="0063321F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4B6FC46C" w14:textId="77777777" w:rsidR="00797F57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19CF4817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400D6090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C3E55B8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E6B52C7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6537B73" w14:textId="77777777" w:rsidR="00797F57" w:rsidRDefault="00797F57" w:rsidP="00797F57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BB3DED7" w14:textId="77777777" w:rsidR="00797F57" w:rsidRPr="00AC7FD1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核实信息通过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核实信息未通过</w:t>
      </w:r>
    </w:p>
    <w:p w14:paraId="1E78C5CF" w14:textId="77777777" w:rsidR="00797F57" w:rsidRDefault="00797F57" w:rsidP="00797F57">
      <w:pPr>
        <w:rPr>
          <w:rFonts w:ascii="微软雅黑" w:eastAsia="微软雅黑" w:hAnsi="微软雅黑"/>
        </w:rPr>
      </w:pPr>
    </w:p>
    <w:p w14:paraId="1A4958AA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核实信息通过：</w:t>
      </w:r>
      <w:r w:rsidRPr="00034568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0ADB29A8" w14:textId="77777777" w:rsidR="00797F57" w:rsidRDefault="00797F57" w:rsidP="00797F57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14D9D8D7" w14:textId="77777777" w:rsidR="00797F57" w:rsidRDefault="00797F57" w:rsidP="00797F57">
      <w:pPr>
        <w:rPr>
          <w:rFonts w:ascii="微软雅黑" w:eastAsia="微软雅黑" w:hAnsi="微软雅黑"/>
        </w:rPr>
      </w:pPr>
    </w:p>
    <w:p w14:paraId="04607C8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核实信息未通过：与用户</w:t>
      </w:r>
      <w:r w:rsidRPr="006D5BE6">
        <w:rPr>
          <w:rFonts w:ascii="微软雅黑" w:eastAsia="微软雅黑" w:hAnsi="微软雅黑" w:hint="eastAsia"/>
        </w:rPr>
        <w:t>再次验证是否通过</w:t>
      </w:r>
      <w:r>
        <w:rPr>
          <w:rFonts w:ascii="微软雅黑" w:eastAsia="微软雅黑" w:hAnsi="微软雅黑" w:hint="eastAsia"/>
        </w:rPr>
        <w:t>。</w:t>
      </w:r>
    </w:p>
    <w:p w14:paraId="049651BD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验证未通过，请您再说一下信息。</w:t>
      </w:r>
    </w:p>
    <w:p w14:paraId="15CA7B75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13EEE909" w14:textId="77777777" w:rsidR="00797F57" w:rsidRDefault="00797F57" w:rsidP="00797F57">
      <w:pPr>
        <w:rPr>
          <w:rFonts w:ascii="微软雅黑" w:eastAsia="微软雅黑" w:hAnsi="微软雅黑"/>
        </w:rPr>
      </w:pPr>
    </w:p>
    <w:p w14:paraId="4F6EB438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核实通过的用户：告知用户</w:t>
      </w:r>
      <w:r w:rsidRPr="00E83EEB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与</w:t>
      </w:r>
      <w:r w:rsidRPr="00E83EEB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。</w:t>
      </w:r>
    </w:p>
    <w:p w14:paraId="650499C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提醒注意事项：</w:t>
      </w:r>
    </w:p>
    <w:p w14:paraId="7C8CC53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针对包月性质的：</w:t>
      </w:r>
    </w:p>
    <w:p w14:paraId="3F774306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办理成功立即生效，不取消会自动续订，如果您下个月不需要的话，记得月底来电取消。如当月取消流量</w:t>
      </w:r>
      <w:proofErr w:type="gramStart"/>
      <w:r w:rsidRPr="00E83EEB">
        <w:rPr>
          <w:rFonts w:ascii="微软雅黑" w:eastAsia="微软雅黑" w:hAnsi="微软雅黑" w:hint="eastAsia"/>
        </w:rPr>
        <w:t>不</w:t>
      </w:r>
      <w:proofErr w:type="gramEnd"/>
      <w:r w:rsidRPr="00E83EEB">
        <w:rPr>
          <w:rFonts w:ascii="微软雅黑" w:eastAsia="微软雅黑" w:hAnsi="微软雅黑" w:hint="eastAsia"/>
        </w:rPr>
        <w:t>结转。</w:t>
      </w:r>
    </w:p>
    <w:p w14:paraId="5D5307E2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针对短期的：</w:t>
      </w:r>
    </w:p>
    <w:p w14:paraId="5562469C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办理成功立即生效，（）天后到期，随时关注使用情况。</w:t>
      </w:r>
    </w:p>
    <w:p w14:paraId="363BC2E3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二次确认：</w:t>
      </w:r>
    </w:p>
    <w:p w14:paraId="2DB04DB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办理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是吗</w:t>
      </w:r>
      <w:r>
        <w:rPr>
          <w:rFonts w:ascii="微软雅黑" w:eastAsia="微软雅黑" w:hAnsi="微软雅黑" w:hint="eastAsia"/>
        </w:rPr>
        <w:t>（等待</w:t>
      </w:r>
      <w:r w:rsidRPr="00E83EEB">
        <w:rPr>
          <w:rFonts w:ascii="微软雅黑" w:eastAsia="微软雅黑" w:hAnsi="微软雅黑" w:hint="eastAsia"/>
        </w:rPr>
        <w:t>用户回应</w:t>
      </w:r>
      <w:r>
        <w:rPr>
          <w:rFonts w:ascii="微软雅黑" w:eastAsia="微软雅黑" w:hAnsi="微软雅黑" w:hint="eastAsia"/>
        </w:rPr>
        <w:t>）好的，您稍等，这边为您办理。</w:t>
      </w:r>
    </w:p>
    <w:p w14:paraId="5FA32C3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1E5258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894C2F">
        <w:rPr>
          <w:rFonts w:ascii="微软雅黑" w:eastAsia="微软雅黑" w:hAnsi="微软雅黑" w:hint="eastAsia"/>
        </w:rPr>
        <w:t>建议用户核实之后再来电</w:t>
      </w:r>
      <w:r>
        <w:rPr>
          <w:rFonts w:ascii="微软雅黑" w:eastAsia="微软雅黑" w:hAnsi="微软雅黑" w:hint="eastAsia"/>
        </w:rPr>
        <w:t>。</w:t>
      </w:r>
    </w:p>
    <w:p w14:paraId="1EDDB889" w14:textId="27E33216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您可以核实一下机主信息，然后再来电办理流量包。</w:t>
      </w:r>
    </w:p>
    <w:p w14:paraId="18815BD2" w14:textId="3AFD295A" w:rsidR="00797F57" w:rsidRP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6C39CCB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告知用户已</w:t>
      </w:r>
      <w:r w:rsidRPr="00E83EEB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1962BE43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为您办理成功。</w:t>
      </w:r>
    </w:p>
    <w:p w14:paraId="7C29D1C0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B60A28A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54888A2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1AAD164" w14:textId="77777777" w:rsidR="00797F57" w:rsidRPr="007116D1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03F6F1" w14:textId="77777777" w:rsidR="00797F57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64D3C14" w14:textId="77777777" w:rsidR="00797F57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DF35DED" w14:textId="437E8256" w:rsidR="009B64CB" w:rsidRPr="00463C0A" w:rsidRDefault="009B64CB" w:rsidP="00894C2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7451416" w14:textId="77777777" w:rsidR="009B64CB" w:rsidRPr="009B64CB" w:rsidRDefault="009B64CB" w:rsidP="009B64CB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41719C"/>
          <w:kern w:val="0"/>
          <w:sz w:val="16"/>
          <w:szCs w:val="16"/>
          <w:lang w:val="zh-CN"/>
        </w:rPr>
      </w:pPr>
    </w:p>
    <w:p w14:paraId="21D7F16D" w14:textId="7455B457" w:rsidR="007414AF" w:rsidRDefault="007414AF" w:rsidP="007414AF">
      <w:pPr>
        <w:rPr>
          <w:rFonts w:ascii="微软雅黑" w:eastAsia="微软雅黑" w:hAnsi="微软雅黑"/>
        </w:rPr>
      </w:pPr>
    </w:p>
    <w:p w14:paraId="16F47454" w14:textId="77777777" w:rsidR="007414AF" w:rsidRPr="0063321F" w:rsidRDefault="007414AF" w:rsidP="007414AF">
      <w:pPr>
        <w:rPr>
          <w:rFonts w:ascii="微软雅黑" w:eastAsia="微软雅黑" w:hAnsi="微软雅黑"/>
        </w:rPr>
      </w:pPr>
    </w:p>
    <w:p w14:paraId="6F297442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sectPr w:rsidR="007414AF" w:rsidRPr="0074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F64ED" w14:textId="77777777" w:rsidR="007D6B2E" w:rsidRDefault="007D6B2E" w:rsidP="007B6779">
      <w:r>
        <w:separator/>
      </w:r>
    </w:p>
  </w:endnote>
  <w:endnote w:type="continuationSeparator" w:id="0">
    <w:p w14:paraId="2ED7720E" w14:textId="77777777" w:rsidR="007D6B2E" w:rsidRDefault="007D6B2E" w:rsidP="007B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DC973" w14:textId="77777777" w:rsidR="007D6B2E" w:rsidRDefault="007D6B2E" w:rsidP="007B6779">
      <w:r>
        <w:separator/>
      </w:r>
    </w:p>
  </w:footnote>
  <w:footnote w:type="continuationSeparator" w:id="0">
    <w:p w14:paraId="1A9E4A0D" w14:textId="77777777" w:rsidR="007D6B2E" w:rsidRDefault="007D6B2E" w:rsidP="007B6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D"/>
    <w:rsid w:val="001621D4"/>
    <w:rsid w:val="002773F9"/>
    <w:rsid w:val="002C0683"/>
    <w:rsid w:val="003A2631"/>
    <w:rsid w:val="00463C0A"/>
    <w:rsid w:val="005155C8"/>
    <w:rsid w:val="00537EED"/>
    <w:rsid w:val="006D5BE6"/>
    <w:rsid w:val="007116D1"/>
    <w:rsid w:val="007330A9"/>
    <w:rsid w:val="007414AF"/>
    <w:rsid w:val="00797F57"/>
    <w:rsid w:val="007B6779"/>
    <w:rsid w:val="007D6B2E"/>
    <w:rsid w:val="00894C2F"/>
    <w:rsid w:val="009B64CB"/>
    <w:rsid w:val="00AC7FD1"/>
    <w:rsid w:val="00E20D8A"/>
    <w:rsid w:val="00E8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A5B5"/>
  <w15:chartTrackingRefBased/>
  <w15:docId w15:val="{BA0DA513-E3A9-4334-AB85-0664A11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4</cp:revision>
  <dcterms:created xsi:type="dcterms:W3CDTF">2020-07-04T09:21:00Z</dcterms:created>
  <dcterms:modified xsi:type="dcterms:W3CDTF">2020-07-04T17:08:00Z</dcterms:modified>
</cp:coreProperties>
</file>