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3460750" cy="44196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eastAsia="ko-KR"/>
          <w:rtl w:val="off"/>
        </w:rPr>
        <w:t>초기 상태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0에서 0, 1, 2, 3 확인 후 거리 삽입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0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2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0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8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9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7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가중치 낮은 노드3확인. 7밖에 갈 곳이 없음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16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그 다음 노드 1 확인. 2로 가는건 원래보다 멀어서 갱신하지 않음. 5로 가는 거리 12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5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16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 다음 노드2 확인. 5로 가는 거리가 12인데 원래 값과 같으니 갱신하지 않음</w:t>
      </w:r>
    </w:p>
    <w:p>
      <w:pPr>
        <w:rPr/>
      </w:pPr>
      <w:r>
        <w:rPr>
          <w:lang w:eastAsia="ko-KR"/>
          <w:rtl w:val="off"/>
        </w:rPr>
        <w:t>4로 가는 거리 15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4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6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12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INF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16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F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노드2에서 6으로 가는 거리 13. 5에서 7가는거리 21이므로 갱신X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5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6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12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16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노드 4에서 갈 곳 없음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4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6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12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13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16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노드 6에서 7가는 거리 변화없으니 갱신X. 노드7에서 갈 곳 없음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노드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4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6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7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거리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15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12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13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16</w:t>
            </w:r>
          </w:p>
        </w:tc>
      </w:tr>
      <w:tr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방문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r>
              <w:rPr>
                <w:lang w:eastAsia="ko-KR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b w:val="0"/>
                <w:bCs w:val="0"/>
                <w:rtl w:val="off"/>
              </w:rPr>
              <w:t>T</w:t>
            </w:r>
          </w:p>
        </w:tc>
        <w:tc>
          <w:tcPr>
            <w:tcW w:w="1002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T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dongwon</dc:creator>
  <cp:keywords/>
  <dc:description/>
  <cp:lastModifiedBy>dongwon</cp:lastModifiedBy>
  <cp:revision>1</cp:revision>
  <dcterms:created xsi:type="dcterms:W3CDTF">2023-05-02T19:38:28Z</dcterms:created>
  <dcterms:modified xsi:type="dcterms:W3CDTF">2023-05-02T11:23:49Z</dcterms:modified>
  <cp:version>1100.0100.01</cp:version>
</cp:coreProperties>
</file>