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378A" w14:textId="77777777" w:rsidR="004B0CE5" w:rsidRPr="004B0CE5" w:rsidRDefault="004B0CE5" w:rsidP="004B0CE5"/>
    <w:p w14:paraId="6D6B8813" w14:textId="38E203B6" w:rsidR="00D73BD4" w:rsidRPr="004B0CE5" w:rsidRDefault="00D94934" w:rsidP="00D94934">
      <w:pPr>
        <w:pStyle w:val="a7"/>
        <w:rPr>
          <w:sz w:val="28"/>
          <w:szCs w:val="28"/>
        </w:rPr>
      </w:pPr>
      <w:r w:rsidRPr="004B0CE5">
        <w:rPr>
          <w:rFonts w:hint="eastAsia"/>
          <w:sz w:val="28"/>
          <w:szCs w:val="28"/>
        </w:rPr>
        <w:t>어드벤처디자인 기초 레벨</w:t>
      </w:r>
    </w:p>
    <w:p w14:paraId="7A86BD29" w14:textId="77777777" w:rsidR="0042765C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rFonts w:hint="eastAsia"/>
          <w:sz w:val="48"/>
          <w:szCs w:val="48"/>
        </w:rPr>
        <w:t>세그먼트</w:t>
      </w:r>
      <w:r w:rsidRPr="0042765C">
        <w:rPr>
          <w:sz w:val="48"/>
          <w:szCs w:val="48"/>
        </w:rPr>
        <w:t xml:space="preserve"> 트리를 사용한</w:t>
      </w:r>
    </w:p>
    <w:p w14:paraId="6DE90C51" w14:textId="0470E826" w:rsidR="00D94934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sz w:val="48"/>
          <w:szCs w:val="48"/>
        </w:rPr>
        <w:t xml:space="preserve"> 영역 합의 질의 문제</w:t>
      </w:r>
    </w:p>
    <w:p w14:paraId="166F6E02" w14:textId="02526A43" w:rsidR="004B0CE5" w:rsidRDefault="004B0CE5"/>
    <w:p w14:paraId="546C2D6D" w14:textId="0FD94F0B" w:rsidR="004B0CE5" w:rsidRDefault="004B0CE5"/>
    <w:p w14:paraId="19092B93" w14:textId="1EBA1D42" w:rsidR="004B0CE5" w:rsidRDefault="00C011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E1F30" wp14:editId="0AC6879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319905" cy="2956560"/>
                <wp:effectExtent l="0" t="0" r="4445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9565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70000"/>
                          </a:blip>
                          <a:srcRect/>
                          <a:stretch>
                            <a:fillRect t="-27709" r="-2" b="-1837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1B0CC00" id="직사각형 4" o:spid="_x0000_s1026" style="position:absolute;left:0;text-align:left;margin-left:0;margin-top:1.25pt;width:340.15pt;height:232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" stroked="f" strokeweight="1pt">
                <v:fill r:id="rId7" o:title="" opacity="45875f" recolor="t" rotate="t" type="frame"/>
                <w10:wrap anchorx="margin"/>
              </v:rect>
            </w:pict>
          </mc:Fallback>
        </mc:AlternateContent>
      </w:r>
      <w:r w:rsidR="00427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B874" wp14:editId="6F9BB7DE">
                <wp:simplePos x="0" y="0"/>
                <wp:positionH relativeFrom="column">
                  <wp:posOffset>344384</wp:posOffset>
                </wp:positionH>
                <wp:positionV relativeFrom="paragraph">
                  <wp:posOffset>250883</wp:posOffset>
                </wp:positionV>
                <wp:extent cx="4845133" cy="2624446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133" cy="262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85BD56D" id="직사각형 2" o:spid="_x0000_s1026" style="position:absolute;left:0;text-align:left;margin-left:27.1pt;margin-top:19.75pt;width:381.5pt;height:2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" filled="f" stroked="f" strokeweight="1pt"/>
            </w:pict>
          </mc:Fallback>
        </mc:AlternateContent>
      </w:r>
    </w:p>
    <w:p w14:paraId="28015E79" w14:textId="0A69B4BB" w:rsidR="00683B3F" w:rsidRDefault="00683B3F"/>
    <w:p w14:paraId="1B192CF1" w14:textId="14A7BE00" w:rsidR="00683B3F" w:rsidRDefault="00683B3F"/>
    <w:p w14:paraId="6F927DBB" w14:textId="42830A3D" w:rsidR="00683B3F" w:rsidRDefault="00683B3F"/>
    <w:p w14:paraId="0284B99B" w14:textId="5BCDE219" w:rsidR="00683B3F" w:rsidRDefault="00683B3F"/>
    <w:p w14:paraId="7790BCD9" w14:textId="69CD472F" w:rsidR="00683B3F" w:rsidRDefault="00683B3F"/>
    <w:p w14:paraId="6CA10956" w14:textId="77777777" w:rsidR="00683B3F" w:rsidRDefault="00683B3F"/>
    <w:p w14:paraId="42B90976" w14:textId="2E0ABEB3" w:rsidR="00683B3F" w:rsidRDefault="00683B3F"/>
    <w:p w14:paraId="6D42B231" w14:textId="32BAE17C" w:rsidR="00C0114B" w:rsidRDefault="00C0114B"/>
    <w:p w14:paraId="46692A3D" w14:textId="77777777" w:rsidR="00C0114B" w:rsidRDefault="00C0114B"/>
    <w:tbl>
      <w:tblPr>
        <w:tblStyle w:val="a9"/>
        <w:tblpPr w:leftFromText="142" w:rightFromText="142" w:vertAnchor="text" w:horzAnchor="margin" w:tblpXSpec="center" w:tblpY="31"/>
        <w:tblW w:w="85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5953"/>
      </w:tblGrid>
      <w:tr w:rsidR="004B0CE5" w:rsidRPr="00CA09E6" w14:paraId="07974D1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079BE950" w14:textId="4D5B6A83" w:rsidR="004B0CE5" w:rsidRPr="00CA09E6" w:rsidRDefault="004B0CE5" w:rsidP="004B0CE5">
            <w:r w:rsidRPr="00CA09E6">
              <w:rPr>
                <w:rFonts w:hint="eastAsia"/>
              </w:rPr>
              <w:t>학과</w:t>
            </w:r>
          </w:p>
        </w:tc>
        <w:tc>
          <w:tcPr>
            <w:tcW w:w="5953" w:type="dxa"/>
            <w:vAlign w:val="center"/>
          </w:tcPr>
          <w:p w14:paraId="03524E6D" w14:textId="4712116F" w:rsidR="004B0CE5" w:rsidRPr="00CA09E6" w:rsidRDefault="004B0CE5" w:rsidP="004B0CE5">
            <w:r w:rsidRPr="00CA09E6">
              <w:rPr>
                <w:rFonts w:hint="eastAsia"/>
              </w:rPr>
              <w:t>컴퓨터공학과</w:t>
            </w:r>
          </w:p>
        </w:tc>
      </w:tr>
      <w:tr w:rsidR="004B0CE5" w:rsidRPr="00CA09E6" w14:paraId="2C4D5EE0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A653B5D" w14:textId="77777777" w:rsidR="004B0CE5" w:rsidRPr="00CA09E6" w:rsidRDefault="004B0CE5" w:rsidP="004B0CE5">
            <w:r w:rsidRPr="00CA09E6">
              <w:rPr>
                <w:rFonts w:hint="eastAsia"/>
              </w:rPr>
              <w:t>학번</w:t>
            </w:r>
          </w:p>
        </w:tc>
        <w:tc>
          <w:tcPr>
            <w:tcW w:w="5953" w:type="dxa"/>
            <w:vAlign w:val="center"/>
          </w:tcPr>
          <w:p w14:paraId="08A32FC9" w14:textId="682CF6E0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0221049</w:t>
            </w:r>
          </w:p>
        </w:tc>
      </w:tr>
      <w:tr w:rsidR="004B0CE5" w:rsidRPr="00CA09E6" w14:paraId="5424170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1A15B03" w14:textId="3EEF13E3" w:rsidR="004B0CE5" w:rsidRPr="00CA09E6" w:rsidRDefault="004B0CE5" w:rsidP="004B0CE5">
            <w:r w:rsidRPr="00CA09E6">
              <w:rPr>
                <w:rFonts w:hint="eastAsia"/>
              </w:rPr>
              <w:t>학년</w:t>
            </w:r>
          </w:p>
        </w:tc>
        <w:tc>
          <w:tcPr>
            <w:tcW w:w="5953" w:type="dxa"/>
            <w:vAlign w:val="center"/>
          </w:tcPr>
          <w:p w14:paraId="462D5509" w14:textId="3DB70311" w:rsidR="004B0CE5" w:rsidRPr="00CA09E6" w:rsidRDefault="004B0CE5" w:rsidP="004B0CE5">
            <w:r w:rsidRPr="00CA09E6">
              <w:rPr>
                <w:rFonts w:hint="eastAsia"/>
              </w:rPr>
              <w:t>2</w:t>
            </w:r>
          </w:p>
        </w:tc>
      </w:tr>
      <w:tr w:rsidR="004B0CE5" w:rsidRPr="00CA09E6" w14:paraId="4510BF19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136DA681" w14:textId="08F265F3" w:rsidR="004B0CE5" w:rsidRPr="00CA09E6" w:rsidRDefault="004B0CE5" w:rsidP="004B0CE5">
            <w:r w:rsidRPr="00CA09E6">
              <w:rPr>
                <w:rFonts w:hint="eastAsia"/>
              </w:rPr>
              <w:t>이름</w:t>
            </w:r>
          </w:p>
        </w:tc>
        <w:tc>
          <w:tcPr>
            <w:tcW w:w="5953" w:type="dxa"/>
            <w:vAlign w:val="center"/>
          </w:tcPr>
          <w:p w14:paraId="709952F7" w14:textId="6B73207D" w:rsidR="004B0CE5" w:rsidRPr="00CA09E6" w:rsidRDefault="004B0CE5" w:rsidP="004B0CE5">
            <w:r w:rsidRPr="00CA09E6">
              <w:rPr>
                <w:rFonts w:hint="eastAsia"/>
              </w:rPr>
              <w:t>정보경</w:t>
            </w:r>
          </w:p>
        </w:tc>
      </w:tr>
      <w:tr w:rsidR="004B0CE5" w:rsidRPr="00CA09E6" w14:paraId="459F596E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37CB084F" w14:textId="7CFC8E66" w:rsidR="004B0CE5" w:rsidRPr="00CA09E6" w:rsidRDefault="004B0CE5" w:rsidP="004B0CE5">
            <w:r w:rsidRPr="00CA09E6">
              <w:rPr>
                <w:rFonts w:hint="eastAsia"/>
              </w:rPr>
              <w:t>제출 일자</w:t>
            </w:r>
          </w:p>
        </w:tc>
        <w:tc>
          <w:tcPr>
            <w:tcW w:w="5953" w:type="dxa"/>
            <w:vAlign w:val="center"/>
          </w:tcPr>
          <w:p w14:paraId="030A8510" w14:textId="128AA72F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023. 09. 22.</w:t>
            </w:r>
          </w:p>
        </w:tc>
      </w:tr>
    </w:tbl>
    <w:p w14:paraId="7FD12549" w14:textId="16FEADF1" w:rsidR="004B0CE5" w:rsidRPr="00F67648" w:rsidRDefault="004B0CE5" w:rsidP="00CA09E6">
      <w:pPr>
        <w:pStyle w:val="a6"/>
        <w:rPr>
          <w:sz w:val="32"/>
          <w:szCs w:val="32"/>
        </w:rPr>
      </w:pPr>
      <w:r w:rsidRPr="00F67648">
        <w:rPr>
          <w:rFonts w:hint="eastAsia"/>
          <w:sz w:val="32"/>
          <w:szCs w:val="32"/>
        </w:rPr>
        <w:lastRenderedPageBreak/>
        <w:t>목차</w:t>
      </w:r>
    </w:p>
    <w:p w14:paraId="4363BA83" w14:textId="77777777" w:rsidR="004B0CE5" w:rsidRDefault="004B0CE5"/>
    <w:p w14:paraId="09C0A592" w14:textId="06D570DD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개요</w:t>
      </w:r>
    </w:p>
    <w:p w14:paraId="45577F10" w14:textId="63917E97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해결 방법</w:t>
      </w:r>
    </w:p>
    <w:p w14:paraId="5FB24F4E" w14:textId="4B563C39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알고리즘 분석</w:t>
      </w:r>
    </w:p>
    <w:p w14:paraId="46513DCF" w14:textId="0F383E22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구현 및 실험 결과</w:t>
      </w:r>
    </w:p>
    <w:p w14:paraId="143C9BD4" w14:textId="2FC534FD" w:rsidR="00D94934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기타 사항</w:t>
      </w:r>
    </w:p>
    <w:p w14:paraId="3B8E8A87" w14:textId="3359F2D0" w:rsidR="00F67648" w:rsidRPr="00F67648" w:rsidRDefault="00F67648" w:rsidP="00F67648">
      <w:pPr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[별첨]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소스코드</w:t>
      </w:r>
    </w:p>
    <w:p w14:paraId="3DE57C16" w14:textId="111617AA" w:rsidR="00D94934" w:rsidRDefault="00D94934"/>
    <w:p w14:paraId="17968457" w14:textId="045FBE33" w:rsidR="00D94934" w:rsidRDefault="00D94934"/>
    <w:p w14:paraId="68104DAB" w14:textId="54807A3A" w:rsidR="00D94934" w:rsidRDefault="00D94934"/>
    <w:p w14:paraId="5FDDEC7E" w14:textId="5FC68D6A" w:rsidR="00D94934" w:rsidRDefault="00D94934"/>
    <w:p w14:paraId="5F2C0E12" w14:textId="3824BE54" w:rsidR="00D94934" w:rsidRDefault="00D94934"/>
    <w:p w14:paraId="74A664AB" w14:textId="2E70F141" w:rsidR="00D94934" w:rsidRDefault="00D94934"/>
    <w:p w14:paraId="3DE40B47" w14:textId="70917343" w:rsidR="00D94934" w:rsidRDefault="00D94934"/>
    <w:p w14:paraId="16FFD4B1" w14:textId="6F8F4DCF" w:rsidR="00D94934" w:rsidRDefault="00D94934"/>
    <w:p w14:paraId="67A8F149" w14:textId="573D7DB9" w:rsidR="00D94934" w:rsidRDefault="00D94934"/>
    <w:p w14:paraId="6D0CF3E0" w14:textId="24F4D821" w:rsidR="00D94934" w:rsidRDefault="00D94934"/>
    <w:p w14:paraId="60143849" w14:textId="02C0419C" w:rsidR="00D94934" w:rsidRDefault="00D94934"/>
    <w:p w14:paraId="24A19F2B" w14:textId="6763EF84" w:rsidR="00D94934" w:rsidRDefault="00D94934"/>
    <w:p w14:paraId="66034CAB" w14:textId="77777777" w:rsidR="00D94934" w:rsidRDefault="00D94934"/>
    <w:p w14:paraId="37C4B864" w14:textId="10E2B06B" w:rsidR="00D94934" w:rsidRDefault="00D94934" w:rsidP="00D94934">
      <w:pPr>
        <w:pStyle w:val="a6"/>
      </w:pPr>
      <w:r w:rsidRPr="00D94934">
        <w:rPr>
          <w:rFonts w:hint="eastAsia"/>
          <w:b w:val="0"/>
        </w:rPr>
        <w:lastRenderedPageBreak/>
        <w:t>1.</w:t>
      </w:r>
      <w:r>
        <w:rPr>
          <w:rFonts w:hint="eastAsia"/>
        </w:rPr>
        <w:t xml:space="preserve"> 문제 개요</w:t>
      </w:r>
    </w:p>
    <w:p w14:paraId="5CB14C35" w14:textId="5FF2F18C" w:rsidR="00D94934" w:rsidRDefault="00115CA8" w:rsidP="005128F4">
      <w:pPr>
        <w:ind w:firstLine="240"/>
        <w:rPr>
          <w:rFonts w:eastAsiaTheme="minorHAnsi"/>
        </w:rPr>
      </w:pPr>
      <w:r>
        <w:t>n</w:t>
      </w:r>
      <w:r>
        <w:rPr>
          <w:rFonts w:hint="eastAsia"/>
        </w:rPr>
        <w:t xml:space="preserve">개의 정수 값을 갖는 배열 </w:t>
      </w:r>
      <w:r>
        <w:t xml:space="preserve">list[0], list[1], list[2], </w:t>
      </w:r>
      <w:proofErr w:type="gramStart"/>
      <w:r>
        <w:t>… ,</w:t>
      </w:r>
      <w:proofErr w:type="gramEnd"/>
      <w:r>
        <w:t xml:space="preserve"> list[n-1]</w:t>
      </w:r>
      <w:r>
        <w:rPr>
          <w:rFonts w:hint="eastAsia"/>
        </w:rPr>
        <w:t>이 주어질 때</w:t>
      </w:r>
      <w:r w:rsidR="00FE212A">
        <w:rPr>
          <w:rFonts w:hint="eastAsia"/>
        </w:rPr>
        <w:t xml:space="preserve"> </w:t>
      </w:r>
      <w:r w:rsidR="008A77DB">
        <w:rPr>
          <w:rFonts w:hint="eastAsia"/>
        </w:rPr>
        <w:t xml:space="preserve">주어진 </w:t>
      </w:r>
      <w:r w:rsidR="008A77DB">
        <w:t xml:space="preserve">list </w:t>
      </w:r>
      <w:r w:rsidR="008A77DB">
        <w:rPr>
          <w:rFonts w:hint="eastAsia"/>
        </w:rPr>
        <w:t xml:space="preserve">배열에서 </w:t>
      </w:r>
      <w:r w:rsidR="00AB4DCA">
        <w:rPr>
          <w:rFonts w:hint="eastAsia"/>
        </w:rPr>
        <w:t xml:space="preserve">인덱스 </w:t>
      </w:r>
      <w:r w:rsidR="00AB4DCA">
        <w:t>s</w:t>
      </w:r>
      <w:r w:rsidR="00AB4DCA">
        <w:rPr>
          <w:rFonts w:hint="eastAsia"/>
        </w:rPr>
        <w:t xml:space="preserve">에서 </w:t>
      </w:r>
      <w:r w:rsidR="00AB4DCA">
        <w:t>e</w:t>
      </w:r>
      <w:r w:rsidR="00AB4DCA">
        <w:rPr>
          <w:rFonts w:hint="eastAsia"/>
        </w:rPr>
        <w:t>까지의 배열 원소들의 합을 구한다.</w:t>
      </w:r>
      <w:r w:rsidR="00AB4DCA">
        <w:t xml:space="preserve"> </w:t>
      </w:r>
      <w:r w:rsidR="00AB4DCA">
        <w:rPr>
          <w:rFonts w:hint="eastAsia"/>
        </w:rPr>
        <w:t xml:space="preserve">여기서 인덱스 s에서 </w:t>
      </w:r>
      <w:r w:rsidR="00AB4DCA">
        <w:t>e</w:t>
      </w:r>
      <w:r w:rsidR="00AB4DCA">
        <w:rPr>
          <w:rFonts w:hint="eastAsia"/>
        </w:rPr>
        <w:t xml:space="preserve">의 범위는 </w:t>
      </w:r>
      <w:r w:rsidR="00AB4DCA">
        <w:t>0</w:t>
      </w:r>
      <w:r w:rsidR="00AB4DCA">
        <w:rPr>
          <w:rFonts w:eastAsiaTheme="minorHAnsi"/>
        </w:rPr>
        <w:t>≤</w:t>
      </w:r>
      <w:r w:rsidR="00AB4DCA">
        <w:rPr>
          <w:rFonts w:eastAsiaTheme="minorHAnsi" w:hint="eastAsia"/>
        </w:rPr>
        <w:t>s</w:t>
      </w:r>
      <w:r w:rsidR="00AB4DCA">
        <w:rPr>
          <w:rFonts w:eastAsiaTheme="minorHAnsi"/>
        </w:rPr>
        <w:t>≤e≤n-1</w:t>
      </w:r>
      <w:r w:rsidR="00AB4DCA">
        <w:rPr>
          <w:rFonts w:eastAsiaTheme="minorHAnsi" w:hint="eastAsia"/>
        </w:rPr>
        <w:t>이 된다.</w:t>
      </w:r>
      <w:r w:rsidR="00AB4DCA">
        <w:rPr>
          <w:rFonts w:eastAsiaTheme="minorHAnsi"/>
        </w:rPr>
        <w:t xml:space="preserve"> </w:t>
      </w:r>
      <w:r w:rsidR="00AB4DCA">
        <w:rPr>
          <w:rFonts w:eastAsiaTheme="minorHAnsi" w:hint="eastAsia"/>
        </w:rPr>
        <w:t>이러한 문제를 영역 질의 합의(</w:t>
      </w:r>
      <w:r w:rsidR="00AB4DCA">
        <w:rPr>
          <w:rFonts w:eastAsiaTheme="minorHAnsi"/>
        </w:rPr>
        <w:t xml:space="preserve">range sum query) </w:t>
      </w:r>
      <w:r w:rsidR="00AB4DCA">
        <w:rPr>
          <w:rFonts w:eastAsiaTheme="minorHAnsi" w:hint="eastAsia"/>
        </w:rPr>
        <w:t>문제라 한다.</w:t>
      </w:r>
    </w:p>
    <w:p w14:paraId="473109DF" w14:textId="02FF13AD" w:rsidR="00D94934" w:rsidRDefault="00AB4DCA" w:rsidP="004C0310">
      <w:pPr>
        <w:ind w:firstLine="240"/>
      </w:pPr>
      <w:r>
        <w:rPr>
          <w:rFonts w:hint="eastAsia"/>
        </w:rPr>
        <w:t xml:space="preserve">그러나 이 문제를 단순하게 s부터 </w:t>
      </w:r>
      <w:r>
        <w:t>e</w:t>
      </w:r>
      <w:r>
        <w:rPr>
          <w:rFonts w:hint="eastAsia"/>
        </w:rPr>
        <w:t xml:space="preserve">까지 반복문을 통해 더하게 되면 수행시간은 </w:t>
      </w:r>
      <w:r>
        <w:t>O(n)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 이 문제의 수행시간을 개선하기 위한 자료구조를 채택하여야 한다</w:t>
      </w:r>
    </w:p>
    <w:p w14:paraId="2C3E7F14" w14:textId="749DFFA0" w:rsidR="00D94934" w:rsidRDefault="00D94934"/>
    <w:p w14:paraId="6C648366" w14:textId="6A6458CF" w:rsidR="00D94934" w:rsidRDefault="00D94934" w:rsidP="00D94934">
      <w:pPr>
        <w:pStyle w:val="a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문제 해결 방법</w:t>
      </w:r>
    </w:p>
    <w:p w14:paraId="651A70B8" w14:textId="638FD4D1" w:rsidR="00C56642" w:rsidRDefault="004C0310" w:rsidP="000750AD">
      <w:pPr>
        <w:ind w:firstLineChars="100" w:firstLine="240"/>
      </w:pPr>
      <w:r>
        <w:rPr>
          <w:rFonts w:hint="eastAsia"/>
        </w:rPr>
        <w:t>수행시간을 개선하기 위한 자료구조로 세그먼트 트리를 사용</w:t>
      </w:r>
      <w:r w:rsidR="00C56642">
        <w:rPr>
          <w:rFonts w:hint="eastAsia"/>
        </w:rPr>
        <w:t>한다.</w:t>
      </w:r>
      <w:r w:rsidR="00C56642">
        <w:t xml:space="preserve"> </w:t>
      </w:r>
      <w:r w:rsidR="00C56642">
        <w:rPr>
          <w:rFonts w:hint="eastAsia"/>
        </w:rPr>
        <w:t>세그먼트 트리는 배열로 주어진 입력 리스트의 원소들의 부분 합을 이진 트리 형식으로 구성한 자료구조이다.</w:t>
      </w:r>
      <w:r w:rsidR="00C56642">
        <w:t xml:space="preserve"> </w:t>
      </w:r>
      <w:r w:rsidR="007654A1">
        <w:rPr>
          <w:rFonts w:hint="eastAsia"/>
        </w:rPr>
        <w:t>입력된 리스트를 반으로 쪼개어 두 개의 리스트로 분할하고,</w:t>
      </w:r>
      <w:r w:rsidR="007654A1">
        <w:t xml:space="preserve"> </w:t>
      </w:r>
      <w:r w:rsidR="007654A1">
        <w:rPr>
          <w:rFonts w:hint="eastAsia"/>
        </w:rPr>
        <w:t>또 그 각각의 분할된 리스트를 다시 두 개의 리스트로 분할한다.</w:t>
      </w:r>
      <w:r w:rsidR="007654A1">
        <w:t xml:space="preserve"> </w:t>
      </w:r>
      <w:r w:rsidR="007654A1">
        <w:rPr>
          <w:rFonts w:hint="eastAsia"/>
        </w:rPr>
        <w:t>마지막에 각 원소로 모두 쪼개져 더 이상 분할할 수 없는 상태가 되면,</w:t>
      </w:r>
      <w:r w:rsidR="007654A1">
        <w:t xml:space="preserve"> </w:t>
      </w:r>
      <w:r w:rsidR="0051335C">
        <w:rPr>
          <w:rFonts w:hint="eastAsia"/>
        </w:rPr>
        <w:t>각 원소들은 단말 노드가 되어 트리를 구성한다.</w:t>
      </w:r>
      <w:r w:rsidR="0051335C">
        <w:t xml:space="preserve"> </w:t>
      </w:r>
      <w:r w:rsidR="0051335C">
        <w:rPr>
          <w:rFonts w:hint="eastAsia"/>
        </w:rPr>
        <w:t>이렇게 구성된 단말 노드부터 시작하여 부모 노드는 자식 원소의 합이 되며 트리의 비 단말 노드를 구성해</w:t>
      </w:r>
      <w:r w:rsidR="000750AD">
        <w:rPr>
          <w:rFonts w:hint="eastAsia"/>
        </w:rPr>
        <w:t xml:space="preserve"> </w:t>
      </w:r>
      <w:r w:rsidR="0051335C">
        <w:rPr>
          <w:rFonts w:hint="eastAsia"/>
        </w:rPr>
        <w:t>나간다.</w:t>
      </w:r>
      <w:r w:rsidR="0051335C">
        <w:t xml:space="preserve"> </w:t>
      </w:r>
      <w:r w:rsidR="0051335C">
        <w:rPr>
          <w:rFonts w:hint="eastAsia"/>
        </w:rPr>
        <w:t>즉,</w:t>
      </w:r>
      <w:r w:rsidR="0051335C">
        <w:t xml:space="preserve"> </w:t>
      </w:r>
      <w:r w:rsidR="0051335C">
        <w:rPr>
          <w:rFonts w:hint="eastAsia"/>
        </w:rPr>
        <w:t>부모 노드는 자식 노드의 합이고,</w:t>
      </w:r>
      <w:r w:rsidR="0051335C">
        <w:t xml:space="preserve"> </w:t>
      </w:r>
      <w:r w:rsidR="0051335C">
        <w:rPr>
          <w:rFonts w:hint="eastAsia"/>
        </w:rPr>
        <w:t xml:space="preserve">그 부모 노드 또한 </w:t>
      </w:r>
      <w:r w:rsidR="00FB7834">
        <w:rPr>
          <w:rFonts w:hint="eastAsia"/>
        </w:rPr>
        <w:t>해당 노드의</w:t>
      </w:r>
      <w:r w:rsidR="00FB7834">
        <w:t xml:space="preserve"> </w:t>
      </w:r>
      <w:r w:rsidR="00FB7834">
        <w:rPr>
          <w:rFonts w:hint="eastAsia"/>
        </w:rPr>
        <w:t>형제 노드와의 합이 부모 노드로 저장</w:t>
      </w:r>
      <w:r w:rsidR="000750AD">
        <w:rPr>
          <w:rFonts w:hint="eastAsia"/>
        </w:rPr>
        <w:t>되는 형태를 이루는 것이다.</w:t>
      </w:r>
      <w:r w:rsidR="00DB1D47">
        <w:t xml:space="preserve"> </w:t>
      </w:r>
      <w:r w:rsidR="00DB1D47">
        <w:rPr>
          <w:rFonts w:hint="eastAsia"/>
        </w:rPr>
        <w:t>또한 세그먼트 트리는 배열을 사용한다.</w:t>
      </w:r>
      <w:r w:rsidR="00DB1D47">
        <w:t xml:space="preserve"> </w:t>
      </w:r>
      <w:r w:rsidR="00DB1D47">
        <w:rPr>
          <w:rFonts w:hint="eastAsia"/>
        </w:rPr>
        <w:t>일반적으로,</w:t>
      </w:r>
      <w:r w:rsidR="00DB1D47">
        <w:t xml:space="preserve"> </w:t>
      </w:r>
      <w:proofErr w:type="spellStart"/>
      <w:r w:rsidR="00DB1D47">
        <w:rPr>
          <w:rFonts w:hint="eastAsia"/>
        </w:rPr>
        <w:t>완전이진트리에서</w:t>
      </w:r>
      <w:proofErr w:type="spellEnd"/>
      <w:r w:rsidR="00DB1D47">
        <w:rPr>
          <w:rFonts w:hint="eastAsia"/>
        </w:rPr>
        <w:t xml:space="preserve"> 배열을 사용하고,</w:t>
      </w:r>
      <w:r w:rsidR="00DB1D47">
        <w:t xml:space="preserve"> </w:t>
      </w:r>
      <w:r w:rsidR="00DB1D47">
        <w:rPr>
          <w:rFonts w:hint="eastAsia"/>
        </w:rPr>
        <w:t xml:space="preserve">일반적인 </w:t>
      </w:r>
      <w:proofErr w:type="spellStart"/>
      <w:r w:rsidR="00DB1D47">
        <w:rPr>
          <w:rFonts w:hint="eastAsia"/>
        </w:rPr>
        <w:t>이진트리에서는</w:t>
      </w:r>
      <w:proofErr w:type="spellEnd"/>
      <w:r w:rsidR="00DB1D47">
        <w:rPr>
          <w:rFonts w:hint="eastAsia"/>
        </w:rPr>
        <w:t xml:space="preserve"> 연결리스트를 사용한다.</w:t>
      </w:r>
      <w:r w:rsidR="00DB1D47">
        <w:t xml:space="preserve"> </w:t>
      </w:r>
      <w:r w:rsidR="00DB1D47">
        <w:rPr>
          <w:rFonts w:hint="eastAsia"/>
        </w:rPr>
        <w:t xml:space="preserve">세그먼트 트리는 </w:t>
      </w:r>
      <w:proofErr w:type="spellStart"/>
      <w:r w:rsidR="00DB1D47">
        <w:rPr>
          <w:rFonts w:hint="eastAsia"/>
        </w:rPr>
        <w:t>완전이진트리는</w:t>
      </w:r>
      <w:proofErr w:type="spellEnd"/>
      <w:r w:rsidR="00DB1D47">
        <w:rPr>
          <w:rFonts w:hint="eastAsia"/>
        </w:rPr>
        <w:t xml:space="preserve"> 아니지만, 매번 반으로 쪼개어 트리를 구성하므로 균형 잡힌 트리라 볼 수 있다.</w:t>
      </w:r>
      <w:r w:rsidR="00DB1D47">
        <w:t xml:space="preserve"> </w:t>
      </w:r>
      <w:r w:rsidR="00DB1D47">
        <w:rPr>
          <w:rFonts w:hint="eastAsia"/>
        </w:rPr>
        <w:t>따라서 배열을 사용하여 구성한다.</w:t>
      </w:r>
    </w:p>
    <w:p w14:paraId="0EA28CF2" w14:textId="490194AE" w:rsidR="004C0310" w:rsidRDefault="000750AD" w:rsidP="004C0310">
      <w:pPr>
        <w:ind w:firstLineChars="100" w:firstLine="240"/>
      </w:pPr>
      <w:r>
        <w:rPr>
          <w:rFonts w:hint="eastAsia"/>
        </w:rPr>
        <w:t xml:space="preserve">이러한 </w:t>
      </w:r>
      <w:r w:rsidR="00C56642">
        <w:rPr>
          <w:rFonts w:hint="eastAsia"/>
        </w:rPr>
        <w:t xml:space="preserve">세그먼트 트리를 사용하기 위해 </w:t>
      </w:r>
      <w:r w:rsidR="004C0310">
        <w:rPr>
          <w:rFonts w:hint="eastAsia"/>
        </w:rPr>
        <w:t>아래 세 가지의 알고리즘을 설계한다.</w:t>
      </w:r>
    </w:p>
    <w:p w14:paraId="0D05E321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배열을 세그먼트 트리로 구성한다.</w:t>
      </w:r>
    </w:p>
    <w:p w14:paraId="35E730D8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세그먼트 트리를 사용하여 질의 범위의 합을 계산한다.</w:t>
      </w:r>
    </w:p>
    <w:p w14:paraId="54F57C04" w14:textId="51DD05F9" w:rsidR="000750AD" w:rsidRDefault="004C0310" w:rsidP="00DB1D4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배열이 변경될 경우 세그먼트 트리를 갱신한다.</w:t>
      </w:r>
    </w:p>
    <w:p w14:paraId="231A0A49" w14:textId="3FF7F467" w:rsidR="00D94934" w:rsidRDefault="00D94934" w:rsidP="00D94934">
      <w:pPr>
        <w:pStyle w:val="a6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알고리즘 분석</w:t>
      </w:r>
    </w:p>
    <w:p w14:paraId="34DA6D48" w14:textId="3E8B8572" w:rsidR="00D94934" w:rsidRDefault="00DB1D47" w:rsidP="00DB1D47">
      <w:r>
        <w:t xml:space="preserve">(1) </w:t>
      </w:r>
      <w:r>
        <w:rPr>
          <w:rFonts w:hint="eastAsia"/>
        </w:rPr>
        <w:t>세그먼트 트리의 구성</w:t>
      </w:r>
    </w:p>
    <w:p w14:paraId="0B1EFAE3" w14:textId="3F53D687" w:rsidR="00DB1D47" w:rsidRDefault="00B46B99" w:rsidP="00DB1D47">
      <w:pPr>
        <w:ind w:firstLine="240"/>
      </w:pPr>
      <w:r>
        <w:rPr>
          <w:rFonts w:hint="eastAsia"/>
        </w:rPr>
        <w:t>주어진 입력 리스트를 같은 크기</w:t>
      </w:r>
      <w:r>
        <w:t xml:space="preserve"> </w:t>
      </w:r>
      <w:r>
        <w:rPr>
          <w:rFonts w:hint="eastAsia"/>
        </w:rPr>
        <w:t>혹은 한 개의 원소만큼만 차이나는 크기의 두 리스트로,</w:t>
      </w:r>
      <w:r>
        <w:t xml:space="preserve"> </w:t>
      </w:r>
      <w:r>
        <w:rPr>
          <w:rFonts w:hint="eastAsia"/>
        </w:rPr>
        <w:t>나눈 리스트를 마찬가지로 두 개의 리스트로 분할한다.</w:t>
      </w:r>
      <w:r>
        <w:t xml:space="preserve"> </w:t>
      </w:r>
      <w:r>
        <w:rPr>
          <w:rFonts w:hint="eastAsia"/>
        </w:rPr>
        <w:t>이러한 분할은 최종적으로 더 이상 분할 되지 않는 상태,</w:t>
      </w:r>
      <w:r>
        <w:t xml:space="preserve"> </w:t>
      </w:r>
      <w:r>
        <w:rPr>
          <w:rFonts w:hint="eastAsia"/>
        </w:rPr>
        <w:t>즉 한 개의 원소만 남아있을 때까지 반복한다.</w:t>
      </w:r>
    </w:p>
    <w:p w14:paraId="4D2069D9" w14:textId="03FC63F1" w:rsidR="00366367" w:rsidRDefault="00B46B99" w:rsidP="00366367">
      <w:pPr>
        <w:ind w:firstLine="240"/>
      </w:pPr>
      <w:r>
        <w:rPr>
          <w:rFonts w:hint="eastAsia"/>
        </w:rPr>
        <w:t>분할이 끝나면 부분합을 구성한다.</w:t>
      </w:r>
      <w:r>
        <w:t xml:space="preserve"> </w:t>
      </w:r>
      <w:r>
        <w:rPr>
          <w:rFonts w:hint="eastAsia"/>
        </w:rPr>
        <w:t>분할되어 한 개의 원소로 이루어진 리스트들을 단</w:t>
      </w:r>
      <w:r w:rsidR="002B0D92">
        <w:rPr>
          <w:rFonts w:hint="eastAsia"/>
        </w:rPr>
        <w:t>말</w:t>
      </w:r>
      <w:r>
        <w:rPr>
          <w:rFonts w:hint="eastAsia"/>
        </w:rPr>
        <w:t xml:space="preserve"> 노드로 </w:t>
      </w:r>
      <w:r w:rsidR="002B0D92">
        <w:rPr>
          <w:rFonts w:hint="eastAsia"/>
        </w:rPr>
        <w:t>구성한 상태로,</w:t>
      </w:r>
      <w:r w:rsidR="002B0D92">
        <w:t xml:space="preserve"> </w:t>
      </w:r>
      <w:r w:rsidR="002B0D92">
        <w:rPr>
          <w:rFonts w:hint="eastAsia"/>
        </w:rPr>
        <w:t>비 단말 노드는 자신의 자식의 합이 되도록 구성한다.</w:t>
      </w:r>
      <w:r w:rsidR="002B0D92">
        <w:t xml:space="preserve"> </w:t>
      </w:r>
      <w:r w:rsidR="002B0D92">
        <w:rPr>
          <w:rFonts w:hint="eastAsia"/>
        </w:rPr>
        <w:t>형제 노드와의 합을 부모 노드에 기록하고,</w:t>
      </w:r>
      <w:r w:rsidR="002B0D92">
        <w:t xml:space="preserve"> </w:t>
      </w:r>
      <w:r w:rsidR="002B0D92">
        <w:rPr>
          <w:rFonts w:hint="eastAsia"/>
        </w:rPr>
        <w:t>그 부모</w:t>
      </w:r>
      <w:r w:rsidR="002B0D92">
        <w:t xml:space="preserve"> </w:t>
      </w:r>
      <w:r w:rsidR="002B0D92">
        <w:rPr>
          <w:rFonts w:hint="eastAsia"/>
        </w:rPr>
        <w:t>노드 또한 형제 노드와의 합을 자신의 부모 노드에 기록하며 루트 노드까지 반복하게 된다.</w:t>
      </w:r>
      <w:r w:rsidR="002B0D92">
        <w:t xml:space="preserve"> </w:t>
      </w:r>
      <w:r w:rsidR="002B0D92">
        <w:rPr>
          <w:rFonts w:hint="eastAsia"/>
        </w:rPr>
        <w:t>즉 단말 노드에서부터 루트 노드까지 반복하여 합을 채워 넣는 방식으로 구성하게 된다.</w:t>
      </w:r>
      <w:r w:rsidR="00366367">
        <w:rPr>
          <w:rFonts w:hint="eastAsia"/>
        </w:rPr>
        <w:t xml:space="preserve"> </w:t>
      </w:r>
      <w:r w:rsidR="00366367">
        <w:t>(</w:t>
      </w:r>
      <w:r w:rsidR="00366367">
        <w:rPr>
          <w:rFonts w:hint="eastAsia"/>
        </w:rPr>
        <w:t xml:space="preserve">표 </w:t>
      </w:r>
      <w:r w:rsidR="00366367">
        <w:t>1.1)</w:t>
      </w:r>
      <w:r w:rsidR="00366367">
        <w:rPr>
          <w:rFonts w:hint="eastAsia"/>
        </w:rPr>
        <w:t>은 이러한 세그먼트 트리의 구성 과정을 보여준다.</w:t>
      </w:r>
    </w:p>
    <w:p w14:paraId="177CDC5B" w14:textId="0F9774A1" w:rsidR="00366367" w:rsidRPr="00366367" w:rsidRDefault="00366367" w:rsidP="00366367">
      <w:pPr>
        <w:ind w:firstLine="240"/>
        <w:jc w:val="center"/>
        <w:rPr>
          <w:sz w:val="20"/>
          <w:szCs w:val="20"/>
        </w:rPr>
      </w:pPr>
      <w:r w:rsidRPr="00366367">
        <w:rPr>
          <w:rFonts w:hint="eastAsia"/>
          <w:sz w:val="20"/>
          <w:szCs w:val="20"/>
        </w:rPr>
        <w:t xml:space="preserve">(표 </w:t>
      </w:r>
      <w:r w:rsidRPr="00366367">
        <w:rPr>
          <w:sz w:val="20"/>
          <w:szCs w:val="20"/>
        </w:rPr>
        <w:t>1</w:t>
      </w:r>
      <w:r>
        <w:rPr>
          <w:sz w:val="20"/>
          <w:szCs w:val="20"/>
        </w:rPr>
        <w:t>.1</w:t>
      </w:r>
      <w:r w:rsidRPr="00366367">
        <w:rPr>
          <w:sz w:val="20"/>
          <w:szCs w:val="20"/>
        </w:rPr>
        <w:t xml:space="preserve">) </w:t>
      </w:r>
      <w:r w:rsidRPr="00366367">
        <w:rPr>
          <w:rFonts w:hint="eastAsia"/>
          <w:sz w:val="20"/>
          <w:szCs w:val="20"/>
        </w:rPr>
        <w:t>입력 리스트를 분할한 후에 세그먼트 트리를 구성하는 과정</w:t>
      </w:r>
    </w:p>
    <w:p w14:paraId="3D88F6A8" w14:textId="0081CE8B" w:rsidR="00DB1D47" w:rsidRDefault="00576B8F" w:rsidP="00366367">
      <w:pPr>
        <w:jc w:val="center"/>
      </w:pPr>
      <w:r w:rsidRPr="00576B8F">
        <w:rPr>
          <w:noProof/>
        </w:rPr>
        <w:drawing>
          <wp:inline distT="0" distB="0" distL="0" distR="0" wp14:anchorId="0EDD66BE" wp14:editId="0D3B96A3">
            <wp:extent cx="5781675" cy="23898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3" t="3630" r="2238" b="4021"/>
                    <a:stretch/>
                  </pic:blipFill>
                  <pic:spPr bwMode="auto">
                    <a:xfrm>
                      <a:off x="0" y="0"/>
                      <a:ext cx="5815141" cy="24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D6951" w14:textId="211A255D" w:rsidR="00DB1D47" w:rsidRDefault="00366367" w:rsidP="00DB1D47">
      <w:pPr>
        <w:ind w:firstLine="240"/>
      </w:pPr>
      <w:r>
        <w:rPr>
          <w:rFonts w:hint="eastAsia"/>
        </w:rPr>
        <w:t xml:space="preserve">(그림 </w:t>
      </w:r>
      <w:r>
        <w:t>1.2)</w:t>
      </w:r>
      <w:r>
        <w:rPr>
          <w:rFonts w:hint="eastAsia"/>
        </w:rPr>
        <w:t>는 (표 1</w:t>
      </w:r>
      <w:r>
        <w:t>.1)</w:t>
      </w:r>
      <w:r>
        <w:rPr>
          <w:rFonts w:hint="eastAsia"/>
        </w:rPr>
        <w:t>의 구성 과정을 통해 만들어진 세그먼트 트리이다.</w:t>
      </w:r>
      <w:r>
        <w:t xml:space="preserve"> </w:t>
      </w:r>
      <w:r>
        <w:rPr>
          <w:rFonts w:hint="eastAsia"/>
        </w:rPr>
        <w:t>단말 노드는 입력 리스트의 각 원소들이 배치되었으며,</w:t>
      </w:r>
      <w:r>
        <w:t xml:space="preserve"> </w:t>
      </w:r>
      <w:r>
        <w:rPr>
          <w:rFonts w:hint="eastAsia"/>
        </w:rPr>
        <w:t>비 단말 노드는 각각의 두 자식의 합이 저장되었다.</w:t>
      </w:r>
      <w:r>
        <w:t xml:space="preserve"> </w:t>
      </w:r>
      <w:r w:rsidR="00A8061F">
        <w:rPr>
          <w:rFonts w:hint="eastAsia"/>
        </w:rPr>
        <w:t>세그먼트 트리를 구성하기 위해 리스트의 분할과 부분 합의 계산을 위한 두 개의 단계로 구분되며,</w:t>
      </w:r>
      <w:r w:rsidR="00A8061F">
        <w:t xml:space="preserve"> </w:t>
      </w:r>
      <w:r w:rsidR="00A8061F">
        <w:rPr>
          <w:rFonts w:hint="eastAsia"/>
        </w:rPr>
        <w:t>입력 리스트에 포함된 데이터의 수가</w:t>
      </w:r>
      <w:r w:rsidR="00A8061F">
        <w:t xml:space="preserve"> </w:t>
      </w:r>
      <w:r w:rsidR="00A8061F">
        <w:rPr>
          <w:rFonts w:hint="eastAsia"/>
        </w:rPr>
        <w:t xml:space="preserve">n일 경우 각각 </w:t>
      </w:r>
      <w:r w:rsidR="00A8061F">
        <w:t>O(</w:t>
      </w:r>
      <w:proofErr w:type="spellStart"/>
      <w:r w:rsidR="00A8061F">
        <w:t>logn</w:t>
      </w:r>
      <w:proofErr w:type="spellEnd"/>
      <w:r w:rsidR="00A8061F">
        <w:t>)</w:t>
      </w:r>
      <w:r w:rsidR="00A8061F">
        <w:rPr>
          <w:rFonts w:hint="eastAsia"/>
        </w:rPr>
        <w:t>번이 반복 수행된다.</w:t>
      </w:r>
    </w:p>
    <w:p w14:paraId="34C5EA6A" w14:textId="5FF69C36" w:rsidR="00366367" w:rsidRPr="00366367" w:rsidRDefault="00366367" w:rsidP="00DB1D47">
      <w:pPr>
        <w:ind w:firstLine="240"/>
      </w:pPr>
    </w:p>
    <w:p w14:paraId="12D3AA46" w14:textId="5847DA7C" w:rsidR="00366367" w:rsidRPr="00A8061F" w:rsidRDefault="00A8061F" w:rsidP="00A8061F">
      <w:pPr>
        <w:jc w:val="center"/>
        <w:rPr>
          <w:sz w:val="20"/>
          <w:szCs w:val="20"/>
        </w:rPr>
      </w:pPr>
      <w:r w:rsidRPr="00A8061F">
        <w:rPr>
          <w:rFonts w:hint="eastAsia"/>
          <w:sz w:val="20"/>
          <w:szCs w:val="20"/>
        </w:rPr>
        <w:lastRenderedPageBreak/>
        <w:t xml:space="preserve">(그림 </w:t>
      </w:r>
      <w:r w:rsidRPr="00A8061F">
        <w:rPr>
          <w:sz w:val="20"/>
          <w:szCs w:val="20"/>
        </w:rPr>
        <w:t>1.2) 8</w:t>
      </w:r>
      <w:r w:rsidRPr="00A8061F">
        <w:rPr>
          <w:rFonts w:hint="eastAsia"/>
          <w:sz w:val="20"/>
          <w:szCs w:val="20"/>
        </w:rPr>
        <w:t>개의 입력 리스트에 대한 세그먼트 트리의 구성</w:t>
      </w:r>
    </w:p>
    <w:p w14:paraId="458E4A0A" w14:textId="68933E7D" w:rsidR="00366367" w:rsidRDefault="00366367" w:rsidP="00366367">
      <w:r w:rsidRPr="00366367">
        <w:rPr>
          <w:noProof/>
        </w:rPr>
        <w:drawing>
          <wp:inline distT="0" distB="0" distL="0" distR="0" wp14:anchorId="73D13B64" wp14:editId="16F70C9D">
            <wp:extent cx="5742255" cy="24599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5834" r="818"/>
                    <a:stretch/>
                  </pic:blipFill>
                  <pic:spPr bwMode="auto">
                    <a:xfrm>
                      <a:off x="0" y="0"/>
                      <a:ext cx="5768953" cy="247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1CA50" w14:textId="00BB4E6D" w:rsidR="00366367" w:rsidRDefault="00A8061F" w:rsidP="00DB1D47">
      <w:pPr>
        <w:ind w:firstLine="240"/>
      </w:pPr>
      <w:r>
        <w:rPr>
          <w:rFonts w:hint="eastAsia"/>
        </w:rPr>
        <w:t xml:space="preserve">(알고리즘 </w:t>
      </w:r>
      <w:proofErr w:type="spellStart"/>
      <w:r>
        <w:rPr>
          <w:rFonts w:hint="eastAsia"/>
        </w:rPr>
        <w:t>S</w:t>
      </w:r>
      <w:r>
        <w:t>eg_tree_const</w:t>
      </w:r>
      <w:proofErr w:type="spellEnd"/>
      <w:r>
        <w:t>)</w:t>
      </w:r>
      <w:r>
        <w:rPr>
          <w:rFonts w:hint="eastAsia"/>
        </w:rPr>
        <w:t xml:space="preserve">는 </w:t>
      </w:r>
      <w:r>
        <w:t>n</w:t>
      </w:r>
      <w:r>
        <w:rPr>
          <w:rFonts w:hint="eastAsia"/>
        </w:rPr>
        <w:t xml:space="preserve">개의 정수형 데이터를 갖는 입력 리스트가 배열 </w:t>
      </w:r>
      <w:r>
        <w:t>list</w:t>
      </w:r>
      <w:r>
        <w:rPr>
          <w:rFonts w:hint="eastAsia"/>
        </w:rPr>
        <w:t xml:space="preserve">로 주어질 경우 </w:t>
      </w:r>
      <w:r>
        <w:t>(</w:t>
      </w:r>
      <w:r>
        <w:rPr>
          <w:rFonts w:hint="eastAsia"/>
        </w:rPr>
        <w:t xml:space="preserve">알고리즘 </w:t>
      </w:r>
      <w:proofErr w:type="spellStart"/>
      <w:r>
        <w:t>Construct_tree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세그먼트 트리를 구성하는 알고리즘이다.</w:t>
      </w:r>
      <w:r w:rsidRPr="00A8061F">
        <w:rPr>
          <w:rFonts w:hint="eastAsia"/>
        </w:rPr>
        <w:t xml:space="preserve"> </w:t>
      </w:r>
      <w:r w:rsidR="00BE0D23">
        <w:rPr>
          <w:rFonts w:hint="eastAsia"/>
        </w:rPr>
        <w:t xml:space="preserve">알고리즘의 </w:t>
      </w:r>
      <w:r>
        <w:rPr>
          <w:rFonts w:hint="eastAsia"/>
        </w:rPr>
        <w:t xml:space="preserve">입력은 </w:t>
      </w:r>
      <w:r>
        <w:t>n</w:t>
      </w:r>
      <w:r>
        <w:rPr>
          <w:rFonts w:hint="eastAsia"/>
        </w:rPr>
        <w:t xml:space="preserve">개의 정수 갑이 저장된 </w:t>
      </w:r>
      <w:r>
        <w:t>list</w:t>
      </w:r>
      <w:r>
        <w:rPr>
          <w:rFonts w:hint="eastAsia"/>
        </w:rPr>
        <w:t xml:space="preserve"> 배열이고 출력은 세그먼트 트리가 구성된 배열 </w:t>
      </w:r>
      <w:proofErr w:type="spellStart"/>
      <w:r>
        <w:t>seg_tree</w:t>
      </w:r>
      <w:proofErr w:type="spellEnd"/>
      <w:r>
        <w:rPr>
          <w:rFonts w:hint="eastAsia"/>
        </w:rPr>
        <w:t>이다.</w:t>
      </w:r>
    </w:p>
    <w:p w14:paraId="2CBC54CF" w14:textId="77777777" w:rsidR="00BE0D23" w:rsidRPr="00BE0D23" w:rsidRDefault="00BE0D23" w:rsidP="00DB1D47">
      <w:pPr>
        <w:ind w:firstLine="240"/>
        <w:rPr>
          <w:sz w:val="10"/>
          <w:szCs w:val="10"/>
        </w:rPr>
      </w:pPr>
    </w:p>
    <w:p w14:paraId="10BD0583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 xml:space="preserve">Algorithm </w:t>
      </w:r>
      <w:proofErr w:type="spellStart"/>
      <w:r w:rsidRPr="0006582C">
        <w:rPr>
          <w:sz w:val="22"/>
        </w:rPr>
        <w:t>Seg_tree_</w:t>
      </w:r>
      <w:proofErr w:type="gramStart"/>
      <w:r w:rsidRPr="0006582C">
        <w:rPr>
          <w:sz w:val="22"/>
        </w:rPr>
        <w:t>const</w:t>
      </w:r>
      <w:proofErr w:type="spellEnd"/>
      <w:r w:rsidRPr="0006582C">
        <w:rPr>
          <w:sz w:val="22"/>
        </w:rPr>
        <w:t>(</w:t>
      </w:r>
      <w:proofErr w:type="gramEnd"/>
      <w:r w:rsidRPr="0006582C">
        <w:rPr>
          <w:sz w:val="22"/>
        </w:rPr>
        <w:t>list, n)</w:t>
      </w:r>
    </w:p>
    <w:p w14:paraId="5B981D25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>Input: n개의 정수형 데이터를 갖는 입력 리스트 배열(list)</w:t>
      </w:r>
    </w:p>
    <w:p w14:paraId="1FEB232F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>Output: 입력 리스트의 세그먼트 트리를 저장한 배열(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)</w:t>
      </w:r>
    </w:p>
    <w:p w14:paraId="7A523131" w14:textId="378BD8D6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 xml:space="preserve">height &lt;- </w:t>
      </w:r>
      <w:r w:rsidRPr="0006582C">
        <w:rPr>
          <w:rFonts w:ascii="맑은 고딕" w:eastAsia="맑은 고딕" w:hAnsi="맑은 고딕" w:cs="맑은 고딕" w:hint="eastAsia"/>
          <w:sz w:val="22"/>
        </w:rPr>
        <w:t>⌈</w:t>
      </w:r>
      <w:proofErr w:type="spellStart"/>
      <w:r w:rsidRPr="0006582C">
        <w:rPr>
          <w:sz w:val="22"/>
        </w:rPr>
        <w:t>log</w:t>
      </w:r>
      <w:r w:rsidRPr="0006582C">
        <w:rPr>
          <w:rFonts w:hint="eastAsia"/>
          <w:sz w:val="22"/>
        </w:rPr>
        <w:t>n</w:t>
      </w:r>
      <w:proofErr w:type="spellEnd"/>
      <w:r w:rsidRPr="0006582C">
        <w:rPr>
          <w:rFonts w:ascii="맑은 고딕" w:eastAsia="맑은 고딕" w:hAnsi="맑은 고딕" w:cs="맑은 고딕" w:hint="eastAsia"/>
          <w:sz w:val="22"/>
        </w:rPr>
        <w:t>⌉</w:t>
      </w:r>
    </w:p>
    <w:p w14:paraId="5E204700" w14:textId="5428E0D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t_size</w:t>
      </w:r>
      <w:proofErr w:type="spellEnd"/>
      <w:r w:rsidRPr="0006582C">
        <w:rPr>
          <w:sz w:val="22"/>
        </w:rPr>
        <w:t xml:space="preserve"> &lt;- 2 × 2</w:t>
      </w:r>
      <w:r w:rsidRPr="0006582C">
        <w:rPr>
          <w:sz w:val="22"/>
          <w:vertAlign w:val="superscript"/>
        </w:rPr>
        <w:t>height</w:t>
      </w:r>
      <w:r w:rsidRPr="0006582C">
        <w:rPr>
          <w:sz w:val="22"/>
        </w:rPr>
        <w:t xml:space="preserve"> - 1</w:t>
      </w:r>
    </w:p>
    <w:p w14:paraId="50505C54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 &lt;- malloc(</w:t>
      </w:r>
      <w:proofErr w:type="spellStart"/>
      <w:r w:rsidRPr="0006582C">
        <w:rPr>
          <w:sz w:val="22"/>
        </w:rPr>
        <w:t>t_size</w:t>
      </w:r>
      <w:proofErr w:type="spellEnd"/>
      <w:r w:rsidRPr="0006582C">
        <w:rPr>
          <w:sz w:val="22"/>
        </w:rPr>
        <w:t>)</w:t>
      </w:r>
    </w:p>
    <w:p w14:paraId="08FC4879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Construct_</w:t>
      </w:r>
      <w:proofErr w:type="gramStart"/>
      <w:r w:rsidRPr="0006582C">
        <w:rPr>
          <w:sz w:val="22"/>
        </w:rPr>
        <w:t>tree</w:t>
      </w:r>
      <w:proofErr w:type="spellEnd"/>
      <w:r w:rsidRPr="0006582C">
        <w:rPr>
          <w:sz w:val="22"/>
        </w:rPr>
        <w:t>(</w:t>
      </w:r>
      <w:proofErr w:type="gramEnd"/>
      <w:r w:rsidRPr="0006582C">
        <w:rPr>
          <w:sz w:val="22"/>
        </w:rPr>
        <w:t xml:space="preserve">list, 0, n-1,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, 0)</w:t>
      </w:r>
    </w:p>
    <w:p w14:paraId="58E18D4D" w14:textId="500E5F4B" w:rsidR="00366367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 xml:space="preserve">return </w:t>
      </w:r>
      <w:proofErr w:type="spellStart"/>
      <w:r w:rsidRPr="0006582C">
        <w:rPr>
          <w:sz w:val="22"/>
        </w:rPr>
        <w:t>seg_tree</w:t>
      </w:r>
      <w:proofErr w:type="spellEnd"/>
    </w:p>
    <w:p w14:paraId="526A9A46" w14:textId="77777777" w:rsidR="00BE0D23" w:rsidRPr="00BE0D23" w:rsidRDefault="00BE0D23" w:rsidP="00BE0D23">
      <w:pPr>
        <w:ind w:left="400"/>
        <w:rPr>
          <w:sz w:val="10"/>
          <w:szCs w:val="10"/>
        </w:rPr>
      </w:pPr>
    </w:p>
    <w:p w14:paraId="69A828AA" w14:textId="1C5497BB" w:rsidR="00A8061F" w:rsidRDefault="00A8061F" w:rsidP="00DB1D47">
      <w:pPr>
        <w:ind w:firstLine="240"/>
      </w:pPr>
      <w:r>
        <w:rPr>
          <w:rFonts w:hint="eastAsia"/>
        </w:rPr>
        <w:t xml:space="preserve">(알고리즘 </w:t>
      </w:r>
      <w:proofErr w:type="spellStart"/>
      <w:r>
        <w:t>Construct_tree</w:t>
      </w:r>
      <w:proofErr w:type="spellEnd"/>
      <w:r w:rsidR="00BE0D23">
        <w:t>)</w:t>
      </w:r>
      <w:r w:rsidR="00BE0D23">
        <w:rPr>
          <w:rFonts w:hint="eastAsia"/>
        </w:rPr>
        <w:t>는 입력 리스트를 반복적으로 분할하고 마지막으로 분할된 리스트로부터 부분 합을 계산하여 세그먼트 트리를 구성하는 알고리즘이다.</w:t>
      </w:r>
      <w:r w:rsidR="00BE0D23">
        <w:t xml:space="preserve"> </w:t>
      </w:r>
      <w:r w:rsidR="00BE0D23">
        <w:rPr>
          <w:rFonts w:hint="eastAsia"/>
        </w:rPr>
        <w:t>알고리즘의 입력에서 s</w:t>
      </w:r>
      <w:r w:rsidR="00BE0D23">
        <w:t>tart</w:t>
      </w:r>
      <w:r w:rsidR="00BE0D23">
        <w:rPr>
          <w:rFonts w:hint="eastAsia"/>
        </w:rPr>
        <w:t xml:space="preserve">와 </w:t>
      </w:r>
      <w:r w:rsidR="00BE0D23">
        <w:t>end</w:t>
      </w:r>
      <w:r w:rsidR="00BE0D23">
        <w:rPr>
          <w:rFonts w:hint="eastAsia"/>
        </w:rPr>
        <w:t>는 가장 최근에 분할된 리스트의 시작과 끝 인덱스 값을 의미한다.</w:t>
      </w:r>
      <w:r w:rsidR="00BE0D23">
        <w:t xml:space="preserve"> Current</w:t>
      </w:r>
      <w:r w:rsidR="00BE0D23">
        <w:rPr>
          <w:rFonts w:hint="eastAsia"/>
        </w:rPr>
        <w:t>는 재귀적으로 반복되는 과정에서 부분 합을 계산</w:t>
      </w:r>
      <w:r w:rsidR="00BE0D23">
        <w:rPr>
          <w:rFonts w:hint="eastAsia"/>
        </w:rPr>
        <w:lastRenderedPageBreak/>
        <w:t xml:space="preserve">하기 위해 현재의 상태에서 세그먼트 트리의 배열 </w:t>
      </w:r>
      <w:proofErr w:type="spellStart"/>
      <w:r w:rsidR="00BE0D23">
        <w:t>seg_tree</w:t>
      </w:r>
      <w:proofErr w:type="spellEnd"/>
      <w:r w:rsidR="00BE0D23">
        <w:rPr>
          <w:rFonts w:hint="eastAsia"/>
        </w:rPr>
        <w:t>의 인덱스 값을 의미한다.</w:t>
      </w:r>
      <w:r w:rsidR="00BE0D23">
        <w:t xml:space="preserve"> </w:t>
      </w:r>
    </w:p>
    <w:p w14:paraId="744DACD5" w14:textId="77777777" w:rsidR="00BE0D23" w:rsidRPr="00BE0D23" w:rsidRDefault="00BE0D23" w:rsidP="00DB1D47">
      <w:pPr>
        <w:ind w:firstLine="240"/>
        <w:rPr>
          <w:sz w:val="10"/>
          <w:szCs w:val="10"/>
        </w:rPr>
      </w:pPr>
    </w:p>
    <w:p w14:paraId="68CCF8F3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 xml:space="preserve">Algorithm </w:t>
      </w:r>
      <w:proofErr w:type="spellStart"/>
      <w:r w:rsidRPr="0006582C">
        <w:rPr>
          <w:sz w:val="22"/>
        </w:rPr>
        <w:t>Construct_</w:t>
      </w:r>
      <w:proofErr w:type="gramStart"/>
      <w:r w:rsidRPr="0006582C">
        <w:rPr>
          <w:sz w:val="22"/>
        </w:rPr>
        <w:t>tree</w:t>
      </w:r>
      <w:proofErr w:type="spellEnd"/>
      <w:r w:rsidRPr="0006582C">
        <w:rPr>
          <w:sz w:val="22"/>
        </w:rPr>
        <w:t>(</w:t>
      </w:r>
      <w:proofErr w:type="gramEnd"/>
      <w:r w:rsidRPr="0006582C">
        <w:rPr>
          <w:sz w:val="22"/>
        </w:rPr>
        <w:t xml:space="preserve">list, start, end,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, current)</w:t>
      </w:r>
    </w:p>
    <w:p w14:paraId="11568E4F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Input: 입력 리스트 배열(list), 분할된 리스트의 시작(start)과 끝(end), 현재 노드의 인덱스(current), 세그먼트 트리 배열(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)</w:t>
      </w:r>
    </w:p>
    <w:p w14:paraId="09420455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Output: 세그먼트 트리의 현재 인덱스 배열</w:t>
      </w:r>
    </w:p>
    <w:p w14:paraId="17A3430B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if (start = end) {</w:t>
      </w:r>
    </w:p>
    <w:p w14:paraId="4DF5FFEF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[current] &lt;- list[start]</w:t>
      </w:r>
    </w:p>
    <w:p w14:paraId="415C0E46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return list[start</w:t>
      </w:r>
      <w:proofErr w:type="gramStart"/>
      <w:r w:rsidRPr="0006582C">
        <w:rPr>
          <w:sz w:val="22"/>
        </w:rPr>
        <w:t>] }</w:t>
      </w:r>
      <w:proofErr w:type="gramEnd"/>
    </w:p>
    <w:p w14:paraId="7F731056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mid &lt;- start + (end – start) / 2</w:t>
      </w:r>
    </w:p>
    <w:p w14:paraId="4C8D58C0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child &lt;- 2 * current</w:t>
      </w:r>
    </w:p>
    <w:p w14:paraId="60FAB560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[current] &lt;- </w:t>
      </w:r>
      <w:proofErr w:type="spellStart"/>
      <w:r w:rsidRPr="0006582C">
        <w:rPr>
          <w:sz w:val="22"/>
        </w:rPr>
        <w:t>Construct_</w:t>
      </w:r>
      <w:proofErr w:type="gramStart"/>
      <w:r w:rsidRPr="0006582C">
        <w:rPr>
          <w:sz w:val="22"/>
        </w:rPr>
        <w:t>tree</w:t>
      </w:r>
      <w:proofErr w:type="spellEnd"/>
      <w:r w:rsidRPr="0006582C">
        <w:rPr>
          <w:sz w:val="22"/>
        </w:rPr>
        <w:t>(</w:t>
      </w:r>
      <w:proofErr w:type="gramEnd"/>
      <w:r w:rsidRPr="0006582C">
        <w:rPr>
          <w:sz w:val="22"/>
        </w:rPr>
        <w:t xml:space="preserve">list, start, mid,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, child+1) + </w:t>
      </w:r>
      <w:proofErr w:type="spellStart"/>
      <w:r w:rsidRPr="0006582C">
        <w:rPr>
          <w:sz w:val="22"/>
        </w:rPr>
        <w:t>Construct_tree</w:t>
      </w:r>
      <w:proofErr w:type="spellEnd"/>
      <w:r w:rsidRPr="0006582C">
        <w:rPr>
          <w:sz w:val="22"/>
        </w:rPr>
        <w:t xml:space="preserve">(list, mid+1, end,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, child+2)</w:t>
      </w:r>
    </w:p>
    <w:p w14:paraId="1C94FB60" w14:textId="62EC67A8" w:rsidR="00A8061F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 xml:space="preserve">return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[current]</w:t>
      </w:r>
    </w:p>
    <w:p w14:paraId="225170AC" w14:textId="77777777" w:rsidR="00BE0D23" w:rsidRPr="00BE0D23" w:rsidRDefault="00BE0D23" w:rsidP="00BE0D23">
      <w:pPr>
        <w:ind w:left="400"/>
        <w:rPr>
          <w:sz w:val="10"/>
          <w:szCs w:val="10"/>
        </w:rPr>
      </w:pPr>
    </w:p>
    <w:p w14:paraId="04DF4784" w14:textId="2737143A" w:rsidR="00DB1D47" w:rsidRDefault="00DB1D47" w:rsidP="00DB1D47">
      <w:r>
        <w:t xml:space="preserve">(2) </w:t>
      </w:r>
      <w:r>
        <w:rPr>
          <w:rFonts w:hint="eastAsia"/>
        </w:rPr>
        <w:t>세그먼트 트리를 사용하여 질의 영역의 합 계산</w:t>
      </w:r>
    </w:p>
    <w:p w14:paraId="2597FAE2" w14:textId="40FE3006" w:rsidR="007677FA" w:rsidRDefault="00126EDD" w:rsidP="00126EDD">
      <w:pPr>
        <w:ind w:firstLine="240"/>
      </w:pPr>
      <w:r>
        <w:rPr>
          <w:rFonts w:hint="eastAsia"/>
        </w:rPr>
        <w:t xml:space="preserve">주어진 입력 리스트에 대해 </w:t>
      </w:r>
      <w:r>
        <w:t>(1)</w:t>
      </w:r>
      <w:r>
        <w:rPr>
          <w:rFonts w:hint="eastAsia"/>
        </w:rPr>
        <w:t>에서 설명한 알고리즘에 따라 구성된 세그먼트 트리를 사용하여 질의 영역의 합을 계산하는 알고리즘을 설계한다.</w:t>
      </w:r>
      <w:r>
        <w:t xml:space="preserve"> </w:t>
      </w:r>
    </w:p>
    <w:p w14:paraId="12AE3A45" w14:textId="087B2E75" w:rsidR="00126EDD" w:rsidRDefault="00126EDD" w:rsidP="00126EDD">
      <w:pPr>
        <w:ind w:firstLine="240"/>
      </w:pPr>
      <w:r>
        <w:t>(</w:t>
      </w:r>
      <w:r>
        <w:rPr>
          <w:rFonts w:hint="eastAsia"/>
        </w:rPr>
        <w:t xml:space="preserve">알고리즘 </w:t>
      </w:r>
      <w:proofErr w:type="spellStart"/>
      <w:r>
        <w:t>Get_query</w:t>
      </w:r>
      <w:proofErr w:type="spellEnd"/>
      <w:r>
        <w:t>)</w:t>
      </w:r>
      <w:r>
        <w:rPr>
          <w:rFonts w:hint="eastAsia"/>
        </w:rPr>
        <w:t>는 입력 리스트에서 질의 범위로 주어진 합을 계산하여 반환하는 알고리즘이다.</w:t>
      </w:r>
      <w:r>
        <w:t xml:space="preserve"> </w:t>
      </w:r>
      <w:r>
        <w:rPr>
          <w:rFonts w:hint="eastAsia"/>
        </w:rPr>
        <w:t xml:space="preserve">알고리즘에서 입력으로 </w:t>
      </w:r>
      <w:r>
        <w:t>(1)</w:t>
      </w:r>
      <w:r>
        <w:rPr>
          <w:rFonts w:hint="eastAsia"/>
        </w:rPr>
        <w:t>에서 부분 합이 계산된 세그먼트 트리 배열</w:t>
      </w:r>
      <w:r>
        <w:t>(</w:t>
      </w:r>
      <w:proofErr w:type="spellStart"/>
      <w:r>
        <w:t>seg_tree</w:t>
      </w:r>
      <w:proofErr w:type="spellEnd"/>
      <w:r>
        <w:t>)</w:t>
      </w:r>
      <w:r>
        <w:rPr>
          <w:rFonts w:hint="eastAsia"/>
        </w:rPr>
        <w:t>과 부분 합을 계산하기 위한 질의의 시작(</w:t>
      </w:r>
      <w:proofErr w:type="spellStart"/>
      <w:r>
        <w:t>q_s</w:t>
      </w:r>
      <w:proofErr w:type="spellEnd"/>
      <w:r>
        <w:t>)</w:t>
      </w:r>
      <w:r>
        <w:rPr>
          <w:rFonts w:hint="eastAsia"/>
        </w:rPr>
        <w:t>과 끝(</w:t>
      </w:r>
      <w:proofErr w:type="spellStart"/>
      <w:r>
        <w:t>q_e</w:t>
      </w:r>
      <w:proofErr w:type="spellEnd"/>
      <w:r>
        <w:t>)</w:t>
      </w:r>
      <w:r>
        <w:rPr>
          <w:rFonts w:hint="eastAsia"/>
        </w:rPr>
        <w:t>인덱스가 주어진다.</w:t>
      </w:r>
      <w:r>
        <w:t xml:space="preserve"> </w:t>
      </w:r>
      <w:r>
        <w:rPr>
          <w:rFonts w:hint="eastAsia"/>
        </w:rPr>
        <w:t xml:space="preserve">질의로 주어진 인덱스의 범위가 </w:t>
      </w:r>
      <w:proofErr w:type="spellStart"/>
      <w:r>
        <w:rPr>
          <w:rFonts w:hint="eastAsia"/>
        </w:rPr>
        <w:t>올바른지</w:t>
      </w:r>
      <w:proofErr w:type="spellEnd"/>
      <w:r>
        <w:rPr>
          <w:rFonts w:hint="eastAsia"/>
        </w:rPr>
        <w:t xml:space="preserve"> 확인하여 오류 처리를 하고 종료하는 것이 </w:t>
      </w:r>
      <w:r>
        <w:t>4</w:t>
      </w:r>
      <w:r>
        <w:rPr>
          <w:rFonts w:hint="eastAsia"/>
        </w:rPr>
        <w:t xml:space="preserve">번 줄에 </w:t>
      </w:r>
      <w:proofErr w:type="spellStart"/>
      <w:r>
        <w:rPr>
          <w:rFonts w:hint="eastAsia"/>
        </w:rPr>
        <w:t>나타나있다</w:t>
      </w:r>
      <w:proofErr w:type="spellEnd"/>
      <w:r>
        <w:rPr>
          <w:rFonts w:hint="eastAsia"/>
        </w:rPr>
        <w:t>.</w:t>
      </w:r>
      <w:r w:rsidR="0006582C">
        <w:t xml:space="preserve"> 5</w:t>
      </w:r>
      <w:r w:rsidR="0006582C">
        <w:rPr>
          <w:rFonts w:hint="eastAsia"/>
        </w:rPr>
        <w:t xml:space="preserve">번 줄에서는 </w:t>
      </w:r>
      <w:r w:rsidR="0006582C">
        <w:t>(</w:t>
      </w:r>
      <w:r w:rsidR="0006582C">
        <w:rPr>
          <w:rFonts w:hint="eastAsia"/>
        </w:rPr>
        <w:t xml:space="preserve">알고리즘 </w:t>
      </w:r>
      <w:proofErr w:type="spellStart"/>
      <w:r w:rsidR="0006582C">
        <w:t>Query_sum</w:t>
      </w:r>
      <w:proofErr w:type="spellEnd"/>
      <w:r w:rsidR="0006582C">
        <w:t>)</w:t>
      </w:r>
      <w:r w:rsidR="0006582C">
        <w:rPr>
          <w:rFonts w:hint="eastAsia"/>
        </w:rPr>
        <w:t>을 호출하여 부분합의 계산 결과를 저장하고,</w:t>
      </w:r>
      <w:r w:rsidR="0006582C">
        <w:t xml:space="preserve"> </w:t>
      </w:r>
      <w:r w:rsidR="0006582C">
        <w:rPr>
          <w:rFonts w:hint="eastAsia"/>
        </w:rPr>
        <w:t>이를 반환에 사용한다.</w:t>
      </w:r>
    </w:p>
    <w:p w14:paraId="78B1EAB5" w14:textId="77777777" w:rsidR="0006582C" w:rsidRPr="0006582C" w:rsidRDefault="0006582C" w:rsidP="00126EDD">
      <w:pPr>
        <w:ind w:firstLine="240"/>
        <w:rPr>
          <w:rFonts w:hint="eastAsia"/>
          <w:sz w:val="10"/>
          <w:szCs w:val="10"/>
        </w:rPr>
      </w:pPr>
    </w:p>
    <w:p w14:paraId="25BE2CDF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 xml:space="preserve">Algorithm </w:t>
      </w:r>
      <w:proofErr w:type="spellStart"/>
      <w:r w:rsidRPr="0006582C">
        <w:rPr>
          <w:sz w:val="22"/>
        </w:rPr>
        <w:t>Get_</w:t>
      </w:r>
      <w:proofErr w:type="gramStart"/>
      <w:r w:rsidRPr="0006582C">
        <w:rPr>
          <w:sz w:val="22"/>
        </w:rPr>
        <w:t>query</w:t>
      </w:r>
      <w:proofErr w:type="spellEnd"/>
      <w:r w:rsidRPr="0006582C">
        <w:rPr>
          <w:sz w:val="22"/>
        </w:rPr>
        <w:t>(</w:t>
      </w:r>
      <w:proofErr w:type="spellStart"/>
      <w:proofErr w:type="gramEnd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, n, 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 xml:space="preserve">,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>)</w:t>
      </w:r>
    </w:p>
    <w:p w14:paraId="40786B49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lastRenderedPageBreak/>
        <w:t>Input: 세그먼트 트리 배열(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), 부분 합을 계산하기 위한 시작과 끝 인덱스 위치(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 xml:space="preserve">,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>)</w:t>
      </w:r>
    </w:p>
    <w:p w14:paraId="68B70307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>Output: 질의한 위치의 부분 합</w:t>
      </w:r>
    </w:p>
    <w:p w14:paraId="1EA9BD7A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>if (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 xml:space="preserve"> &lt; 0 or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 xml:space="preserve"> &gt; n-1 or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 xml:space="preserve"> &gt; 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>) return error</w:t>
      </w:r>
    </w:p>
    <w:p w14:paraId="33F6AF52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 xml:space="preserve">sum &lt;- </w:t>
      </w:r>
      <w:proofErr w:type="spellStart"/>
      <w:r w:rsidRPr="0006582C">
        <w:rPr>
          <w:sz w:val="22"/>
        </w:rPr>
        <w:t>Query_</w:t>
      </w:r>
      <w:proofErr w:type="gramStart"/>
      <w:r w:rsidRPr="0006582C">
        <w:rPr>
          <w:sz w:val="22"/>
        </w:rPr>
        <w:t>sum</w:t>
      </w:r>
      <w:proofErr w:type="spellEnd"/>
      <w:r w:rsidRPr="0006582C">
        <w:rPr>
          <w:sz w:val="22"/>
        </w:rPr>
        <w:t>(</w:t>
      </w:r>
      <w:proofErr w:type="spellStart"/>
      <w:proofErr w:type="gramEnd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, 0, n-1, 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 xml:space="preserve">,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>, current)</w:t>
      </w:r>
    </w:p>
    <w:p w14:paraId="09F0F471" w14:textId="3FF0414C" w:rsidR="00D94934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>return sum</w:t>
      </w:r>
    </w:p>
    <w:p w14:paraId="19A479F0" w14:textId="7F05E1DD" w:rsidR="000750AD" w:rsidRPr="0006582C" w:rsidRDefault="000750AD">
      <w:pPr>
        <w:rPr>
          <w:sz w:val="10"/>
          <w:szCs w:val="10"/>
        </w:rPr>
      </w:pPr>
    </w:p>
    <w:p w14:paraId="1FB6D2A6" w14:textId="29145986" w:rsidR="0006582C" w:rsidRDefault="0006582C" w:rsidP="0006582C">
      <w:pPr>
        <w:ind w:firstLine="240"/>
      </w:pPr>
      <w:r>
        <w:rPr>
          <w:rFonts w:hint="eastAsia"/>
        </w:rPr>
        <w:t xml:space="preserve">(알고리즘 </w:t>
      </w:r>
      <w:proofErr w:type="spellStart"/>
      <w:r>
        <w:t>Query_sum</w:t>
      </w:r>
      <w:proofErr w:type="spellEnd"/>
      <w:r>
        <w:t>)</w:t>
      </w:r>
      <w:r>
        <w:rPr>
          <w:rFonts w:hint="eastAsia"/>
        </w:rPr>
        <w:t>은 입력 리스트로 구성된 세그먼트 트리의 배열을 사용하여 질의 범위의 부분 합을 계산하는 알고리즘이다.</w:t>
      </w:r>
      <w:r>
        <w:t xml:space="preserve"> </w:t>
      </w:r>
      <w:r>
        <w:rPr>
          <w:rFonts w:hint="eastAsia"/>
        </w:rPr>
        <w:t>이 알고리즘은 질의 범위의 부분 합을 계산하기 위해 다음과 같이 세 가지 경우로 구분되어 수행된다.</w:t>
      </w:r>
    </w:p>
    <w:p w14:paraId="0CBB22C7" w14:textId="77777777" w:rsidR="00B64E78" w:rsidRPr="00B64E78" w:rsidRDefault="00B64E78" w:rsidP="0006582C">
      <w:pPr>
        <w:ind w:firstLine="240"/>
        <w:rPr>
          <w:rFonts w:hint="eastAsia"/>
          <w:sz w:val="10"/>
          <w:szCs w:val="10"/>
        </w:rPr>
      </w:pPr>
    </w:p>
    <w:p w14:paraId="66157785" w14:textId="40BF082F" w:rsidR="0006582C" w:rsidRDefault="0006582C" w:rsidP="0006582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질의한 인덱스의 시작과 끝의 범위가 현재 분할된 리스트의 시작과 끝의 인덱스 범위를 포함하는 경우 세그먼트 트리 배열에서 현재 위치의 부분 합인 </w:t>
      </w:r>
      <w:proofErr w:type="spellStart"/>
      <w:r>
        <w:t>seg_tree</w:t>
      </w:r>
      <w:proofErr w:type="spellEnd"/>
      <w:r>
        <w:t xml:space="preserve">[current] </w:t>
      </w:r>
      <w:r>
        <w:rPr>
          <w:rFonts w:hint="eastAsia"/>
        </w:rPr>
        <w:t>값을 반환한다(</w:t>
      </w:r>
      <w:r>
        <w:t>4</w:t>
      </w:r>
      <w:r>
        <w:rPr>
          <w:rFonts w:hint="eastAsia"/>
        </w:rPr>
        <w:t>번 줄).</w:t>
      </w:r>
    </w:p>
    <w:p w14:paraId="30069D02" w14:textId="5E1E0B4E" w:rsidR="0006582C" w:rsidRDefault="0006582C" w:rsidP="0006582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질의한 인덱스의 시작과 끝의 범위가 현재 분할된 리스트의 시작과 끝의 인덱스 범위를 벗어나는 경우 </w:t>
      </w:r>
      <w:r>
        <w:t>0</w:t>
      </w:r>
      <w:r>
        <w:rPr>
          <w:rFonts w:hint="eastAsia"/>
        </w:rPr>
        <w:t>을 반환한다(</w:t>
      </w:r>
      <w:r>
        <w:t>5</w:t>
      </w:r>
      <w:r>
        <w:rPr>
          <w:rFonts w:hint="eastAsia"/>
        </w:rPr>
        <w:t>번 줄).</w:t>
      </w:r>
    </w:p>
    <w:p w14:paraId="41A4A01A" w14:textId="591FB55D" w:rsidR="0006582C" w:rsidRDefault="0006582C" w:rsidP="0006582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위의 두 경우에 해당하지 않을 경우 분할된 두 리스트의 부분 합을 순환적으로 호출하여 계산한다(</w:t>
      </w:r>
      <w:r>
        <w:t>6~8</w:t>
      </w:r>
      <w:r>
        <w:rPr>
          <w:rFonts w:hint="eastAsia"/>
        </w:rPr>
        <w:t>번 줄).</w:t>
      </w:r>
    </w:p>
    <w:p w14:paraId="307D836F" w14:textId="77777777" w:rsidR="0006582C" w:rsidRPr="00B64E78" w:rsidRDefault="0006582C" w:rsidP="0006582C">
      <w:pPr>
        <w:rPr>
          <w:rFonts w:hint="eastAsia"/>
          <w:sz w:val="22"/>
        </w:rPr>
      </w:pPr>
    </w:p>
    <w:p w14:paraId="5D78F8B4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 xml:space="preserve">Algorithm </w:t>
      </w:r>
      <w:proofErr w:type="spellStart"/>
      <w:r w:rsidRPr="00B64E78">
        <w:rPr>
          <w:sz w:val="22"/>
        </w:rPr>
        <w:t>Query_</w:t>
      </w:r>
      <w:proofErr w:type="gramStart"/>
      <w:r w:rsidRPr="00B64E78">
        <w:rPr>
          <w:sz w:val="22"/>
        </w:rPr>
        <w:t>sum</w:t>
      </w:r>
      <w:proofErr w:type="spellEnd"/>
      <w:r w:rsidRPr="00B64E78">
        <w:rPr>
          <w:sz w:val="22"/>
        </w:rPr>
        <w:t>(</w:t>
      </w:r>
      <w:proofErr w:type="spellStart"/>
      <w:proofErr w:type="gramEnd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 xml:space="preserve">, start, end, 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,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>, current)</w:t>
      </w:r>
    </w:p>
    <w:p w14:paraId="078F5F14" w14:textId="0231EF82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Input: 세그먼트 트리 배열(</w:t>
      </w:r>
      <w:proofErr w:type="spellStart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>), 분할된 리스트의 시작과 끝 인덱스(start/end), 질의 인덱스(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>/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>), 현재 노드 인덱스(current)</w:t>
      </w:r>
    </w:p>
    <w:p w14:paraId="4B3E8233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Output: 질의 범위의 부분 합</w:t>
      </w:r>
    </w:p>
    <w:p w14:paraId="1A99D9D6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if (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 &lt;= start and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 xml:space="preserve"> &gt;= end) return </w:t>
      </w:r>
      <w:proofErr w:type="spellStart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>[current]</w:t>
      </w:r>
    </w:p>
    <w:p w14:paraId="128D737A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 xml:space="preserve">if (end &lt; 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 or start &gt;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>) return 0</w:t>
      </w:r>
    </w:p>
    <w:p w14:paraId="497CAC45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mid &lt;- start + (end – start) / 2</w:t>
      </w:r>
    </w:p>
    <w:p w14:paraId="476CF48E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lastRenderedPageBreak/>
        <w:t>child &lt;- 2 * current</w:t>
      </w:r>
    </w:p>
    <w:p w14:paraId="3BE6117D" w14:textId="623BD7D1" w:rsidR="0006582C" w:rsidRPr="00B64E78" w:rsidRDefault="0006582C" w:rsidP="00B64E78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 xml:space="preserve">return </w:t>
      </w:r>
      <w:proofErr w:type="spellStart"/>
      <w:r w:rsidRPr="00B64E78">
        <w:rPr>
          <w:sz w:val="22"/>
        </w:rPr>
        <w:t>Query_</w:t>
      </w:r>
      <w:proofErr w:type="gramStart"/>
      <w:r w:rsidRPr="00B64E78">
        <w:rPr>
          <w:sz w:val="22"/>
        </w:rPr>
        <w:t>sum</w:t>
      </w:r>
      <w:proofErr w:type="spellEnd"/>
      <w:r w:rsidRPr="00B64E78">
        <w:rPr>
          <w:sz w:val="22"/>
        </w:rPr>
        <w:t>(</w:t>
      </w:r>
      <w:proofErr w:type="spellStart"/>
      <w:proofErr w:type="gramEnd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 xml:space="preserve">, start, mid, 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,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 xml:space="preserve">, child+1) + </w:t>
      </w:r>
      <w:proofErr w:type="spellStart"/>
      <w:r w:rsidRPr="00B64E78">
        <w:rPr>
          <w:sz w:val="22"/>
        </w:rPr>
        <w:t>Query_sum</w:t>
      </w:r>
      <w:proofErr w:type="spellEnd"/>
      <w:r w:rsidRPr="00B64E78">
        <w:rPr>
          <w:sz w:val="22"/>
        </w:rPr>
        <w:t>(</w:t>
      </w:r>
      <w:proofErr w:type="spellStart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 xml:space="preserve">, mid+1, end, 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,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>, child+2)</w:t>
      </w:r>
    </w:p>
    <w:p w14:paraId="0E2B900B" w14:textId="77777777" w:rsidR="000750AD" w:rsidRPr="00B64E78" w:rsidRDefault="000750AD">
      <w:pPr>
        <w:rPr>
          <w:rFonts w:hint="eastAsia"/>
          <w:sz w:val="10"/>
          <w:szCs w:val="10"/>
        </w:rPr>
      </w:pPr>
    </w:p>
    <w:p w14:paraId="02092EC6" w14:textId="204D6B21" w:rsidR="00DB1D47" w:rsidRDefault="00DB1D47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세그먼트 트리의 갱신</w:t>
      </w:r>
    </w:p>
    <w:p w14:paraId="7398618B" w14:textId="77777777" w:rsidR="00DB1D47" w:rsidRDefault="00DB1D47">
      <w:bookmarkStart w:id="0" w:name="_GoBack"/>
      <w:bookmarkEnd w:id="0"/>
    </w:p>
    <w:p w14:paraId="19E097BF" w14:textId="77777777" w:rsidR="00DB1D47" w:rsidRDefault="00DB1D47"/>
    <w:p w14:paraId="63E40B94" w14:textId="77777777" w:rsidR="000750AD" w:rsidRDefault="000750AD"/>
    <w:p w14:paraId="2D3DAA01" w14:textId="77777777" w:rsidR="000750AD" w:rsidRDefault="000750AD"/>
    <w:p w14:paraId="39C0AFDB" w14:textId="7CD67147" w:rsidR="000750AD" w:rsidRDefault="000750AD">
      <w:r>
        <w:rPr>
          <w:rFonts w:hint="eastAsia"/>
        </w:rPr>
        <w:t>(삼성노트와 책)</w:t>
      </w:r>
    </w:p>
    <w:p w14:paraId="6A21DCCA" w14:textId="77777777" w:rsidR="000750AD" w:rsidRDefault="000750AD"/>
    <w:p w14:paraId="19D15461" w14:textId="0AB355BB" w:rsidR="00D94934" w:rsidRDefault="00D94934" w:rsidP="00D94934">
      <w:pPr>
        <w:pStyle w:val="a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구현 및 실험 결과</w:t>
      </w:r>
    </w:p>
    <w:p w14:paraId="7F814E0A" w14:textId="77777777" w:rsidR="00D94934" w:rsidRDefault="00D94934"/>
    <w:p w14:paraId="6CEA9D85" w14:textId="7FA9E77B" w:rsidR="00D94934" w:rsidRDefault="00D94934"/>
    <w:p w14:paraId="342256BD" w14:textId="6B1D9C44" w:rsidR="00D94934" w:rsidRDefault="00D94934"/>
    <w:p w14:paraId="6A00DF27" w14:textId="3E7DBE26" w:rsidR="00D94934" w:rsidRDefault="00D94934"/>
    <w:p w14:paraId="78F48F9E" w14:textId="6C795B9B" w:rsidR="00D94934" w:rsidRDefault="00D94934" w:rsidP="00D94934">
      <w:pPr>
        <w:pStyle w:val="a6"/>
      </w:pPr>
      <w:r w:rsidRPr="00D94934">
        <w:rPr>
          <w:rFonts w:hint="eastAsia"/>
          <w:b w:val="0"/>
        </w:rPr>
        <w:t>5.</w:t>
      </w:r>
      <w:r>
        <w:rPr>
          <w:rFonts w:hint="eastAsia"/>
        </w:rPr>
        <w:t xml:space="preserve"> 기타 사항</w:t>
      </w:r>
    </w:p>
    <w:p w14:paraId="1F0F8D74" w14:textId="32B26638" w:rsidR="00D94934" w:rsidRDefault="00D94934"/>
    <w:p w14:paraId="01084C56" w14:textId="77777777" w:rsidR="00D94934" w:rsidRDefault="00D94934"/>
    <w:p w14:paraId="05A6FF42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  <w:bdr w:val="none" w:sz="0" w:space="0" w:color="auto" w:frame="1"/>
        </w:rPr>
      </w:pPr>
    </w:p>
    <w:p w14:paraId="729B2AB7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개요</w:t>
      </w:r>
    </w:p>
    <w:p w14:paraId="45C2A0F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해결 방법 (자료구조, 알고리즘 등)</w:t>
      </w:r>
    </w:p>
    <w:p w14:paraId="56A638E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알고리즘 분석 (시간, 공간 등)</w:t>
      </w:r>
    </w:p>
    <w:p w14:paraId="41E2354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구현 및 실험 결과</w:t>
      </w:r>
    </w:p>
    <w:p w14:paraId="1E2307EA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  - 기타 사항</w:t>
      </w:r>
    </w:p>
    <w:p w14:paraId="40F3600B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   - </w:t>
      </w:r>
      <w:proofErr w:type="gramStart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별첨 :</w:t>
      </w:r>
      <w:proofErr w:type="gramEnd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 소스프로그램</w:t>
      </w:r>
    </w:p>
    <w:p w14:paraId="370DF790" w14:textId="2DDF2EFF" w:rsidR="00D94934" w:rsidRDefault="00D94934"/>
    <w:p w14:paraId="661AC4C0" w14:textId="2B31DBEE" w:rsidR="00D94934" w:rsidRDefault="00BE0D23">
      <w:r>
        <w:rPr>
          <w:rFonts w:hint="eastAsia"/>
        </w:rPr>
        <w:lastRenderedPageBreak/>
        <w:t>맞춤법 검사기 한번 돌려서 오타 확인!</w:t>
      </w:r>
    </w:p>
    <w:p w14:paraId="5414F12D" w14:textId="77777777" w:rsidR="00D94934" w:rsidRDefault="00D94934"/>
    <w:sectPr w:rsidR="00D94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306F"/>
    <w:multiLevelType w:val="hybridMultilevel"/>
    <w:tmpl w:val="7ACC58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C07E57"/>
    <w:multiLevelType w:val="hybridMultilevel"/>
    <w:tmpl w:val="6D4A39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2C6D4E"/>
    <w:multiLevelType w:val="hybridMultilevel"/>
    <w:tmpl w:val="2368C1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98012A"/>
    <w:multiLevelType w:val="hybridMultilevel"/>
    <w:tmpl w:val="B3741A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3C4A66"/>
    <w:multiLevelType w:val="hybridMultilevel"/>
    <w:tmpl w:val="89FAAFCE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5" w15:restartNumberingAfterBreak="0">
    <w:nsid w:val="31803C39"/>
    <w:multiLevelType w:val="hybridMultilevel"/>
    <w:tmpl w:val="C9D2F1F8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336381"/>
    <w:multiLevelType w:val="hybridMultilevel"/>
    <w:tmpl w:val="12883C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272F41"/>
    <w:multiLevelType w:val="hybridMultilevel"/>
    <w:tmpl w:val="27E01102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744A68"/>
    <w:multiLevelType w:val="hybridMultilevel"/>
    <w:tmpl w:val="84F8A9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B93A63"/>
    <w:multiLevelType w:val="hybridMultilevel"/>
    <w:tmpl w:val="4636E3EC"/>
    <w:lvl w:ilvl="0" w:tplc="1C2071B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B57309"/>
    <w:multiLevelType w:val="hybridMultilevel"/>
    <w:tmpl w:val="1908CC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15"/>
    <w:rsid w:val="0006582C"/>
    <w:rsid w:val="000750AD"/>
    <w:rsid w:val="00115CA8"/>
    <w:rsid w:val="00126EDD"/>
    <w:rsid w:val="00210647"/>
    <w:rsid w:val="002B0D92"/>
    <w:rsid w:val="00366367"/>
    <w:rsid w:val="0042765C"/>
    <w:rsid w:val="004B0CE5"/>
    <w:rsid w:val="004C0310"/>
    <w:rsid w:val="004F0C15"/>
    <w:rsid w:val="005128F4"/>
    <w:rsid w:val="0051335C"/>
    <w:rsid w:val="00576B8F"/>
    <w:rsid w:val="005E2AF5"/>
    <w:rsid w:val="00683B3F"/>
    <w:rsid w:val="00702C62"/>
    <w:rsid w:val="007654A1"/>
    <w:rsid w:val="007677FA"/>
    <w:rsid w:val="008A77DB"/>
    <w:rsid w:val="008F50FF"/>
    <w:rsid w:val="00A8061F"/>
    <w:rsid w:val="00A91F39"/>
    <w:rsid w:val="00AB4DCA"/>
    <w:rsid w:val="00B46B99"/>
    <w:rsid w:val="00B64E78"/>
    <w:rsid w:val="00B92201"/>
    <w:rsid w:val="00BE0D23"/>
    <w:rsid w:val="00C0114B"/>
    <w:rsid w:val="00C56642"/>
    <w:rsid w:val="00CA09E6"/>
    <w:rsid w:val="00D73BD4"/>
    <w:rsid w:val="00D94934"/>
    <w:rsid w:val="00DB1D47"/>
    <w:rsid w:val="00F67648"/>
    <w:rsid w:val="00FB7834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8D4"/>
  <w15:chartTrackingRefBased/>
  <w15:docId w15:val="{B0783D67-3BFF-48CA-A39B-1D62F5D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CE5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9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9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9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paragraph" w:styleId="a4">
    <w:name w:val="List Paragraph"/>
    <w:basedOn w:val="a"/>
    <w:uiPriority w:val="34"/>
    <w:qFormat/>
    <w:rsid w:val="00D94934"/>
    <w:pPr>
      <w:ind w:leftChars="400" w:left="800"/>
    </w:pPr>
  </w:style>
  <w:style w:type="paragraph" w:styleId="a5">
    <w:name w:val="Intense Quote"/>
    <w:basedOn w:val="a"/>
    <w:next w:val="a"/>
    <w:link w:val="Char"/>
    <w:uiPriority w:val="30"/>
    <w:qFormat/>
    <w:rsid w:val="00D949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5"/>
    <w:uiPriority w:val="30"/>
    <w:rsid w:val="00D94934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D9493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4934"/>
    <w:rPr>
      <w:rFonts w:asciiTheme="majorHAnsi" w:eastAsiaTheme="majorEastAsia" w:hAnsiTheme="majorHAnsi" w:cstheme="majorBidi"/>
    </w:rPr>
  </w:style>
  <w:style w:type="paragraph" w:customStyle="1" w:styleId="a6">
    <w:name w:val="목차"/>
    <w:basedOn w:val="a"/>
    <w:link w:val="Char0"/>
    <w:qFormat/>
    <w:rsid w:val="00D94934"/>
    <w:rPr>
      <w:b/>
      <w:sz w:val="28"/>
    </w:rPr>
  </w:style>
  <w:style w:type="paragraph" w:styleId="a7">
    <w:name w:val="Title"/>
    <w:basedOn w:val="a"/>
    <w:next w:val="a"/>
    <w:link w:val="Char1"/>
    <w:uiPriority w:val="10"/>
    <w:qFormat/>
    <w:rsid w:val="00D94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목차 Char"/>
    <w:basedOn w:val="a0"/>
    <w:link w:val="a6"/>
    <w:rsid w:val="00D94934"/>
    <w:rPr>
      <w:b/>
      <w:sz w:val="28"/>
    </w:rPr>
  </w:style>
  <w:style w:type="character" w:customStyle="1" w:styleId="Char1">
    <w:name w:val="제목 Char"/>
    <w:basedOn w:val="a0"/>
    <w:link w:val="a7"/>
    <w:uiPriority w:val="10"/>
    <w:rsid w:val="00D94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D94934"/>
    <w:pPr>
      <w:spacing w:after="60"/>
      <w:jc w:val="center"/>
      <w:outlineLvl w:val="1"/>
    </w:pPr>
    <w:rPr>
      <w:szCs w:val="24"/>
    </w:rPr>
  </w:style>
  <w:style w:type="character" w:customStyle="1" w:styleId="Char2">
    <w:name w:val="부제 Char"/>
    <w:basedOn w:val="a0"/>
    <w:link w:val="a8"/>
    <w:uiPriority w:val="11"/>
    <w:rsid w:val="00D94934"/>
    <w:rPr>
      <w:sz w:val="24"/>
      <w:szCs w:val="24"/>
    </w:rPr>
  </w:style>
  <w:style w:type="table" w:styleId="a9">
    <w:name w:val="Table Grid"/>
    <w:basedOn w:val="a1"/>
    <w:uiPriority w:val="39"/>
    <w:rsid w:val="004B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1404D-F2E7-45F5-B31F-8E7C6D1E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20</cp:revision>
  <dcterms:created xsi:type="dcterms:W3CDTF">2023-09-21T12:27:00Z</dcterms:created>
  <dcterms:modified xsi:type="dcterms:W3CDTF">2023-09-23T08:00:00Z</dcterms:modified>
</cp:coreProperties>
</file>