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전체적인 흐름은 아주 논리적이고 정석적인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'파일 업로드 및 메타데이터 관리'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프로세스야. 사용자가 파일을 올리면 서버에 물리적으로 저장하고, 그 위치(URL)를 DB에 기록해서 나중에 언제든 꺼내 볼 수 있게 만드는 구조니까.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다만, 실제 구현할 때 놓치면 나중에 고생할 만한 *체크포인트(Pitfalls)*들이 몇 개 있어. 이 부분들을 고려해서 설계했는지 한번 확인해봐: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보안 및 파일 검증 (가장 중요!)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 확장자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PDF만 허용한다고 했지만, 사용자가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.exe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실행 파일을 PDF로 위장해서 올릴 수 있어. 서버에서 파일의 *MIME Type*을 반드시 체크해야 해.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파일명 정제 (Sanitization):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../../etc/passwd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경로 조작 공격(Path Traversal)을 시도할 수 있는 파일명을 보낼 수 있어. 저장할 때는 원래 이름 대신 *UUID나 타임스탬프를 조합한 고유한 이름*으로 바꿔서 저장하는 게 안전해.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용량 제한: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너무 큰 PDF가 올라오면 서버 디스크가 꽉 차거나 서버가 뻗을 수 있으니, 최대 용량 제한(예: 10MB)을 반드시 걸어야 해.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저장 경로 및 URL 설계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정적 파일 서빙 (Static Serving):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"서버컴 경로에 저장"한다고 했는데, 이 경로가 웹에서 접근 가능한 위치(예: Nginx의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 Express의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8f8f8" w:val="clear"/>
          <w:rtl w:val="0"/>
        </w:rPr>
        <w:t xml:space="preserve">static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폴로)여야 해. 만약 보안상 외부 접근이 불가능한 깊은 곳에 저장한다면, 파일을 다운로드해주는 별도의 *API 엔드포인트*를 만들어야 할 수도 있어.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URL의 성격: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DB에 저장할 때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color w:val="1264a3"/>
            <w:sz w:val="18"/>
            <w:szCs w:val="18"/>
            <w:shd w:fill="f8f8f8" w:val="clear"/>
            <w:rtl w:val="0"/>
          </w:rPr>
          <w:t xml:space="preserve">http://domain.com/uploads/abc.pdf`처럼</w:t>
        </w:r>
      </w:hyperlink>
      <w:r w:rsidDel="00000000" w:rsidR="00000000" w:rsidRPr="00000000">
        <w:rPr>
          <w:rFonts w:ascii="Gungsuh" w:cs="Gungsuh" w:eastAsia="Gungsuh" w:hAnsi="Gungsuh"/>
          <w:color w:val="188038"/>
          <w:sz w:val="18"/>
          <w:szCs w:val="18"/>
          <w:shd w:fill="f8f8f8" w:val="clear"/>
          <w:rtl w:val="0"/>
        </w:rPr>
        <w:t xml:space="preserve"> *전체 경로(Absolute URL)*를 저장할지, 아니면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/uploads/abc.pdf` 같은 *상대 경로*만 저장할지 결정해야 해. (도메인이 바뀌거나 프로토콜이 HTTP -&gt; HTTPS로 바뀔 때를 대비하면 상대 경로가 유리할 수 있어.)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DB 및 트랜잭션 관리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원자성 (Atomicity):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파일은 서버에 잘 저장됐는데, 갑자기 네트워크 오류나 DB 에러로 인해 *DB 저장이 실패*하면 어떻게 될까? 그러면 서버에는 '주인 없는 유령 파일'이 남게 돼.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저장을 먼저 시도하거나, 파일 저장 후 DB 저장 실패 시 생성된 파일을 삭제하는 로직(Rollback)이 필요해.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확장성 고려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스토리지 분리: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지금은 "서버컴"이라고 했지만, 나중에 사용자가 많아져서 서버가 여러 대가 되면(Scale-out), 각 서버의 로컬 디스크에 파일을 저장하는 방식은 한계가 와. (A 서버에 올린 파일을 B 서버에서는 못 보게 됨.)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*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미래 대비: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나중에는 </w:t>
      </w:r>
      <w:r w:rsidDel="00000000" w:rsidR="00000000" w:rsidRPr="00000000">
        <w:rPr>
          <w:b w:val="1"/>
          <w:bCs w:val="1"/>
          <w:rtl w:val="0"/>
        </w:rPr>
        <w:t xml:space="preserve">AWS S3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클라우드 스토리지로 옮기기 쉬운 구조(추상화된 저장 로직)로 짜두는 걸 추천해.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요약하자면: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계획 자체는 완벽해! 하지만 구현할 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"파일명은 UUID로 바꾸기", "용량/확장자 체크하기", "파일 저장과 DB 저장을 하나의 작업처럼 처리하기"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세 가지만 신경 써도 훨씬 완성도 높은 시스템이 될 거야.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이대로 진행해도 괜찮을 것 같아! 더 구체적인 구현 방법(코드 예시 등)이 필요하면 말해줘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9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main.com/uploads/abc.pdf%60%EC%B2%98%EB%9F%BC" TargetMode="External"/><Relationship Id="rId7" Type="http://schemas.openxmlformats.org/officeDocument/2006/relationships/hyperlink" Target="http://domain.com/uploads/abc.pdf%60%EC%B2%98%EB%9F%BC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