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ssh -p 10113 junge82@nipg11.inf.elte.hu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sftp://nipg4.inf.elte.hu:10113/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net_run.py train -a niftynet.contrib.regression_weighted_sampler.isample_regression.ISampleRegression -c ~/niftynet/extensions/mr_ct_regression/net_isampler.ini --starting_iter 0 --max_iter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net_regress.py train -c ~/niftynet/extensions/autocontext_mr_ct/net_autocontext.ini --starting_iter 0 --max_iter 500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net_regress.py inference -c ~/niftynet/extensions/autocontext_mr_ct/net_autocontext.ini  --inference_iter 500 --spatial_window_size 240,240,1 --batch_size 4 --dataset_split_file nofile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net_regress.py train  -c ~/niftynet/extensions/autocontext_mr_ct/net_autocontext.ini   --starting_iter -1 --max_iter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net_download.py autocontext_mr_ct_model_zoo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net_regress.py train \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-c ~/niftynet/extensions/autocontext_mr_ct/net_autocontext.ini 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--starting_iter 0 --max_iter 500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max_iter in `seq 1000 1000 10000`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net_regress.py inference 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 ~/niftynet/extensions/autocontext_mr_ct/net_autocontext.ini \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--inference_iter -1 --spatial_window_size 240,240,1 --batch_size 4 --dataset_split_file nofile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net_regress.py train \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 ~/niftynet/extensions/autocontext_mr_ct/net_autocontext.ini \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--starting_iter -1 --max_iter $max_iter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 --logdir ~/niftynet/models/autocontext_mr_ct/logs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 the initial estimation folder: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net_download autocontext_mr_ct_model_zoo -r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net_regress.py inference -c ~/niftynet/extensions/autocontext_mr_ct/net_autocontext.ini --inference_iter 500 --spatial_window_size 240,240,1 --batch_size 4 --dataset_split_file nofile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max_iter in `seq 1000 1000 10000`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 net_regress.py inference -c ~/niftynet/extensions/autocontext_mr_ct/net_autocontext.ini --inference_iter $max_iter --spatial_window_size 240,240,1 --batch_size 4 --dataset_split_file nofile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