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61A6A" w14:textId="77777777" w:rsidR="0048202F" w:rsidRPr="0048202F" w:rsidRDefault="0048202F" w:rsidP="0048202F">
      <w:r w:rsidRPr="0048202F">
        <w:rPr>
          <w:b/>
          <w:bCs/>
        </w:rPr>
        <w:t>도서 대여 및 재고 관리 프로그램</w:t>
      </w:r>
    </w:p>
    <w:p w14:paraId="10D02AFB" w14:textId="77777777" w:rsidR="0048202F" w:rsidRPr="0048202F" w:rsidRDefault="0048202F" w:rsidP="0048202F">
      <w:pPr>
        <w:rPr>
          <w:b/>
          <w:bCs/>
        </w:rPr>
      </w:pPr>
      <w:r w:rsidRPr="0048202F">
        <w:rPr>
          <w:b/>
          <w:bCs/>
        </w:rPr>
        <w:t>1. 도서 재고 관리 (Book Management)</w:t>
      </w:r>
    </w:p>
    <w:p w14:paraId="1D0D9AD4" w14:textId="77777777" w:rsidR="0048202F" w:rsidRPr="0048202F" w:rsidRDefault="0048202F" w:rsidP="0048202F">
      <w:pPr>
        <w:numPr>
          <w:ilvl w:val="0"/>
          <w:numId w:val="1"/>
        </w:numPr>
      </w:pPr>
      <w:r w:rsidRPr="0048202F">
        <w:rPr>
          <w:b/>
          <w:bCs/>
        </w:rPr>
        <w:t>도서 테이블 (books)</w:t>
      </w:r>
    </w:p>
    <w:p w14:paraId="2DF980F9" w14:textId="77777777" w:rsidR="0048202F" w:rsidRPr="0048202F" w:rsidRDefault="0048202F" w:rsidP="0048202F">
      <w:pPr>
        <w:numPr>
          <w:ilvl w:val="1"/>
          <w:numId w:val="1"/>
        </w:numPr>
      </w:pPr>
      <w:r w:rsidRPr="0048202F">
        <w:rPr>
          <w:b/>
          <w:bCs/>
        </w:rPr>
        <w:t>테이블 이름</w:t>
      </w:r>
      <w:r w:rsidRPr="0048202F">
        <w:t>: books</w:t>
      </w:r>
    </w:p>
    <w:p w14:paraId="57D58EA5" w14:textId="77777777" w:rsidR="0048202F" w:rsidRPr="0048202F" w:rsidRDefault="0048202F" w:rsidP="0048202F">
      <w:pPr>
        <w:numPr>
          <w:ilvl w:val="1"/>
          <w:numId w:val="1"/>
        </w:numPr>
      </w:pPr>
      <w:r w:rsidRPr="0048202F">
        <w:rPr>
          <w:b/>
          <w:bCs/>
        </w:rPr>
        <w:t>필드</w:t>
      </w:r>
      <w:r w:rsidRPr="0048202F">
        <w:t>:</w:t>
      </w:r>
    </w:p>
    <w:p w14:paraId="36CE4701" w14:textId="77777777" w:rsidR="0048202F" w:rsidRPr="0048202F" w:rsidRDefault="0048202F" w:rsidP="0048202F">
      <w:pPr>
        <w:numPr>
          <w:ilvl w:val="2"/>
          <w:numId w:val="1"/>
        </w:numPr>
      </w:pPr>
      <w:proofErr w:type="spellStart"/>
      <w:r w:rsidRPr="0048202F">
        <w:rPr>
          <w:b/>
          <w:bCs/>
        </w:rPr>
        <w:t>bcode</w:t>
      </w:r>
      <w:proofErr w:type="spellEnd"/>
      <w:r w:rsidRPr="0048202F">
        <w:t xml:space="preserve"> (VARCHAR): 도서 코드</w:t>
      </w:r>
    </w:p>
    <w:p w14:paraId="2286BCE5" w14:textId="77777777" w:rsidR="0048202F" w:rsidRPr="0048202F" w:rsidRDefault="0048202F" w:rsidP="0048202F">
      <w:pPr>
        <w:numPr>
          <w:ilvl w:val="2"/>
          <w:numId w:val="1"/>
        </w:numPr>
      </w:pPr>
      <w:proofErr w:type="spellStart"/>
      <w:r w:rsidRPr="0048202F">
        <w:rPr>
          <w:b/>
          <w:bCs/>
        </w:rPr>
        <w:t>bname</w:t>
      </w:r>
      <w:proofErr w:type="spellEnd"/>
      <w:r w:rsidRPr="0048202F">
        <w:t xml:space="preserve"> (VARCHAR): 도서 제목</w:t>
      </w:r>
    </w:p>
    <w:p w14:paraId="26095444" w14:textId="77777777" w:rsidR="0048202F" w:rsidRPr="0048202F" w:rsidRDefault="0048202F" w:rsidP="0048202F">
      <w:pPr>
        <w:numPr>
          <w:ilvl w:val="2"/>
          <w:numId w:val="1"/>
        </w:numPr>
      </w:pPr>
      <w:proofErr w:type="spellStart"/>
      <w:r w:rsidRPr="0048202F">
        <w:rPr>
          <w:b/>
          <w:bCs/>
        </w:rPr>
        <w:t>bprice</w:t>
      </w:r>
      <w:proofErr w:type="spellEnd"/>
      <w:r w:rsidRPr="0048202F">
        <w:t xml:space="preserve"> (INT): 도서 가격</w:t>
      </w:r>
    </w:p>
    <w:p w14:paraId="4EF27B96" w14:textId="77777777" w:rsidR="0048202F" w:rsidRPr="0048202F" w:rsidRDefault="0048202F" w:rsidP="0048202F">
      <w:pPr>
        <w:numPr>
          <w:ilvl w:val="2"/>
          <w:numId w:val="1"/>
        </w:numPr>
      </w:pPr>
      <w:proofErr w:type="spellStart"/>
      <w:r w:rsidRPr="0048202F">
        <w:rPr>
          <w:b/>
          <w:bCs/>
        </w:rPr>
        <w:t>bunit</w:t>
      </w:r>
      <w:proofErr w:type="spellEnd"/>
      <w:r w:rsidRPr="0048202F">
        <w:t xml:space="preserve"> (INT): 도서 재고 수량</w:t>
      </w:r>
    </w:p>
    <w:p w14:paraId="477BFCE3" w14:textId="77777777" w:rsidR="0048202F" w:rsidRPr="0048202F" w:rsidRDefault="0048202F" w:rsidP="0048202F">
      <w:pPr>
        <w:numPr>
          <w:ilvl w:val="0"/>
          <w:numId w:val="1"/>
        </w:numPr>
      </w:pPr>
      <w:r w:rsidRPr="0048202F">
        <w:rPr>
          <w:b/>
          <w:bCs/>
        </w:rPr>
        <w:t>도서 목록 기능</w:t>
      </w:r>
    </w:p>
    <w:p w14:paraId="7AA170AB" w14:textId="77777777" w:rsidR="0048202F" w:rsidRPr="0048202F" w:rsidRDefault="0048202F" w:rsidP="0048202F">
      <w:pPr>
        <w:numPr>
          <w:ilvl w:val="1"/>
          <w:numId w:val="1"/>
        </w:numPr>
      </w:pPr>
      <w:r w:rsidRPr="0048202F">
        <w:t>상단에 신규 도서 구입 입력 폼과 함께 도서 목록을 표시합니다.</w:t>
      </w:r>
    </w:p>
    <w:p w14:paraId="1E6C5904" w14:textId="77777777" w:rsidR="0048202F" w:rsidRPr="0048202F" w:rsidRDefault="0048202F" w:rsidP="0048202F">
      <w:pPr>
        <w:numPr>
          <w:ilvl w:val="1"/>
          <w:numId w:val="1"/>
        </w:numPr>
      </w:pPr>
      <w:r w:rsidRPr="0048202F">
        <w:t>동일한 도서 코드가 이미 존재하면 재고 수량을 갱신하고 평균 가격을 계산합니다.</w:t>
      </w:r>
    </w:p>
    <w:p w14:paraId="3D9FC2E6" w14:textId="77777777" w:rsidR="0048202F" w:rsidRPr="0048202F" w:rsidRDefault="0048202F" w:rsidP="0048202F">
      <w:pPr>
        <w:numPr>
          <w:ilvl w:val="0"/>
          <w:numId w:val="1"/>
        </w:numPr>
      </w:pPr>
      <w:r w:rsidRPr="0048202F">
        <w:rPr>
          <w:b/>
          <w:bCs/>
        </w:rPr>
        <w:t>도서 수정 기능</w:t>
      </w:r>
    </w:p>
    <w:p w14:paraId="3504C03B" w14:textId="77777777" w:rsidR="0048202F" w:rsidRPr="0048202F" w:rsidRDefault="0048202F" w:rsidP="0048202F">
      <w:pPr>
        <w:numPr>
          <w:ilvl w:val="1"/>
          <w:numId w:val="1"/>
        </w:numPr>
      </w:pPr>
      <w:r w:rsidRPr="0048202F">
        <w:t>도서 코드를 사용하여 제목, 가격, 재고 수량을 수정할 수 있습니다.</w:t>
      </w:r>
    </w:p>
    <w:p w14:paraId="124F66A3" w14:textId="77777777" w:rsidR="0048202F" w:rsidRPr="0048202F" w:rsidRDefault="0048202F" w:rsidP="0048202F">
      <w:pPr>
        <w:numPr>
          <w:ilvl w:val="0"/>
          <w:numId w:val="1"/>
        </w:numPr>
      </w:pPr>
      <w:r w:rsidRPr="0048202F">
        <w:rPr>
          <w:b/>
          <w:bCs/>
        </w:rPr>
        <w:t>도서 삭제 기능</w:t>
      </w:r>
    </w:p>
    <w:p w14:paraId="0B212E78" w14:textId="77777777" w:rsidR="0048202F" w:rsidRPr="0048202F" w:rsidRDefault="0048202F" w:rsidP="0048202F">
      <w:pPr>
        <w:numPr>
          <w:ilvl w:val="1"/>
          <w:numId w:val="1"/>
        </w:numPr>
      </w:pPr>
      <w:r w:rsidRPr="0048202F">
        <w:t>도서 코드를 사용하여 특정 도서를 삭제할 수 있습니다.</w:t>
      </w:r>
    </w:p>
    <w:p w14:paraId="13006E5D" w14:textId="77777777" w:rsidR="0048202F" w:rsidRPr="0048202F" w:rsidRDefault="0048202F" w:rsidP="0048202F">
      <w:pPr>
        <w:rPr>
          <w:b/>
          <w:bCs/>
        </w:rPr>
      </w:pPr>
      <w:r w:rsidRPr="0048202F">
        <w:rPr>
          <w:b/>
          <w:bCs/>
        </w:rPr>
        <w:t>2. 도서 대여 관리 프로그램 (Rental Management)</w:t>
      </w:r>
    </w:p>
    <w:p w14:paraId="1296A52D" w14:textId="77777777" w:rsidR="0048202F" w:rsidRPr="0048202F" w:rsidRDefault="0048202F" w:rsidP="0048202F">
      <w:pPr>
        <w:numPr>
          <w:ilvl w:val="0"/>
          <w:numId w:val="2"/>
        </w:numPr>
      </w:pPr>
      <w:r w:rsidRPr="0048202F">
        <w:rPr>
          <w:b/>
          <w:bCs/>
        </w:rPr>
        <w:t>대여 테이블 (rentals)</w:t>
      </w:r>
    </w:p>
    <w:p w14:paraId="384B7C73" w14:textId="77777777" w:rsidR="0048202F" w:rsidRPr="0048202F" w:rsidRDefault="0048202F" w:rsidP="0048202F">
      <w:pPr>
        <w:numPr>
          <w:ilvl w:val="1"/>
          <w:numId w:val="2"/>
        </w:numPr>
      </w:pPr>
      <w:r w:rsidRPr="0048202F">
        <w:rPr>
          <w:b/>
          <w:bCs/>
        </w:rPr>
        <w:t>테이블 이름</w:t>
      </w:r>
      <w:r w:rsidRPr="0048202F">
        <w:t>: rentals</w:t>
      </w:r>
    </w:p>
    <w:p w14:paraId="42F21E18" w14:textId="77777777" w:rsidR="0048202F" w:rsidRPr="0048202F" w:rsidRDefault="0048202F" w:rsidP="0048202F">
      <w:pPr>
        <w:numPr>
          <w:ilvl w:val="1"/>
          <w:numId w:val="2"/>
        </w:numPr>
      </w:pPr>
      <w:r w:rsidRPr="0048202F">
        <w:rPr>
          <w:b/>
          <w:bCs/>
        </w:rPr>
        <w:t>필드</w:t>
      </w:r>
      <w:r w:rsidRPr="0048202F">
        <w:t>:</w:t>
      </w:r>
    </w:p>
    <w:p w14:paraId="5D796226" w14:textId="77777777" w:rsidR="0048202F" w:rsidRPr="0048202F" w:rsidRDefault="0048202F" w:rsidP="0048202F">
      <w:pPr>
        <w:numPr>
          <w:ilvl w:val="2"/>
          <w:numId w:val="2"/>
        </w:numPr>
      </w:pPr>
      <w:proofErr w:type="spellStart"/>
      <w:r w:rsidRPr="0048202F">
        <w:rPr>
          <w:b/>
          <w:bCs/>
        </w:rPr>
        <w:t>bcode</w:t>
      </w:r>
      <w:proofErr w:type="spellEnd"/>
      <w:r w:rsidRPr="0048202F">
        <w:t xml:space="preserve"> (VARCHAR): 대여된 도서 코드</w:t>
      </w:r>
    </w:p>
    <w:p w14:paraId="14B72712" w14:textId="77777777" w:rsidR="0048202F" w:rsidRPr="0048202F" w:rsidRDefault="0048202F" w:rsidP="0048202F">
      <w:pPr>
        <w:numPr>
          <w:ilvl w:val="2"/>
          <w:numId w:val="2"/>
        </w:numPr>
      </w:pPr>
      <w:proofErr w:type="spellStart"/>
      <w:r w:rsidRPr="0048202F">
        <w:rPr>
          <w:b/>
          <w:bCs/>
        </w:rPr>
        <w:t>bunit</w:t>
      </w:r>
      <w:proofErr w:type="spellEnd"/>
      <w:r w:rsidRPr="0048202F">
        <w:t xml:space="preserve"> (INT): 대여 수량</w:t>
      </w:r>
    </w:p>
    <w:p w14:paraId="51629A28" w14:textId="77777777" w:rsidR="0048202F" w:rsidRPr="0048202F" w:rsidRDefault="0048202F" w:rsidP="0048202F">
      <w:pPr>
        <w:numPr>
          <w:ilvl w:val="2"/>
          <w:numId w:val="2"/>
        </w:numPr>
      </w:pPr>
      <w:proofErr w:type="spellStart"/>
      <w:r w:rsidRPr="0048202F">
        <w:rPr>
          <w:b/>
          <w:bCs/>
        </w:rPr>
        <w:t>rdate</w:t>
      </w:r>
      <w:proofErr w:type="spellEnd"/>
      <w:r w:rsidRPr="0048202F">
        <w:t xml:space="preserve"> (DATE): 대여 날짜</w:t>
      </w:r>
    </w:p>
    <w:p w14:paraId="4EC0C859" w14:textId="77777777" w:rsidR="0048202F" w:rsidRPr="0048202F" w:rsidRDefault="0048202F" w:rsidP="0048202F">
      <w:pPr>
        <w:numPr>
          <w:ilvl w:val="0"/>
          <w:numId w:val="2"/>
        </w:numPr>
      </w:pPr>
      <w:r w:rsidRPr="0048202F">
        <w:rPr>
          <w:b/>
          <w:bCs/>
        </w:rPr>
        <w:t>대여 기록 관리</w:t>
      </w:r>
    </w:p>
    <w:p w14:paraId="54D2D3AD" w14:textId="77777777" w:rsidR="0048202F" w:rsidRPr="0048202F" w:rsidRDefault="0048202F" w:rsidP="0048202F">
      <w:pPr>
        <w:numPr>
          <w:ilvl w:val="1"/>
          <w:numId w:val="2"/>
        </w:numPr>
      </w:pPr>
      <w:r w:rsidRPr="0048202F">
        <w:lastRenderedPageBreak/>
        <w:t>도서 테이블의 제목과 가격을 표시하며, 대여 기록을 날짜별로 정렬하여 보여줍니다.</w:t>
      </w:r>
    </w:p>
    <w:p w14:paraId="370F696B" w14:textId="77777777" w:rsidR="0048202F" w:rsidRPr="0048202F" w:rsidRDefault="0048202F" w:rsidP="0048202F">
      <w:pPr>
        <w:numPr>
          <w:ilvl w:val="1"/>
          <w:numId w:val="2"/>
        </w:numPr>
      </w:pPr>
      <w:r w:rsidRPr="0048202F">
        <w:t>각 대여 항목에 대해 부분 합계 및 총 대여 금액을 계산합니다.</w:t>
      </w:r>
    </w:p>
    <w:p w14:paraId="654BF1FB" w14:textId="77777777" w:rsidR="0048202F" w:rsidRPr="0048202F" w:rsidRDefault="0048202F" w:rsidP="0048202F">
      <w:pPr>
        <w:numPr>
          <w:ilvl w:val="0"/>
          <w:numId w:val="2"/>
        </w:numPr>
      </w:pPr>
      <w:r w:rsidRPr="0048202F">
        <w:rPr>
          <w:b/>
          <w:bCs/>
        </w:rPr>
        <w:t>대여 기능</w:t>
      </w:r>
    </w:p>
    <w:p w14:paraId="2D8F084C" w14:textId="77777777" w:rsidR="0048202F" w:rsidRPr="0048202F" w:rsidRDefault="0048202F" w:rsidP="0048202F">
      <w:pPr>
        <w:numPr>
          <w:ilvl w:val="1"/>
          <w:numId w:val="2"/>
        </w:numPr>
      </w:pPr>
      <w:r w:rsidRPr="0048202F">
        <w:t>상단에 도서 코드와 대여 수량을 입력할 수 있는 양식을 제공합니다.</w:t>
      </w:r>
    </w:p>
    <w:p w14:paraId="633E047A" w14:textId="77777777" w:rsidR="0048202F" w:rsidRPr="0048202F" w:rsidRDefault="0048202F" w:rsidP="0048202F">
      <w:pPr>
        <w:numPr>
          <w:ilvl w:val="1"/>
          <w:numId w:val="2"/>
        </w:numPr>
      </w:pPr>
      <w:r w:rsidRPr="0048202F">
        <w:t>재고 확인 후 대여 항목을 기록합니다.</w:t>
      </w:r>
    </w:p>
    <w:p w14:paraId="5D3EB75A" w14:textId="77777777" w:rsidR="0048202F" w:rsidRPr="0048202F" w:rsidRDefault="0048202F" w:rsidP="0048202F">
      <w:pPr>
        <w:numPr>
          <w:ilvl w:val="0"/>
          <w:numId w:val="2"/>
        </w:numPr>
      </w:pPr>
      <w:r w:rsidRPr="0048202F">
        <w:rPr>
          <w:b/>
          <w:bCs/>
        </w:rPr>
        <w:t>재고 차감</w:t>
      </w:r>
    </w:p>
    <w:p w14:paraId="4A0CDB46" w14:textId="77777777" w:rsidR="0048202F" w:rsidRPr="0048202F" w:rsidRDefault="0048202F" w:rsidP="0048202F">
      <w:pPr>
        <w:numPr>
          <w:ilvl w:val="1"/>
          <w:numId w:val="2"/>
        </w:numPr>
      </w:pPr>
      <w:r w:rsidRPr="0048202F">
        <w:t>대여 후, 도서 테이블에서 해당 도서의 재고를 대여 수량만큼 차감합니다.</w:t>
      </w:r>
    </w:p>
    <w:p w14:paraId="787217E0" w14:textId="77777777" w:rsidR="0048202F" w:rsidRPr="0048202F" w:rsidRDefault="0048202F"/>
    <w:sectPr w:rsidR="0048202F" w:rsidRPr="004820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B6A02"/>
    <w:multiLevelType w:val="multilevel"/>
    <w:tmpl w:val="17A0A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CF2DE6"/>
    <w:multiLevelType w:val="multilevel"/>
    <w:tmpl w:val="1EC2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9339078">
    <w:abstractNumId w:val="0"/>
  </w:num>
  <w:num w:numId="2" w16cid:durableId="428085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2F"/>
    <w:rsid w:val="004565E7"/>
    <w:rsid w:val="0048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D2B31"/>
  <w15:chartTrackingRefBased/>
  <w15:docId w15:val="{23D00D87-9748-714C-B3A4-641CD1F4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8202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82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820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8202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8202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8202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8202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8202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8202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8202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8202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8202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820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820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820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820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820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8202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8202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82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820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820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82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8202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8202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8202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82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8202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820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0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정세진</dc:creator>
  <cp:keywords/>
  <dc:description/>
  <cp:lastModifiedBy>정세진</cp:lastModifiedBy>
  <cp:revision>1</cp:revision>
  <dcterms:created xsi:type="dcterms:W3CDTF">2024-10-26T09:23:00Z</dcterms:created>
  <dcterms:modified xsi:type="dcterms:W3CDTF">2024-10-26T09:23:00Z</dcterms:modified>
</cp:coreProperties>
</file>