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B4BE6" w14:textId="6526E129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 xml:space="preserve">□ </w:t>
      </w:r>
      <w:r w:rsidR="00FC289C">
        <w:rPr>
          <w:rFonts w:hint="eastAsia"/>
          <w:b/>
          <w:sz w:val="28"/>
        </w:rPr>
        <w:t xml:space="preserve">모듈프로젝트 산출물 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7C840FDF" w14:textId="77777777" w:rsidR="00DE510D" w:rsidRDefault="00DE510D" w:rsidP="00B84F81">
      <w:pPr>
        <w:jc w:val="left"/>
        <w:rPr>
          <w:sz w:val="24"/>
        </w:rPr>
      </w:pPr>
    </w:p>
    <w:p w14:paraId="59AAEA49" w14:textId="1666077C" w:rsidR="00B84F81" w:rsidRPr="00FC289C" w:rsidRDefault="005E2B90" w:rsidP="00FC289C">
      <w:pPr>
        <w:pStyle w:val="a9"/>
        <w:numPr>
          <w:ilvl w:val="0"/>
          <w:numId w:val="5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클라우드기반</w:t>
      </w:r>
      <w:proofErr w:type="spellEnd"/>
      <w:r>
        <w:rPr>
          <w:rFonts w:hint="eastAsia"/>
          <w:sz w:val="24"/>
        </w:rPr>
        <w:t xml:space="preserve"> 데이터 보안 전문가 양성 과정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기반기술 인프라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13CA4C91" w:rsidR="00B84F81" w:rsidRPr="00D34F23" w:rsidRDefault="00FC289C" w:rsidP="004161A9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모듈프로젝트 </w:t>
            </w:r>
            <w:r w:rsidR="004161A9">
              <w:rPr>
                <w:kern w:val="2"/>
                <w:sz w:val="80"/>
                <w:szCs w:val="80"/>
                <w:lang w:val="en-US" w:eastAsia="ko-KR"/>
              </w:rPr>
              <w:t>4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19D7E91C" w:rsidR="00B84F81" w:rsidRPr="00B84F81" w:rsidRDefault="00CD017D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202</w:t>
      </w:r>
      <w:r w:rsidR="005E2B90">
        <w:rPr>
          <w:b/>
          <w:sz w:val="36"/>
          <w:szCs w:val="20"/>
        </w:rPr>
        <w:t>1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5E2B90">
        <w:rPr>
          <w:b/>
          <w:sz w:val="36"/>
          <w:szCs w:val="20"/>
        </w:rPr>
        <w:t>1</w:t>
      </w:r>
      <w:r w:rsidR="004161A9">
        <w:rPr>
          <w:b/>
          <w:sz w:val="36"/>
          <w:szCs w:val="20"/>
        </w:rPr>
        <w:t>1</w:t>
      </w:r>
      <w:r w:rsidR="00B84F81" w:rsidRPr="00B84F81">
        <w:rPr>
          <w:rFonts w:hint="eastAsia"/>
          <w:b/>
          <w:sz w:val="36"/>
          <w:szCs w:val="20"/>
        </w:rPr>
        <w:t>월</w:t>
      </w:r>
      <w:r w:rsidR="002F4735">
        <w:rPr>
          <w:rFonts w:hint="eastAsia"/>
          <w:b/>
          <w:sz w:val="36"/>
          <w:szCs w:val="20"/>
        </w:rPr>
        <w:t xml:space="preserve"> </w:t>
      </w:r>
      <w:r w:rsidR="004161A9">
        <w:rPr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0BD47655" w:rsidR="0010475B" w:rsidRDefault="005E2B90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데이터</w:t>
      </w:r>
      <w:r w:rsidR="00FC289C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보안 전문가</w:t>
      </w:r>
    </w:p>
    <w:p w14:paraId="5B08E35B" w14:textId="3423C916" w:rsidR="00C835C5" w:rsidRDefault="00FC289C" w:rsidP="00FC289C">
      <w:pPr>
        <w:widowControl/>
        <w:wordWrap/>
        <w:autoSpaceDE/>
        <w:autoSpaceDN/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 w:rsidR="004161A9">
        <w:rPr>
          <w:szCs w:val="20"/>
        </w:rPr>
        <w:t xml:space="preserve"> </w:t>
      </w:r>
      <w:r w:rsidR="00A534C4">
        <w:rPr>
          <w:rFonts w:hint="eastAsia"/>
          <w:szCs w:val="20"/>
        </w:rPr>
        <w:t>정지원</w:t>
      </w:r>
      <w:bookmarkStart w:id="0" w:name="_GoBack"/>
      <w:bookmarkEnd w:id="0"/>
      <w:r w:rsidR="00C835C5">
        <w:rPr>
          <w:szCs w:val="20"/>
        </w:rPr>
        <w:br w:type="page"/>
      </w:r>
    </w:p>
    <w:p w14:paraId="6E8E5583" w14:textId="2775E03F" w:rsidR="00942939" w:rsidRPr="00FC289C" w:rsidRDefault="00FC289C" w:rsidP="00FC289C">
      <w:pPr>
        <w:pStyle w:val="a9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sz w:val="32"/>
          <w:szCs w:val="32"/>
        </w:rPr>
      </w:pPr>
      <w:r w:rsidRPr="00FC289C">
        <w:rPr>
          <w:rFonts w:hint="eastAsia"/>
          <w:b/>
          <w:sz w:val="32"/>
          <w:szCs w:val="32"/>
        </w:rPr>
        <w:lastRenderedPageBreak/>
        <w:t>모듈프로젝트 내용</w:t>
      </w:r>
    </w:p>
    <w:p w14:paraId="1DAC6321" w14:textId="5894A7C4" w:rsidR="00FC289C" w:rsidRPr="00D9196A" w:rsidRDefault="00AB34CE" w:rsidP="00AB34CE">
      <w:pPr>
        <w:pStyle w:val="a9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비디오 데이터 분류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42939" w14:paraId="58D08189" w14:textId="77777777" w:rsidTr="00D9196A">
        <w:trPr>
          <w:trHeight w:val="1554"/>
        </w:trPr>
        <w:tc>
          <w:tcPr>
            <w:tcW w:w="9224" w:type="dxa"/>
            <w:shd w:val="clear" w:color="auto" w:fill="auto"/>
          </w:tcPr>
          <w:p w14:paraId="657364E5" w14:textId="1C75152E" w:rsidR="00942939" w:rsidRDefault="00D9196A" w:rsidP="00DF0E9C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AlexNet</w:t>
            </w:r>
            <w:proofErr w:type="spellEnd"/>
            <w:r>
              <w:rPr>
                <w:rFonts w:hint="eastAsia"/>
              </w:rPr>
              <w:t xml:space="preserve"> class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318623F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class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9196A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AlexNet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9196A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Sequential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297DB885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D9196A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__</w:t>
            </w:r>
            <w:proofErr w:type="spellStart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init</w:t>
            </w:r>
            <w:proofErr w:type="spellEnd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</w:t>
            </w:r>
            <w:proofErr w:type="gramStart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input_shape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num_classes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571C918B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super(</w:t>
            </w:r>
            <w:proofErr w:type="gramStart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).</w:t>
            </w:r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</w:t>
            </w:r>
            <w:proofErr w:type="gramEnd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</w:t>
            </w:r>
            <w:proofErr w:type="spellStart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init</w:t>
            </w:r>
            <w:proofErr w:type="spellEnd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__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()</w:t>
            </w:r>
          </w:p>
          <w:p w14:paraId="7E08696B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3C12B9A" w14:textId="0EBF0DBF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Conv2D(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96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kernel_size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11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11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4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"valid"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"relu"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input_shape = input_shape, kernel_initializer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"he_normal"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44B284FE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MaxPooling2D(pool_size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"valid"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data_format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"channels_last"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0FA4DA25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2517710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Conv2D(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256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kernel_size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5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5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"same"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"relu"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kernel_initializer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"he_normal"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4A516E70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MaxPooling2D(pool_size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"valid"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data_format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"channels_last"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31069F6C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61EB8D1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Conv2D(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384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kernel_size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"same"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"relu"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kernel_initializer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"he_normal"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43A507D0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D2980E5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Conv2D(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384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kernel_size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"same"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"relu"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kernel_initializer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"he_normal"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2C428BDD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FFC5962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Conv2D(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256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kernel_size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"same"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"relu"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kernel_initializer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"he_normal"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5EFDABA3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4AE7E68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MaxPooling2D(pool_size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"valid"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data_format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"channels_last"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75342EB9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DF17254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Start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Flatten(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62BBFBEC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Dense(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4096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relu</w:t>
            </w:r>
            <w:proofErr w:type="spellEnd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60BC6CDE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Dense(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4096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relu</w:t>
            </w:r>
            <w:proofErr w:type="spellEnd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37A95C36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Dense(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1000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relu</w:t>
            </w:r>
            <w:proofErr w:type="spellEnd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77435C1B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Dense(</w:t>
            </w:r>
            <w:proofErr w:type="spellStart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num_classes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softmax</w:t>
            </w:r>
            <w:proofErr w:type="spellEnd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56B976D7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636B4238" w:rsidR="00D9196A" w:rsidRDefault="00D9196A" w:rsidP="00DF0E9C">
            <w:pPr>
              <w:widowControl/>
              <w:wordWrap/>
              <w:autoSpaceDE/>
              <w:autoSpaceDN/>
              <w:jc w:val="left"/>
            </w:pPr>
          </w:p>
        </w:tc>
      </w:tr>
      <w:tr w:rsidR="00D9196A" w14:paraId="4747CA0D" w14:textId="77777777" w:rsidTr="00DF0E9C">
        <w:trPr>
          <w:trHeight w:val="1554"/>
        </w:trPr>
        <w:tc>
          <w:tcPr>
            <w:tcW w:w="9224" w:type="dxa"/>
            <w:shd w:val="clear" w:color="auto" w:fill="auto"/>
          </w:tcPr>
          <w:p w14:paraId="4F895923" w14:textId="16E769A0" w:rsidR="00D9196A" w:rsidRDefault="00D9196A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lastRenderedPageBreak/>
              <w:t>LeNet</w:t>
            </w:r>
            <w:r>
              <w:t>-5</w:t>
            </w:r>
            <w:r>
              <w:rPr>
                <w:rFonts w:hint="eastAsia"/>
              </w:rPr>
              <w:t xml:space="preserve"> class</w:t>
            </w:r>
          </w:p>
          <w:p w14:paraId="646888DF" w14:textId="77777777" w:rsidR="00D9196A" w:rsidRDefault="00D9196A" w:rsidP="00DF0E9C">
            <w:pPr>
              <w:widowControl/>
              <w:wordWrap/>
              <w:autoSpaceDE/>
              <w:autoSpaceDN/>
              <w:jc w:val="left"/>
            </w:pPr>
          </w:p>
          <w:p w14:paraId="3E7EBE78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class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9196A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LeNet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9196A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Sequential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1F5DC807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D9196A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__</w:t>
            </w:r>
            <w:proofErr w:type="spellStart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init</w:t>
            </w:r>
            <w:proofErr w:type="spellEnd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</w:t>
            </w:r>
            <w:proofErr w:type="gramStart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input_shape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nb_classes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6BCF847D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super(</w:t>
            </w:r>
            <w:proofErr w:type="gramStart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).</w:t>
            </w:r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</w:t>
            </w:r>
            <w:proofErr w:type="gramEnd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</w:t>
            </w:r>
            <w:proofErr w:type="spellStart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init</w:t>
            </w:r>
            <w:proofErr w:type="spellEnd"/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__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()</w:t>
            </w:r>
          </w:p>
          <w:p w14:paraId="131AA859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0B91868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Conv2D(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6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kernel_size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5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5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"relu"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input_shape = input_shape,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"same"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57E9F87D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AveragePooling2D(pool_size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"valid"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45EEC1C8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38CE9F3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Conv2D(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16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kernel_size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5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5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"relu"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"valid"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7FF7F660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AveragePooling2D(pool_size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strides = 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padding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"valid"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66B3BEAD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8A6F227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Start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Flatten(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57A48CF2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Dense(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120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relu</w:t>
            </w:r>
            <w:proofErr w:type="spellEnd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5EC00464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Dense(</w:t>
            </w:r>
            <w:r w:rsidRPr="00D9196A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84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relu</w:t>
            </w:r>
            <w:proofErr w:type="spellEnd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0775606D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.add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Dense(</w:t>
            </w:r>
            <w:proofErr w:type="spellStart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nb_classes</w:t>
            </w:r>
            <w:proofErr w:type="spell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activation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softmax</w:t>
            </w:r>
            <w:proofErr w:type="spellEnd"/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3D00DEE2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5736129" w14:textId="77777777" w:rsidR="00D9196A" w:rsidRPr="00D9196A" w:rsidRDefault="00D9196A" w:rsidP="00D9196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9196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D9196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compile</w:t>
            </w:r>
            <w:proofErr w:type="gramEnd"/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(optimizer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"adam"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loss = 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'categorical_crossentropy'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metrics = [</w:t>
            </w:r>
            <w:r w:rsidRPr="00D9196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"accuracy"</w:t>
            </w:r>
            <w:r w:rsidRPr="00D9196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])</w:t>
            </w:r>
          </w:p>
          <w:p w14:paraId="18AAFDF5" w14:textId="77777777" w:rsidR="00D9196A" w:rsidRDefault="00D9196A" w:rsidP="00DF0E9C">
            <w:pPr>
              <w:widowControl/>
              <w:wordWrap/>
              <w:autoSpaceDE/>
              <w:autoSpaceDN/>
              <w:jc w:val="left"/>
            </w:pPr>
          </w:p>
          <w:p w14:paraId="55B2CBF8" w14:textId="46CBEF60" w:rsidR="00D9196A" w:rsidRDefault="00D9196A" w:rsidP="00DF0E9C">
            <w:pPr>
              <w:widowControl/>
              <w:wordWrap/>
              <w:autoSpaceDE/>
              <w:autoSpaceDN/>
              <w:jc w:val="left"/>
            </w:pPr>
          </w:p>
        </w:tc>
      </w:tr>
      <w:tr w:rsidR="00FC289C" w14:paraId="64BF66FB" w14:textId="77777777" w:rsidTr="00DF0E9C">
        <w:tc>
          <w:tcPr>
            <w:tcW w:w="9224" w:type="dxa"/>
            <w:shd w:val="clear" w:color="auto" w:fill="auto"/>
          </w:tcPr>
          <w:p w14:paraId="568F3325" w14:textId="03DDF5A3" w:rsidR="005256A3" w:rsidRDefault="005256A3" w:rsidP="005256A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Vision Transformer</w:t>
            </w:r>
          </w:p>
          <w:p w14:paraId="1F320279" w14:textId="77777777" w:rsidR="005256A3" w:rsidRDefault="005256A3" w:rsidP="005256A3">
            <w:pPr>
              <w:widowControl/>
              <w:wordWrap/>
              <w:autoSpaceDE/>
              <w:autoSpaceDN/>
              <w:jc w:val="left"/>
            </w:pPr>
          </w:p>
          <w:p w14:paraId="2107235F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# </w:t>
            </w:r>
            <w:r w:rsidRPr="005256A3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패치</w:t>
            </w:r>
            <w:r w:rsidRPr="005256A3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 </w:t>
            </w:r>
            <w:r w:rsidRPr="005256A3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생성</w:t>
            </w:r>
          </w:p>
          <w:p w14:paraId="29E4CA0E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class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5256A3">
              <w:rPr>
                <w:rFonts w:ascii="Courier New" w:eastAsia="굴림" w:hAnsi="Courier New" w:cs="굴림"/>
                <w:color w:val="267F99"/>
                <w:kern w:val="0"/>
                <w:sz w:val="21"/>
                <w:szCs w:val="21"/>
              </w:rPr>
              <w:t>Patches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5256A3">
              <w:rPr>
                <w:rFonts w:ascii="Courier New" w:eastAsia="굴림" w:hAnsi="Courier New" w:cs="굴림"/>
                <w:color w:val="267F99"/>
                <w:kern w:val="0"/>
                <w:sz w:val="21"/>
                <w:szCs w:val="21"/>
              </w:rPr>
              <w:t>layers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</w:t>
            </w:r>
            <w:r w:rsidRPr="005256A3">
              <w:rPr>
                <w:rFonts w:ascii="Courier New" w:eastAsia="굴림" w:hAnsi="Courier New" w:cs="굴림"/>
                <w:color w:val="267F99"/>
                <w:kern w:val="0"/>
                <w:sz w:val="21"/>
                <w:szCs w:val="21"/>
              </w:rPr>
              <w:t>Layer</w:t>
            </w:r>
            <w:proofErr w:type="spellEnd"/>
            <w:proofErr w:type="gram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49284D0F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5256A3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proofErr w:type="spell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5256A3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__</w:t>
            </w:r>
            <w:proofErr w:type="spellStart"/>
            <w:r w:rsidRPr="005256A3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init</w:t>
            </w:r>
            <w:proofErr w:type="spellEnd"/>
            <w:r w:rsidRPr="005256A3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_</w:t>
            </w:r>
            <w:proofErr w:type="gramStart"/>
            <w:r w:rsidRPr="005256A3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_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256A3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patch_size</w:t>
            </w:r>
            <w:proofErr w:type="spell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2A21075A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super(</w:t>
            </w:r>
            <w:proofErr w:type="gram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Patches, </w:t>
            </w:r>
            <w:r w:rsidRPr="005256A3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).</w:t>
            </w:r>
            <w:r w:rsidRPr="005256A3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__</w:t>
            </w:r>
            <w:proofErr w:type="spellStart"/>
            <w:r w:rsidRPr="005256A3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init</w:t>
            </w:r>
            <w:proofErr w:type="spellEnd"/>
            <w:r w:rsidRPr="005256A3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__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5023C570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5256A3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.patch</w:t>
            </w:r>
            <w:proofErr w:type="gram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_size</w:t>
            </w:r>
            <w:proofErr w:type="spell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patch_size</w:t>
            </w:r>
            <w:proofErr w:type="spellEnd"/>
          </w:p>
          <w:p w14:paraId="075A26F1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2894A971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5256A3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proofErr w:type="spell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256A3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call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256A3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5256A3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images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6A352F3C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batch_size</w:t>
            </w:r>
            <w:proofErr w:type="spell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tf.shape</w:t>
            </w:r>
            <w:proofErr w:type="spellEnd"/>
            <w:proofErr w:type="gram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(images)[</w:t>
            </w:r>
            <w:r w:rsidRPr="005256A3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0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562132D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patches = </w:t>
            </w:r>
            <w:proofErr w:type="spellStart"/>
            <w:proofErr w:type="gramStart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tf.image</w:t>
            </w:r>
            <w:proofErr w:type="gram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.extract_patches</w:t>
            </w:r>
            <w:proofErr w:type="spell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</w:p>
          <w:p w14:paraId="6E865AEB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    images=images,</w:t>
            </w:r>
          </w:p>
          <w:p w14:paraId="335AE4B4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    sizes</w:t>
            </w:r>
            <w:proofErr w:type="gramStart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=[</w:t>
            </w:r>
            <w:proofErr w:type="gramEnd"/>
            <w:r w:rsidRPr="005256A3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.patch_size</w:t>
            </w:r>
            <w:proofErr w:type="spell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.patch_size</w:t>
            </w:r>
            <w:proofErr w:type="spell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5256A3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4104A6A1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    strides</w:t>
            </w:r>
            <w:proofErr w:type="gramStart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=[</w:t>
            </w:r>
            <w:proofErr w:type="gramEnd"/>
            <w:r w:rsidRPr="005256A3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.patch_size</w:t>
            </w:r>
            <w:proofErr w:type="spell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.patch_size</w:t>
            </w:r>
            <w:proofErr w:type="spell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5256A3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6A795523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    rates</w:t>
            </w:r>
            <w:proofErr w:type="gramStart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=[</w:t>
            </w:r>
            <w:proofErr w:type="gramEnd"/>
            <w:r w:rsidRPr="005256A3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5256A3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5256A3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5256A3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4BC41A13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    padding=</w:t>
            </w:r>
            <w:r w:rsidRPr="005256A3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"VALID"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D291621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)</w:t>
            </w:r>
          </w:p>
          <w:p w14:paraId="6C42D7E9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patch_dims</w:t>
            </w:r>
            <w:proofErr w:type="spell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patches.shape</w:t>
            </w:r>
            <w:proofErr w:type="spellEnd"/>
            <w:proofErr w:type="gram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[</w:t>
            </w:r>
            <w:r w:rsidRPr="005256A3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-1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5B62035F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patches = </w:t>
            </w:r>
            <w:proofErr w:type="gramStart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tf.reshape</w:t>
            </w:r>
            <w:proofErr w:type="gramEnd"/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(patches, [batch_size, </w:t>
            </w:r>
            <w:r w:rsidRPr="005256A3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-1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patch_dims])</w:t>
            </w:r>
          </w:p>
          <w:p w14:paraId="5A284BEC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256A3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5256A3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patches</w:t>
            </w:r>
          </w:p>
          <w:p w14:paraId="08E5F984" w14:textId="28C5AD31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320A4985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lastRenderedPageBreak/>
              <w:t>class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256A3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PatchEncoder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layers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5256A3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Layer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4FB354A6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__</w:t>
            </w:r>
            <w:proofErr w:type="spellStart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init</w:t>
            </w:r>
            <w:proofErr w:type="spellEnd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</w:t>
            </w:r>
            <w:proofErr w:type="gramStart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num_patches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projection_dim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2DC33C46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super(</w:t>
            </w:r>
            <w:proofErr w:type="spellStart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PatchEncoder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).</w:t>
            </w:r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__</w:t>
            </w:r>
            <w:proofErr w:type="spellStart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init</w:t>
            </w:r>
            <w:proofErr w:type="spellEnd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__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()</w:t>
            </w:r>
          </w:p>
          <w:p w14:paraId="35EC0659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.num_patches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num_patches</w:t>
            </w:r>
            <w:proofErr w:type="spellEnd"/>
          </w:p>
          <w:p w14:paraId="3ABC51A9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.projection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layers.Dense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(units=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projection_dim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65958540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.position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_embedding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layers.Embedding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</w:p>
          <w:p w14:paraId="3425E5AE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input_dim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num_patches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output_dim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projection_dim</w:t>
            </w:r>
            <w:proofErr w:type="spellEnd"/>
          </w:p>
          <w:p w14:paraId="2CE92099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)</w:t>
            </w:r>
          </w:p>
          <w:p w14:paraId="06946600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619CE5E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call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patch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270EA0C0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positions = 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tf.</w:t>
            </w:r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(start=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limit=</w:t>
            </w:r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.num_patches, delta=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739ACDB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encoded = </w:t>
            </w:r>
            <w:proofErr w:type="gramStart"/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.projection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(patch) + </w:t>
            </w:r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self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.position_embedding(positions)</w:t>
            </w:r>
          </w:p>
          <w:p w14:paraId="7AA935DB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56A3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return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encoded</w:t>
            </w:r>
          </w:p>
          <w:p w14:paraId="5446C0FF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5069FAC0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</w:t>
            </w: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다층</w:t>
            </w: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퍼셉트론</w:t>
            </w:r>
            <w:proofErr w:type="spellEnd"/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proofErr w:type="gramStart"/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구현</w:t>
            </w: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:</w:t>
            </w:r>
            <w:proofErr w:type="gramEnd"/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MulitLayer</w:t>
            </w:r>
            <w:proofErr w:type="spellEnd"/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Perceptron</w:t>
            </w:r>
          </w:p>
          <w:p w14:paraId="0CC57125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mlp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x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hidden_units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dropout_rate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0D92404F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56A3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units </w:t>
            </w:r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hidden_units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</w:p>
          <w:p w14:paraId="3EB9BC17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layers.Dense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(units, activation=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tf.nn.gelu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)(x)</w:t>
            </w:r>
          </w:p>
          <w:p w14:paraId="76718A54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layers.Dropout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dropout_rate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)(x)</w:t>
            </w:r>
          </w:p>
          <w:p w14:paraId="7CD4BFC2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56A3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return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x</w:t>
            </w:r>
          </w:p>
          <w:p w14:paraId="3716B87A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3C88E612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</w:t>
            </w: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모델</w:t>
            </w: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정의</w:t>
            </w:r>
          </w:p>
          <w:p w14:paraId="6AEF18E1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create_vit_</w:t>
            </w:r>
            <w:proofErr w:type="gramStart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classifier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47E89A5F" w14:textId="16A4622B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inputs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layers.Input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(shape=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input_shape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0DC4BF2A" w14:textId="3B56C192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augmented =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data_augmentation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(inputs)</w:t>
            </w:r>
          </w:p>
          <w:p w14:paraId="55EF6792" w14:textId="0A4CCF7D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patches = Patches(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patch_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size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)(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augmented)</w:t>
            </w:r>
          </w:p>
          <w:p w14:paraId="5C652115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encoded_patches = 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PatchEncoder(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num_patches, projection_dim)(patches)</w:t>
            </w:r>
          </w:p>
          <w:p w14:paraId="2EB302B0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D8FEAC6" w14:textId="122DDB11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56A3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_ </w:t>
            </w:r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transformer_layers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752E884A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x1 = 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layers.LayerNormalization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(epsilon=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1e-6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)(encoded_patches)</w:t>
            </w:r>
          </w:p>
          <w:p w14:paraId="5A817CDC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attention_output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layers.MultiHeadAttention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</w:p>
          <w:p w14:paraId="349FDBBD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    num_heads=num_heads, key_dim=projection_dim, dropout=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0.1</w:t>
            </w:r>
          </w:p>
          <w:p w14:paraId="502276EE" w14:textId="0439C6CA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)(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x1, x1)</w:t>
            </w:r>
          </w:p>
          <w:p w14:paraId="1800D8AE" w14:textId="378BDBEB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x2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layers.Add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()([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attention_output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encoded_patches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])</w:t>
            </w:r>
          </w:p>
          <w:p w14:paraId="59557C86" w14:textId="0B80AA7B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x3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layers.LayerNormalization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(epsilon=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1e-6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)(x2)</w:t>
            </w:r>
          </w:p>
          <w:p w14:paraId="1E7D0D56" w14:textId="53EAE930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x3 = 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mlp(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x3, hidden_units=transformer_units, dropout_rate=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0.1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3E75545D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encoded_patches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layers.Add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()([x3, x2])</w:t>
            </w:r>
          </w:p>
          <w:p w14:paraId="4320A190" w14:textId="740CA5C8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5E2F6C4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representation = 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layers.LayerNormalization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(epsilon=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1e-6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)(encoded_patches)</w:t>
            </w:r>
          </w:p>
          <w:p w14:paraId="7F2194CA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representation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layers.Flatten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()(representation)</w:t>
            </w:r>
          </w:p>
          <w:p w14:paraId="6FABDACA" w14:textId="2440D6FB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representation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layers.Dropout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0.5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)(representation)</w:t>
            </w:r>
          </w:p>
          <w:p w14:paraId="168CCEC3" w14:textId="66840F42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features = 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mlp(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representation, hidden_units=mlp_head_units, dropout_rate=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0.5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0DA90779" w14:textId="734A3A0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logits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layers.Dense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num_classes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)(features)</w:t>
            </w:r>
          </w:p>
          <w:p w14:paraId="28905306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model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keras.Model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(inputs=inputs, outputs=logits)</w:t>
            </w:r>
          </w:p>
          <w:p w14:paraId="43CDCB25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56A3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return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model</w:t>
            </w:r>
          </w:p>
          <w:p w14:paraId="48F72C99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9C275EB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</w:t>
            </w: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모델</w:t>
            </w: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256A3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실행</w:t>
            </w:r>
          </w:p>
          <w:p w14:paraId="443287F2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run_experiment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256A3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model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61962501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optimizer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tfa.optimizers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.AdamW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</w:p>
          <w:p w14:paraId="58168C40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learning_rate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learning_rate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weight_decay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weight_decay</w:t>
            </w:r>
            <w:proofErr w:type="spellEnd"/>
          </w:p>
          <w:p w14:paraId="740F5ADF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)</w:t>
            </w:r>
          </w:p>
          <w:p w14:paraId="0C1E253C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B872AF6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model.</w:t>
            </w:r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compile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</w:p>
          <w:p w14:paraId="0B881A1A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optimizer=optimizer,</w:t>
            </w:r>
          </w:p>
          <w:p w14:paraId="7F5E1F4C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loss=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keras.losses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.SparseCategoricalCrossentropy(from_logits=</w:t>
            </w:r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</w:t>
            </w:r>
          </w:p>
          <w:p w14:paraId="58E3AE3A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metrics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=[</w:t>
            </w:r>
            <w:proofErr w:type="gramEnd"/>
          </w:p>
          <w:p w14:paraId="319FDE95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keras.metrics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.SparseCategoricalAccuracy(name=</w:t>
            </w:r>
            <w:r w:rsidRPr="005256A3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"accuracy"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</w:t>
            </w:r>
          </w:p>
          <w:p w14:paraId="5D2AC91A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keras.metrics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.SparseTopKCategoricalAccuracy(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5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name=</w:t>
            </w:r>
            <w:r w:rsidRPr="005256A3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"top-5-accuracy"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</w:t>
            </w:r>
          </w:p>
          <w:p w14:paraId="4D71D584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],</w:t>
            </w:r>
          </w:p>
          <w:p w14:paraId="23191873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)</w:t>
            </w:r>
          </w:p>
          <w:p w14:paraId="14CBB20C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57A27A9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checkpoint_filepath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5256A3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"/content/checkpoint"</w:t>
            </w:r>
          </w:p>
          <w:p w14:paraId="1A506C2B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checkpoint_callback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keras.callbacks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.ModelCheckpoint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</w:p>
          <w:p w14:paraId="1A526512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checkpoint_filepath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65FC26E6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monitor=</w:t>
            </w:r>
            <w:r w:rsidRPr="005256A3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5256A3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val_accuracy</w:t>
            </w:r>
            <w:proofErr w:type="spellEnd"/>
            <w:r w:rsidRPr="005256A3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156D2AB6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save_best_only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180C43D6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save_weights_only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299339AB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)</w:t>
            </w:r>
          </w:p>
          <w:p w14:paraId="10180F32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60B9BE1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history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model.fit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0667A863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x=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x_train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51B3806E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y=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y_train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6E52EB14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batch_size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batch_size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7E11466A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epochs=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num_epochs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77C73CED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validation_split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0.1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31794A02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    callbacks=[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checkpoint_callback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</w:t>
            </w:r>
          </w:p>
          <w:p w14:paraId="1518F696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)</w:t>
            </w:r>
          </w:p>
          <w:p w14:paraId="79B89362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8FB0DF7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model.load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_weights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checkpoint_filepath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2537DD9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_, accuracy, top_5_accuracy = </w:t>
            </w:r>
            <w:proofErr w:type="spellStart"/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model.evaluate</w:t>
            </w:r>
            <w:proofErr w:type="spellEnd"/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x_test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280F9B64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f</w:t>
            </w:r>
            <w:r w:rsidRPr="005256A3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"Test</w:t>
            </w:r>
            <w:proofErr w:type="spellEnd"/>
            <w:r w:rsidRPr="005256A3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 accuracy: 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round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(accuracy * 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100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)}</w:t>
            </w:r>
            <w:r w:rsidRPr="005256A3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%"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9C90F96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256A3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f</w:t>
            </w:r>
            <w:r w:rsidRPr="005256A3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"Test top 5 accuracy: 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5256A3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round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(top_5_accuracy * 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100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256A3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)}</w:t>
            </w:r>
            <w:r w:rsidRPr="005256A3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%"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3167D98A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8115A45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56A3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return</w:t>
            </w: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history</w:t>
            </w:r>
          </w:p>
          <w:p w14:paraId="4CC112C9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5FA7D77" w14:textId="77777777" w:rsidR="005256A3" w:rsidRPr="005256A3" w:rsidRDefault="005256A3" w:rsidP="005256A3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lastRenderedPageBreak/>
              <w:t>vit_classifier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create_vit_</w:t>
            </w:r>
            <w:proofErr w:type="gram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classifier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0A77EFB" w14:textId="3E951520" w:rsidR="00FC289C" w:rsidRDefault="005256A3" w:rsidP="002A7CE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</w:pPr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history = 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run_experiment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vit_classifier</w:t>
            </w:r>
            <w:proofErr w:type="spellEnd"/>
            <w:r w:rsidRPr="005256A3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2A7CE7" w14:paraId="78507366" w14:textId="77777777" w:rsidTr="00DF0E9C">
        <w:tc>
          <w:tcPr>
            <w:tcW w:w="9224" w:type="dxa"/>
            <w:shd w:val="clear" w:color="auto" w:fill="auto"/>
          </w:tcPr>
          <w:p w14:paraId="055DBE0C" w14:textId="710BA6CB" w:rsidR="002A7CE7" w:rsidRDefault="002A7CE7" w:rsidP="002A7CE7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A92093B" wp14:editId="126CD69A">
                  <wp:extent cx="5587247" cy="3158157"/>
                  <wp:effectExtent l="0" t="0" r="0" b="4445"/>
                  <wp:docPr id="1" name="그림 1" descr="https://lh6.googleusercontent.com/J2Tq99S2VL0e_165v5iQf1eMBpPyeqILdMfj40jnMz2KduOTkukujqRarBpo6r2oMFJEj1G9DEqpw8-4Shzg5_Y1KHSe3RYRJItqD1LWoPyz2Rk5feErtFgz9GMW7XFOWGXeX2nld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J2Tq99S2VL0e_165v5iQf1eMBpPyeqILdMfj40jnMz2KduOTkukujqRarBpo6r2oMFJEj1G9DEqpw8-4Shzg5_Y1KHSe3RYRJItqD1LWoPyz2Rk5feErtFgz9GMW7XFOWGXeX2nldn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891" cy="3188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332F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62A52DB8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35FCA968" w:rsidR="00942939" w:rsidRPr="0063285D" w:rsidRDefault="00FC289C" w:rsidP="00FC28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소감</w:t>
            </w:r>
          </w:p>
        </w:tc>
      </w:tr>
      <w:tr w:rsidR="00942939" w:rsidRPr="001C5C5E" w14:paraId="2CC780FA" w14:textId="77777777" w:rsidTr="004161A9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7F3EFBC" w14:textId="4EA78715" w:rsidR="00942939" w:rsidRPr="0063285D" w:rsidRDefault="004161A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김남준</w:t>
            </w:r>
          </w:p>
        </w:tc>
        <w:tc>
          <w:tcPr>
            <w:tcW w:w="784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4100C5" w14:textId="4C86E126" w:rsidR="000672B6" w:rsidRPr="000672B6" w:rsidRDefault="004161A9" w:rsidP="000672B6">
            <w:pPr>
              <w:widowControl/>
              <w:wordWrap/>
              <w:autoSpaceDE/>
              <w:autoSpaceDN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이번 프로젝트는 다양한 모델을 이용하여 비디오 데이터를 분류하는 것이 목표였다. CNN이나 RNN같은 기본적인 모델부터 </w:t>
            </w:r>
            <w:proofErr w:type="spellStart"/>
            <w:r>
              <w:rPr>
                <w:rFonts w:hint="eastAsia"/>
                <w:szCs w:val="20"/>
              </w:rPr>
              <w:t>GoogLeNet</w:t>
            </w:r>
            <w:proofErr w:type="spellEnd"/>
            <w:r>
              <w:rPr>
                <w:rFonts w:hint="eastAsia"/>
                <w:szCs w:val="20"/>
              </w:rPr>
              <w:t xml:space="preserve">이나 비전 트랜스포머 모델 같은 최신의 모델을 두루 접할 수 있는 기회였다. 프로젝트를 진행하면서 </w:t>
            </w:r>
            <w:proofErr w:type="spellStart"/>
            <w:r>
              <w:rPr>
                <w:rFonts w:hint="eastAsia"/>
                <w:szCs w:val="20"/>
              </w:rPr>
              <w:t>딥러닝</w:t>
            </w:r>
            <w:proofErr w:type="spellEnd"/>
            <w:r>
              <w:rPr>
                <w:rFonts w:hint="eastAsia"/>
                <w:szCs w:val="20"/>
              </w:rPr>
              <w:t xml:space="preserve"> 모델이 어떻게 발전하고 있는지 알 수 있었고, 그에 따른 컴퓨팅 파워가 중요하다는 것도 알게 되었다. 비전 분야의 경우 모델을 직접 만드는 경우보다 불러오는 경우가 훨씬 많기 때문에 앞으로 사용할 모델을 경험해볼 수 있는 좋은 공부였다고 생각한다.</w:t>
            </w:r>
          </w:p>
        </w:tc>
      </w:tr>
      <w:tr w:rsidR="004161A9" w:rsidRPr="001C5C5E" w14:paraId="563FEB3A" w14:textId="77777777" w:rsidTr="004161A9">
        <w:trPr>
          <w:trHeight w:val="3060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DD00741" w14:textId="746B311F" w:rsidR="004161A9" w:rsidRDefault="004161A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민병석</w:t>
            </w:r>
          </w:p>
        </w:tc>
        <w:tc>
          <w:tcPr>
            <w:tcW w:w="78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784F7F" w14:textId="616FEB10" w:rsidR="002D0538" w:rsidRDefault="002D0538" w:rsidP="00163B6A">
            <w:pPr>
              <w:widowControl/>
              <w:wordWrap/>
              <w:autoSpaceDE/>
              <w:autoSpaceDN/>
              <w:spacing w:line="276" w:lineRule="auto"/>
              <w:rPr>
                <w:color w:val="424242"/>
                <w:szCs w:val="20"/>
                <w:shd w:val="clear" w:color="auto" w:fill="FFFFFF"/>
              </w:rPr>
            </w:pPr>
            <w:r>
              <w:rPr>
                <w:rFonts w:hint="eastAsia"/>
                <w:color w:val="424242"/>
                <w:szCs w:val="20"/>
                <w:shd w:val="clear" w:color="auto" w:fill="FFFFFF"/>
              </w:rPr>
              <w:t>이번 프로젝트를 통해 다양한 모델들을 알 수 있게 되었습니다. 또 그 모델들의 특징, 역사 그리고 </w:t>
            </w:r>
            <w:r w:rsidRPr="002D0538">
              <w:rPr>
                <w:rStyle w:val="af4"/>
                <w:rFonts w:hint="eastAsia"/>
                <w:i w:val="0"/>
                <w:iCs w:val="0"/>
                <w:szCs w:val="20"/>
                <w:shd w:val="clear" w:color="auto" w:fill="FFFFFF"/>
              </w:rPr>
              <w:t>장, 단점을</w:t>
            </w:r>
            <w:r w:rsidRPr="002D0538">
              <w:rPr>
                <w:rFonts w:hint="eastAsia"/>
                <w:szCs w:val="20"/>
                <w:shd w:val="clear" w:color="auto" w:fill="FFFFFF"/>
              </w:rPr>
              <w:t> </w:t>
            </w:r>
            <w:r w:rsidRPr="002D0538">
              <w:rPr>
                <w:rStyle w:val="af4"/>
                <w:rFonts w:hint="eastAsia"/>
                <w:i w:val="0"/>
                <w:iCs w:val="0"/>
                <w:szCs w:val="20"/>
                <w:shd w:val="clear" w:color="auto" w:fill="FFFFFF"/>
              </w:rPr>
              <w:t>한 번에</w:t>
            </w:r>
            <w:r w:rsidRPr="002D0538">
              <w:rPr>
                <w:rFonts w:hint="eastAsia"/>
                <w:szCs w:val="20"/>
                <w:shd w:val="clear" w:color="auto" w:fill="FFFFFF"/>
              </w:rPr>
              <w:t> </w:t>
            </w:r>
            <w:r w:rsidRPr="002D0538">
              <w:rPr>
                <w:rStyle w:val="af4"/>
                <w:rFonts w:hint="eastAsia"/>
                <w:i w:val="0"/>
                <w:iCs w:val="0"/>
                <w:szCs w:val="20"/>
                <w:shd w:val="clear" w:color="auto" w:fill="FFFFFF"/>
              </w:rPr>
              <w:t>정리할</w:t>
            </w:r>
            <w:r>
              <w:rPr>
                <w:rFonts w:hint="eastAsia"/>
                <w:color w:val="424242"/>
                <w:szCs w:val="20"/>
                <w:shd w:val="clear" w:color="auto" w:fill="FFFFFF"/>
              </w:rPr>
              <w:t> 수 있는 좋은 기회였습니다.</w:t>
            </w:r>
            <w:r>
              <w:rPr>
                <w:rFonts w:hint="eastAsia"/>
                <w:color w:val="424242"/>
                <w:szCs w:val="20"/>
              </w:rPr>
              <w:br/>
            </w:r>
            <w:r>
              <w:rPr>
                <w:rFonts w:hint="eastAsia"/>
                <w:color w:val="424242"/>
                <w:szCs w:val="20"/>
                <w:shd w:val="clear" w:color="auto" w:fill="FFFFFF"/>
              </w:rPr>
              <w:t>기존 수업에서 배우지 않았던 다른 모델들을 활용하여 비디오를 분류하고, 그 모델들의 작동원리를 이해하며 </w:t>
            </w:r>
            <w:r w:rsidRPr="002D0538">
              <w:rPr>
                <w:rStyle w:val="af4"/>
                <w:rFonts w:hint="eastAsia"/>
                <w:i w:val="0"/>
                <w:iCs w:val="0"/>
                <w:szCs w:val="20"/>
                <w:shd w:val="clear" w:color="auto" w:fill="FFFFFF"/>
              </w:rPr>
              <w:t>비교할</w:t>
            </w:r>
            <w:r>
              <w:rPr>
                <w:rFonts w:hint="eastAsia"/>
                <w:color w:val="424242"/>
                <w:szCs w:val="20"/>
                <w:shd w:val="clear" w:color="auto" w:fill="FFFFFF"/>
              </w:rPr>
              <w:t> 수 있는 흥미로운 시간이었습니다.</w:t>
            </w:r>
            <w:r>
              <w:rPr>
                <w:rFonts w:hint="eastAsia"/>
                <w:color w:val="424242"/>
                <w:szCs w:val="20"/>
              </w:rPr>
              <w:br/>
            </w:r>
            <w:r>
              <w:rPr>
                <w:rFonts w:hint="eastAsia"/>
                <w:color w:val="424242"/>
                <w:szCs w:val="20"/>
                <w:shd w:val="clear" w:color="auto" w:fill="FFFFFF"/>
              </w:rPr>
              <w:t>이번 계기로 좀 더 다양한 모델들을 </w:t>
            </w:r>
            <w:r w:rsidRPr="002D0538">
              <w:rPr>
                <w:rStyle w:val="af4"/>
                <w:rFonts w:hint="eastAsia"/>
                <w:i w:val="0"/>
                <w:iCs w:val="0"/>
                <w:szCs w:val="20"/>
                <w:shd w:val="clear" w:color="auto" w:fill="FFFFFF"/>
              </w:rPr>
              <w:t>조사해 보고</w:t>
            </w:r>
            <w:r w:rsidRPr="002D0538">
              <w:rPr>
                <w:rFonts w:hint="eastAsia"/>
                <w:szCs w:val="20"/>
                <w:shd w:val="clear" w:color="auto" w:fill="FFFFFF"/>
              </w:rPr>
              <w:t> </w:t>
            </w:r>
            <w:r>
              <w:rPr>
                <w:rFonts w:hint="eastAsia"/>
                <w:color w:val="424242"/>
                <w:szCs w:val="20"/>
                <w:shd w:val="clear" w:color="auto" w:fill="FFFFFF"/>
              </w:rPr>
              <w:t>비교해 볼 생각입니다.</w:t>
            </w:r>
          </w:p>
          <w:p w14:paraId="60B33688" w14:textId="2C0EF4AB" w:rsidR="00163B6A" w:rsidRDefault="00163B6A" w:rsidP="00163B6A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hint="eastAsia"/>
                <w:color w:val="424242"/>
                <w:szCs w:val="20"/>
                <w:shd w:val="clear" w:color="auto" w:fill="FFFFFF"/>
              </w:rPr>
              <w:t>그리고 각 모델을 이용해 어떻게 활용되고 어떻게 동작하는지 알 수 있게 되었습니다.</w:t>
            </w:r>
          </w:p>
        </w:tc>
      </w:tr>
      <w:tr w:rsidR="004161A9" w:rsidRPr="00C17A33" w14:paraId="6D39CB36" w14:textId="77777777" w:rsidTr="004161A9">
        <w:trPr>
          <w:trHeight w:val="3060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5372415" w14:textId="5F59DA61" w:rsidR="004161A9" w:rsidRDefault="004161A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배상현</w:t>
            </w:r>
          </w:p>
        </w:tc>
        <w:tc>
          <w:tcPr>
            <w:tcW w:w="78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702B4B" w14:textId="3264FC69" w:rsidR="00C17A33" w:rsidRPr="00C17A33" w:rsidRDefault="00C17A33" w:rsidP="00C17A3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교육 과정에 배운 </w:t>
            </w:r>
            <w:proofErr w:type="spellStart"/>
            <w:r>
              <w:rPr>
                <w:rFonts w:hint="eastAsia"/>
                <w:szCs w:val="20"/>
              </w:rPr>
              <w:t>합성곱</w:t>
            </w:r>
            <w:proofErr w:type="spellEnd"/>
            <w:r>
              <w:rPr>
                <w:rFonts w:hint="eastAsia"/>
                <w:szCs w:val="20"/>
              </w:rPr>
              <w:t xml:space="preserve"> 신경망과 순환 신경망을 이용해 비디오 데이터를 분류하는 프로젝트를 진행하였다.</w:t>
            </w:r>
            <w:r>
              <w:rPr>
                <w:szCs w:val="20"/>
              </w:rPr>
              <w:t xml:space="preserve"> CNN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LSTM</w:t>
            </w:r>
            <w:r>
              <w:rPr>
                <w:rFonts w:hint="eastAsia"/>
                <w:szCs w:val="20"/>
              </w:rPr>
              <w:t xml:space="preserve"> 모델에 맞게 데이터를 전처리 하는 과정을 익힐 수 있었고, 여러 알고리즘 모델들이 어떤 장단점을 가지고 있어 어떤 경우에 이용하는 것이 좋은 지와 </w:t>
            </w:r>
            <w:proofErr w:type="spellStart"/>
            <w:r>
              <w:rPr>
                <w:rFonts w:hint="eastAsia"/>
                <w:szCs w:val="20"/>
              </w:rPr>
              <w:t>딥러닝</w:t>
            </w:r>
            <w:proofErr w:type="spellEnd"/>
            <w:r>
              <w:rPr>
                <w:rFonts w:hint="eastAsia"/>
                <w:szCs w:val="20"/>
              </w:rPr>
              <w:t xml:space="preserve"> 모델의 발전 과정을 알 수 있었다.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프로젝트를 수행하면서 특히 </w:t>
            </w:r>
            <w:proofErr w:type="spellStart"/>
            <w:r>
              <w:rPr>
                <w:szCs w:val="20"/>
              </w:rPr>
              <w:t>GoogleNet</w:t>
            </w:r>
            <w:proofErr w:type="spellEnd"/>
            <w:r>
              <w:rPr>
                <w:rFonts w:hint="eastAsia"/>
                <w:szCs w:val="20"/>
              </w:rPr>
              <w:t>의 경우와 같이 컴퓨팅 리소스의 한계로 곤란을 겪는 경우가 있었는데,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 부분을 보완하는 </w:t>
            </w:r>
            <w:r w:rsidR="00E03BB7">
              <w:rPr>
                <w:rFonts w:hint="eastAsia"/>
                <w:szCs w:val="20"/>
              </w:rPr>
              <w:t xml:space="preserve">모델인 </w:t>
            </w:r>
            <w:proofErr w:type="spellStart"/>
            <w:r w:rsidR="00E03BB7">
              <w:rPr>
                <w:szCs w:val="20"/>
              </w:rPr>
              <w:t>MobileNet</w:t>
            </w:r>
            <w:proofErr w:type="spellEnd"/>
            <w:r w:rsidR="00E03BB7">
              <w:rPr>
                <w:rFonts w:hint="eastAsia"/>
                <w:szCs w:val="20"/>
              </w:rPr>
              <w:t>을 보면서 알고리즘 경량화 중요성을 직접 확인하게 되었다.</w:t>
            </w:r>
            <w:r w:rsidR="00E03BB7">
              <w:rPr>
                <w:szCs w:val="20"/>
              </w:rPr>
              <w:t xml:space="preserve"> </w:t>
            </w:r>
            <w:r w:rsidR="00E03BB7">
              <w:rPr>
                <w:rFonts w:hint="eastAsia"/>
                <w:szCs w:val="20"/>
              </w:rPr>
              <w:t xml:space="preserve">조사한 모델들에 더해 앞으로도 </w:t>
            </w:r>
            <w:proofErr w:type="spellStart"/>
            <w:r w:rsidR="00E03BB7">
              <w:rPr>
                <w:rFonts w:hint="eastAsia"/>
                <w:szCs w:val="20"/>
              </w:rPr>
              <w:t>딥러닝</w:t>
            </w:r>
            <w:proofErr w:type="spellEnd"/>
            <w:r w:rsidR="00E03BB7">
              <w:rPr>
                <w:rFonts w:hint="eastAsia"/>
                <w:szCs w:val="20"/>
              </w:rPr>
              <w:t xml:space="preserve"> 기술 동향을 계속 주시하면서 따로 정리 </w:t>
            </w:r>
            <w:proofErr w:type="spellStart"/>
            <w:r w:rsidR="00E03BB7">
              <w:rPr>
                <w:rFonts w:hint="eastAsia"/>
                <w:szCs w:val="20"/>
              </w:rPr>
              <w:t>해두어야겠다</w:t>
            </w:r>
            <w:proofErr w:type="spellEnd"/>
            <w:r w:rsidR="00E03BB7">
              <w:rPr>
                <w:rFonts w:hint="eastAsia"/>
                <w:szCs w:val="20"/>
              </w:rPr>
              <w:t>.</w:t>
            </w:r>
          </w:p>
        </w:tc>
      </w:tr>
      <w:tr w:rsidR="004161A9" w:rsidRPr="001C5C5E" w14:paraId="703BB81A" w14:textId="77777777" w:rsidTr="004161A9">
        <w:trPr>
          <w:trHeight w:val="3060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C3889DC" w14:textId="0CCD95A2" w:rsidR="004161A9" w:rsidRDefault="004161A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신종유</w:t>
            </w:r>
            <w:proofErr w:type="spellEnd"/>
          </w:p>
        </w:tc>
        <w:tc>
          <w:tcPr>
            <w:tcW w:w="78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0D7B31" w14:textId="51F26336" w:rsidR="004161A9" w:rsidRDefault="004161A9" w:rsidP="000672B6">
            <w:pPr>
              <w:widowControl/>
              <w:wordWrap/>
              <w:autoSpaceDE/>
              <w:autoSpaceDN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프로젝트를 수행하면서 알고리즘에 대해 심층적으로 공부할 수 있었다.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사실 학교에서 컴퓨터 비전에 대해 배우긴 했지만 작동 원리에 그쳤다.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또한 우리 교육 과정에서도 실습을 하며 공부하였지만, 왜 주어진 모델을 써야 하는지,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모델의 역할과 함수의 의미가 잘 이해되지 않았다.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하지만 프로젝트에서 여러 모델을 공부하며 기존 모델의 한계와 새로운 해결책을 알게 되면서 </w:t>
            </w:r>
            <w:r>
              <w:rPr>
                <w:szCs w:val="20"/>
              </w:rPr>
              <w:t>CNN, LSTM</w:t>
            </w:r>
            <w:r>
              <w:rPr>
                <w:rFonts w:hint="eastAsia"/>
                <w:szCs w:val="20"/>
              </w:rPr>
              <w:t>에 대한 이해를 할 수 있게 되었다. 등장 배경 및 모델의 개발 역사가 중요하다는 것을 느꼈다.</w:t>
            </w:r>
          </w:p>
        </w:tc>
      </w:tr>
      <w:tr w:rsidR="004161A9" w:rsidRPr="001C5C5E" w14:paraId="772122BA" w14:textId="77777777" w:rsidTr="004161A9">
        <w:trPr>
          <w:trHeight w:val="3060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15336" w14:textId="00F6A1E0" w:rsidR="004161A9" w:rsidRPr="00F2285F" w:rsidRDefault="004161A9" w:rsidP="00DF0E9C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F2285F">
              <w:rPr>
                <w:rFonts w:asciiTheme="minorHAnsi" w:eastAsiaTheme="minorHAnsi" w:hAnsiTheme="minorHAnsi" w:hint="eastAsia"/>
                <w:szCs w:val="20"/>
              </w:rPr>
              <w:t>정지원</w:t>
            </w:r>
          </w:p>
        </w:tc>
        <w:tc>
          <w:tcPr>
            <w:tcW w:w="784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5520E4" w14:textId="548C6531" w:rsidR="00F2285F" w:rsidRPr="00F2285F" w:rsidRDefault="00F2285F" w:rsidP="00F2285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안녕하세요</w:t>
            </w:r>
            <w:r w:rsidRPr="00F2285F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. SK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쉴더스 </w:t>
            </w:r>
            <w: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AI 4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기 교육생 정지원</w:t>
            </w:r>
            <w:r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입니다</w:t>
            </w:r>
            <w:r w:rsidRPr="00F2285F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.</w:t>
            </w:r>
          </w:p>
          <w:p w14:paraId="307DBCB6" w14:textId="55FFAC3A" w:rsidR="00F2285F" w:rsidRPr="00F2285F" w:rsidRDefault="00F2285F" w:rsidP="00F2285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2285F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4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차 프로젝트는 최종프로젝트 주제 선정 </w:t>
            </w:r>
            <w:r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기간과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 겹쳐서 </w:t>
            </w:r>
            <w:r w:rsidRPr="00F2285F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1~3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차 때 보다 더 정신이 없었</w:t>
            </w:r>
            <w:r w:rsidR="00A10F19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던 것 같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습니다</w:t>
            </w:r>
            <w:r w:rsidRPr="00F2285F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. 4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차 프로젝트는 수업시간에 배웠던 </w:t>
            </w:r>
            <w:proofErr w:type="spellStart"/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딥러닝</w:t>
            </w:r>
            <w:proofErr w:type="spellEnd"/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F2285F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CNN, LSTM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에 대한 연장선이었습니다</w:t>
            </w:r>
            <w:r w:rsidRPr="00F2285F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.</w:t>
            </w: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많이 생소했던 분야였지만 수업시간 외에도 </w:t>
            </w:r>
            <w:r w:rsidR="00A10F19">
              <w:rPr>
                <w:rFonts w:hint="eastAsia"/>
                <w:color w:val="424242"/>
                <w:szCs w:val="20"/>
                <w:shd w:val="clear" w:color="auto" w:fill="FFFFFF"/>
              </w:rPr>
              <w:t>배우지 않았던 다른 모델들을 이용해서 분류</w:t>
            </w:r>
            <w:r w:rsidR="00EE16C8">
              <w:rPr>
                <w:rFonts w:hint="eastAsia"/>
                <w:color w:val="424242"/>
                <w:szCs w:val="20"/>
                <w:shd w:val="clear" w:color="auto" w:fill="FFFFFF"/>
              </w:rPr>
              <w:t xml:space="preserve"> </w:t>
            </w:r>
            <w:r w:rsidR="00A10F19">
              <w:rPr>
                <w:rFonts w:hint="eastAsia"/>
                <w:color w:val="424242"/>
                <w:szCs w:val="20"/>
                <w:shd w:val="clear" w:color="auto" w:fill="FFFFFF"/>
              </w:rPr>
              <w:t>학습하고,</w:t>
            </w:r>
            <w:r w:rsidR="00A10F19">
              <w:rPr>
                <w:color w:val="424242"/>
                <w:szCs w:val="20"/>
                <w:shd w:val="clear" w:color="auto" w:fill="FFFFFF"/>
              </w:rPr>
              <w:t xml:space="preserve"> </w:t>
            </w:r>
            <w:r w:rsidR="00A10F19">
              <w:rPr>
                <w:rFonts w:hint="eastAsia"/>
                <w:color w:val="424242"/>
                <w:szCs w:val="20"/>
                <w:shd w:val="clear" w:color="auto" w:fill="FFFFFF"/>
              </w:rPr>
              <w:t xml:space="preserve">기존 모델들과 </w:t>
            </w:r>
            <w:r w:rsidR="00EE16C8">
              <w:rPr>
                <w:rFonts w:hint="eastAsia"/>
                <w:color w:val="424242"/>
                <w:szCs w:val="20"/>
                <w:shd w:val="clear" w:color="auto" w:fill="FFFFFF"/>
              </w:rPr>
              <w:t>비교해 볼 수 있는 유익했던 시간이었습니다.</w:t>
            </w:r>
          </w:p>
          <w:p w14:paraId="62BD6848" w14:textId="5CC4A860" w:rsidR="00F2285F" w:rsidRPr="00F2285F" w:rsidRDefault="00F2285F" w:rsidP="00F2285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진도가 나갈 때는 수업내용 복습이 전부였지만 프로젝트를 하면서 책을 통해 새로운 알고리즘들도 공부하게 되었고</w:t>
            </w:r>
            <w:r w:rsidRPr="00F2285F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 xml:space="preserve">, 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배웠던 알고리즘들도 더 자세하게 </w:t>
            </w:r>
            <w:r w:rsidR="00C74AE3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학습</w:t>
            </w:r>
            <w:r w:rsidR="00EE16C8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할 수  </w:t>
            </w:r>
            <w:r w:rsidR="00EE16C8"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  <w:t xml:space="preserve"> </w:t>
            </w:r>
            <w:r w:rsidR="00EE16C8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있었습니다.</w:t>
            </w:r>
            <w:r w:rsidR="00EE16C8"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  <w:t xml:space="preserve"> </w:t>
            </w:r>
            <w:r w:rsidR="00EE16C8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전체적으로 놓쳤던 부분들을 복습</w:t>
            </w:r>
            <w:r w:rsidR="00EE16C8"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할 수 있는 </w:t>
            </w:r>
            <w:r w:rsidR="00EE16C8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좋은 </w:t>
            </w:r>
            <w:r w:rsidR="00EE16C8"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기회였습니다</w:t>
            </w:r>
          </w:p>
          <w:p w14:paraId="17568E04" w14:textId="1BF45DC4" w:rsidR="00F2285F" w:rsidRPr="00F2285F" w:rsidRDefault="00F2285F" w:rsidP="00F2285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마지막 평가 프로젝트라 후회가 남지 않도록 잘 마무리</w:t>
            </w:r>
            <w:r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해야겠다고 </w:t>
            </w:r>
            <w:r w:rsidR="00A10F19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생각했</w:t>
            </w:r>
            <w:r w:rsidR="00E91B81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습니다.</w:t>
            </w:r>
          </w:p>
          <w:p w14:paraId="6E92EC98" w14:textId="3B70358F" w:rsidR="00F2285F" w:rsidRPr="00F2285F" w:rsidRDefault="00A10F19" w:rsidP="00F2285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제 자신을</w:t>
            </w:r>
            <w:r w:rsidR="00F2285F"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 xml:space="preserve"> 봤을 때 아쉬운 부분들도 많았지만 팀원들이 그 부분들을 채워주었고</w:t>
            </w:r>
            <w:r w:rsidR="00F2285F" w:rsidRPr="00F2285F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 xml:space="preserve">, </w:t>
            </w:r>
          </w:p>
          <w:p w14:paraId="2FA20EDE" w14:textId="4352A4E3" w:rsidR="004161A9" w:rsidRPr="00F2285F" w:rsidRDefault="00F2285F" w:rsidP="00F2285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2285F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마지막 프로젝트까지 좋은 사람들과 함께 할 수 있음에 감사했습니다</w:t>
            </w:r>
            <w:r w:rsidRPr="00F2285F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368308C" w14:textId="59104120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sectPr w:rsidR="009332F0" w:rsidSect="00B706E2">
      <w:footerReference w:type="first" r:id="rId9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D8A29" w14:textId="77777777" w:rsidR="00D22ECB" w:rsidRDefault="00D22ECB" w:rsidP="00B84F81">
      <w:r>
        <w:separator/>
      </w:r>
    </w:p>
  </w:endnote>
  <w:endnote w:type="continuationSeparator" w:id="0">
    <w:p w14:paraId="46F7D2CA" w14:textId="77777777" w:rsidR="00D22ECB" w:rsidRDefault="00D22ECB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48571" w14:textId="6058B415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34C4" w:rsidRPr="00A534C4">
      <w:rPr>
        <w:noProof/>
        <w:lang w:val="ko-KR"/>
      </w:rPr>
      <w:t>-</w:t>
    </w:r>
    <w:r w:rsidR="00A534C4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D4F2D" w14:textId="77777777" w:rsidR="00D22ECB" w:rsidRDefault="00D22ECB" w:rsidP="00B84F81">
      <w:r>
        <w:separator/>
      </w:r>
    </w:p>
  </w:footnote>
  <w:footnote w:type="continuationSeparator" w:id="0">
    <w:p w14:paraId="7FD9C1CB" w14:textId="77777777" w:rsidR="00D22ECB" w:rsidRDefault="00D22ECB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3177"/>
    <w:multiLevelType w:val="hybridMultilevel"/>
    <w:tmpl w:val="668A3ECC"/>
    <w:lvl w:ilvl="0" w:tplc="2E282CD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276271"/>
    <w:multiLevelType w:val="hybridMultilevel"/>
    <w:tmpl w:val="BA6A1BAC"/>
    <w:lvl w:ilvl="0" w:tplc="CD9C83A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757F07"/>
    <w:multiLevelType w:val="hybridMultilevel"/>
    <w:tmpl w:val="55F4D59C"/>
    <w:lvl w:ilvl="0" w:tplc="DFCE7B52">
      <w:numFmt w:val="bullet"/>
      <w:lvlText w:val="-"/>
      <w:lvlJc w:val="left"/>
      <w:pPr>
        <w:ind w:left="119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E"/>
    <w:rsid w:val="00007B64"/>
    <w:rsid w:val="000528D8"/>
    <w:rsid w:val="000672B6"/>
    <w:rsid w:val="00094316"/>
    <w:rsid w:val="00094993"/>
    <w:rsid w:val="000954C0"/>
    <w:rsid w:val="000B3DF8"/>
    <w:rsid w:val="000B67FB"/>
    <w:rsid w:val="000C7345"/>
    <w:rsid w:val="000C734D"/>
    <w:rsid w:val="000E2C8A"/>
    <w:rsid w:val="000F28BE"/>
    <w:rsid w:val="000F3E84"/>
    <w:rsid w:val="0010475B"/>
    <w:rsid w:val="00116310"/>
    <w:rsid w:val="0013036B"/>
    <w:rsid w:val="00157FA5"/>
    <w:rsid w:val="00160ECF"/>
    <w:rsid w:val="00163B6A"/>
    <w:rsid w:val="00163C49"/>
    <w:rsid w:val="00177A20"/>
    <w:rsid w:val="00193629"/>
    <w:rsid w:val="001C5C5E"/>
    <w:rsid w:val="001C7493"/>
    <w:rsid w:val="00236E96"/>
    <w:rsid w:val="002425AD"/>
    <w:rsid w:val="0028342A"/>
    <w:rsid w:val="002A673E"/>
    <w:rsid w:val="002A7CE7"/>
    <w:rsid w:val="002C1A34"/>
    <w:rsid w:val="002D0538"/>
    <w:rsid w:val="002D66EA"/>
    <w:rsid w:val="002F02DD"/>
    <w:rsid w:val="002F4735"/>
    <w:rsid w:val="002F51D0"/>
    <w:rsid w:val="00302DAA"/>
    <w:rsid w:val="00314CF2"/>
    <w:rsid w:val="00326DA1"/>
    <w:rsid w:val="00330FEB"/>
    <w:rsid w:val="003361D2"/>
    <w:rsid w:val="003464A5"/>
    <w:rsid w:val="00357172"/>
    <w:rsid w:val="003829A6"/>
    <w:rsid w:val="003D27D0"/>
    <w:rsid w:val="003D71FE"/>
    <w:rsid w:val="004032D7"/>
    <w:rsid w:val="004161A9"/>
    <w:rsid w:val="00455A66"/>
    <w:rsid w:val="004672DF"/>
    <w:rsid w:val="00485793"/>
    <w:rsid w:val="004C31C0"/>
    <w:rsid w:val="00513AC7"/>
    <w:rsid w:val="005256A3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5E2B90"/>
    <w:rsid w:val="0060133E"/>
    <w:rsid w:val="00614EC0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B6FCC"/>
    <w:rsid w:val="006C0064"/>
    <w:rsid w:val="006E0AC8"/>
    <w:rsid w:val="00713AF9"/>
    <w:rsid w:val="00716BBB"/>
    <w:rsid w:val="0073737B"/>
    <w:rsid w:val="0074541D"/>
    <w:rsid w:val="00757C32"/>
    <w:rsid w:val="00767698"/>
    <w:rsid w:val="0077068A"/>
    <w:rsid w:val="00775F88"/>
    <w:rsid w:val="00784990"/>
    <w:rsid w:val="007959A6"/>
    <w:rsid w:val="007B230F"/>
    <w:rsid w:val="007C0220"/>
    <w:rsid w:val="007C0FC0"/>
    <w:rsid w:val="007D580B"/>
    <w:rsid w:val="007F6EC3"/>
    <w:rsid w:val="00805EF1"/>
    <w:rsid w:val="008119BC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2F0"/>
    <w:rsid w:val="00933CE8"/>
    <w:rsid w:val="00942939"/>
    <w:rsid w:val="009550DE"/>
    <w:rsid w:val="00957781"/>
    <w:rsid w:val="0098297C"/>
    <w:rsid w:val="009835DF"/>
    <w:rsid w:val="00992163"/>
    <w:rsid w:val="00995881"/>
    <w:rsid w:val="009C3B93"/>
    <w:rsid w:val="009C4165"/>
    <w:rsid w:val="009E1B92"/>
    <w:rsid w:val="009F1746"/>
    <w:rsid w:val="009F7C9A"/>
    <w:rsid w:val="00A10F19"/>
    <w:rsid w:val="00A35E46"/>
    <w:rsid w:val="00A534C4"/>
    <w:rsid w:val="00A86908"/>
    <w:rsid w:val="00A948C7"/>
    <w:rsid w:val="00A961A2"/>
    <w:rsid w:val="00AA5F7A"/>
    <w:rsid w:val="00AA6C35"/>
    <w:rsid w:val="00AA781F"/>
    <w:rsid w:val="00AB34CE"/>
    <w:rsid w:val="00AB4296"/>
    <w:rsid w:val="00AC2C60"/>
    <w:rsid w:val="00AD4BAA"/>
    <w:rsid w:val="00AD5E30"/>
    <w:rsid w:val="00B178B0"/>
    <w:rsid w:val="00B36DC2"/>
    <w:rsid w:val="00B41619"/>
    <w:rsid w:val="00B6029A"/>
    <w:rsid w:val="00B659A7"/>
    <w:rsid w:val="00B706E2"/>
    <w:rsid w:val="00B71BD7"/>
    <w:rsid w:val="00B81204"/>
    <w:rsid w:val="00B84F81"/>
    <w:rsid w:val="00BA4F42"/>
    <w:rsid w:val="00BC26B4"/>
    <w:rsid w:val="00BD4EBD"/>
    <w:rsid w:val="00BE1569"/>
    <w:rsid w:val="00C17A33"/>
    <w:rsid w:val="00C327B7"/>
    <w:rsid w:val="00C34EC2"/>
    <w:rsid w:val="00C44344"/>
    <w:rsid w:val="00C675BD"/>
    <w:rsid w:val="00C70A7F"/>
    <w:rsid w:val="00C74AE3"/>
    <w:rsid w:val="00C835C5"/>
    <w:rsid w:val="00C85FF7"/>
    <w:rsid w:val="00CA300D"/>
    <w:rsid w:val="00CA3ECF"/>
    <w:rsid w:val="00CB7E6C"/>
    <w:rsid w:val="00CD017D"/>
    <w:rsid w:val="00CF4B58"/>
    <w:rsid w:val="00D20061"/>
    <w:rsid w:val="00D22ECB"/>
    <w:rsid w:val="00D24286"/>
    <w:rsid w:val="00D269CC"/>
    <w:rsid w:val="00D34F23"/>
    <w:rsid w:val="00D36E34"/>
    <w:rsid w:val="00D41B80"/>
    <w:rsid w:val="00D6653C"/>
    <w:rsid w:val="00D9196A"/>
    <w:rsid w:val="00DB16FE"/>
    <w:rsid w:val="00DE510D"/>
    <w:rsid w:val="00DF0E9C"/>
    <w:rsid w:val="00E03BB7"/>
    <w:rsid w:val="00E055EE"/>
    <w:rsid w:val="00E15EEA"/>
    <w:rsid w:val="00E45A21"/>
    <w:rsid w:val="00E518F2"/>
    <w:rsid w:val="00E60E49"/>
    <w:rsid w:val="00E84D64"/>
    <w:rsid w:val="00E91B81"/>
    <w:rsid w:val="00E94241"/>
    <w:rsid w:val="00EA0418"/>
    <w:rsid w:val="00EB0F60"/>
    <w:rsid w:val="00EC2368"/>
    <w:rsid w:val="00EE16C8"/>
    <w:rsid w:val="00F2285F"/>
    <w:rsid w:val="00F24524"/>
    <w:rsid w:val="00F25D33"/>
    <w:rsid w:val="00F25F07"/>
    <w:rsid w:val="00F50FFA"/>
    <w:rsid w:val="00F7765A"/>
    <w:rsid w:val="00FB254F"/>
    <w:rsid w:val="00FC289C"/>
    <w:rsid w:val="00FD00EC"/>
    <w:rsid w:val="00FD3D53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813A3545-2EE5-468C-ADB0-79DAB16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6A3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  <w:style w:type="character" w:styleId="af4">
    <w:name w:val="Emphasis"/>
    <w:basedOn w:val="a0"/>
    <w:uiPriority w:val="20"/>
    <w:qFormat/>
    <w:rsid w:val="002D05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A5A6381-AC2D-4F1E-B2D4-1027EEDF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7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user</cp:lastModifiedBy>
  <cp:revision>10</cp:revision>
  <cp:lastPrinted>2013-12-10T08:00:00Z</cp:lastPrinted>
  <dcterms:created xsi:type="dcterms:W3CDTF">2021-11-08T13:42:00Z</dcterms:created>
  <dcterms:modified xsi:type="dcterms:W3CDTF">2021-11-09T01:06:00Z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