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-1276" w:right="7339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FF66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FFFF66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| Daily Homework |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206" w:after="0"/>
        <w:ind w:left="-1113" w:right="7896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FFFF"/>
          <w:position w:val="0"/>
          <w:sz w:val="22"/>
          <w:sz w:val="48"/>
          <w:szCs w:val="4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FFFFFF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Flask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811" w:after="0"/>
        <w:ind w:left="-830" w:right="629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5"/>
          <w:szCs w:val="25"/>
          <w:u w:val="none"/>
          <w:vertAlign w:val="baseline"/>
        </w:rPr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❖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학습해야 할 내용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05" w:after="0"/>
        <w:ind w:left="-110" w:right="632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5"/>
          <w:szCs w:val="25"/>
          <w:u w:val="none"/>
          <w:vertAlign w:val="baseline"/>
        </w:rPr>
      </w:pPr>
      <w:r>
        <w:rPr>
          <w:rFonts w:ascii="Arial" w:hAnsi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•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Web, Flask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825" w:after="0"/>
        <w:ind w:left="-830" w:right="-1036" w:hanging="0"/>
        <w:jc w:val="left"/>
        <w:rPr/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1. Web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에서의 커뮤니케이션 방식은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요청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과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(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와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) 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응답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____(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으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로 이루어져 있다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브라우저의 주소창에 주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34" w:after="0"/>
        <w:ind w:left="-379" w:right="-960" w:hanging="0"/>
        <w:jc w:val="left"/>
        <w:rPr/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소를 입력하는 것으로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요청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을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(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를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)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보내며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그에 대한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응답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____(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으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로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HTML, XML, JSON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등의 문서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34" w:after="0"/>
        <w:ind w:left="-379" w:right="346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를 보내준다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각각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(a)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와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(b)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에 들어갈 말을 작성하시오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814" w:after="0"/>
        <w:ind w:left="-830" w:right="-89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2. Flaks Web Framework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는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Python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에 내장되어 있는 모듈이 아니므로 별도의 설치가 필요하다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 Flask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를 설치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34" w:after="0"/>
        <w:ind w:left="-379" w:right="2342" w:hanging="0"/>
        <w:jc w:val="left"/>
        <w:rPr/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하기 위하여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bash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에서 어떤 명령어를 입력해야 하는지 작성하시오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</w:p>
    <w:p>
      <w:pPr>
        <w:pStyle w:val="Normal"/>
        <w:widowControl w:val="false"/>
        <w:pBdr/>
        <w:shd w:val="clear" w:fill="auto"/>
        <w:spacing w:lineRule="auto" w:line="276" w:before="134" w:after="0"/>
        <w:ind w:left="-379" w:right="2342" w:hanging="0"/>
        <w:jc w:val="left"/>
        <w:rPr>
          <w:rFonts w:ascii="Arial Unicode MS" w:hAnsi="Arial Unicode MS" w:eastAsia="Arial Unicode MS" w:cs="Arial Unicode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 Unicode MS" w:cs="Arial Unicode MS"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position w:val="0"/>
          <w:sz w:val="20"/>
          <w:sz w:val="20"/>
          <w:szCs w:val="19"/>
          <w:u w:val="none"/>
          <w:shd w:fill="auto" w:val="clear"/>
          <w:vertAlign w:val="baseline"/>
        </w:rPr>
        <w:t>sudo pip install Flask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pBdr/>
        <w:shd w:val="clear" w:fill="auto"/>
        <w:spacing w:lineRule="auto" w:line="276" w:before="134" w:after="0"/>
        <w:ind w:left="-379" w:right="234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" w:cs="Arial" w:ascii="consolas" w:hAnsi="consolas"/>
          <w:b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1"/>
          <w:sz w:val="21"/>
          <w:szCs w:val="19"/>
          <w:u w:val="none"/>
          <w:shd w:fill="auto" w:val="clear"/>
          <w:vertAlign w:val="baseline"/>
        </w:rPr>
        <w:t>pip install Flask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814" w:after="0"/>
        <w:ind w:left="-830" w:right="-101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3.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다음은 가장 기본적인 구조의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Flask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코드이다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 (a)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에 들어갈 코드를 작성하고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이 코드가 의미하는 것을 설명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34" w:after="0"/>
        <w:ind w:left="-379" w:right="7656" w:hanging="0"/>
        <w:jc w:val="left"/>
        <w:rPr/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하시오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</w:p>
    <w:p>
      <w:pPr>
        <w:pStyle w:val="Style15"/>
        <w:widowControl w:val="false"/>
        <w:pBdr/>
        <w:shd w:val="clear" w:fill="auto"/>
        <w:spacing w:lineRule="auto" w:line="276" w:before="134" w:after="0"/>
        <w:ind w:left="-379" w:right="7656" w:hanging="0"/>
        <w:jc w:val="left"/>
        <w:rPr/>
      </w:pPr>
      <w:bookmarkStart w:id="0" w:name="8858"/>
      <w:bookmarkEnd w:id="0"/>
      <w:r>
        <w:rPr>
          <w:rStyle w:val="Style8"/>
          <w:rFonts w:eastAsia="Arial" w:cs="Arial" w:ascii="Menlo;Monaco;Courier New;Courier;monospace" w:hAnsi="Menlo;Monaco;Courier New;Courier;monospace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 xml:space="preserve">from </w:t>
      </w: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 xml:space="preserve">flask </w:t>
      </w:r>
      <w:r>
        <w:rPr>
          <w:rStyle w:val="Style8"/>
          <w:rFonts w:eastAsia="Arial" w:cs="Arial" w:ascii="Menlo;Monaco;Courier New;Courier;monospace" w:hAnsi="Menlo;Monaco;Courier New;Courier;monospace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 xml:space="preserve">import </w:t>
      </w: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>Flask</w:t>
      </w:r>
    </w:p>
    <w:p>
      <w:pPr>
        <w:pStyle w:val="Style15"/>
        <w:widowControl w:val="false"/>
        <w:pBdr/>
        <w:shd w:val="clear" w:fill="auto"/>
        <w:spacing w:lineRule="auto" w:line="276" w:before="134" w:after="0"/>
        <w:ind w:left="-379" w:right="7656" w:hanging="0"/>
        <w:jc w:val="left"/>
        <w:rPr/>
      </w:pP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 xml:space="preserve">Flsk </w:t>
      </w:r>
      <w:r>
        <w:rPr>
          <w:rFonts w:ascii="Menlo;Monaco;Courier New;Courier;monospace" w:hAnsi="Menlo;Monaco;Courier New;Courier;monospace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19"/>
          <w:szCs w:val="19"/>
          <w:u w:val="none"/>
          <w:shd w:fill="auto" w:val="clear"/>
          <w:vertAlign w:val="baseline"/>
        </w:rPr>
        <w:t xml:space="preserve">클래스의 </w:t>
      </w: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 xml:space="preserve">flask </w:t>
      </w:r>
      <w:r>
        <w:rPr>
          <w:rFonts w:ascii="Menlo;Monaco;Courier New;Courier;monospace" w:hAnsi="Menlo;Monaco;Courier New;Courier;monospace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19"/>
          <w:szCs w:val="19"/>
          <w:u w:val="none"/>
          <w:shd w:fill="auto" w:val="clear"/>
          <w:vertAlign w:val="baseline"/>
        </w:rPr>
        <w:t xml:space="preserve">메소드를 </w:t>
      </w: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>import</w:t>
      </w:r>
      <w:r>
        <w:rPr>
          <w:rFonts w:ascii="Menlo;Monaco;Courier New;Courier;monospace" w:hAnsi="Menlo;Monaco;Courier New;Courier;monospace" w:cs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19"/>
          <w:szCs w:val="19"/>
          <w:u w:val="none"/>
          <w:shd w:fill="auto" w:val="clear"/>
          <w:vertAlign w:val="baseline"/>
        </w:rPr>
        <w:t>하겠다</w:t>
      </w:r>
      <w:r>
        <w:rPr>
          <w:rFonts w:eastAsia="Arial" w:cs="Arial"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19"/>
          <w:u w:val="none"/>
          <w:shd w:fill="auto" w:val="clear"/>
          <w:vertAlign w:val="baseline"/>
        </w:rPr>
        <w:t>!</w:t>
      </w:r>
    </w:p>
    <w:p>
      <w:pPr>
        <w:pStyle w:val="Normal"/>
        <w:widowControl w:val="false"/>
        <w:pBdr/>
        <w:shd w:val="clear" w:fill="auto"/>
        <w:spacing w:lineRule="auto" w:line="276" w:before="134" w:after="0"/>
        <w:ind w:left="-379" w:right="765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3494" w:after="0"/>
        <w:ind w:left="-830" w:right="-9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4. 3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번 문제에 작성된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Flask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코드가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app.py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라는 이름으로 저장되어 있으며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bash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의 현재 위치는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app.py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가 있는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34" w:after="0"/>
        <w:ind w:left="-379" w:right="-312" w:hanging="0"/>
        <w:jc w:val="left"/>
        <w:rPr/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곳과 동일하다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이 때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, Flask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서버를 실행하기 위하여 어떤 명령어를 입력해야 하는지 작성하시오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. </w:t>
      </w:r>
    </w:p>
    <w:p>
      <w:pPr>
        <w:pStyle w:val="Style15"/>
        <w:widowControl w:val="false"/>
        <w:pBdr/>
        <w:shd w:val="clear" w:fill="auto"/>
        <w:spacing w:lineRule="auto" w:line="276" w:before="134" w:after="0"/>
        <w:ind w:left="-379" w:right="-312" w:hanging="0"/>
        <w:jc w:val="left"/>
        <w:rPr>
          <w:rFonts w:ascii="Consolas;Menlo;DejaVu Sans Mono;Bitstream Vera Sans Mono;monospace" w:hAnsi="Consolas;Menlo;DejaVu Sans Mono;Bitstream Vera Sans Mono;monospace"/>
          <w:b w:val="false"/>
          <w:i w:val="false"/>
          <w:caps w:val="false"/>
          <w:smallCaps w:val="false"/>
          <w:color w:val="3E4349"/>
          <w:spacing w:val="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flask run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828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--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host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828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=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0.0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828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pacing w:val="0"/>
          <w:position w:val="0"/>
          <w:sz w:val="19"/>
          <w:sz w:val="19"/>
          <w:szCs w:val="19"/>
          <w:u w:val="none"/>
          <w:shd w:fill="auto" w:val="clear"/>
          <w:vertAlign w:val="baseline"/>
        </w:rPr>
        <w:t>0.0</w:t>
      </w:r>
    </w:p>
    <w:p>
      <w:pPr>
        <w:pStyle w:val="Normal"/>
        <w:widowControl w:val="false"/>
        <w:pBdr/>
        <w:shd w:val="clear" w:fill="auto"/>
        <w:spacing w:lineRule="auto" w:line="276" w:before="134" w:after="0"/>
        <w:ind w:left="-379" w:right="-31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9"/>
          <w:szCs w:val="19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2289" w:after="0"/>
        <w:ind w:left="-1113" w:right="-94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vertAlign w:val="superscript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>[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 xml:space="preserve">본 문서의 저작권은 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>(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>주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>)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>멀티캠퍼스의 소유이므로 무단전재나 재배포를 금합니다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777777"/>
          <w:sz w:val="30"/>
          <w:szCs w:val="30"/>
          <w:u w:val="none"/>
          <w:shd w:fill="auto" w:val="clear"/>
          <w:vertAlign w:val="superscript"/>
        </w:rPr>
        <w:t xml:space="preserve">.]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1521" w:right="6172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(a)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Georgia">
    <w:charset w:val="81"/>
    <w:family w:val="roman"/>
    <w:pitch w:val="variable"/>
  </w:font>
  <w:font w:name="Liberation Mono">
    <w:altName w:val="Courier New"/>
    <w:charset w:val="81"/>
    <w:family w:val="modern"/>
    <w:pitch w:val="fixed"/>
  </w:font>
  <w:font w:name="Arial Unicode MS">
    <w:charset w:val="81"/>
    <w:family w:val="roman"/>
    <w:pitch w:val="variable"/>
  </w:font>
  <w:font w:name="Menlo">
    <w:altName w:val="Monaco"/>
    <w:charset w:val="81"/>
    <w:family w:val="auto"/>
    <w:pitch w:val="default"/>
  </w:font>
  <w:font w:name="consolas">
    <w:charset w:val="81"/>
    <w:family w:val="auto"/>
    <w:pitch w:val="default"/>
  </w:font>
  <w:font w:name="Consolas">
    <w:altName w:val="Menlo"/>
    <w:charset w:val="8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ko-KR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강한 강조"/>
    <w:qFormat/>
    <w:rPr>
      <w:b/>
      <w:bCs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LibreOffice/6.1.4.2$Windows_X86_64 LibreOffice_project/9d0f32d1f0b509096fd65e0d4bec26ddd1938fd3</Application>
  <Pages>2</Pages>
  <Words>381</Words>
  <Characters>578</Characters>
  <CharactersWithSpaces>715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2019-01-24T17:53:47Z</dcterms:modified>
  <cp:revision>1</cp:revision>
  <dc:subject/>
  <dc:title/>
</cp:coreProperties>
</file>