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32"/>
                <w:szCs w:val="32"/>
                <w:lang w:val="en-US" w:eastAsia="zh-CN"/>
              </w:rPr>
              <w:t>张子豪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4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年 工作经验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郑州高新区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焦作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群众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15225825811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Z15225825811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上海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14000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-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17000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电子商务,互联网,计算机软件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表达能力强， 而且乐于表达自己的观点。我认为敢于表达自己的观点是对工作负责的一种表现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cs="宋体"/>
          <w:kern w:val="2"/>
          <w:sz w:val="18"/>
          <w:szCs w:val="18"/>
          <w:lang w:val="en-US" w:eastAsia="zh-CN"/>
        </w:rPr>
        <w:t>团队协作能力强，能快速的融入团队</w:t>
      </w:r>
    </w:p>
    <w:p>
      <w:pPr>
        <w:numPr>
          <w:ilvl w:val="0"/>
          <w:numId w:val="1"/>
        </w:numP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学习能力强，能通过各种途径充实自己</w:t>
      </w: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default" w:ascii="Calibri" w:hAnsi="Calibri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责任心强，能够完好的完成领导交代的各项任务。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 </w:t>
      </w: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北京思领科技有限公司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16000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，对其他软件工程师的代码进行审核 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</w:p>
          <w:p>
            <w:pPr>
              <w:numPr>
                <w:ilvl w:val="0"/>
                <w:numId w:val="2"/>
              </w:numPr>
              <w:ind w:left="0" w:leftChars="0" w:right="0" w:rightChars="0" w:firstLine="0" w:firstLineChars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02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北京慧智达科技有限公司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9000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负责编码，单元测试 </w:t>
            </w:r>
          </w:p>
          <w:p>
            <w:pPr>
              <w:numPr>
                <w:ilvl w:val="0"/>
                <w:numId w:val="3"/>
              </w:numPr>
              <w:ind w:left="0" w:leftChars="0" w:right="0" w:rightChars="0" w:firstLine="0" w:firstLineChars="0"/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参与修复程序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BUG </w:t>
            </w:r>
          </w:p>
          <w:p>
            <w:pPr>
              <w:numPr>
                <w:ilvl w:val="0"/>
                <w:numId w:val="3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参与与其业务相关的需求变更 </w:t>
            </w:r>
          </w:p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02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米思米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SpringBoot+SpringCloud+Redis+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Mybatis+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rabbitMQ</w:t>
            </w:r>
          </w:p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SpringMVC+Spring+Mysql+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Vue+Element ui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该项目主要有商品品牌展示、商品管理、相册管理会员管理、商品分类展示、商品类别管理、会员注册及登录、生成订单、商品排行、订单查询、订单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导出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、订单管理等。包括严格的权限管理部分，客服登录系统后可以对客户所下订单进行查询和取消备注等操作，在取消的同时会对客户所下订单进行积分等操作。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的登录、品牌管理、日志管理、库存预警、购物车接口、热销品牌接口、商品接口、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订单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导出等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06  江西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电力协同办公平台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SpringBoot+mybatis-plus+Mysql+Redis+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vue+element ui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前期参与技术框架的选型与搭建，系统管理模块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用户管理，菜单管理，角色管理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、部门管理模块、行政管理模块、资源模块、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Excel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、员工考勤、基于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10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四川华美紫馨医学美容医院系统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:Spring+SpringMVc+mybatis+Mysql+Bootstrap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前期项目需求文档的编写，权限的管理，药库管理系统，医疗设备管理系统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日志记录，以及后期参与项目优化与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测试。最后参与部署项目。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02 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北京大兴区人民医院系统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项目框架：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Spring + Hibernate + SpringMVC + 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layui</w:t>
            </w:r>
            <w:r>
              <w:rPr>
                <w:rFonts w:cs="Calibri"/>
                <w:sz w:val="18"/>
                <w:szCs w:val="18"/>
                <w:lang w:val="en-US"/>
              </w:rPr>
              <w:t>+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oracle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医院的管理以及提高医院办公效率。该项目的模块包括：权限管理，资料管理，门诊收费模块、药房管理模块、门诊管理模块、住院管理模块、财务管理模块、药房管理模块、系统管理模块、公告发布、以及员工的考勤情况 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权限管理、统计管理、电子病历管理 、公告管理、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员工考勤、药品管理 、以及后期参与项目优化与测试。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3  智慧图书馆管理系统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Spring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 Spring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mvc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+ Hibernate+mysql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本系统是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座位预约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系统，主要解决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图书馆的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员工考勤、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借书登记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、日程、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座位预约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以公告等的管理问题；方便调整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结构，加快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图书馆借书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流程的进行；除此以外还提供系统管理、实用工具、个人设置等功能，可以使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图书馆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更好地管理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工作人员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并服务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结束人员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负责了项目中的登录、权限</w:t>
            </w:r>
            <w:bookmarkStart w:id="0" w:name="_GoBack"/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表权限），</w:t>
            </w:r>
            <w:bookmarkEnd w:id="0"/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员工考勤、日志管理、部门管理、费用等管理。库存管理，一些逻辑业务等模块，配合测试部门进行相应模块的调整。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.07   郑州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科技学院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熟悉使用Linux操作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Docker容器化部署、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redis的集群等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掌握Maven项目管理工具及Git版本管理工具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掌握基于JWT的登录 Nginx+Tomcat负载均衡以及基于Redis的分布式session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poi的导入导出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、掌握Ajax跨域、HttpClient等技术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掌握Java反射技术、掌握AOP 面向切面编程、自定义注解、多线程 、线程池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熟练调用第三方的接口 如：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阿里云短息服务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、阿里云OSS、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支付宝支付接口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、SpringMVC、MyBatis以及MyBatis-Plus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Hibernate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SpringDataJPA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熟练操作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MongoDB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、redis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关系型数据库Oracle、MySql等关系型数据库的使用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shiro安全框架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拦截器进行权限管理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seata分布式事务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rabbitMQ消息队列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熟练使用IDEA、Eclipse开发工具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postman测试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掌握BootStrap、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layui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vue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、element ui等前台技术框架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熟练使用SpringBoot+SpringCloud开发微服务、熟练掌握SpringCloud的组件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掌握nacos+dubbo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D891B9"/>
    <w:multiLevelType w:val="singleLevel"/>
    <w:tmpl w:val="56D891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254338"/>
    <w:multiLevelType w:val="singleLevel"/>
    <w:tmpl w:val="682543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B1FB610"/>
    <w:multiLevelType w:val="singleLevel"/>
    <w:tmpl w:val="7B1FB6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0E72"/>
    <w:rsid w:val="00D81D7D"/>
    <w:rsid w:val="018E734E"/>
    <w:rsid w:val="01D679F4"/>
    <w:rsid w:val="01E069C4"/>
    <w:rsid w:val="021B04F1"/>
    <w:rsid w:val="03052713"/>
    <w:rsid w:val="0324535A"/>
    <w:rsid w:val="04B9500D"/>
    <w:rsid w:val="05DE07E7"/>
    <w:rsid w:val="06975FA2"/>
    <w:rsid w:val="07D841BB"/>
    <w:rsid w:val="084D71FB"/>
    <w:rsid w:val="096525FD"/>
    <w:rsid w:val="0A9473ED"/>
    <w:rsid w:val="0B574260"/>
    <w:rsid w:val="0C3D454A"/>
    <w:rsid w:val="0E4B0A44"/>
    <w:rsid w:val="0F2A08BE"/>
    <w:rsid w:val="11E94028"/>
    <w:rsid w:val="120326CB"/>
    <w:rsid w:val="1450104D"/>
    <w:rsid w:val="150A3E43"/>
    <w:rsid w:val="16524F58"/>
    <w:rsid w:val="16B90162"/>
    <w:rsid w:val="17ED6216"/>
    <w:rsid w:val="186E1B40"/>
    <w:rsid w:val="19915C8A"/>
    <w:rsid w:val="1A0578A7"/>
    <w:rsid w:val="1B3E2AD5"/>
    <w:rsid w:val="1BD541C9"/>
    <w:rsid w:val="1CD4638C"/>
    <w:rsid w:val="1DFD264F"/>
    <w:rsid w:val="1EC824EF"/>
    <w:rsid w:val="1EE47E22"/>
    <w:rsid w:val="1FB0645E"/>
    <w:rsid w:val="20D678C5"/>
    <w:rsid w:val="21B5683F"/>
    <w:rsid w:val="227C2E87"/>
    <w:rsid w:val="228028E0"/>
    <w:rsid w:val="23920E25"/>
    <w:rsid w:val="26035B67"/>
    <w:rsid w:val="27F141C1"/>
    <w:rsid w:val="28767507"/>
    <w:rsid w:val="28FF46B3"/>
    <w:rsid w:val="2AD81EF1"/>
    <w:rsid w:val="2B20344F"/>
    <w:rsid w:val="2C2948FE"/>
    <w:rsid w:val="30627119"/>
    <w:rsid w:val="30C12DC4"/>
    <w:rsid w:val="33327223"/>
    <w:rsid w:val="34556B28"/>
    <w:rsid w:val="35717449"/>
    <w:rsid w:val="37B2753C"/>
    <w:rsid w:val="37CC3A85"/>
    <w:rsid w:val="38EB7246"/>
    <w:rsid w:val="39214E8A"/>
    <w:rsid w:val="39247193"/>
    <w:rsid w:val="39403152"/>
    <w:rsid w:val="3C2601D5"/>
    <w:rsid w:val="3D587B9E"/>
    <w:rsid w:val="3FB36317"/>
    <w:rsid w:val="3FC51C0C"/>
    <w:rsid w:val="4246330D"/>
    <w:rsid w:val="43A54950"/>
    <w:rsid w:val="4550053B"/>
    <w:rsid w:val="4675053D"/>
    <w:rsid w:val="46E638BF"/>
    <w:rsid w:val="4760575E"/>
    <w:rsid w:val="4907749A"/>
    <w:rsid w:val="492373F7"/>
    <w:rsid w:val="49E20614"/>
    <w:rsid w:val="4D7E3092"/>
    <w:rsid w:val="507379EC"/>
    <w:rsid w:val="523F5F3F"/>
    <w:rsid w:val="52BF6DD2"/>
    <w:rsid w:val="52F20B07"/>
    <w:rsid w:val="53165B07"/>
    <w:rsid w:val="534C1A33"/>
    <w:rsid w:val="53907D26"/>
    <w:rsid w:val="54824F0F"/>
    <w:rsid w:val="54903DB6"/>
    <w:rsid w:val="55766E20"/>
    <w:rsid w:val="55882E68"/>
    <w:rsid w:val="56AA264A"/>
    <w:rsid w:val="59115B18"/>
    <w:rsid w:val="59F412C1"/>
    <w:rsid w:val="5EB51FDA"/>
    <w:rsid w:val="606E0574"/>
    <w:rsid w:val="62731F53"/>
    <w:rsid w:val="645E487D"/>
    <w:rsid w:val="6534133D"/>
    <w:rsid w:val="6787318A"/>
    <w:rsid w:val="67CD2D8A"/>
    <w:rsid w:val="68D03874"/>
    <w:rsid w:val="6ABF4FB8"/>
    <w:rsid w:val="6AC51F53"/>
    <w:rsid w:val="6B5E1527"/>
    <w:rsid w:val="6B8A256A"/>
    <w:rsid w:val="6CE15126"/>
    <w:rsid w:val="6D6A3AF0"/>
    <w:rsid w:val="6D9C1584"/>
    <w:rsid w:val="6DFC1FBE"/>
    <w:rsid w:val="6E011E47"/>
    <w:rsid w:val="6F1347D0"/>
    <w:rsid w:val="6F352779"/>
    <w:rsid w:val="71686727"/>
    <w:rsid w:val="718B4073"/>
    <w:rsid w:val="72D40AED"/>
    <w:rsid w:val="73A26B21"/>
    <w:rsid w:val="74026AA6"/>
    <w:rsid w:val="74045296"/>
    <w:rsid w:val="74870F12"/>
    <w:rsid w:val="7558472B"/>
    <w:rsid w:val="76526B79"/>
    <w:rsid w:val="794C4F98"/>
    <w:rsid w:val="7A193BD6"/>
    <w:rsid w:val="7A3D6105"/>
    <w:rsid w:val="7B08375A"/>
    <w:rsid w:val="7BEA2C8B"/>
    <w:rsid w:val="7C845D2B"/>
    <w:rsid w:val="7C9A1CF4"/>
    <w:rsid w:val="7D1104A6"/>
    <w:rsid w:val="7E334326"/>
    <w:rsid w:val="7F5C1C85"/>
    <w:rsid w:val="7FF3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2021-04-19T04:01:00Z</dcterms:created>
  <dc:creator>S1mple</dc:creator>
  <cp:lastModifiedBy>S1mple</cp:lastModifiedBy>
  <dcterms:modified xsi:type="dcterms:W3CDTF">2021-04-20T03:07:03Z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F0293FBA73174C6B9B18DE4F45F024AC</vt:lpwstr>
  </property>
</Properties>
</file>