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83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8"/>
        <w:gridCol w:w="1534"/>
      </w:tblGrid>
      <w:tr w:rsidR="004E6559" w14:paraId="18044624" w14:textId="77777777" w:rsidTr="00833B09">
        <w:trPr>
          <w:trHeight w:val="496"/>
        </w:trPr>
        <w:tc>
          <w:tcPr>
            <w:tcW w:w="5000" w:type="pct"/>
            <w:gridSpan w:val="2"/>
            <w:hideMark/>
          </w:tcPr>
          <w:tbl>
            <w:tblPr>
              <w:tblW w:w="8150" w:type="dxa"/>
              <w:tblCellSpacing w:w="15" w:type="dxa"/>
              <w:tblInd w:w="3" w:type="dxa"/>
              <w:tblLook w:val="04A0" w:firstRow="1" w:lastRow="0" w:firstColumn="1" w:lastColumn="0" w:noHBand="0" w:noVBand="1"/>
            </w:tblPr>
            <w:tblGrid>
              <w:gridCol w:w="8150"/>
            </w:tblGrid>
            <w:tr w:rsidR="004E6559" w14:paraId="08FB833A" w14:textId="77777777" w:rsidTr="00833B09">
              <w:trPr>
                <w:trHeight w:val="452"/>
                <w:tblCellSpacing w:w="15" w:type="dxa"/>
              </w:trPr>
              <w:tc>
                <w:tcPr>
                  <w:tcW w:w="4963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301DFF" w14:textId="5C559945" w:rsidR="004E6559" w:rsidRDefault="00193C40" w:rsidP="001471A0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杜小龙</w:t>
                  </w:r>
                  <w:r w:rsidR="004E6559">
                    <w:rPr>
                      <w:rFonts w:hint="eastAsia"/>
                      <w:b/>
                    </w:rPr>
                    <w:t xml:space="preserve"> </w:t>
                  </w:r>
                </w:p>
              </w:tc>
            </w:tr>
          </w:tbl>
          <w:p w14:paraId="33E5F567" w14:textId="27FE4CB2" w:rsidR="004E6559" w:rsidRDefault="004E6559" w:rsidP="001471A0">
            <w:pPr>
              <w:widowControl/>
              <w:jc w:val="left"/>
              <w:rPr>
                <w:rFonts w:cs="宋体"/>
              </w:rPr>
            </w:pPr>
          </w:p>
        </w:tc>
      </w:tr>
      <w:tr w:rsidR="004E6559" w14:paraId="226CF708" w14:textId="77777777" w:rsidTr="00833B09">
        <w:trPr>
          <w:trHeight w:val="459"/>
        </w:trPr>
        <w:tc>
          <w:tcPr>
            <w:tcW w:w="4084" w:type="pct"/>
            <w:hideMark/>
          </w:tcPr>
          <w:p w14:paraId="2AF64176" w14:textId="462EE9BD" w:rsidR="00A51820" w:rsidRPr="002103A6" w:rsidRDefault="005E309B" w:rsidP="001471A0">
            <w:pPr>
              <w:tabs>
                <w:tab w:val="left" w:pos="7320"/>
              </w:tabs>
              <w:rPr>
                <w:sz w:val="18"/>
                <w:szCs w:val="18"/>
              </w:rPr>
            </w:pPr>
            <w:r w:rsidRPr="002103A6">
              <w:rPr>
                <w:rFonts w:hint="eastAsia"/>
                <w:sz w:val="18"/>
                <w:szCs w:val="18"/>
              </w:rPr>
              <w:t>性别</w:t>
            </w:r>
            <w:r w:rsidR="00951C9D" w:rsidRPr="002103A6">
              <w:rPr>
                <w:rFonts w:hint="eastAsia"/>
                <w:sz w:val="18"/>
                <w:szCs w:val="18"/>
              </w:rPr>
              <w:t>：</w:t>
            </w:r>
            <w:r w:rsidR="004E6559" w:rsidRPr="002103A6">
              <w:rPr>
                <w:rFonts w:hint="eastAsia"/>
                <w:sz w:val="18"/>
                <w:szCs w:val="18"/>
              </w:rPr>
              <w:t>男</w:t>
            </w:r>
            <w:r w:rsidR="00A51820" w:rsidRPr="002103A6">
              <w:rPr>
                <w:rFonts w:hint="eastAsia"/>
                <w:sz w:val="18"/>
                <w:szCs w:val="18"/>
              </w:rPr>
              <w:t xml:space="preserve"> </w:t>
            </w:r>
            <w:r w:rsidR="00A51820" w:rsidRPr="002103A6">
              <w:rPr>
                <w:sz w:val="18"/>
                <w:szCs w:val="18"/>
              </w:rPr>
              <w:t xml:space="preserve">       </w:t>
            </w:r>
            <w:r w:rsidR="00A65B38" w:rsidRPr="002103A6">
              <w:rPr>
                <w:sz w:val="18"/>
                <w:szCs w:val="18"/>
              </w:rPr>
              <w:t xml:space="preserve">  </w:t>
            </w:r>
            <w:r w:rsidR="002103A6">
              <w:rPr>
                <w:sz w:val="18"/>
                <w:szCs w:val="18"/>
              </w:rPr>
              <w:t xml:space="preserve">       </w:t>
            </w:r>
            <w:r w:rsidR="00951C9D" w:rsidRPr="002103A6">
              <w:rPr>
                <w:rFonts w:hint="eastAsia"/>
                <w:sz w:val="18"/>
                <w:szCs w:val="18"/>
              </w:rPr>
              <w:t>年龄：</w:t>
            </w:r>
            <w:r w:rsidR="007A5E81" w:rsidRPr="002103A6">
              <w:rPr>
                <w:rFonts w:hint="eastAsia"/>
                <w:sz w:val="18"/>
                <w:szCs w:val="18"/>
              </w:rPr>
              <w:t>24</w:t>
            </w:r>
            <w:r w:rsidR="004E6559" w:rsidRPr="002103A6">
              <w:rPr>
                <w:rFonts w:hint="eastAsia"/>
                <w:sz w:val="18"/>
                <w:szCs w:val="18"/>
              </w:rPr>
              <w:t xml:space="preserve"> 岁(199</w:t>
            </w:r>
            <w:r w:rsidR="007A5E81" w:rsidRPr="002103A6">
              <w:rPr>
                <w:rFonts w:hint="eastAsia"/>
                <w:sz w:val="18"/>
                <w:szCs w:val="18"/>
              </w:rPr>
              <w:t>7</w:t>
            </w:r>
            <w:r w:rsidR="00951C9D" w:rsidRPr="002103A6">
              <w:rPr>
                <w:rFonts w:hint="eastAsia"/>
                <w:sz w:val="18"/>
                <w:szCs w:val="18"/>
              </w:rPr>
              <w:t>年</w:t>
            </w:r>
            <w:r w:rsidR="004E6559" w:rsidRPr="002103A6">
              <w:rPr>
                <w:rFonts w:hint="eastAsia"/>
                <w:sz w:val="18"/>
                <w:szCs w:val="18"/>
              </w:rPr>
              <w:t>)</w:t>
            </w:r>
            <w:r w:rsidR="00A51820" w:rsidRPr="002103A6">
              <w:rPr>
                <w:sz w:val="18"/>
                <w:szCs w:val="18"/>
              </w:rPr>
              <w:t xml:space="preserve">     </w:t>
            </w:r>
          </w:p>
          <w:p w14:paraId="77037EC2" w14:textId="70FAD2D8" w:rsidR="004E6559" w:rsidRPr="002103A6" w:rsidRDefault="004E6559" w:rsidP="001471A0">
            <w:pPr>
              <w:tabs>
                <w:tab w:val="left" w:pos="7320"/>
              </w:tabs>
              <w:rPr>
                <w:sz w:val="18"/>
                <w:szCs w:val="18"/>
              </w:rPr>
            </w:pPr>
            <w:r w:rsidRPr="002103A6">
              <w:rPr>
                <w:rFonts w:hint="eastAsia"/>
                <w:sz w:val="18"/>
                <w:szCs w:val="18"/>
              </w:rPr>
              <w:t>工作经验</w:t>
            </w:r>
            <w:r w:rsidR="00A65B38" w:rsidRPr="002103A6">
              <w:rPr>
                <w:rFonts w:hint="eastAsia"/>
                <w:sz w:val="18"/>
                <w:szCs w:val="18"/>
              </w:rPr>
              <w:t>：</w:t>
            </w:r>
            <w:r w:rsidR="00A51820" w:rsidRPr="002103A6">
              <w:rPr>
                <w:rFonts w:hint="eastAsia"/>
                <w:sz w:val="18"/>
                <w:szCs w:val="18"/>
              </w:rPr>
              <w:t xml:space="preserve">3年 </w:t>
            </w:r>
            <w:r w:rsidR="00A51820" w:rsidRPr="002103A6">
              <w:rPr>
                <w:sz w:val="18"/>
                <w:szCs w:val="18"/>
              </w:rPr>
              <w:t xml:space="preserve">  </w:t>
            </w:r>
            <w:r w:rsidR="00A65B38" w:rsidRPr="002103A6">
              <w:rPr>
                <w:sz w:val="18"/>
                <w:szCs w:val="18"/>
              </w:rPr>
              <w:t xml:space="preserve"> </w:t>
            </w:r>
            <w:r w:rsidR="002103A6">
              <w:rPr>
                <w:sz w:val="18"/>
                <w:szCs w:val="18"/>
              </w:rPr>
              <w:t xml:space="preserve">       </w:t>
            </w:r>
            <w:r w:rsidR="00FE43E2">
              <w:rPr>
                <w:sz w:val="18"/>
                <w:szCs w:val="18"/>
              </w:rPr>
              <w:t xml:space="preserve"> </w:t>
            </w:r>
            <w:r w:rsidR="00A51820" w:rsidRPr="002103A6">
              <w:rPr>
                <w:rFonts w:hint="eastAsia"/>
                <w:sz w:val="18"/>
                <w:szCs w:val="18"/>
              </w:rPr>
              <w:t>学历</w:t>
            </w:r>
            <w:r w:rsidR="008859C3" w:rsidRPr="002103A6">
              <w:rPr>
                <w:rFonts w:hint="eastAsia"/>
                <w:sz w:val="18"/>
                <w:szCs w:val="18"/>
              </w:rPr>
              <w:t>：</w:t>
            </w:r>
            <w:r w:rsidRPr="002103A6">
              <w:rPr>
                <w:rFonts w:hint="eastAsia"/>
                <w:sz w:val="18"/>
                <w:szCs w:val="18"/>
              </w:rPr>
              <w:t xml:space="preserve">本科 </w:t>
            </w:r>
          </w:p>
          <w:p w14:paraId="5C22D4B5" w14:textId="4768863C" w:rsidR="004E6559" w:rsidRDefault="004E6559" w:rsidP="001471A0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</w:t>
            </w:r>
            <w:r w:rsidR="00034C8B">
              <w:rPr>
                <w:rFonts w:hint="eastAsia"/>
                <w:sz w:val="18"/>
                <w:szCs w:val="18"/>
              </w:rPr>
              <w:t>郑州</w:t>
            </w:r>
            <w:r w:rsidR="00526E2A">
              <w:rPr>
                <w:rFonts w:hint="eastAsia"/>
                <w:sz w:val="18"/>
                <w:szCs w:val="18"/>
              </w:rPr>
              <w:t>中原区</w:t>
            </w:r>
            <w:r w:rsidR="002D6679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户口：河</w:t>
            </w:r>
            <w:r w:rsidR="00E95E2F">
              <w:rPr>
                <w:rFonts w:hint="eastAsia"/>
                <w:sz w:val="18"/>
                <w:szCs w:val="18"/>
              </w:rPr>
              <w:t>北邯郸</w:t>
            </w:r>
          </w:p>
        </w:tc>
        <w:tc>
          <w:tcPr>
            <w:tcW w:w="916" w:type="pct"/>
            <w:vMerge w:val="restart"/>
            <w:hideMark/>
          </w:tcPr>
          <w:p w14:paraId="3F4703E3" w14:textId="2714C1B9" w:rsidR="004E6559" w:rsidRDefault="004E6559" w:rsidP="001471A0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</w:p>
        </w:tc>
      </w:tr>
      <w:tr w:rsidR="004E6559" w14:paraId="45182ACA" w14:textId="77777777" w:rsidTr="00833B09">
        <w:trPr>
          <w:trHeight w:val="1222"/>
        </w:trPr>
        <w:tc>
          <w:tcPr>
            <w:tcW w:w="4084" w:type="pct"/>
            <w:hideMark/>
          </w:tcPr>
          <w:p w14:paraId="494DA008" w14:textId="71927485" w:rsidR="004E6559" w:rsidRDefault="00193C40" w:rsidP="001471A0">
            <w:pPr>
              <w:tabs>
                <w:tab w:val="left" w:pos="732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2E4EDD" wp14:editId="0671DBE3">
                      <wp:simplePos x="0" y="0"/>
                      <wp:positionH relativeFrom="column">
                        <wp:posOffset>4160520</wp:posOffset>
                      </wp:positionH>
                      <wp:positionV relativeFrom="paragraph">
                        <wp:posOffset>-753110</wp:posOffset>
                      </wp:positionV>
                      <wp:extent cx="1029335" cy="1233170"/>
                      <wp:effectExtent l="0" t="0" r="18415" b="2413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035171" w14:textId="77777777" w:rsidR="004E6559" w:rsidRDefault="004E6559" w:rsidP="004E65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2D3C322" wp14:editId="4B1DF87C">
                                        <wp:extent cx="977900" cy="1181100"/>
                                        <wp:effectExtent l="0" t="0" r="0" b="0"/>
                                        <wp:docPr id="124" name="图片 1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77900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2E4EDD" id="Rectangle 4" o:spid="_x0000_s1026" style="position:absolute;left:0;text-align:left;margin-left:327.6pt;margin-top:-59.3pt;width:81.05pt;height: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" strokecolor="#d8d8d8 [2732]">
                      <v:textbox inset=".5mm,.5mm,.5mm,.5mm">
                        <w:txbxContent>
                          <w:p w14:paraId="29035171" w14:textId="77777777" w:rsidR="004E6559" w:rsidRDefault="004E6559" w:rsidP="004E6559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2D3C322" wp14:editId="4B1DF87C">
                                  <wp:extent cx="977900" cy="1181100"/>
                                  <wp:effectExtent l="0" t="0" r="0" b="0"/>
                                  <wp:docPr id="124" name="图片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790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E6559">
              <w:rPr>
                <w:rFonts w:hint="eastAsia"/>
                <w:sz w:val="18"/>
                <w:szCs w:val="18"/>
              </w:rPr>
              <w:t>手机：15</w:t>
            </w:r>
            <w:r w:rsidR="00A47C88">
              <w:rPr>
                <w:rFonts w:hint="eastAsia"/>
                <w:sz w:val="18"/>
                <w:szCs w:val="18"/>
              </w:rPr>
              <w:t>100092801</w:t>
            </w:r>
            <w:r w:rsidR="004E6559">
              <w:rPr>
                <w:rFonts w:hint="eastAsia"/>
                <w:sz w:val="18"/>
                <w:szCs w:val="18"/>
              </w:rPr>
              <w:br/>
              <w:t>E-mail：</w:t>
            </w:r>
            <w:hyperlink r:id="rId7" w:history="1">
              <w:r w:rsidR="00A276FE" w:rsidRPr="00C45404">
                <w:rPr>
                  <w:rStyle w:val="a3"/>
                  <w:sz w:val="18"/>
                  <w:szCs w:val="18"/>
                </w:rPr>
                <w:t>du1059714236@163.com</w:t>
              </w:r>
            </w:hyperlink>
          </w:p>
        </w:tc>
        <w:tc>
          <w:tcPr>
            <w:tcW w:w="916" w:type="pct"/>
            <w:vMerge/>
            <w:vAlign w:val="center"/>
            <w:hideMark/>
          </w:tcPr>
          <w:p w14:paraId="4201409A" w14:textId="77777777" w:rsidR="004E6559" w:rsidRDefault="004E6559" w:rsidP="001471A0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14:paraId="63E667DF" w14:textId="5150BE72" w:rsidR="009D11FF" w:rsidRPr="009D11FF" w:rsidRDefault="00D4266D" w:rsidP="00D0164B">
      <w:pPr>
        <w:tabs>
          <w:tab w:val="left" w:pos="7320"/>
        </w:tabs>
        <w:rPr>
          <w:b/>
          <w:bCs/>
        </w:rPr>
      </w:pPr>
      <w:r w:rsidRPr="00D0164B">
        <w:rPr>
          <w:rFonts w:hint="eastAsia"/>
          <w:b/>
          <w:sz w:val="30"/>
          <w:szCs w:val="30"/>
          <w:shd w:val="pct15" w:color="auto" w:fill="FFFFFF"/>
        </w:rPr>
        <w:t>求职意向</w:t>
      </w:r>
      <w:r w:rsidR="002B6104">
        <w:rPr>
          <w:rFonts w:hint="eastAsia"/>
          <w:b/>
        </w:rPr>
        <w:t xml:space="preserve"> </w:t>
      </w:r>
      <w:r w:rsidR="002B6104"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6804"/>
      </w:tblGrid>
      <w:tr w:rsidR="009D11FF" w:rsidRPr="009D11FF" w14:paraId="5531201F" w14:textId="77777777" w:rsidTr="00235191"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2BBCD1" w14:textId="77777777" w:rsidR="009D11FF" w:rsidRPr="009D11FF" w:rsidRDefault="009D11FF" w:rsidP="009D11FF">
            <w:pPr>
              <w:rPr>
                <w:rFonts w:ascii="宋体" w:eastAsia="宋体" w:hAnsi="宋体"/>
                <w:sz w:val="18"/>
                <w:szCs w:val="18"/>
                <w:shd w:val="clear" w:color="auto" w:fill="7F7F7F"/>
              </w:rPr>
            </w:pPr>
            <w:r w:rsidRPr="009D11FF">
              <w:rPr>
                <w:rFonts w:ascii="宋体" w:eastAsia="宋体" w:hAnsi="宋体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F7597F" w14:textId="60BE6FE3" w:rsidR="009D11FF" w:rsidRPr="009D11FF" w:rsidRDefault="003304C1" w:rsidP="009D11F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郑州</w:t>
            </w:r>
            <w:r w:rsidR="009D11FF" w:rsidRPr="009D11FF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</w:p>
        </w:tc>
      </w:tr>
      <w:tr w:rsidR="009D11FF" w:rsidRPr="009D11FF" w14:paraId="0D3910A5" w14:textId="77777777" w:rsidTr="00235191"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AA2DEF" w14:textId="77777777" w:rsidR="009D11FF" w:rsidRPr="009D11FF" w:rsidRDefault="009D11FF" w:rsidP="009D11FF">
            <w:pPr>
              <w:rPr>
                <w:rFonts w:ascii="宋体" w:eastAsia="宋体" w:hAnsi="宋体"/>
                <w:sz w:val="18"/>
                <w:szCs w:val="18"/>
                <w:shd w:val="clear" w:color="auto" w:fill="7F7F7F"/>
              </w:rPr>
            </w:pPr>
            <w:r w:rsidRPr="009D11FF">
              <w:rPr>
                <w:rFonts w:ascii="宋体" w:eastAsia="宋体" w:hAnsi="宋体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B12083" w14:textId="5818FAFF" w:rsidR="009D11FF" w:rsidRPr="009D11FF" w:rsidRDefault="00833B09" w:rsidP="009D11FF">
            <w:pPr>
              <w:rPr>
                <w:rFonts w:ascii="宋体" w:eastAsia="宋体" w:hAnsi="宋体"/>
                <w:sz w:val="18"/>
                <w:szCs w:val="18"/>
              </w:rPr>
            </w:pPr>
            <w:r w:rsidRPr="003C7EA9">
              <w:rPr>
                <w:rFonts w:ascii="宋体" w:eastAsia="宋体" w:hAnsi="宋体" w:hint="eastAsia"/>
                <w:sz w:val="18"/>
                <w:szCs w:val="18"/>
              </w:rPr>
              <w:t>面议</w:t>
            </w:r>
            <w:r w:rsidR="009D11FF" w:rsidRPr="003C7EA9">
              <w:rPr>
                <w:rFonts w:ascii="宋体" w:eastAsia="宋体" w:hAnsi="宋体"/>
                <w:sz w:val="18"/>
                <w:szCs w:val="18"/>
              </w:rPr>
              <w:t> </w:t>
            </w:r>
          </w:p>
        </w:tc>
      </w:tr>
      <w:tr w:rsidR="009D11FF" w:rsidRPr="009D11FF" w14:paraId="1E75978D" w14:textId="77777777" w:rsidTr="00235191"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402F41" w14:textId="77777777" w:rsidR="009D11FF" w:rsidRPr="009D11FF" w:rsidRDefault="009D11FF" w:rsidP="009D11FF">
            <w:pPr>
              <w:rPr>
                <w:rFonts w:ascii="宋体" w:eastAsia="宋体" w:hAnsi="宋体"/>
                <w:sz w:val="18"/>
                <w:szCs w:val="18"/>
              </w:rPr>
            </w:pPr>
            <w:r w:rsidRPr="009D11FF">
              <w:rPr>
                <w:rFonts w:ascii="宋体" w:eastAsia="宋体" w:hAnsi="宋体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61BBFC" w14:textId="77777777" w:rsidR="009D11FF" w:rsidRPr="009D11FF" w:rsidRDefault="009D11FF" w:rsidP="009D11FF">
            <w:pPr>
              <w:rPr>
                <w:rFonts w:ascii="宋体" w:eastAsia="宋体" w:hAnsi="宋体"/>
                <w:sz w:val="18"/>
                <w:szCs w:val="18"/>
              </w:rPr>
            </w:pPr>
            <w:r w:rsidRPr="009D11FF">
              <w:rPr>
                <w:rFonts w:ascii="宋体" w:eastAsia="宋体" w:hAnsi="宋体" w:hint="eastAsia"/>
                <w:sz w:val="18"/>
                <w:szCs w:val="18"/>
              </w:rPr>
              <w:t xml:space="preserve">我目前处于离职状态，可立即上岗 </w:t>
            </w:r>
          </w:p>
        </w:tc>
      </w:tr>
      <w:tr w:rsidR="009D11FF" w:rsidRPr="009D11FF" w14:paraId="0929FFC0" w14:textId="77777777" w:rsidTr="00235191"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43D05F" w14:textId="77777777" w:rsidR="009D11FF" w:rsidRPr="009D11FF" w:rsidRDefault="009D11FF" w:rsidP="009D11FF">
            <w:pPr>
              <w:rPr>
                <w:rFonts w:ascii="宋体" w:eastAsia="宋体" w:hAnsi="宋体"/>
                <w:sz w:val="18"/>
                <w:szCs w:val="18"/>
              </w:rPr>
            </w:pPr>
            <w:r w:rsidRPr="009D11FF">
              <w:rPr>
                <w:rFonts w:ascii="宋体" w:eastAsia="宋体" w:hAnsi="宋体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9D7F50" w14:textId="77777777" w:rsidR="009D11FF" w:rsidRPr="009D11FF" w:rsidRDefault="009D11FF" w:rsidP="009D11FF">
            <w:pPr>
              <w:rPr>
                <w:rFonts w:ascii="宋体" w:eastAsia="宋体" w:hAnsi="宋体"/>
                <w:sz w:val="18"/>
                <w:szCs w:val="18"/>
              </w:rPr>
            </w:pPr>
            <w:r w:rsidRPr="009D11FF">
              <w:rPr>
                <w:rFonts w:ascii="宋体" w:eastAsia="宋体" w:hAnsi="宋体" w:hint="eastAsia"/>
                <w:sz w:val="18"/>
                <w:szCs w:val="18"/>
              </w:rPr>
              <w:t xml:space="preserve">全职 </w:t>
            </w:r>
          </w:p>
        </w:tc>
      </w:tr>
      <w:tr w:rsidR="009D11FF" w:rsidRPr="009D11FF" w14:paraId="1DE104EE" w14:textId="77777777" w:rsidTr="00235191"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451A81" w14:textId="77777777" w:rsidR="009D11FF" w:rsidRPr="009D11FF" w:rsidRDefault="009D11FF" w:rsidP="009D11FF">
            <w:pPr>
              <w:rPr>
                <w:rFonts w:ascii="宋体" w:eastAsia="宋体" w:hAnsi="宋体"/>
                <w:sz w:val="18"/>
                <w:szCs w:val="18"/>
              </w:rPr>
            </w:pPr>
            <w:r w:rsidRPr="009D11FF">
              <w:rPr>
                <w:rFonts w:ascii="宋体" w:eastAsia="宋体" w:hAnsi="宋体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1691B8" w14:textId="77777777" w:rsidR="009D11FF" w:rsidRPr="009D11FF" w:rsidRDefault="009D11FF" w:rsidP="009D11FF">
            <w:pPr>
              <w:rPr>
                <w:rFonts w:ascii="宋体" w:eastAsia="宋体" w:hAnsi="宋体"/>
                <w:sz w:val="18"/>
                <w:szCs w:val="18"/>
              </w:rPr>
            </w:pPr>
            <w:r w:rsidRPr="009D11FF">
              <w:rPr>
                <w:rFonts w:ascii="宋体" w:eastAsia="宋体" w:hAnsi="宋体" w:hint="eastAsia"/>
                <w:sz w:val="18"/>
                <w:szCs w:val="18"/>
              </w:rPr>
              <w:t xml:space="preserve">Java </w:t>
            </w:r>
          </w:p>
        </w:tc>
      </w:tr>
      <w:tr w:rsidR="009D11FF" w:rsidRPr="009D11FF" w14:paraId="154DABDB" w14:textId="77777777" w:rsidTr="00235191"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86E411" w14:textId="77777777" w:rsidR="009D11FF" w:rsidRPr="009D11FF" w:rsidRDefault="009D11FF" w:rsidP="009D11FF">
            <w:pPr>
              <w:rPr>
                <w:rFonts w:ascii="宋体" w:eastAsia="宋体" w:hAnsi="宋体"/>
                <w:sz w:val="18"/>
                <w:szCs w:val="18"/>
              </w:rPr>
            </w:pPr>
            <w:r w:rsidRPr="009D11FF">
              <w:rPr>
                <w:rFonts w:ascii="宋体" w:eastAsia="宋体" w:hAnsi="宋体" w:hint="eastAsia"/>
                <w:sz w:val="18"/>
                <w:szCs w:val="18"/>
              </w:rPr>
              <w:t xml:space="preserve">期望从事行业：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E85690" w14:textId="2D0E26A7" w:rsidR="009D11FF" w:rsidRPr="009D11FF" w:rsidRDefault="009D11FF" w:rsidP="009D11FF">
            <w:pPr>
              <w:rPr>
                <w:rFonts w:ascii="宋体" w:eastAsia="宋体" w:hAnsi="宋体"/>
                <w:sz w:val="18"/>
                <w:szCs w:val="18"/>
              </w:rPr>
            </w:pPr>
            <w:r w:rsidRPr="009D11FF">
              <w:rPr>
                <w:rFonts w:ascii="宋体" w:eastAsia="宋体" w:hAnsi="宋体" w:hint="eastAsia"/>
                <w:sz w:val="18"/>
                <w:szCs w:val="18"/>
              </w:rPr>
              <w:t>计算机软件</w:t>
            </w:r>
            <w:r w:rsidR="00613198" w:rsidRPr="009D11FF">
              <w:rPr>
                <w:rFonts w:ascii="宋体" w:eastAsia="宋体" w:hAnsi="宋体" w:hint="eastAsia"/>
                <w:sz w:val="18"/>
                <w:szCs w:val="18"/>
              </w:rPr>
              <w:t>,</w:t>
            </w:r>
            <w:r w:rsidR="00FC737E" w:rsidRPr="009D11FF">
              <w:rPr>
                <w:rFonts w:ascii="宋体" w:eastAsia="宋体" w:hAnsi="宋体" w:hint="eastAsia"/>
                <w:sz w:val="18"/>
                <w:szCs w:val="18"/>
              </w:rPr>
              <w:t>电子商务,</w:t>
            </w:r>
            <w:r w:rsidR="00613198" w:rsidRPr="009D11FF">
              <w:rPr>
                <w:rFonts w:ascii="宋体" w:eastAsia="宋体" w:hAnsi="宋体" w:hint="eastAsia"/>
                <w:sz w:val="18"/>
                <w:szCs w:val="18"/>
              </w:rPr>
              <w:t>互联网</w:t>
            </w:r>
            <w:r w:rsidR="00187309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4696306C" w14:textId="644B2262" w:rsidR="00235191" w:rsidRDefault="00235191" w:rsidP="0023519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</w:t>
      </w:r>
    </w:p>
    <w:p w14:paraId="4ACBE9EF" w14:textId="7A62059E" w:rsidR="00993400" w:rsidRDefault="00235191" w:rsidP="00235191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1、 </w:t>
      </w:r>
      <w:r w:rsidR="003471FF">
        <w:rPr>
          <w:rFonts w:ascii="宋体" w:hAnsi="宋体" w:hint="eastAsia"/>
          <w:sz w:val="18"/>
          <w:szCs w:val="18"/>
        </w:rPr>
        <w:t>性格开朗，能快速融入团队当中去，能很好的和其他同事协同工作，发挥团队精神，能够适应出差和加班</w:t>
      </w:r>
      <w:r w:rsidR="005B4A56">
        <w:rPr>
          <w:rFonts w:ascii="宋体" w:hAnsi="宋体" w:hint="eastAsia"/>
          <w:sz w:val="18"/>
          <w:szCs w:val="18"/>
        </w:rPr>
        <w:t>。</w:t>
      </w:r>
      <w:r w:rsidR="00F14B63">
        <w:rPr>
          <w:rFonts w:ascii="宋体" w:hAnsi="宋体" w:hint="eastAsia"/>
          <w:sz w:val="18"/>
          <w:szCs w:val="18"/>
        </w:rPr>
        <w:t xml:space="preserve"> </w:t>
      </w:r>
    </w:p>
    <w:p w14:paraId="0ACC787B" w14:textId="3004FF89" w:rsidR="00235191" w:rsidRDefault="00235191" w:rsidP="00235191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2、 具有良好的自学能力，能够在工作中提高自己的技术和意识。</w:t>
      </w:r>
    </w:p>
    <w:p w14:paraId="6136B79C" w14:textId="2147EE0C" w:rsidR="00235191" w:rsidRDefault="00235191" w:rsidP="00235191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3、</w:t>
      </w:r>
      <w:r w:rsidR="009401E0">
        <w:rPr>
          <w:rFonts w:hint="eastAsia"/>
          <w:sz w:val="18"/>
          <w:szCs w:val="18"/>
        </w:rPr>
        <w:t xml:space="preserve"> </w:t>
      </w:r>
      <w:r w:rsidR="00D25909">
        <w:rPr>
          <w:rFonts w:ascii="宋体" w:hAnsi="宋体" w:hint="eastAsia"/>
          <w:sz w:val="18"/>
          <w:szCs w:val="18"/>
        </w:rPr>
        <w:t>遇事冷静，善于分析问题与解决问题。</w:t>
      </w:r>
      <w:r w:rsidR="00FD2FED">
        <w:rPr>
          <w:rFonts w:ascii="宋体" w:hAnsi="宋体" w:hint="eastAsia"/>
          <w:sz w:val="18"/>
          <w:szCs w:val="18"/>
        </w:rPr>
        <w:t xml:space="preserve"> </w:t>
      </w:r>
    </w:p>
    <w:p w14:paraId="291CC39C" w14:textId="3C6F5B7C" w:rsidR="00260177" w:rsidRDefault="00260177" w:rsidP="0026017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</w:t>
      </w:r>
    </w:p>
    <w:tbl>
      <w:tblPr>
        <w:tblStyle w:val="a4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6899"/>
      </w:tblGrid>
      <w:tr w:rsidR="00260177" w14:paraId="5549E49A" w14:textId="77777777" w:rsidTr="001471A0">
        <w:tc>
          <w:tcPr>
            <w:tcW w:w="5000" w:type="pct"/>
            <w:gridSpan w:val="2"/>
            <w:hideMark/>
          </w:tcPr>
          <w:p w14:paraId="4F88FC75" w14:textId="2C413E64" w:rsidR="00D24821" w:rsidRDefault="00D24821" w:rsidP="001471A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2019.09-2021.0</w:t>
            </w:r>
            <w:r w:rsidR="001573B4">
              <w:rPr>
                <w:rFonts w:hint="eastAsia"/>
                <w:b/>
                <w:sz w:val="18"/>
                <w:szCs w:val="18"/>
              </w:rPr>
              <w:t>4</w:t>
            </w:r>
            <w:r>
              <w:rPr>
                <w:rFonts w:hint="eastAsia"/>
                <w:b/>
                <w:sz w:val="18"/>
                <w:szCs w:val="18"/>
              </w:rPr>
              <w:t>  天津和智聚成</w:t>
            </w:r>
          </w:p>
        </w:tc>
      </w:tr>
      <w:tr w:rsidR="00260177" w14:paraId="6DBDE22E" w14:textId="77777777" w:rsidTr="001471A0">
        <w:tc>
          <w:tcPr>
            <w:tcW w:w="5000" w:type="pct"/>
            <w:gridSpan w:val="2"/>
            <w:hideMark/>
          </w:tcPr>
          <w:p w14:paraId="0ED3C875" w14:textId="0C43BC51" w:rsidR="00260177" w:rsidRDefault="00260177" w:rsidP="001471A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Java开发工程师|</w:t>
            </w:r>
            <w:r w:rsidR="003C7EA9">
              <w:rPr>
                <w:rFonts w:hint="eastAsia"/>
                <w:b/>
                <w:sz w:val="18"/>
                <w:szCs w:val="18"/>
              </w:rPr>
              <w:t>10k</w:t>
            </w:r>
            <w:r w:rsidR="003C7EA9">
              <w:rPr>
                <w:b/>
                <w:sz w:val="18"/>
                <w:szCs w:val="18"/>
              </w:rPr>
              <w:t>-</w:t>
            </w:r>
            <w:r w:rsidR="00D65E18">
              <w:rPr>
                <w:b/>
                <w:sz w:val="18"/>
                <w:szCs w:val="18"/>
              </w:rPr>
              <w:t>12</w:t>
            </w:r>
            <w:r w:rsidR="003C7EA9">
              <w:rPr>
                <w:b/>
                <w:sz w:val="18"/>
                <w:szCs w:val="18"/>
              </w:rPr>
              <w:t>k</w:t>
            </w:r>
            <w:r>
              <w:rPr>
                <w:rFonts w:hint="eastAsia"/>
                <w:b/>
                <w:sz w:val="18"/>
                <w:szCs w:val="18"/>
              </w:rPr>
              <w:t>/月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260177" w14:paraId="59E7EEB9" w14:textId="77777777" w:rsidTr="001471A0">
        <w:tc>
          <w:tcPr>
            <w:tcW w:w="5000" w:type="pct"/>
            <w:gridSpan w:val="2"/>
            <w:hideMark/>
          </w:tcPr>
          <w:p w14:paraId="289AE8F6" w14:textId="77777777" w:rsidR="00260177" w:rsidRDefault="00260177" w:rsidP="001471A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</w:rPr>
              <w:t xml:space="preserve"> </w:t>
            </w:r>
          </w:p>
        </w:tc>
      </w:tr>
      <w:tr w:rsidR="00260177" w14:paraId="5630B307" w14:textId="77777777" w:rsidTr="001471A0">
        <w:tc>
          <w:tcPr>
            <w:tcW w:w="847" w:type="pct"/>
            <w:hideMark/>
          </w:tcPr>
          <w:p w14:paraId="31BE0261" w14:textId="77777777" w:rsidR="00260177" w:rsidRDefault="00260177" w:rsidP="001471A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14:paraId="616E0E8A" w14:textId="37442B54" w:rsidR="00260177" w:rsidRDefault="00A25CBF" w:rsidP="001471A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1、对其他软件工程师的代码进行审核，修复程序BUG 。 2、完成软件项目的程序开发工作，并进行单元测试。 3、参与与其业务相关的需求变更评审。</w:t>
            </w:r>
          </w:p>
        </w:tc>
      </w:tr>
    </w:tbl>
    <w:p w14:paraId="2550E6CA" w14:textId="77777777" w:rsidR="00260177" w:rsidRDefault="00260177" w:rsidP="0026017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4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6899"/>
      </w:tblGrid>
      <w:tr w:rsidR="00260177" w14:paraId="7F89E270" w14:textId="77777777" w:rsidTr="001471A0">
        <w:tc>
          <w:tcPr>
            <w:tcW w:w="5000" w:type="pct"/>
            <w:gridSpan w:val="2"/>
            <w:hideMark/>
          </w:tcPr>
          <w:p w14:paraId="2BB2A5A8" w14:textId="14F28EBF" w:rsidR="00260177" w:rsidRPr="00D65E18" w:rsidRDefault="00D24821" w:rsidP="001471A0">
            <w:pPr>
              <w:tabs>
                <w:tab w:val="left" w:pos="7320"/>
              </w:tabs>
              <w:rPr>
                <w:b/>
              </w:rPr>
            </w:pPr>
            <w:r>
              <w:rPr>
                <w:rFonts w:hint="eastAsia"/>
                <w:b/>
                <w:sz w:val="18"/>
                <w:szCs w:val="18"/>
              </w:rPr>
              <w:t>2018.08-2019.09  天津艾讯软件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260177" w14:paraId="6CDE813B" w14:textId="77777777" w:rsidTr="001471A0">
        <w:tc>
          <w:tcPr>
            <w:tcW w:w="5000" w:type="pct"/>
            <w:gridSpan w:val="2"/>
            <w:hideMark/>
          </w:tcPr>
          <w:p w14:paraId="67C0DCAB" w14:textId="405446C9" w:rsidR="00260177" w:rsidRDefault="00260177" w:rsidP="001471A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Java开发工程师|</w:t>
            </w:r>
            <w:r w:rsidR="006619AA">
              <w:rPr>
                <w:b/>
                <w:sz w:val="18"/>
                <w:szCs w:val="18"/>
              </w:rPr>
              <w:t>5.5k-</w:t>
            </w:r>
            <w:r w:rsidR="00D65E18">
              <w:rPr>
                <w:b/>
                <w:sz w:val="18"/>
                <w:szCs w:val="18"/>
              </w:rPr>
              <w:t>7</w:t>
            </w:r>
            <w:r w:rsidR="006619AA">
              <w:rPr>
                <w:b/>
                <w:sz w:val="18"/>
                <w:szCs w:val="18"/>
              </w:rPr>
              <w:t>k</w:t>
            </w:r>
            <w:r>
              <w:rPr>
                <w:rFonts w:hint="eastAsia"/>
                <w:b/>
                <w:sz w:val="18"/>
                <w:szCs w:val="18"/>
              </w:rPr>
              <w:t>/月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260177" w14:paraId="2E61C960" w14:textId="77777777" w:rsidTr="001471A0">
        <w:tc>
          <w:tcPr>
            <w:tcW w:w="5000" w:type="pct"/>
            <w:gridSpan w:val="2"/>
            <w:hideMark/>
          </w:tcPr>
          <w:p w14:paraId="2F10B0F7" w14:textId="77777777" w:rsidR="00260177" w:rsidRDefault="00260177" w:rsidP="001471A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</w:rPr>
              <w:t xml:space="preserve"> </w:t>
            </w:r>
          </w:p>
        </w:tc>
      </w:tr>
      <w:tr w:rsidR="000B4328" w14:paraId="3554C42C" w14:textId="77777777" w:rsidTr="001471A0">
        <w:tc>
          <w:tcPr>
            <w:tcW w:w="847" w:type="pct"/>
            <w:hideMark/>
          </w:tcPr>
          <w:p w14:paraId="787732F3" w14:textId="77777777" w:rsidR="000B4328" w:rsidRDefault="000B4328" w:rsidP="000B4328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14:paraId="0FEA94A2" w14:textId="38E2FC88" w:rsidR="000B4328" w:rsidRDefault="00656371" w:rsidP="000B4328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、负责编码，单元测试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、按照功能组件的详细设计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、修复程序</w:t>
            </w:r>
            <w:r>
              <w:rPr>
                <w:rFonts w:cs="Calibri"/>
                <w:sz w:val="18"/>
                <w:szCs w:val="18"/>
              </w:rPr>
              <w:t>BUG 4</w:t>
            </w:r>
            <w:r>
              <w:rPr>
                <w:rFonts w:ascii="宋体" w:hAnsi="宋体" w:hint="eastAsia"/>
                <w:sz w:val="18"/>
                <w:szCs w:val="18"/>
              </w:rPr>
              <w:t>、参与与其业务相关的需求变更评审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、完成上级交办的其他事宜</w:t>
            </w:r>
          </w:p>
        </w:tc>
      </w:tr>
    </w:tbl>
    <w:p w14:paraId="03639BF7" w14:textId="2B2C51E2" w:rsidR="00D74F24" w:rsidRDefault="00D74F24" w:rsidP="00D74F24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</w:t>
      </w:r>
    </w:p>
    <w:tbl>
      <w:tblPr>
        <w:tblStyle w:val="a4"/>
        <w:tblW w:w="83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172"/>
      </w:tblGrid>
      <w:tr w:rsidR="00093BDC" w14:paraId="14BD1354" w14:textId="77777777" w:rsidTr="00B10D46">
        <w:tc>
          <w:tcPr>
            <w:tcW w:w="8306" w:type="dxa"/>
            <w:gridSpan w:val="2"/>
            <w:hideMark/>
          </w:tcPr>
          <w:p w14:paraId="243EB546" w14:textId="53DDE203" w:rsidR="00093BDC" w:rsidRDefault="00093BDC" w:rsidP="001471A0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</w:t>
            </w:r>
            <w:r w:rsidR="00B53D82">
              <w:rPr>
                <w:b/>
                <w:sz w:val="18"/>
                <w:szCs w:val="18"/>
              </w:rPr>
              <w:t>20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 w:rsidR="001713BA">
              <w:rPr>
                <w:rFonts w:hint="eastAsia"/>
                <w:b/>
                <w:sz w:val="18"/>
                <w:szCs w:val="18"/>
              </w:rPr>
              <w:t>0</w:t>
            </w:r>
            <w:r w:rsidR="00B277B9">
              <w:rPr>
                <w:b/>
                <w:sz w:val="18"/>
                <w:szCs w:val="18"/>
              </w:rPr>
              <w:t>6</w:t>
            </w:r>
            <w:r>
              <w:rPr>
                <w:rFonts w:hint="eastAsia"/>
                <w:b/>
                <w:sz w:val="18"/>
                <w:szCs w:val="18"/>
              </w:rPr>
              <w:t>-20</w:t>
            </w:r>
            <w:r w:rsidR="00F522F2">
              <w:rPr>
                <w:b/>
                <w:sz w:val="18"/>
                <w:szCs w:val="18"/>
              </w:rPr>
              <w:t>2</w:t>
            </w:r>
            <w:r w:rsidR="00DD7236">
              <w:rPr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 w:rsidR="00DD7236">
              <w:rPr>
                <w:b/>
                <w:sz w:val="18"/>
                <w:szCs w:val="18"/>
              </w:rPr>
              <w:t>0</w:t>
            </w:r>
            <w:r w:rsidR="002479D0">
              <w:rPr>
                <w:b/>
                <w:sz w:val="18"/>
                <w:szCs w:val="18"/>
              </w:rPr>
              <w:t>2</w:t>
            </w:r>
            <w:r w:rsidR="00924C94">
              <w:rPr>
                <w:rFonts w:ascii="宋体" w:hAnsi="宋体" w:hint="eastAsia"/>
                <w:b/>
                <w:bCs/>
                <w:sz w:val="18"/>
                <w:szCs w:val="18"/>
              </w:rPr>
              <w:t>西南</w:t>
            </w:r>
            <w:r w:rsidR="00D25773">
              <w:rPr>
                <w:rFonts w:ascii="宋体" w:hAnsi="宋体" w:hint="eastAsia"/>
                <w:b/>
                <w:bCs/>
                <w:sz w:val="18"/>
                <w:szCs w:val="18"/>
              </w:rPr>
              <w:t>水果</w:t>
            </w:r>
            <w:r w:rsidR="00924C94">
              <w:rPr>
                <w:rFonts w:ascii="宋体" w:hAnsi="宋体" w:hint="eastAsia"/>
                <w:b/>
                <w:bCs/>
                <w:sz w:val="18"/>
                <w:szCs w:val="18"/>
              </w:rPr>
              <w:t>电商</w:t>
            </w:r>
            <w:r w:rsidR="00924C94">
              <w:rPr>
                <w:b/>
                <w:bCs/>
              </w:rPr>
              <w:t> 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93BDC" w14:paraId="5C06EF90" w14:textId="77777777" w:rsidTr="00B10D46">
        <w:tc>
          <w:tcPr>
            <w:tcW w:w="1134" w:type="dxa"/>
            <w:hideMark/>
          </w:tcPr>
          <w:p w14:paraId="349B2946" w14:textId="77777777" w:rsidR="00093BDC" w:rsidRDefault="00093BDC" w:rsidP="001471A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172" w:type="dxa"/>
            <w:hideMark/>
          </w:tcPr>
          <w:p w14:paraId="36905D67" w14:textId="667E7C22" w:rsidR="0075289A" w:rsidRDefault="00093BDC" w:rsidP="001471A0">
            <w:pPr>
              <w:tabs>
                <w:tab w:val="left" w:pos="7320"/>
              </w:tabs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项目框架：SpringBoot+SpringCloud+Mybatis+</w:t>
            </w:r>
            <w:r w:rsidR="00AE1089">
              <w:rPr>
                <w:rFonts w:cs="Calibri"/>
                <w:sz w:val="18"/>
                <w:szCs w:val="18"/>
              </w:rPr>
              <w:t>Mysql+</w:t>
            </w:r>
            <w:r w:rsidR="00916E07">
              <w:rPr>
                <w:rFonts w:cs="Calibri"/>
                <w:sz w:val="18"/>
                <w:szCs w:val="18"/>
              </w:rPr>
              <w:t>L</w:t>
            </w:r>
            <w:r w:rsidR="00626AD0" w:rsidRPr="00626AD0">
              <w:rPr>
                <w:rFonts w:cs="Calibri"/>
                <w:sz w:val="18"/>
                <w:szCs w:val="18"/>
              </w:rPr>
              <w:t>ayui</w:t>
            </w:r>
            <w:r w:rsidR="00C4312A">
              <w:rPr>
                <w:rFonts w:cs="Calibri" w:hint="eastAsia"/>
                <w:sz w:val="18"/>
                <w:szCs w:val="18"/>
              </w:rPr>
              <w:t>，</w:t>
            </w:r>
          </w:p>
          <w:p w14:paraId="3F8B3F44" w14:textId="53567341" w:rsidR="00093BDC" w:rsidRDefault="00324834" w:rsidP="001471A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该项目主要有会员管理、商品品牌展示、商品分类展示、会员注册及登录、生成订单、订单查询、商品管理、商品排行、商品类别管理、反馈留言、订单管理购物车、等。包括严格的权限管理部分，客服登录系统后可以对客户所下订单进行查询和取消备注等操作，在取消的同时会对客户所下订单进行积分，款项返还等操作。</w:t>
            </w:r>
            <w:r w:rsidR="00093BDC">
              <w:rPr>
                <w:rFonts w:hint="eastAsia"/>
              </w:rPr>
              <w:t xml:space="preserve"> </w:t>
            </w:r>
          </w:p>
        </w:tc>
      </w:tr>
      <w:tr w:rsidR="00093BDC" w14:paraId="3281ECCA" w14:textId="77777777" w:rsidTr="00B10D46">
        <w:tc>
          <w:tcPr>
            <w:tcW w:w="1134" w:type="dxa"/>
            <w:hideMark/>
          </w:tcPr>
          <w:p w14:paraId="11215BAE" w14:textId="77777777" w:rsidR="00093BDC" w:rsidRDefault="00093BDC" w:rsidP="001471A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172" w:type="dxa"/>
            <w:hideMark/>
          </w:tcPr>
          <w:p w14:paraId="47C6D90F" w14:textId="70286FE4" w:rsidR="00093BDC" w:rsidRDefault="00157F9D" w:rsidP="001471A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</w:t>
            </w:r>
            <w:r w:rsidR="00093BDC">
              <w:rPr>
                <w:rFonts w:hint="eastAsia"/>
                <w:sz w:val="18"/>
                <w:szCs w:val="18"/>
              </w:rPr>
              <w:t>购物车</w:t>
            </w:r>
            <w:r w:rsidR="00614FAA">
              <w:rPr>
                <w:rFonts w:hint="eastAsia"/>
                <w:sz w:val="18"/>
                <w:szCs w:val="18"/>
              </w:rPr>
              <w:t>接口</w:t>
            </w:r>
            <w:r w:rsidR="00093BDC">
              <w:rPr>
                <w:rFonts w:hint="eastAsia"/>
                <w:sz w:val="18"/>
                <w:szCs w:val="18"/>
              </w:rPr>
              <w:t>、订单</w:t>
            </w:r>
            <w:r w:rsidR="00614FAA">
              <w:rPr>
                <w:rFonts w:hint="eastAsia"/>
                <w:sz w:val="18"/>
                <w:szCs w:val="18"/>
              </w:rPr>
              <w:t>接口</w:t>
            </w:r>
            <w:r w:rsidR="00093BDC">
              <w:rPr>
                <w:rFonts w:hint="eastAsia"/>
                <w:sz w:val="18"/>
                <w:szCs w:val="18"/>
              </w:rPr>
              <w:t>、支付</w:t>
            </w:r>
            <w:r w:rsidR="00614FAA">
              <w:rPr>
                <w:rFonts w:hint="eastAsia"/>
                <w:sz w:val="18"/>
                <w:szCs w:val="18"/>
              </w:rPr>
              <w:t>接口</w:t>
            </w:r>
            <w:r w:rsidR="00093BDC">
              <w:rPr>
                <w:rFonts w:hint="eastAsia"/>
                <w:sz w:val="18"/>
                <w:szCs w:val="18"/>
              </w:rPr>
              <w:t>、</w:t>
            </w:r>
            <w:r w:rsidR="00D8373F">
              <w:rPr>
                <w:rFonts w:hint="eastAsia"/>
                <w:sz w:val="18"/>
                <w:szCs w:val="18"/>
              </w:rPr>
              <w:t>会员管理，商品</w:t>
            </w:r>
            <w:r w:rsidR="00741B7C">
              <w:rPr>
                <w:rFonts w:hint="eastAsia"/>
                <w:sz w:val="18"/>
                <w:szCs w:val="18"/>
              </w:rPr>
              <w:t>管理</w:t>
            </w:r>
            <w:r w:rsidR="00D8373F">
              <w:rPr>
                <w:rFonts w:hint="eastAsia"/>
                <w:sz w:val="18"/>
                <w:szCs w:val="18"/>
              </w:rPr>
              <w:t>，品牌</w:t>
            </w:r>
            <w:r w:rsidR="008C20EC">
              <w:rPr>
                <w:rFonts w:hint="eastAsia"/>
                <w:sz w:val="18"/>
                <w:szCs w:val="18"/>
              </w:rPr>
              <w:t>管理</w:t>
            </w:r>
            <w:r w:rsidR="00D8373F">
              <w:rPr>
                <w:rFonts w:hint="eastAsia"/>
                <w:sz w:val="18"/>
                <w:szCs w:val="18"/>
              </w:rPr>
              <w:t>，分类</w:t>
            </w:r>
            <w:r w:rsidR="008C20EC">
              <w:rPr>
                <w:rFonts w:hint="eastAsia"/>
                <w:sz w:val="18"/>
                <w:szCs w:val="18"/>
              </w:rPr>
              <w:t>管理</w:t>
            </w:r>
            <w:r w:rsidR="00DD42B0">
              <w:rPr>
                <w:rFonts w:hint="eastAsia"/>
                <w:sz w:val="18"/>
                <w:szCs w:val="18"/>
              </w:rPr>
              <w:t>，</w:t>
            </w:r>
            <w:r w:rsidR="00C51F69">
              <w:rPr>
                <w:rFonts w:hint="eastAsia"/>
                <w:sz w:val="18"/>
                <w:szCs w:val="18"/>
              </w:rPr>
              <w:t>订单导出E</w:t>
            </w:r>
            <w:r w:rsidR="00C51F69">
              <w:rPr>
                <w:sz w:val="18"/>
                <w:szCs w:val="18"/>
              </w:rPr>
              <w:t>xcel</w:t>
            </w:r>
            <w:r w:rsidR="004A7595">
              <w:rPr>
                <w:rFonts w:hint="eastAsia"/>
                <w:sz w:val="18"/>
                <w:szCs w:val="18"/>
              </w:rPr>
              <w:t>，</w:t>
            </w:r>
            <w:r w:rsidR="001F5D4B">
              <w:rPr>
                <w:rFonts w:ascii="宋体" w:hAnsi="宋体" w:hint="eastAsia"/>
                <w:sz w:val="18"/>
                <w:szCs w:val="18"/>
              </w:rPr>
              <w:t>后期参与项目的性能优化</w:t>
            </w:r>
            <w:r w:rsidR="00093BDC">
              <w:rPr>
                <w:rFonts w:hint="eastAsia"/>
                <w:sz w:val="18"/>
                <w:szCs w:val="18"/>
              </w:rPr>
              <w:t>。</w:t>
            </w:r>
            <w:r w:rsidR="00093BDC">
              <w:rPr>
                <w:rFonts w:hint="eastAsia"/>
              </w:rPr>
              <w:t xml:space="preserve"> </w:t>
            </w:r>
          </w:p>
        </w:tc>
      </w:tr>
      <w:tr w:rsidR="00382D78" w14:paraId="3E125FDA" w14:textId="77777777" w:rsidTr="00B10D46">
        <w:tc>
          <w:tcPr>
            <w:tcW w:w="1134" w:type="dxa"/>
          </w:tcPr>
          <w:p w14:paraId="50C5A8A5" w14:textId="77777777" w:rsidR="00382D78" w:rsidRDefault="00382D78" w:rsidP="001471A0">
            <w:pPr>
              <w:tabs>
                <w:tab w:val="left" w:pos="7320"/>
              </w:tabs>
              <w:rPr>
                <w:sz w:val="18"/>
                <w:szCs w:val="18"/>
              </w:rPr>
            </w:pPr>
          </w:p>
        </w:tc>
        <w:tc>
          <w:tcPr>
            <w:tcW w:w="7172" w:type="dxa"/>
          </w:tcPr>
          <w:p w14:paraId="49E3AA8B" w14:textId="77777777" w:rsidR="00382D78" w:rsidRDefault="00382D78" w:rsidP="001471A0">
            <w:pPr>
              <w:tabs>
                <w:tab w:val="left" w:pos="7320"/>
              </w:tabs>
              <w:rPr>
                <w:sz w:val="18"/>
                <w:szCs w:val="18"/>
              </w:rPr>
            </w:pPr>
          </w:p>
        </w:tc>
      </w:tr>
      <w:tr w:rsidR="00B10D46" w14:paraId="0C30451C" w14:textId="77777777" w:rsidTr="00B10D46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3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67B887F" w14:textId="669861A2" w:rsidR="00B10D46" w:rsidRDefault="00B10D46" w:rsidP="001471A0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2019.</w:t>
            </w:r>
            <w:r w:rsidR="001A577E">
              <w:rPr>
                <w:rFonts w:hint="eastAsia"/>
                <w:b/>
                <w:bCs/>
                <w:sz w:val="18"/>
                <w:szCs w:val="18"/>
              </w:rPr>
              <w:t>10</w:t>
            </w:r>
            <w:r>
              <w:rPr>
                <w:rFonts w:hint="eastAsia"/>
                <w:b/>
                <w:bCs/>
                <w:sz w:val="18"/>
                <w:szCs w:val="18"/>
              </w:rPr>
              <w:t>-20</w:t>
            </w:r>
            <w:r w:rsidR="00114E87">
              <w:rPr>
                <w:rFonts w:hint="eastAsia"/>
                <w:b/>
                <w:bCs/>
                <w:sz w:val="18"/>
                <w:szCs w:val="18"/>
              </w:rPr>
              <w:t>20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A32D89">
              <w:rPr>
                <w:rFonts w:hint="eastAsia"/>
                <w:b/>
                <w:bCs/>
                <w:sz w:val="18"/>
                <w:szCs w:val="18"/>
              </w:rPr>
              <w:t>4</w:t>
            </w:r>
            <w:r w:rsidR="00531814">
              <w:rPr>
                <w:rFonts w:hint="eastAsia"/>
                <w:b/>
                <w:bCs/>
                <w:sz w:val="18"/>
                <w:szCs w:val="18"/>
              </w:rPr>
              <w:t>桃李</w:t>
            </w:r>
            <w:r w:rsidR="00354CA5">
              <w:rPr>
                <w:rFonts w:ascii="宋体" w:hAnsi="宋体" w:hint="eastAsia"/>
                <w:b/>
                <w:bCs/>
                <w:sz w:val="18"/>
                <w:szCs w:val="18"/>
              </w:rPr>
              <w:t>办公自动化系统</w:t>
            </w:r>
            <w:r w:rsidR="006175C7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B10D46" w14:paraId="7EED9AD0" w14:textId="77777777" w:rsidTr="00B10D46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D7F5E6" w14:textId="77777777" w:rsidR="00B10D46" w:rsidRDefault="00B10D46" w:rsidP="001471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015146" w14:textId="0BDBB1A5" w:rsidR="00B10D46" w:rsidRDefault="00B10D46" w:rsidP="001471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</w:rPr>
              <w:t>:</w:t>
            </w:r>
            <w:r>
              <w:rPr>
                <w:rFonts w:cs="Calibri" w:hint="eastAsia"/>
                <w:sz w:val="18"/>
                <w:szCs w:val="18"/>
              </w:rPr>
              <w:t>Spring</w:t>
            </w:r>
            <w:r>
              <w:rPr>
                <w:rFonts w:cs="Calibri"/>
                <w:sz w:val="18"/>
                <w:szCs w:val="18"/>
              </w:rPr>
              <w:t xml:space="preserve"> + SpringMVC + </w:t>
            </w:r>
            <w:r w:rsidR="00D0772A">
              <w:rPr>
                <w:rFonts w:hint="eastAsia"/>
                <w:sz w:val="18"/>
                <w:szCs w:val="18"/>
              </w:rPr>
              <w:t>Mybatis</w:t>
            </w:r>
            <w:r w:rsidR="00D0772A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+Mysql</w:t>
            </w:r>
            <w:r w:rsidR="003E3AB3">
              <w:rPr>
                <w:rFonts w:cs="Calibri" w:hint="eastAsia"/>
                <w:sz w:val="18"/>
                <w:szCs w:val="18"/>
              </w:rPr>
              <w:t>+</w:t>
            </w:r>
            <w:r w:rsidR="00FE0064">
              <w:rPr>
                <w:rFonts w:cs="Calibri"/>
                <w:sz w:val="18"/>
                <w:szCs w:val="18"/>
              </w:rPr>
              <w:t xml:space="preserve"> Bootstrap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</w:p>
          <w:p w14:paraId="2797A04E" w14:textId="1E994FE4" w:rsidR="00B10D46" w:rsidRDefault="00800C47" w:rsidP="001471A0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本系统是企业的内部办公系统，主要解决公司日常会议、日程、方便调整人事结构，加快申报审批流程的进行；员工考勤以公告等的管理问题；除此以外还提供系统管理、使用工具、个人设置、日常公务、自定义平台等功能。</w:t>
            </w:r>
            <w:r w:rsidR="00B10D46">
              <w:t> </w:t>
            </w:r>
          </w:p>
        </w:tc>
      </w:tr>
      <w:tr w:rsidR="00B10D46" w14:paraId="38C25CDC" w14:textId="77777777" w:rsidTr="00B10D46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590C87" w14:textId="77777777" w:rsidR="00B10D46" w:rsidRDefault="00B10D46" w:rsidP="001471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4297B1" w14:textId="604BB793" w:rsidR="00B10D46" w:rsidRDefault="00F40370" w:rsidP="001471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主要负责员工管理、客户管理、系统管理、</w:t>
            </w:r>
            <w:r w:rsidR="006F320F">
              <w:rPr>
                <w:rFonts w:hint="eastAsia"/>
                <w:sz w:val="18"/>
                <w:szCs w:val="18"/>
              </w:rPr>
              <w:t>日志管理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692208">
              <w:rPr>
                <w:rFonts w:ascii="宋体" w:hAnsi="宋体" w:hint="eastAsia"/>
                <w:sz w:val="18"/>
                <w:szCs w:val="18"/>
              </w:rPr>
              <w:t>反射导出</w:t>
            </w:r>
            <w:r w:rsidR="00692208">
              <w:rPr>
                <w:rFonts w:cs="Calibri"/>
                <w:sz w:val="18"/>
                <w:szCs w:val="18"/>
              </w:rPr>
              <w:t>Excel</w:t>
            </w:r>
            <w:r w:rsidR="00BA7C03">
              <w:rPr>
                <w:rFonts w:cs="Calibri"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配合测试部门进行相应模块的调整。</w:t>
            </w:r>
            <w:r w:rsidR="00B10D46">
              <w:t> </w:t>
            </w:r>
          </w:p>
        </w:tc>
      </w:tr>
    </w:tbl>
    <w:p w14:paraId="022B096B" w14:textId="3B312AC3" w:rsidR="00832AAB" w:rsidRPr="00B10D46" w:rsidRDefault="00832AAB"/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7172"/>
      </w:tblGrid>
      <w:tr w:rsidR="005D5A4A" w14:paraId="4404B0E6" w14:textId="77777777" w:rsidTr="00F562B6">
        <w:tc>
          <w:tcPr>
            <w:tcW w:w="83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A3A52D" w14:textId="63DB66FF" w:rsidR="005D5A4A" w:rsidRDefault="005D5A4A" w:rsidP="001471A0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1A4B9B">
              <w:rPr>
                <w:rFonts w:hint="eastAsia"/>
                <w:b/>
                <w:bCs/>
                <w:sz w:val="18"/>
                <w:szCs w:val="18"/>
              </w:rPr>
              <w:t>9</w:t>
            </w:r>
            <w:r>
              <w:rPr>
                <w:rFonts w:hint="eastAsia"/>
                <w:b/>
                <w:bCs/>
                <w:sz w:val="18"/>
                <w:szCs w:val="18"/>
              </w:rPr>
              <w:t>.</w:t>
            </w:r>
            <w:r w:rsidR="001713BA">
              <w:rPr>
                <w:rFonts w:hint="eastAsia"/>
                <w:b/>
                <w:bCs/>
                <w:sz w:val="18"/>
                <w:szCs w:val="18"/>
              </w:rPr>
              <w:t>0</w:t>
            </w:r>
            <w:r w:rsidR="00C334BF"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C22CA4">
              <w:rPr>
                <w:rFonts w:hint="eastAsia"/>
                <w:b/>
                <w:bCs/>
                <w:sz w:val="18"/>
                <w:szCs w:val="18"/>
              </w:rPr>
              <w:t>9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C22CA4">
              <w:rPr>
                <w:rFonts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月华</w:t>
            </w:r>
            <w:r w:rsidR="00CE7F0F">
              <w:rPr>
                <w:rFonts w:hint="eastAsia"/>
                <w:b/>
                <w:bCs/>
                <w:sz w:val="18"/>
                <w:szCs w:val="18"/>
              </w:rPr>
              <w:t>人员</w:t>
            </w:r>
            <w:r w:rsidR="00B52CB2">
              <w:rPr>
                <w:rFonts w:hint="eastAsia"/>
                <w:b/>
                <w:bCs/>
                <w:sz w:val="18"/>
                <w:szCs w:val="18"/>
              </w:rPr>
              <w:t>信息</w:t>
            </w:r>
            <w:r>
              <w:rPr>
                <w:rFonts w:hint="eastAsia"/>
                <w:b/>
                <w:bCs/>
                <w:sz w:val="18"/>
                <w:szCs w:val="18"/>
              </w:rPr>
              <w:t>系统</w:t>
            </w:r>
            <w:r>
              <w:rPr>
                <w:b/>
                <w:bCs/>
              </w:rPr>
              <w:t> </w:t>
            </w:r>
          </w:p>
        </w:tc>
      </w:tr>
      <w:tr w:rsidR="005D5A4A" w14:paraId="7584E7A8" w14:textId="77777777" w:rsidTr="00F562B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0343A5" w14:textId="77777777" w:rsidR="005D5A4A" w:rsidRDefault="005D5A4A" w:rsidP="001471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46CD7C" w14:textId="0D548D46" w:rsidR="005D5A4A" w:rsidRDefault="005D5A4A" w:rsidP="001471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</w:rPr>
              <w:t>:</w:t>
            </w:r>
            <w:r w:rsidR="001A4B9B">
              <w:rPr>
                <w:rFonts w:cs="Calibri" w:hint="eastAsia"/>
                <w:sz w:val="18"/>
                <w:szCs w:val="18"/>
              </w:rPr>
              <w:t>Spring</w:t>
            </w:r>
            <w:r>
              <w:rPr>
                <w:rFonts w:cs="Calibri"/>
                <w:sz w:val="18"/>
                <w:szCs w:val="18"/>
              </w:rPr>
              <w:t xml:space="preserve"> + Spring</w:t>
            </w:r>
            <w:r w:rsidR="001A4B9B">
              <w:rPr>
                <w:rFonts w:cs="Calibri"/>
                <w:sz w:val="18"/>
                <w:szCs w:val="18"/>
              </w:rPr>
              <w:t>M</w:t>
            </w:r>
            <w:r w:rsidR="00684EBC">
              <w:rPr>
                <w:rFonts w:cs="Calibri"/>
                <w:sz w:val="18"/>
                <w:szCs w:val="18"/>
              </w:rPr>
              <w:t>VC</w:t>
            </w:r>
            <w:r>
              <w:rPr>
                <w:rFonts w:cs="Calibri"/>
                <w:sz w:val="18"/>
                <w:szCs w:val="18"/>
              </w:rPr>
              <w:t xml:space="preserve"> + Hibernate+</w:t>
            </w:r>
            <w:r w:rsidR="00C567BA">
              <w:rPr>
                <w:rFonts w:cs="Calibri"/>
                <w:sz w:val="18"/>
                <w:szCs w:val="18"/>
              </w:rPr>
              <w:t>M</w:t>
            </w:r>
            <w:r>
              <w:rPr>
                <w:rFonts w:cs="Calibri"/>
                <w:sz w:val="18"/>
                <w:szCs w:val="18"/>
              </w:rPr>
              <w:t xml:space="preserve">ysql </w:t>
            </w:r>
          </w:p>
          <w:p w14:paraId="4A45DEE6" w14:textId="018E0EDA" w:rsidR="005D5A4A" w:rsidRDefault="005D5A4A" w:rsidP="001471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是企业的内部办公系统，主要解决公司日常会议、日程、员工考勤以公告等的管理问题；方便调整人事结构，加快申报审批流程的进行；除此以外还提供系统管理、个人设置、日常公务等功能，可以使企业更好地管理公司并服务客户。</w:t>
            </w:r>
            <w:r>
              <w:t> </w:t>
            </w:r>
          </w:p>
        </w:tc>
      </w:tr>
      <w:tr w:rsidR="005D5A4A" w14:paraId="72B22DFD" w14:textId="77777777" w:rsidTr="00F562B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B80A87" w14:textId="77777777" w:rsidR="005D5A4A" w:rsidRDefault="005D5A4A" w:rsidP="001471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787F22" w14:textId="2F56DFF8" w:rsidR="005D5A4A" w:rsidRDefault="005D5A4A" w:rsidP="001471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负责了项目中的登录、权限（</w:t>
            </w:r>
            <w:r>
              <w:rPr>
                <w:rFonts w:cs="Calibri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表权限），客户管理、日志管理、部门管理，</w:t>
            </w:r>
            <w:r w:rsidR="00657469">
              <w:rPr>
                <w:rFonts w:ascii="宋体" w:hAnsi="宋体" w:hint="eastAsia"/>
                <w:sz w:val="18"/>
                <w:szCs w:val="18"/>
              </w:rPr>
              <w:t>以及</w:t>
            </w:r>
            <w:r>
              <w:rPr>
                <w:rFonts w:ascii="宋体" w:hAnsi="宋体" w:hint="eastAsia"/>
                <w:sz w:val="18"/>
                <w:szCs w:val="18"/>
              </w:rPr>
              <w:t>配合测试部门进行相应模块的调整。</w:t>
            </w:r>
            <w:r>
              <w:t> </w:t>
            </w:r>
          </w:p>
        </w:tc>
      </w:tr>
    </w:tbl>
    <w:p w14:paraId="684242B2" w14:textId="510587EC" w:rsidR="00832AAB" w:rsidRPr="005D5A4A" w:rsidRDefault="00832AAB"/>
    <w:p w14:paraId="1DCC82B6" w14:textId="6AEBE675" w:rsidR="003A78FC" w:rsidRDefault="003A78FC" w:rsidP="003A78FC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3A78FC" w14:paraId="4B91ED32" w14:textId="77777777" w:rsidTr="001471A0">
        <w:tc>
          <w:tcPr>
            <w:tcW w:w="10680" w:type="dxa"/>
            <w:hideMark/>
          </w:tcPr>
          <w:p w14:paraId="49BF50F7" w14:textId="41C8927C" w:rsidR="003A78FC" w:rsidRDefault="003A78FC" w:rsidP="001471A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</w:t>
            </w:r>
            <w:r w:rsidR="00E96135">
              <w:rPr>
                <w:rFonts w:ascii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.09 - 201</w:t>
            </w:r>
            <w:r w:rsidR="00E96135">
              <w:rPr>
                <w:rFonts w:asciiTheme="minorEastAsia" w:hAnsiTheme="minorEastAsia"/>
                <w:sz w:val="18"/>
                <w:szCs w:val="18"/>
              </w:rPr>
              <w:t>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.0</w:t>
            </w:r>
            <w:r w:rsidR="00E96135">
              <w:rPr>
                <w:rFonts w:asciiTheme="minorEastAsia" w:hAnsiTheme="minorEastAsia"/>
                <w:sz w:val="18"/>
                <w:szCs w:val="18"/>
              </w:rPr>
              <w:t>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D462AC">
              <w:rPr>
                <w:rFonts w:ascii="宋体" w:hAnsi="宋体" w:hint="eastAsia"/>
                <w:sz w:val="18"/>
                <w:szCs w:val="18"/>
              </w:rPr>
              <w:t>郑州科技学院</w:t>
            </w:r>
            <w:r w:rsidR="003E030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计算机科学与技术</w:t>
            </w:r>
            <w:r w:rsidR="006404CB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本科 </w:t>
            </w:r>
          </w:p>
        </w:tc>
      </w:tr>
    </w:tbl>
    <w:p w14:paraId="38456C5C" w14:textId="76F4FE94" w:rsidR="003A78FC" w:rsidRDefault="003A78FC" w:rsidP="003A78FC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3A78FC" w14:paraId="68795E70" w14:textId="77777777" w:rsidTr="0051511F">
        <w:tc>
          <w:tcPr>
            <w:tcW w:w="8306" w:type="dxa"/>
            <w:hideMark/>
          </w:tcPr>
          <w:p w14:paraId="5A5ACD0D" w14:textId="77777777" w:rsidR="003A78FC" w:rsidRDefault="003A78FC" w:rsidP="001471A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英语：读写能力 一般 | 听说能力 一般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7A319236" w14:textId="750D7A64" w:rsidR="0051511F" w:rsidRDefault="0051511F" w:rsidP="0051511F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6"/>
      </w:tblGrid>
      <w:tr w:rsidR="0051511F" w14:paraId="07F2E9B3" w14:textId="77777777" w:rsidTr="001D557E">
        <w:tc>
          <w:tcPr>
            <w:tcW w:w="8306" w:type="dxa"/>
            <w:hideMark/>
          </w:tcPr>
          <w:p w14:paraId="0DEB059A" w14:textId="1624E22B" w:rsidR="00BB7C2D" w:rsidRDefault="005C6181" w:rsidP="001471A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操作</w:t>
            </w:r>
            <w:r>
              <w:rPr>
                <w:rFonts w:ascii="宋体" w:hAnsi="宋体" w:hint="eastAsia"/>
                <w:sz w:val="18"/>
                <w:szCs w:val="18"/>
              </w:rPr>
              <w:t>Oracle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MySql</w:t>
            </w:r>
            <w:r>
              <w:rPr>
                <w:rFonts w:ascii="宋体" w:hAnsi="宋体" w:hint="eastAsia"/>
                <w:sz w:val="18"/>
                <w:szCs w:val="18"/>
              </w:rPr>
              <w:t>等关系型数据库，</w:t>
            </w:r>
            <w:r>
              <w:rPr>
                <w:rFonts w:ascii="宋体" w:hAnsi="宋体" w:hint="eastAsia"/>
                <w:sz w:val="18"/>
                <w:szCs w:val="18"/>
              </w:rPr>
              <w:t>Redis</w:t>
            </w:r>
            <w:r w:rsidR="00D82026">
              <w:rPr>
                <w:rFonts w:ascii="宋体" w:hAnsi="宋体" w:hint="eastAsia"/>
                <w:sz w:val="18"/>
                <w:szCs w:val="18"/>
              </w:rPr>
              <w:t>非</w:t>
            </w:r>
            <w:r w:rsidR="00397FA5">
              <w:rPr>
                <w:rFonts w:ascii="宋体" w:hAnsi="宋体" w:hint="eastAsia"/>
                <w:sz w:val="18"/>
                <w:szCs w:val="18"/>
              </w:rPr>
              <w:t>关系型数据库</w:t>
            </w:r>
          </w:p>
          <w:p w14:paraId="20054CBC" w14:textId="0D2F149C" w:rsidR="00336191" w:rsidRDefault="00336191" w:rsidP="001471A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掌握微服务、分布式</w:t>
            </w:r>
            <w:r>
              <w:rPr>
                <w:rFonts w:ascii="宋体" w:hAnsi="宋体" w:hint="eastAsia"/>
                <w:sz w:val="18"/>
                <w:szCs w:val="18"/>
              </w:rPr>
              <w:t>(SpringBoot,SpringCloud)</w:t>
            </w:r>
            <w:r>
              <w:rPr>
                <w:rFonts w:ascii="宋体" w:hAnsi="宋体" w:hint="eastAsia"/>
                <w:sz w:val="18"/>
                <w:szCs w:val="18"/>
              </w:rPr>
              <w:t>等技术</w:t>
            </w:r>
          </w:p>
          <w:p w14:paraId="01CFF05A" w14:textId="5880B693" w:rsidR="00C31460" w:rsidRDefault="00960300" w:rsidP="001471A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</w:t>
            </w:r>
            <w:r w:rsidR="00C31460">
              <w:rPr>
                <w:rFonts w:ascii="宋体" w:hAnsi="宋体" w:hint="eastAsia"/>
                <w:sz w:val="18"/>
                <w:szCs w:val="18"/>
              </w:rPr>
              <w:t>使用</w:t>
            </w:r>
            <w:r w:rsidR="00C31460">
              <w:rPr>
                <w:rFonts w:ascii="宋体" w:hAnsi="宋体" w:hint="eastAsia"/>
                <w:sz w:val="18"/>
                <w:szCs w:val="18"/>
              </w:rPr>
              <w:t>SSH</w:t>
            </w:r>
            <w:r w:rsidR="00C31460">
              <w:rPr>
                <w:rFonts w:ascii="宋体" w:hAnsi="宋体" w:hint="eastAsia"/>
                <w:sz w:val="18"/>
                <w:szCs w:val="18"/>
              </w:rPr>
              <w:t>、</w:t>
            </w:r>
            <w:r w:rsidR="00C31460">
              <w:rPr>
                <w:rFonts w:ascii="宋体" w:hAnsi="宋体" w:hint="eastAsia"/>
                <w:sz w:val="18"/>
                <w:szCs w:val="18"/>
              </w:rPr>
              <w:t>SSM</w:t>
            </w:r>
            <w:r w:rsidR="00C31460">
              <w:rPr>
                <w:rFonts w:ascii="宋体" w:hAnsi="宋体" w:hint="eastAsia"/>
                <w:sz w:val="18"/>
                <w:szCs w:val="18"/>
              </w:rPr>
              <w:t>、</w:t>
            </w:r>
            <w:r w:rsidR="00C31460">
              <w:rPr>
                <w:rFonts w:ascii="宋体" w:hAnsi="宋体" w:hint="eastAsia"/>
                <w:sz w:val="18"/>
                <w:szCs w:val="18"/>
              </w:rPr>
              <w:t>Mybatis-Plus</w:t>
            </w:r>
            <w:r w:rsidR="00C31460">
              <w:rPr>
                <w:rFonts w:ascii="宋体" w:hAnsi="宋体" w:hint="eastAsia"/>
                <w:sz w:val="18"/>
                <w:szCs w:val="18"/>
              </w:rPr>
              <w:t>框架的整合技术</w:t>
            </w:r>
          </w:p>
          <w:p w14:paraId="6C641B2C" w14:textId="7BD0CF2F" w:rsidR="00FB09E1" w:rsidRDefault="00FB09E1" w:rsidP="001471A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Maven</w:t>
            </w:r>
            <w:r>
              <w:rPr>
                <w:rFonts w:ascii="宋体" w:hAnsi="宋体" w:hint="eastAsia"/>
                <w:sz w:val="18"/>
                <w:szCs w:val="18"/>
              </w:rPr>
              <w:t>项目管理工具</w:t>
            </w:r>
            <w:r w:rsidR="008B37BF"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Git</w:t>
            </w:r>
            <w:r>
              <w:rPr>
                <w:rFonts w:ascii="宋体" w:hAnsi="宋体" w:hint="eastAsia"/>
                <w:sz w:val="18"/>
                <w:szCs w:val="18"/>
              </w:rPr>
              <w:t>版本管理工具</w:t>
            </w:r>
          </w:p>
          <w:p w14:paraId="14A93417" w14:textId="47AEF73C" w:rsidR="008B5670" w:rsidRDefault="0030281C" w:rsidP="001471A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第三方的阿里云</w:t>
            </w:r>
            <w:r>
              <w:rPr>
                <w:rFonts w:ascii="宋体" w:hAnsi="宋体" w:hint="eastAsia"/>
                <w:sz w:val="18"/>
                <w:szCs w:val="18"/>
              </w:rPr>
              <w:t>OSS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="00D07221">
              <w:rPr>
                <w:rFonts w:ascii="宋体" w:hAnsi="宋体" w:hint="eastAsia"/>
                <w:sz w:val="18"/>
                <w:szCs w:val="18"/>
              </w:rPr>
              <w:t>支付宝</w:t>
            </w:r>
            <w:r>
              <w:rPr>
                <w:rFonts w:ascii="宋体" w:hAnsi="宋体" w:hint="eastAsia"/>
                <w:sz w:val="18"/>
                <w:szCs w:val="18"/>
              </w:rPr>
              <w:t>支付接口</w:t>
            </w:r>
            <w:r w:rsidR="00F33758">
              <w:rPr>
                <w:rFonts w:ascii="宋体" w:hAnsi="宋体" w:hint="eastAsia"/>
                <w:sz w:val="18"/>
                <w:szCs w:val="18"/>
              </w:rPr>
              <w:t>的调用</w:t>
            </w:r>
          </w:p>
          <w:p w14:paraId="46447C5C" w14:textId="409D0955" w:rsidR="008B5670" w:rsidRDefault="008B5670" w:rsidP="001471A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Java</w:t>
            </w:r>
            <w:r>
              <w:rPr>
                <w:rFonts w:ascii="宋体" w:hAnsi="宋体" w:hint="eastAsia"/>
                <w:sz w:val="18"/>
                <w:szCs w:val="18"/>
              </w:rPr>
              <w:t>反射机制，自定义注解，多线程，线程池</w:t>
            </w:r>
          </w:p>
          <w:p w14:paraId="62B0C707" w14:textId="28410A03" w:rsidR="008108EF" w:rsidRDefault="000C5210" w:rsidP="001471A0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 w:rsidR="00D13A7D">
              <w:rPr>
                <w:rFonts w:ascii="宋体" w:hAnsi="宋体" w:hint="eastAsia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sz w:val="18"/>
                <w:szCs w:val="18"/>
              </w:rPr>
              <w:t>ue</w:t>
            </w:r>
            <w:r w:rsidR="007A14E5">
              <w:rPr>
                <w:rFonts w:ascii="宋体" w:hAnsi="宋体" w:hint="eastAsia"/>
                <w:sz w:val="18"/>
                <w:szCs w:val="18"/>
              </w:rPr>
              <w:t>+</w:t>
            </w:r>
            <w:r w:rsidR="0006327B" w:rsidRPr="00CA77CC">
              <w:rPr>
                <w:rFonts w:ascii="宋体" w:hAnsi="宋体"/>
                <w:sz w:val="18"/>
                <w:szCs w:val="18"/>
              </w:rPr>
              <w:t>E</w:t>
            </w:r>
            <w:r w:rsidRPr="000C5210">
              <w:rPr>
                <w:rFonts w:ascii="宋体" w:hAnsi="宋体"/>
                <w:sz w:val="18"/>
                <w:szCs w:val="18"/>
              </w:rPr>
              <w:t>lementui</w:t>
            </w:r>
            <w:r w:rsidR="00332740">
              <w:rPr>
                <w:rFonts w:ascii="宋体" w:hAnsi="宋体" w:hint="eastAsia"/>
                <w:sz w:val="18"/>
                <w:szCs w:val="18"/>
              </w:rPr>
              <w:t>、</w:t>
            </w:r>
            <w:r w:rsidR="00332740">
              <w:rPr>
                <w:rFonts w:ascii="宋体" w:hAnsi="宋体" w:hint="eastAsia"/>
                <w:sz w:val="18"/>
                <w:szCs w:val="18"/>
              </w:rPr>
              <w:t>L</w:t>
            </w:r>
            <w:r w:rsidR="00332740">
              <w:rPr>
                <w:rFonts w:ascii="宋体" w:hAnsi="宋体"/>
                <w:sz w:val="18"/>
                <w:szCs w:val="18"/>
              </w:rPr>
              <w:t>a</w:t>
            </w:r>
            <w:r w:rsidR="00332740">
              <w:rPr>
                <w:rFonts w:ascii="宋体" w:hAnsi="宋体" w:hint="eastAsia"/>
                <w:sz w:val="18"/>
                <w:szCs w:val="18"/>
              </w:rPr>
              <w:t>y</w:t>
            </w:r>
            <w:r w:rsidR="00332740">
              <w:rPr>
                <w:rFonts w:ascii="宋体" w:hAnsi="宋体"/>
                <w:sz w:val="18"/>
                <w:szCs w:val="18"/>
              </w:rPr>
              <w:t>ui</w:t>
            </w:r>
            <w:r w:rsidR="002A048C">
              <w:rPr>
                <w:rFonts w:ascii="宋体" w:hAnsi="宋体" w:hint="eastAsia"/>
                <w:sz w:val="18"/>
                <w:szCs w:val="18"/>
              </w:rPr>
              <w:t>前端框架</w:t>
            </w:r>
          </w:p>
          <w:p w14:paraId="557D4F2F" w14:textId="64B4411E" w:rsidR="00CB7B20" w:rsidRDefault="00CB7B20" w:rsidP="001471A0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熟悉消息队列，</w:t>
            </w:r>
            <w:r w:rsidR="002657FD">
              <w:rPr>
                <w:rFonts w:ascii="宋体" w:hAnsi="宋体"/>
                <w:sz w:val="18"/>
                <w:szCs w:val="18"/>
              </w:rPr>
              <w:t>Seate</w:t>
            </w:r>
            <w:r w:rsidR="002657FD">
              <w:rPr>
                <w:rFonts w:ascii="宋体" w:hAnsi="宋体" w:hint="eastAsia"/>
                <w:sz w:val="18"/>
                <w:szCs w:val="18"/>
              </w:rPr>
              <w:t>分布式事务</w:t>
            </w:r>
          </w:p>
          <w:p w14:paraId="7511740C" w14:textId="2ABFD776" w:rsidR="005B36CE" w:rsidRDefault="00DC6C95" w:rsidP="001471A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熟悉</w:t>
            </w:r>
            <w:r>
              <w:rPr>
                <w:rFonts w:ascii="宋体" w:hAnsi="宋体" w:hint="eastAsia"/>
                <w:sz w:val="18"/>
                <w:szCs w:val="18"/>
              </w:rPr>
              <w:t>Linux</w:t>
            </w:r>
            <w:r>
              <w:rPr>
                <w:rFonts w:ascii="宋体" w:hAnsi="宋体" w:hint="eastAsia"/>
                <w:sz w:val="18"/>
                <w:szCs w:val="18"/>
              </w:rPr>
              <w:t>操作</w:t>
            </w:r>
            <w:r w:rsidR="001C7AA1"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Docker</w:t>
            </w:r>
            <w:r>
              <w:rPr>
                <w:rFonts w:ascii="宋体" w:hAnsi="宋体" w:hint="eastAsia"/>
                <w:sz w:val="18"/>
                <w:szCs w:val="18"/>
              </w:rPr>
              <w:t>容器部署</w:t>
            </w:r>
            <w:r w:rsidR="00060E49">
              <w:rPr>
                <w:rFonts w:ascii="宋体" w:hAnsi="宋体" w:hint="eastAsia"/>
                <w:sz w:val="18"/>
                <w:szCs w:val="18"/>
              </w:rPr>
              <w:t>，</w:t>
            </w:r>
            <w:r w:rsidR="00060E49">
              <w:rPr>
                <w:rFonts w:ascii="宋体" w:hAnsi="宋体" w:hint="eastAsia"/>
                <w:sz w:val="18"/>
                <w:szCs w:val="18"/>
              </w:rPr>
              <w:t>Redis</w:t>
            </w:r>
            <w:r w:rsidR="00060E49">
              <w:rPr>
                <w:rFonts w:ascii="宋体" w:hAnsi="宋体" w:hint="eastAsia"/>
                <w:sz w:val="18"/>
                <w:szCs w:val="18"/>
              </w:rPr>
              <w:t>集群</w:t>
            </w:r>
          </w:p>
          <w:p w14:paraId="1CB9A223" w14:textId="137FA380" w:rsidR="00041768" w:rsidRDefault="00041768" w:rsidP="001471A0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Mysql</w:t>
            </w:r>
            <w:r>
              <w:rPr>
                <w:rFonts w:ascii="宋体" w:hAnsi="宋体" w:hint="eastAsia"/>
                <w:sz w:val="18"/>
                <w:szCs w:val="18"/>
              </w:rPr>
              <w:t>的</w:t>
            </w:r>
            <w:r>
              <w:rPr>
                <w:rFonts w:ascii="宋体" w:hAnsi="宋体" w:hint="eastAsia"/>
                <w:sz w:val="18"/>
                <w:szCs w:val="18"/>
              </w:rPr>
              <w:t>sql</w:t>
            </w:r>
            <w:r>
              <w:rPr>
                <w:rFonts w:ascii="宋体" w:hAnsi="宋体" w:hint="eastAsia"/>
                <w:sz w:val="18"/>
                <w:szCs w:val="18"/>
              </w:rPr>
              <w:t>优化</w:t>
            </w:r>
          </w:p>
          <w:p w14:paraId="5AC30DBD" w14:textId="0C42ADC7" w:rsidR="005B36CE" w:rsidRPr="005B36CE" w:rsidRDefault="005B36CE" w:rsidP="001471A0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</w:tbl>
    <w:p w14:paraId="73AC9D9E" w14:textId="77777777" w:rsidR="003A78FC" w:rsidRPr="00260177" w:rsidRDefault="003A78FC"/>
    <w:sectPr w:rsidR="003A78FC" w:rsidRPr="00260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53847" w14:textId="77777777" w:rsidR="00E014A3" w:rsidRDefault="00E014A3" w:rsidP="003304C1">
      <w:r>
        <w:separator/>
      </w:r>
    </w:p>
  </w:endnote>
  <w:endnote w:type="continuationSeparator" w:id="0">
    <w:p w14:paraId="1DE6B588" w14:textId="77777777" w:rsidR="00E014A3" w:rsidRDefault="00E014A3" w:rsidP="0033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67728" w14:textId="77777777" w:rsidR="00E014A3" w:rsidRDefault="00E014A3" w:rsidP="003304C1">
      <w:r>
        <w:separator/>
      </w:r>
    </w:p>
  </w:footnote>
  <w:footnote w:type="continuationSeparator" w:id="0">
    <w:p w14:paraId="7C08C8A3" w14:textId="77777777" w:rsidR="00E014A3" w:rsidRDefault="00E014A3" w:rsidP="00330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C8"/>
    <w:rsid w:val="0001332F"/>
    <w:rsid w:val="00026E57"/>
    <w:rsid w:val="00034C8B"/>
    <w:rsid w:val="00041768"/>
    <w:rsid w:val="00060E49"/>
    <w:rsid w:val="0006116D"/>
    <w:rsid w:val="0006327B"/>
    <w:rsid w:val="00082A6C"/>
    <w:rsid w:val="00093BDC"/>
    <w:rsid w:val="000A1FDF"/>
    <w:rsid w:val="000B4328"/>
    <w:rsid w:val="000B54B3"/>
    <w:rsid w:val="000C5210"/>
    <w:rsid w:val="00114E87"/>
    <w:rsid w:val="00137F57"/>
    <w:rsid w:val="00151780"/>
    <w:rsid w:val="001573B4"/>
    <w:rsid w:val="00157F9D"/>
    <w:rsid w:val="00165E5B"/>
    <w:rsid w:val="001713BA"/>
    <w:rsid w:val="00176EA7"/>
    <w:rsid w:val="00187309"/>
    <w:rsid w:val="00193C40"/>
    <w:rsid w:val="001A4B9B"/>
    <w:rsid w:val="001A577E"/>
    <w:rsid w:val="001C60F7"/>
    <w:rsid w:val="001C7AA1"/>
    <w:rsid w:val="001D072B"/>
    <w:rsid w:val="001D557E"/>
    <w:rsid w:val="001F5D4B"/>
    <w:rsid w:val="001F7886"/>
    <w:rsid w:val="002103A6"/>
    <w:rsid w:val="00230B7B"/>
    <w:rsid w:val="00235191"/>
    <w:rsid w:val="002479D0"/>
    <w:rsid w:val="00260177"/>
    <w:rsid w:val="002657FD"/>
    <w:rsid w:val="00266D22"/>
    <w:rsid w:val="00274CC8"/>
    <w:rsid w:val="00290997"/>
    <w:rsid w:val="00293C49"/>
    <w:rsid w:val="002A048C"/>
    <w:rsid w:val="002A0E76"/>
    <w:rsid w:val="002B6104"/>
    <w:rsid w:val="002C34C3"/>
    <w:rsid w:val="002D6679"/>
    <w:rsid w:val="002D693F"/>
    <w:rsid w:val="0030281C"/>
    <w:rsid w:val="00304D63"/>
    <w:rsid w:val="00324834"/>
    <w:rsid w:val="003304C1"/>
    <w:rsid w:val="00332740"/>
    <w:rsid w:val="00336191"/>
    <w:rsid w:val="00340257"/>
    <w:rsid w:val="00341AC0"/>
    <w:rsid w:val="003471FF"/>
    <w:rsid w:val="0035214C"/>
    <w:rsid w:val="00354CA5"/>
    <w:rsid w:val="00377395"/>
    <w:rsid w:val="00382D78"/>
    <w:rsid w:val="00387B45"/>
    <w:rsid w:val="00393CDF"/>
    <w:rsid w:val="00397FA5"/>
    <w:rsid w:val="003A78FC"/>
    <w:rsid w:val="003C0A62"/>
    <w:rsid w:val="003C7EA9"/>
    <w:rsid w:val="003E030E"/>
    <w:rsid w:val="003E1860"/>
    <w:rsid w:val="003E3AB3"/>
    <w:rsid w:val="003F26BE"/>
    <w:rsid w:val="0041788D"/>
    <w:rsid w:val="00432D60"/>
    <w:rsid w:val="00436F58"/>
    <w:rsid w:val="00437121"/>
    <w:rsid w:val="0044295D"/>
    <w:rsid w:val="0045220B"/>
    <w:rsid w:val="00467A58"/>
    <w:rsid w:val="004A08DA"/>
    <w:rsid w:val="004A0EEE"/>
    <w:rsid w:val="004A7595"/>
    <w:rsid w:val="004B28CD"/>
    <w:rsid w:val="004D42DF"/>
    <w:rsid w:val="004E6559"/>
    <w:rsid w:val="004E7F2B"/>
    <w:rsid w:val="0051511F"/>
    <w:rsid w:val="00525BC7"/>
    <w:rsid w:val="00526E2A"/>
    <w:rsid w:val="00531814"/>
    <w:rsid w:val="005612F6"/>
    <w:rsid w:val="005B36CE"/>
    <w:rsid w:val="005B4A56"/>
    <w:rsid w:val="005C256F"/>
    <w:rsid w:val="005C6181"/>
    <w:rsid w:val="005D5A4A"/>
    <w:rsid w:val="005E309B"/>
    <w:rsid w:val="00613198"/>
    <w:rsid w:val="00614FAA"/>
    <w:rsid w:val="006175C7"/>
    <w:rsid w:val="00621284"/>
    <w:rsid w:val="00623080"/>
    <w:rsid w:val="00626AD0"/>
    <w:rsid w:val="00632D29"/>
    <w:rsid w:val="0063692E"/>
    <w:rsid w:val="006404CB"/>
    <w:rsid w:val="00642D91"/>
    <w:rsid w:val="00656371"/>
    <w:rsid w:val="00657469"/>
    <w:rsid w:val="006619AA"/>
    <w:rsid w:val="00667316"/>
    <w:rsid w:val="00684EBC"/>
    <w:rsid w:val="00692208"/>
    <w:rsid w:val="006A32F0"/>
    <w:rsid w:val="006A649F"/>
    <w:rsid w:val="006B49EF"/>
    <w:rsid w:val="006B6E97"/>
    <w:rsid w:val="006F320F"/>
    <w:rsid w:val="006F51E1"/>
    <w:rsid w:val="00730FC4"/>
    <w:rsid w:val="00741B7C"/>
    <w:rsid w:val="0075289A"/>
    <w:rsid w:val="0075292F"/>
    <w:rsid w:val="007A115F"/>
    <w:rsid w:val="007A14E5"/>
    <w:rsid w:val="007A5E81"/>
    <w:rsid w:val="007B2EB3"/>
    <w:rsid w:val="007D32CA"/>
    <w:rsid w:val="007F5B14"/>
    <w:rsid w:val="007F6B86"/>
    <w:rsid w:val="00800C47"/>
    <w:rsid w:val="00801E4B"/>
    <w:rsid w:val="00806F92"/>
    <w:rsid w:val="008108EF"/>
    <w:rsid w:val="0081402B"/>
    <w:rsid w:val="00832AAB"/>
    <w:rsid w:val="00833B09"/>
    <w:rsid w:val="00844C2E"/>
    <w:rsid w:val="00853016"/>
    <w:rsid w:val="0087355D"/>
    <w:rsid w:val="00877E7D"/>
    <w:rsid w:val="00881BFA"/>
    <w:rsid w:val="008859C3"/>
    <w:rsid w:val="00895AA4"/>
    <w:rsid w:val="008B37BF"/>
    <w:rsid w:val="008B5670"/>
    <w:rsid w:val="008C20EC"/>
    <w:rsid w:val="008F2488"/>
    <w:rsid w:val="00916E07"/>
    <w:rsid w:val="00924C94"/>
    <w:rsid w:val="00937F70"/>
    <w:rsid w:val="009401E0"/>
    <w:rsid w:val="00947B39"/>
    <w:rsid w:val="00951C9D"/>
    <w:rsid w:val="00960300"/>
    <w:rsid w:val="00971689"/>
    <w:rsid w:val="009838D5"/>
    <w:rsid w:val="00993400"/>
    <w:rsid w:val="00995770"/>
    <w:rsid w:val="009D11FF"/>
    <w:rsid w:val="00A05807"/>
    <w:rsid w:val="00A25CBF"/>
    <w:rsid w:val="00A276FE"/>
    <w:rsid w:val="00A32D89"/>
    <w:rsid w:val="00A45895"/>
    <w:rsid w:val="00A47C88"/>
    <w:rsid w:val="00A47F16"/>
    <w:rsid w:val="00A51820"/>
    <w:rsid w:val="00A60472"/>
    <w:rsid w:val="00A65B38"/>
    <w:rsid w:val="00AC1611"/>
    <w:rsid w:val="00AD0BBF"/>
    <w:rsid w:val="00AE1089"/>
    <w:rsid w:val="00B10D46"/>
    <w:rsid w:val="00B26ED5"/>
    <w:rsid w:val="00B277B9"/>
    <w:rsid w:val="00B30840"/>
    <w:rsid w:val="00B363F6"/>
    <w:rsid w:val="00B52CB2"/>
    <w:rsid w:val="00B53D82"/>
    <w:rsid w:val="00BA7C03"/>
    <w:rsid w:val="00BB7C2D"/>
    <w:rsid w:val="00BD3A0A"/>
    <w:rsid w:val="00BF2B91"/>
    <w:rsid w:val="00C153C6"/>
    <w:rsid w:val="00C22CA4"/>
    <w:rsid w:val="00C31460"/>
    <w:rsid w:val="00C334BF"/>
    <w:rsid w:val="00C4312A"/>
    <w:rsid w:val="00C45404"/>
    <w:rsid w:val="00C51F69"/>
    <w:rsid w:val="00C567BA"/>
    <w:rsid w:val="00C72CC6"/>
    <w:rsid w:val="00C9109D"/>
    <w:rsid w:val="00CA4903"/>
    <w:rsid w:val="00CA77CC"/>
    <w:rsid w:val="00CB7B20"/>
    <w:rsid w:val="00CC2B83"/>
    <w:rsid w:val="00CC5C5E"/>
    <w:rsid w:val="00CE776D"/>
    <w:rsid w:val="00CE7F0F"/>
    <w:rsid w:val="00D0164B"/>
    <w:rsid w:val="00D01D6E"/>
    <w:rsid w:val="00D07221"/>
    <w:rsid w:val="00D0772A"/>
    <w:rsid w:val="00D13A7D"/>
    <w:rsid w:val="00D22447"/>
    <w:rsid w:val="00D24821"/>
    <w:rsid w:val="00D25773"/>
    <w:rsid w:val="00D25909"/>
    <w:rsid w:val="00D32A99"/>
    <w:rsid w:val="00D4266D"/>
    <w:rsid w:val="00D42E48"/>
    <w:rsid w:val="00D44D36"/>
    <w:rsid w:val="00D462AC"/>
    <w:rsid w:val="00D5712B"/>
    <w:rsid w:val="00D65E18"/>
    <w:rsid w:val="00D65E25"/>
    <w:rsid w:val="00D71106"/>
    <w:rsid w:val="00D74F24"/>
    <w:rsid w:val="00D81F3A"/>
    <w:rsid w:val="00D82026"/>
    <w:rsid w:val="00D8373F"/>
    <w:rsid w:val="00DC2E82"/>
    <w:rsid w:val="00DC6C95"/>
    <w:rsid w:val="00DD2514"/>
    <w:rsid w:val="00DD42B0"/>
    <w:rsid w:val="00DD7236"/>
    <w:rsid w:val="00DE3A46"/>
    <w:rsid w:val="00E014A3"/>
    <w:rsid w:val="00E16F54"/>
    <w:rsid w:val="00E4028C"/>
    <w:rsid w:val="00E517A6"/>
    <w:rsid w:val="00E94964"/>
    <w:rsid w:val="00E95D38"/>
    <w:rsid w:val="00E95E2F"/>
    <w:rsid w:val="00E96135"/>
    <w:rsid w:val="00E96BAA"/>
    <w:rsid w:val="00EC18B6"/>
    <w:rsid w:val="00EC32D9"/>
    <w:rsid w:val="00EE48E4"/>
    <w:rsid w:val="00EF0840"/>
    <w:rsid w:val="00F04154"/>
    <w:rsid w:val="00F064ED"/>
    <w:rsid w:val="00F11027"/>
    <w:rsid w:val="00F14609"/>
    <w:rsid w:val="00F14B63"/>
    <w:rsid w:val="00F2512B"/>
    <w:rsid w:val="00F33758"/>
    <w:rsid w:val="00F40370"/>
    <w:rsid w:val="00F51408"/>
    <w:rsid w:val="00F522F2"/>
    <w:rsid w:val="00F562B6"/>
    <w:rsid w:val="00F62DD7"/>
    <w:rsid w:val="00F74786"/>
    <w:rsid w:val="00F83196"/>
    <w:rsid w:val="00FA26FC"/>
    <w:rsid w:val="00FB09E1"/>
    <w:rsid w:val="00FC737E"/>
    <w:rsid w:val="00FC7FE2"/>
    <w:rsid w:val="00FD1F9A"/>
    <w:rsid w:val="00FD2FED"/>
    <w:rsid w:val="00FE0064"/>
    <w:rsid w:val="00FE0712"/>
    <w:rsid w:val="00FE43E2"/>
    <w:rsid w:val="00FF05B0"/>
    <w:rsid w:val="00FF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10735"/>
  <w15:chartTrackingRefBased/>
  <w15:docId w15:val="{D7421C6E-9278-41E8-A486-BE09C9EC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559"/>
    <w:rPr>
      <w:color w:val="0563C1" w:themeColor="hyperlink"/>
      <w:u w:val="single"/>
    </w:rPr>
  </w:style>
  <w:style w:type="table" w:styleId="a4">
    <w:name w:val="Table Grid"/>
    <w:basedOn w:val="a1"/>
    <w:uiPriority w:val="99"/>
    <w:rsid w:val="004E6559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FollowedHyperlink"/>
    <w:basedOn w:val="a0"/>
    <w:uiPriority w:val="99"/>
    <w:semiHidden/>
    <w:unhideWhenUsed/>
    <w:rsid w:val="004E6559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CC2B83"/>
    <w:rPr>
      <w:color w:val="605E5C"/>
      <w:shd w:val="clear" w:color="auto" w:fill="E1DFDD"/>
    </w:rPr>
  </w:style>
  <w:style w:type="table" w:customStyle="1" w:styleId="1">
    <w:name w:val="网格型1"/>
    <w:basedOn w:val="a1"/>
    <w:next w:val="a4"/>
    <w:uiPriority w:val="99"/>
    <w:rsid w:val="009D11FF"/>
    <w:rPr>
      <w:rFonts w:ascii="Calibri" w:hAnsi="Calibri" w:cs="Times New Roman"/>
      <w:szCs w:val="21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C9109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30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304C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30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304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u1059714236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mypics.zhaopin.cn/avatar/2018/1/19/ce2e873a-2b33-421a-a0f5-926a7a7d8110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小龙</dc:creator>
  <cp:keywords/>
  <dc:description/>
  <cp:lastModifiedBy>杜 小龙</cp:lastModifiedBy>
  <cp:revision>1145</cp:revision>
  <dcterms:created xsi:type="dcterms:W3CDTF">2021-04-19T04:04:00Z</dcterms:created>
  <dcterms:modified xsi:type="dcterms:W3CDTF">2021-04-20T04:36:00Z</dcterms:modified>
</cp:coreProperties>
</file>