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libri" w:hAnsi="Calibri" w:eastAsia="宋体" w:cs="Times New Roman"/>
          <w:kern w:val="2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color w:val="5B9BD5" w:themeColor="accent1"/>
          <w:kern w:val="2"/>
          <w:sz w:val="30"/>
          <w:szCs w:val="30"/>
          <w:shd w:val="clear" w:color="auto" w:fill="auto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基本信息</w:t>
      </w:r>
    </w:p>
    <w:tbl>
      <w:tblPr>
        <w:tblStyle w:val="3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3834"/>
        <w:gridCol w:w="1446"/>
        <w:gridCol w:w="38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/>
              </w:rPr>
              <w:t>姓名：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scaled="0"/>
                  </w14:gradFill>
                </w14:textFill>
              </w:rPr>
              <w:t>焦启阳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年龄：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工作经验：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4年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学历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本科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现居住地：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郑州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中原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区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户口：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河南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孟州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手机：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15539142391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：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begin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instrText xml:space="preserve"> HYPERLINK "mailto:zc117@zc.com" </w:instrTex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separate"/>
            </w:r>
            <w:r>
              <w:rPr>
                <w:rStyle w:val="5"/>
                <w:rFonts w:hint="eastAsia" w:cs="宋体"/>
                <w:kern w:val="2"/>
                <w:sz w:val="18"/>
                <w:szCs w:val="18"/>
                <w:lang w:val="en-US" w:eastAsia="zh-CN"/>
              </w:rPr>
              <w:t>J1282678844</w:t>
            </w:r>
            <w:r>
              <w:rPr>
                <w:rStyle w:val="5"/>
                <w:rFonts w:hint="eastAsia" w:ascii="Calibri" w:hAnsi="Calibri" w:eastAsia="宋体" w:cs="宋体"/>
                <w:kern w:val="2"/>
                <w:sz w:val="18"/>
                <w:szCs w:val="18"/>
              </w:rPr>
              <w:t>@163.com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end"/>
            </w:r>
            <w: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b/>
          <w:color w:val="5B9BD5" w:themeColor="accent1"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color w:val="5B9BD5" w:themeColor="accent1"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求职意向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郑州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1000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Java </w:t>
            </w:r>
          </w:p>
        </w:tc>
      </w:tr>
    </w:tbl>
    <w:p>
      <w:pPr>
        <w:numPr>
          <w:ilvl w:val="0"/>
          <w:numId w:val="0"/>
        </w:numPr>
        <w:ind w:right="0" w:rightChars="0"/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工作经历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04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杭州熙盟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科技有限公司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|1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20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00-1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000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计算机软件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项目前期和需求人员对接，参与需求分析和框架的选型。 </w:t>
            </w:r>
          </w:p>
          <w:p>
            <w:pPr>
              <w:numPr>
                <w:ilvl w:val="0"/>
                <w:numId w:val="1"/>
              </w:num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负责核心代码的编写，确保性能，质量和安全。 </w:t>
            </w:r>
          </w:p>
          <w:p>
            <w:pPr>
              <w:numPr>
                <w:ilvl w:val="0"/>
                <w:numId w:val="1"/>
              </w:num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开发过程中和团队协作，解决开发过程中遇到的难题。 </w:t>
            </w:r>
          </w:p>
          <w:p>
            <w:pPr>
              <w:numPr>
                <w:ilvl w:val="0"/>
                <w:numId w:val="1"/>
              </w:num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修复程序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BUG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，对其他软件工程师的代码进行审核</w:t>
            </w:r>
          </w:p>
          <w:p>
            <w:pPr>
              <w:numPr>
                <w:ilvl w:val="0"/>
                <w:numId w:val="1"/>
              </w:num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参与项目的性能优化，及其安全处理 </w:t>
            </w:r>
          </w:p>
          <w:p>
            <w:pPr>
              <w:numPr>
                <w:ilvl w:val="0"/>
                <w:numId w:val="1"/>
              </w:num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完成领导交办的其他任务。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-2018.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06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合其家物联网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科技有限公司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00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000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计算机软件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负责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java后台代码编写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tabs>
                <w:tab w:val="left" w:pos="3326"/>
              </w:tabs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修复程序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BUG 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ab/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参与与其业务相关的需求变更 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完成上级交办的其他事宜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 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宋体" w:hAnsi="宋体" w:eastAsia="宋体" w:cs="宋体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专业技能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熟练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掌握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使用IDEA、Eclipse开发工具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掌握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Linux操作，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Docker容器化部署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Redis集群处理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熟练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Maven项目管理工具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Git版本管理工具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掌握基于JWT的登录 Nginx+Tomcat负载均衡以及基于Redis的分布式session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掌握Java反射技术、掌握AOP 面向切面编程、自定义注解、多线程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和线程池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熟练调用第三方的接口 如：阿里云OSS、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阿里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云信接口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掌握SSH、SpringMVC、MyBatis以及MyBatis-Plus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熟练操作redis缓存服务器、Oracle、MySql等关系型数据库的使用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掌握Restful接口开发、SQL优化、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数据库优化，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熟练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SQL优化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掌握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js+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BootStrap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layui、vue+elementui等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前台技术框架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40"/>
          <w:szCs w:val="40"/>
        </w:rPr>
      </w:pPr>
      <w:r>
        <w:rPr>
          <w:rFonts w:hint="default" w:ascii="Calibri" w:hAnsi="Calibri" w:eastAsia="宋体" w:cs="Times New Roman"/>
          <w:vanish/>
          <w:kern w:val="2"/>
          <w:sz w:val="40"/>
          <w:szCs w:val="40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熟练使用SpringBoot+SpringCloud开发微服务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分布式事务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/>
              </w:rPr>
              <w:t>消息队列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</w:rPr>
              <w:t>等技术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自我评价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>性格开朗，能快速融入团队当中去，能很好的和其他同事协同工作，发挥团队精神。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 xml:space="preserve">具有较强的自学能力，乐于分享技术帮助同事。 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>做事认真细心</w:t>
      </w:r>
      <w:r>
        <w:rPr>
          <w:rFonts w:hint="default" w:ascii="Calibri" w:hAnsi="Calibri" w:eastAsia="宋体" w:cs="Calibri"/>
          <w:kern w:val="2"/>
          <w:sz w:val="18"/>
          <w:szCs w:val="18"/>
        </w:rPr>
        <w:t>,</w:t>
      </w:r>
      <w:r>
        <w:rPr>
          <w:rFonts w:hint="eastAsia" w:ascii="宋体" w:hAnsi="宋体" w:eastAsia="宋体" w:cs="宋体"/>
          <w:kern w:val="2"/>
          <w:sz w:val="18"/>
          <w:szCs w:val="18"/>
        </w:rPr>
        <w:t>团队协作能力强</w:t>
      </w:r>
      <w:r>
        <w:rPr>
          <w:rFonts w:hint="eastAsia" w:ascii="宋体" w:hAnsi="宋体" w:cs="宋体"/>
          <w:kern w:val="2"/>
          <w:sz w:val="18"/>
          <w:szCs w:val="18"/>
          <w:lang w:eastAsia="zh-CN"/>
        </w:rPr>
        <w:t>；</w:t>
      </w:r>
      <w:r>
        <w:rPr>
          <w:rFonts w:hint="eastAsia" w:ascii="宋体" w:hAnsi="宋体" w:eastAsia="宋体" w:cs="宋体"/>
          <w:kern w:val="2"/>
          <w:sz w:val="18"/>
          <w:szCs w:val="18"/>
        </w:rPr>
        <w:t>遇事冷静，善于分析问题与解决问题。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>责任心强，能够完好的完成领导交代的各项任务。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项目经历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02富加居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: API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接口：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SpringBoot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SpringCloud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Redis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+ rabbitMQ + MySql</w:t>
            </w:r>
          </w:p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后台：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SpringBoot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M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ybatis-plus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Vue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该项目主要有商品展示、商品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分类展示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商品品牌展示</w:t>
            </w:r>
            <w:r>
              <w:rPr>
                <w:rFonts w:hint="eastAsia" w:cs="宋体"/>
                <w:kern w:val="2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会员管理、会员注册及登录、商品排行、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添加购物车、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生成订单、订单查询、订单管理</w:t>
            </w:r>
            <w:r>
              <w:rPr>
                <w:rFonts w:hint="eastAsia" w:cs="宋体"/>
                <w:kern w:val="2"/>
                <w:sz w:val="18"/>
                <w:szCs w:val="18"/>
                <w:lang w:eastAsia="zh-CN"/>
              </w:rPr>
              <w:t>、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支付功能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等。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前期</w:t>
            </w:r>
            <w:r>
              <w:rPr>
                <w:sz w:val="18"/>
                <w:szCs w:val="18"/>
              </w:rPr>
              <w:t>参与框架的选型与搭建，后台页面框架的选型与搭建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基于</w:t>
            </w:r>
            <w:r>
              <w:rPr>
                <w:rFonts w:cs="Calibri"/>
                <w:sz w:val="18"/>
                <w:szCs w:val="18"/>
                <w:lang w:val="en-US"/>
              </w:rPr>
              <w:t>jwt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的登录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、</w:t>
            </w:r>
            <w:r>
              <w:rPr>
                <w:sz w:val="18"/>
                <w:szCs w:val="18"/>
              </w:rPr>
              <w:t>会员管理、商品管理、日志管理、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后台的系统管理、多线程导出Excel、购物车接口、订单接口、支付接口、阿里OSS第三方接口调用，redis集群，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以及</w:t>
            </w:r>
            <w:r>
              <w:rPr>
                <w:sz w:val="18"/>
                <w:szCs w:val="18"/>
              </w:rPr>
              <w:t>后期参与项目优化（</w:t>
            </w:r>
            <w:r>
              <w:rPr>
                <w:sz w:val="18"/>
                <w:szCs w:val="18"/>
                <w:lang w:val="en-US"/>
              </w:rPr>
              <w:t>sql</w:t>
            </w:r>
            <w:r>
              <w:rPr>
                <w:sz w:val="18"/>
                <w:szCs w:val="18"/>
              </w:rPr>
              <w:t>优化、数据库优化</w:t>
            </w:r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</w:rPr>
              <w:t>和安全等工作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19.03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物物地图商城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SpringBoot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M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ybatis-plus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Vue + MySql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 xml:space="preserve"> 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阿里OSS第三方接口调用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该项目主要有会员注册及登录、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商品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管理、商品品牌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管理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、商品分类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管理、商品类型管理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商品维护、AOP日志记录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等。包括严格的权限管理部分，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商家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登录系统后可以对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商品、品牌、分类、类型等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进行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增删改等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操作，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前期参与技术框架的选型与搭建，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会员注册及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jwt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的登录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商品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管理、商品品牌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管理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、商品分类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管理、商品类型管理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商品维护、AOP日志记录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jwt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续签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postman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对接口的测试、以及后期参与项目性能的优化。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02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熙盟内联系统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:Spring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SpringMVc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M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ybatis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-Plus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layui + MySql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企业内部的办公系统，主要解决公司日常工作、统计分析、以及公告等管理问题；主要包括员工管理、客户管理、税务管理、系统管理、税务合同、统计分析等功能，可以使企业更好的管理公司内部事宜并向客户提供更准确的服务。</w:t>
            </w: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sz w:val="18"/>
                <w:szCs w:val="18"/>
              </w:rPr>
              <w:t>主要负责角色管理、统计分析，税务管理、公告发布，后期参与测试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05合其家商企自动化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:Spring + 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SpringMVC + M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ybatis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layui + </w:t>
            </w:r>
            <w:r>
              <w:rPr>
                <w:sz w:val="18"/>
                <w:szCs w:val="18"/>
                <w:lang w:val="en-US"/>
              </w:rPr>
              <w:t>Nginx+Tomcat</w:t>
            </w:r>
            <w:r>
              <w:rPr>
                <w:sz w:val="18"/>
                <w:szCs w:val="18"/>
              </w:rPr>
              <w:t>负载均衡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+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Redis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+ MySql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本系统是企业的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商企联合</w:t>
            </w:r>
            <w:r>
              <w:rPr>
                <w:sz w:val="18"/>
                <w:szCs w:val="18"/>
              </w:rPr>
              <w:t>系统，项目模块总体分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企业系统管理、权限管理、日常公务、资产管理、仓库管理、电子邮件、客户管理、统计分析、AOP日志管理等</w:t>
            </w:r>
            <w:r>
              <w:rPr>
                <w:sz w:val="18"/>
                <w:szCs w:val="18"/>
              </w:rPr>
              <w:t>；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可以使企业更好地管理公司并服务客户。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负责数据库表设计、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系统管理、权限管理、客户管理、地区管理、成交记录、统计追踪、AOP日志记录，</w:t>
            </w:r>
            <w:r>
              <w:rPr>
                <w:sz w:val="18"/>
                <w:szCs w:val="18"/>
              </w:rPr>
              <w:t>后期参与项目优化、基于</w:t>
            </w:r>
            <w:r>
              <w:rPr>
                <w:sz w:val="18"/>
                <w:szCs w:val="18"/>
                <w:lang w:val="en-US"/>
              </w:rPr>
              <w:t>Redis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  <w:lang w:val="en-US"/>
              </w:rPr>
              <w:t>Session</w:t>
            </w:r>
            <w:r>
              <w:rPr>
                <w:sz w:val="18"/>
                <w:szCs w:val="18"/>
              </w:rPr>
              <w:t>共享、</w:t>
            </w:r>
            <w:r>
              <w:rPr>
                <w:sz w:val="18"/>
                <w:szCs w:val="18"/>
                <w:lang w:val="en-US"/>
              </w:rPr>
              <w:t>Nginx+Tomcat</w:t>
            </w:r>
            <w:r>
              <w:rPr>
                <w:sz w:val="18"/>
                <w:szCs w:val="18"/>
              </w:rPr>
              <w:t>负载均衡以及项目部署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和维护工作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05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lang w:val="en-US" w:eastAsia="zh-CN"/>
              </w:rPr>
              <w:t>合其家内部办公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系统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:Spring + 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SpringMVC +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Hibernate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+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Boot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trap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 xml:space="preserve"> + MySql</w:t>
            </w:r>
          </w:p>
          <w:p>
            <w:pP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该系统主要是为该企业部门之间提供一个能相互合作，提高工作效率的平台，实现企业的无纸化和协同办公，确保各部门之间的信息传输的流畅。项目模块总体分为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员工管理、权限管理、角色管理、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日常会议、日程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、通知、审批流转、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员工考勤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综合行政、内部邮件、固定资产、费控管理、报表分析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以及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AOP日志记录</w:t>
            </w:r>
            <w:r>
              <w:rPr>
                <w:sz w:val="18"/>
                <w:szCs w:val="18"/>
              </w:rPr>
              <w:t>等模块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主要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负责了项目中的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部门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管理、权限管理、角色管理、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员工考勤、日志管理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以及后期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配合测试部门进行相应模块的调整。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</w:pP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教育经历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.09 - 201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.07  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新乡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学院  计算机应用技术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color="auto" w:fill="auto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语言能力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英语：读写能力 一般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听说能力 一般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C8E00F"/>
    <w:multiLevelType w:val="singleLevel"/>
    <w:tmpl w:val="FBC8E00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3BF753"/>
    <w:multiLevelType w:val="singleLevel"/>
    <w:tmpl w:val="483BF75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1EE6574"/>
    <w:multiLevelType w:val="singleLevel"/>
    <w:tmpl w:val="71EE65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6A5D"/>
    <w:rsid w:val="00FF1BCB"/>
    <w:rsid w:val="029A4094"/>
    <w:rsid w:val="03A109E2"/>
    <w:rsid w:val="03BF3F23"/>
    <w:rsid w:val="03EB1A7F"/>
    <w:rsid w:val="03EB5683"/>
    <w:rsid w:val="043214F7"/>
    <w:rsid w:val="04553C59"/>
    <w:rsid w:val="04831F76"/>
    <w:rsid w:val="04B16C50"/>
    <w:rsid w:val="053F11BC"/>
    <w:rsid w:val="05EA6675"/>
    <w:rsid w:val="06503E7F"/>
    <w:rsid w:val="06AE26E5"/>
    <w:rsid w:val="06E86683"/>
    <w:rsid w:val="06F7637D"/>
    <w:rsid w:val="075A2822"/>
    <w:rsid w:val="083555F2"/>
    <w:rsid w:val="088B73C0"/>
    <w:rsid w:val="0A096242"/>
    <w:rsid w:val="0A5C3EBC"/>
    <w:rsid w:val="0A851988"/>
    <w:rsid w:val="0A862BCC"/>
    <w:rsid w:val="0AAD0537"/>
    <w:rsid w:val="0AC274CA"/>
    <w:rsid w:val="0AFA62E6"/>
    <w:rsid w:val="0BDF2408"/>
    <w:rsid w:val="0C356691"/>
    <w:rsid w:val="0C4171AA"/>
    <w:rsid w:val="0C737894"/>
    <w:rsid w:val="0CA75A52"/>
    <w:rsid w:val="0DCF4E79"/>
    <w:rsid w:val="0E4D511C"/>
    <w:rsid w:val="0F0815B2"/>
    <w:rsid w:val="104D520F"/>
    <w:rsid w:val="106F07D9"/>
    <w:rsid w:val="107A1138"/>
    <w:rsid w:val="10FD29E4"/>
    <w:rsid w:val="11B259FA"/>
    <w:rsid w:val="123179B0"/>
    <w:rsid w:val="123962A6"/>
    <w:rsid w:val="124F024F"/>
    <w:rsid w:val="145C590F"/>
    <w:rsid w:val="1483356F"/>
    <w:rsid w:val="14CD21C9"/>
    <w:rsid w:val="14E15E83"/>
    <w:rsid w:val="167A5DE8"/>
    <w:rsid w:val="16AF2922"/>
    <w:rsid w:val="16CC631E"/>
    <w:rsid w:val="16EF0BE4"/>
    <w:rsid w:val="172C58A2"/>
    <w:rsid w:val="17BC670E"/>
    <w:rsid w:val="17F22F8E"/>
    <w:rsid w:val="1817168D"/>
    <w:rsid w:val="18517EA3"/>
    <w:rsid w:val="18960A34"/>
    <w:rsid w:val="19920F40"/>
    <w:rsid w:val="19FC12CF"/>
    <w:rsid w:val="1A9664E5"/>
    <w:rsid w:val="1AE41935"/>
    <w:rsid w:val="1B001556"/>
    <w:rsid w:val="1B9D1171"/>
    <w:rsid w:val="1BF20A49"/>
    <w:rsid w:val="1C2C3E69"/>
    <w:rsid w:val="1EDB60B9"/>
    <w:rsid w:val="1EE946AC"/>
    <w:rsid w:val="1F566336"/>
    <w:rsid w:val="1FE851E2"/>
    <w:rsid w:val="1FEF1D4D"/>
    <w:rsid w:val="1FF51AE0"/>
    <w:rsid w:val="203C2B28"/>
    <w:rsid w:val="206352A1"/>
    <w:rsid w:val="20BF1E82"/>
    <w:rsid w:val="20E87748"/>
    <w:rsid w:val="213F0B7D"/>
    <w:rsid w:val="21527F0A"/>
    <w:rsid w:val="21906F35"/>
    <w:rsid w:val="21BB178A"/>
    <w:rsid w:val="22544285"/>
    <w:rsid w:val="22BE65DD"/>
    <w:rsid w:val="235601CD"/>
    <w:rsid w:val="23B604AA"/>
    <w:rsid w:val="250555F5"/>
    <w:rsid w:val="262D74AB"/>
    <w:rsid w:val="26602BDE"/>
    <w:rsid w:val="26F2407F"/>
    <w:rsid w:val="274D37B0"/>
    <w:rsid w:val="278E622E"/>
    <w:rsid w:val="27A62059"/>
    <w:rsid w:val="27ED195E"/>
    <w:rsid w:val="281520DF"/>
    <w:rsid w:val="287618FC"/>
    <w:rsid w:val="28D80562"/>
    <w:rsid w:val="29322CBF"/>
    <w:rsid w:val="2A4C2503"/>
    <w:rsid w:val="2A5E5867"/>
    <w:rsid w:val="2A8E7AC9"/>
    <w:rsid w:val="2A9E0F65"/>
    <w:rsid w:val="2C46218D"/>
    <w:rsid w:val="2C4E7629"/>
    <w:rsid w:val="2C8C3AAA"/>
    <w:rsid w:val="2CB27F91"/>
    <w:rsid w:val="2CB83B3B"/>
    <w:rsid w:val="2DEC6B6A"/>
    <w:rsid w:val="2E4D52CB"/>
    <w:rsid w:val="2F016163"/>
    <w:rsid w:val="2F315E8F"/>
    <w:rsid w:val="2F5D7D2A"/>
    <w:rsid w:val="2FDD020D"/>
    <w:rsid w:val="30297C69"/>
    <w:rsid w:val="308E2966"/>
    <w:rsid w:val="31181D9A"/>
    <w:rsid w:val="31273C85"/>
    <w:rsid w:val="31E0373B"/>
    <w:rsid w:val="326C5DE6"/>
    <w:rsid w:val="32760C2E"/>
    <w:rsid w:val="32B906F0"/>
    <w:rsid w:val="32F46541"/>
    <w:rsid w:val="334F4518"/>
    <w:rsid w:val="33B74C1E"/>
    <w:rsid w:val="34172FD6"/>
    <w:rsid w:val="341D55FE"/>
    <w:rsid w:val="342A169A"/>
    <w:rsid w:val="34311B37"/>
    <w:rsid w:val="3453396E"/>
    <w:rsid w:val="35AD622C"/>
    <w:rsid w:val="35DD630B"/>
    <w:rsid w:val="36124C79"/>
    <w:rsid w:val="368F6AD9"/>
    <w:rsid w:val="36CC2472"/>
    <w:rsid w:val="375171D5"/>
    <w:rsid w:val="375D7F90"/>
    <w:rsid w:val="37690858"/>
    <w:rsid w:val="38F719C9"/>
    <w:rsid w:val="39460E1D"/>
    <w:rsid w:val="395147A5"/>
    <w:rsid w:val="39AD1D58"/>
    <w:rsid w:val="39CD07DB"/>
    <w:rsid w:val="3A404C11"/>
    <w:rsid w:val="3AD1783E"/>
    <w:rsid w:val="3B990808"/>
    <w:rsid w:val="3C5E7D93"/>
    <w:rsid w:val="3C66746C"/>
    <w:rsid w:val="3CD776CA"/>
    <w:rsid w:val="3D366CC5"/>
    <w:rsid w:val="3EF64CCD"/>
    <w:rsid w:val="3F5E6870"/>
    <w:rsid w:val="40195C16"/>
    <w:rsid w:val="403A303E"/>
    <w:rsid w:val="40B50442"/>
    <w:rsid w:val="410D4B0D"/>
    <w:rsid w:val="413B69FF"/>
    <w:rsid w:val="42665300"/>
    <w:rsid w:val="42DD220A"/>
    <w:rsid w:val="431047AC"/>
    <w:rsid w:val="440F651C"/>
    <w:rsid w:val="44441EAB"/>
    <w:rsid w:val="44D339DA"/>
    <w:rsid w:val="450A59D4"/>
    <w:rsid w:val="451B1C67"/>
    <w:rsid w:val="45217CFF"/>
    <w:rsid w:val="457058EF"/>
    <w:rsid w:val="45A44F6B"/>
    <w:rsid w:val="46316F37"/>
    <w:rsid w:val="46361BF3"/>
    <w:rsid w:val="48670E2A"/>
    <w:rsid w:val="48E95337"/>
    <w:rsid w:val="49435498"/>
    <w:rsid w:val="49573D70"/>
    <w:rsid w:val="49786B2C"/>
    <w:rsid w:val="4A796B45"/>
    <w:rsid w:val="4ACD24B4"/>
    <w:rsid w:val="4CA748B3"/>
    <w:rsid w:val="4CFD2095"/>
    <w:rsid w:val="4D3770B3"/>
    <w:rsid w:val="4D6023A9"/>
    <w:rsid w:val="4DEE3BFC"/>
    <w:rsid w:val="4E685A2E"/>
    <w:rsid w:val="4EC43457"/>
    <w:rsid w:val="4F1F120D"/>
    <w:rsid w:val="4F324EE9"/>
    <w:rsid w:val="502154B9"/>
    <w:rsid w:val="50464D93"/>
    <w:rsid w:val="506F019F"/>
    <w:rsid w:val="50FE043B"/>
    <w:rsid w:val="51082753"/>
    <w:rsid w:val="517D7A99"/>
    <w:rsid w:val="51DE6DAF"/>
    <w:rsid w:val="539C49DE"/>
    <w:rsid w:val="53E72B61"/>
    <w:rsid w:val="540130EE"/>
    <w:rsid w:val="547D3F56"/>
    <w:rsid w:val="54DB18EC"/>
    <w:rsid w:val="56EF68C3"/>
    <w:rsid w:val="580D77EF"/>
    <w:rsid w:val="58222E6D"/>
    <w:rsid w:val="58592250"/>
    <w:rsid w:val="59044D5B"/>
    <w:rsid w:val="598A3BC4"/>
    <w:rsid w:val="5B0D3032"/>
    <w:rsid w:val="5B306EBB"/>
    <w:rsid w:val="5BE80B96"/>
    <w:rsid w:val="5CED1D68"/>
    <w:rsid w:val="5D2C3E54"/>
    <w:rsid w:val="5EB23575"/>
    <w:rsid w:val="5F4B4612"/>
    <w:rsid w:val="5FD66DD7"/>
    <w:rsid w:val="602726F8"/>
    <w:rsid w:val="6155706F"/>
    <w:rsid w:val="619B32F3"/>
    <w:rsid w:val="65397880"/>
    <w:rsid w:val="65F452F1"/>
    <w:rsid w:val="65FE52F8"/>
    <w:rsid w:val="68052E83"/>
    <w:rsid w:val="68311DF9"/>
    <w:rsid w:val="6842305C"/>
    <w:rsid w:val="68BF6056"/>
    <w:rsid w:val="68BF79E6"/>
    <w:rsid w:val="69216A0A"/>
    <w:rsid w:val="6AAD54AC"/>
    <w:rsid w:val="6AAF47F9"/>
    <w:rsid w:val="6B287F69"/>
    <w:rsid w:val="6BF83767"/>
    <w:rsid w:val="6C9C316B"/>
    <w:rsid w:val="6CA41387"/>
    <w:rsid w:val="6D0B59EA"/>
    <w:rsid w:val="6D3856B0"/>
    <w:rsid w:val="6DDA089F"/>
    <w:rsid w:val="6DEF2338"/>
    <w:rsid w:val="6E2E0ECC"/>
    <w:rsid w:val="6F407E92"/>
    <w:rsid w:val="6F4202CB"/>
    <w:rsid w:val="6FC323EB"/>
    <w:rsid w:val="6FF04C9B"/>
    <w:rsid w:val="706772DF"/>
    <w:rsid w:val="715465FA"/>
    <w:rsid w:val="71584E11"/>
    <w:rsid w:val="7187751F"/>
    <w:rsid w:val="71F94BA4"/>
    <w:rsid w:val="72122DAE"/>
    <w:rsid w:val="722A7344"/>
    <w:rsid w:val="72B02287"/>
    <w:rsid w:val="72C75477"/>
    <w:rsid w:val="736860BC"/>
    <w:rsid w:val="73D644FE"/>
    <w:rsid w:val="74D8606F"/>
    <w:rsid w:val="755553E7"/>
    <w:rsid w:val="75BD4525"/>
    <w:rsid w:val="75CC6633"/>
    <w:rsid w:val="7616571B"/>
    <w:rsid w:val="763376B8"/>
    <w:rsid w:val="76BA30B2"/>
    <w:rsid w:val="76C56EB4"/>
    <w:rsid w:val="77D305E1"/>
    <w:rsid w:val="780A17FC"/>
    <w:rsid w:val="7811344F"/>
    <w:rsid w:val="783E0DE3"/>
    <w:rsid w:val="785C407A"/>
    <w:rsid w:val="78736C6E"/>
    <w:rsid w:val="788C01DF"/>
    <w:rsid w:val="79CB6FDA"/>
    <w:rsid w:val="7A517C82"/>
    <w:rsid w:val="7B47161D"/>
    <w:rsid w:val="7B6705B4"/>
    <w:rsid w:val="7BCF1C6C"/>
    <w:rsid w:val="7C065B48"/>
    <w:rsid w:val="7C5D5B4F"/>
    <w:rsid w:val="7C7F4FA6"/>
    <w:rsid w:val="7CE91E7E"/>
    <w:rsid w:val="7DEF6B6F"/>
    <w:rsid w:val="7E390E1B"/>
    <w:rsid w:val="7E874A6E"/>
    <w:rsid w:val="7EF70A61"/>
    <w:rsid w:val="7FFC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5">
    <w:name w:val="Hyperlink"/>
    <w:basedOn w:val="4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2021-04-19T04:20:00Z</dcterms:created>
  <dc:creator>jiao</dc:creator>
  <cp:lastModifiedBy>jiao</cp:lastModifiedBy>
  <dcterms:modified xsi:type="dcterms:W3CDTF">2021-04-20T03:03:32Z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