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exact"/>
        <w:textAlignment w:val="auto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5613400</wp:posOffset>
            </wp:positionH>
            <wp:positionV relativeFrom="paragraph">
              <wp:posOffset>110490</wp:posOffset>
            </wp:positionV>
            <wp:extent cx="1235075" cy="1640840"/>
            <wp:effectExtent l="0" t="0" r="0" b="0"/>
            <wp:wrapNone/>
            <wp:docPr id="1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con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5260" cy="164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79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967"/>
        <w:gridCol w:w="3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80" w:hRule="atLeast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40" w:lineRule="exact"/>
              <w:textAlignment w:val="auto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525252"/>
                <w:sz w:val="40"/>
              </w:rPr>
              <w:t>王宇杰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男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15964694381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rFonts w:hint="default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户籍：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山东省菏泽市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民族：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汉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rFonts w:hint="default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工作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年限</w:t>
            </w: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4年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rFonts w:hint="default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wyj15964694381@163.com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政治面貌：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群众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体重：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180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身高：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1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exact"/>
        <w:textAlignment w:val="auto"/>
      </w:pPr>
    </w:p>
    <w:p>
      <w:pPr>
        <w:spacing w:before="0" w:after="0" w:line="20" w:lineRule="exact"/>
      </w:pPr>
    </w:p>
    <w:p>
      <w:pPr>
        <w:spacing w:before="0" w:after="0" w:line="140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387350"/>
            <wp:effectExtent l="0" t="0" r="1905" b="12700"/>
            <wp:wrapNone/>
            <wp:docPr id="2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2412"/>
          <w:tab w:val="left" w:pos="3883"/>
          <w:tab w:val="left" w:pos="5307"/>
          <w:tab w:val="left" w:pos="6772"/>
          <w:tab w:val="left" w:pos="8420"/>
        </w:tabs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后端开发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意向岗位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济南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1254125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意向城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意向城市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13K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2188210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5" name="Drawing 0" descr="期望薪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期望薪资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社招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6" name="Drawing 0" descr="求职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类型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IT服务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4022725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7" name="Drawing 0" descr="期望行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期望行业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随时到岗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5069205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8" name="Drawing 0" descr="当前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当前状态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0" w:lineRule="exact"/>
        <w:jc w:val="left"/>
      </w:pPr>
    </w:p>
    <w:p>
      <w:pPr>
        <w:spacing w:before="0" w:after="0" w:line="380" w:lineRule="exact"/>
        <w:jc w:val="left"/>
      </w:pPr>
    </w:p>
    <w:p>
      <w:pPr>
        <w:spacing w:before="0" w:after="0" w:line="300" w:lineRule="exact"/>
      </w:pPr>
    </w:p>
    <w:p>
      <w:pPr>
        <w:spacing w:before="0" w:after="0" w:line="44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0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1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2014.9-2018.7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山东省潍坊科技学院学校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软件工程 | 本科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工作经历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3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4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2017.08-2019.06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河南中原金科信息技术有限公司java开发工程师</w:t>
      </w:r>
    </w:p>
    <w:p>
      <w:pPr>
        <w:tabs>
          <w:tab w:val="right" w:pos="10860"/>
        </w:tabs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java开发工程师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ascii="微软雅黑" w:hAnsi="微软雅黑" w:eastAsia="微软雅黑" w:cs="微软雅黑"/>
          <w:color w:val="525252"/>
          <w:sz w:val="22"/>
        </w:rPr>
        <w:t>10000元/月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辅助进行系统的功能定义，程序设计，根据设计文档或需求说明完成代码编写、调试、测试和维护，维护并升级现有软件产品，快速定位并修复缺陷。 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2019.06-2021.04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北京优易捷科技有限公司</w:t>
      </w:r>
    </w:p>
    <w:p>
      <w:pPr>
        <w:tabs>
          <w:tab w:val="right" w:pos="10860"/>
        </w:tabs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java开发工程师 | 行业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ascii="微软雅黑" w:hAnsi="微软雅黑" w:eastAsia="微软雅黑" w:cs="微软雅黑"/>
          <w:color w:val="525252"/>
          <w:sz w:val="22"/>
        </w:rPr>
        <w:t>13000元/月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负责Java代码的编写，单元测试和集成测试，解决技术问题及定期做版本升级 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相关技能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6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7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~熟练操作Oracle、MySql等关系型数据库。</w:t>
      </w:r>
    </w:p>
    <w:p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~熟悉redis缓存服务器的主从复制，哨兵，以及MongoDB非关系型数据库。</w:t>
      </w:r>
    </w:p>
    <w:p>
      <w:p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>~掌握Docker容器化部署、linux虚拟机操作。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~掌握restful接口的开发，Maven项目管理工具 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>Git版本管理工具。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~熟练使用白盒测试、Postman测试。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~掌握Java反射机制，自定义注解，多线程，线程池。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~熟练调用第三方的阿里云OSS、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邮箱</w:t>
      </w:r>
      <w:r>
        <w:rPr>
          <w:rFonts w:ascii="微软雅黑" w:hAnsi="微软雅黑" w:eastAsia="微软雅黑" w:cs="微软雅黑"/>
          <w:color w:val="666666"/>
          <w:sz w:val="20"/>
        </w:rPr>
        <w:t>接口、微信支付接口。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~掌握BootStrap、Vue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Elementui</w:t>
      </w:r>
      <w:r>
        <w:rPr>
          <w:rFonts w:ascii="微软雅黑" w:hAnsi="微软雅黑" w:eastAsia="微软雅黑" w:cs="微软雅黑"/>
          <w:color w:val="666666"/>
          <w:sz w:val="20"/>
        </w:rPr>
        <w:t>、layui等客户端前台技术框架。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~熟悉使用RabbitMQ消息队列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seate解决分布式事务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。</w:t>
      </w: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~基于jwt的登录。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~掌握HttpClient，sql优化。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~掌握Nginx+Tomcat负载均衡以及基于Redis的分布式session。</w:t>
      </w:r>
    </w:p>
    <w:p>
      <w:pPr>
        <w:spacing w:before="0" w:after="0" w:line="380" w:lineRule="exact"/>
        <w:textAlignment w:val="center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>~掌握 微服务、分布式(SpringBoot,SpringCloud)等技术。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~熟练使用SSH、SSM、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SSJ、</w:t>
      </w:r>
      <w:r>
        <w:rPr>
          <w:rFonts w:ascii="微软雅黑" w:hAnsi="微软雅黑" w:eastAsia="微软雅黑" w:cs="微软雅黑"/>
          <w:color w:val="666666"/>
          <w:sz w:val="20"/>
        </w:rPr>
        <w:t>Mybatis-Plus框架的整合技术。</w:t>
      </w:r>
    </w:p>
    <w:p>
      <w:p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~熟悉nacos、dubbo分布式框架。</w:t>
      </w:r>
      <w:bookmarkStart w:id="0" w:name="_GoBack"/>
      <w:bookmarkEnd w:id="0"/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2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2020.04-2021.03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2020.04-2021.03  千鼎办公自动化系统</w:t>
      </w: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项目描述：springMVC+ Spring + Hibernate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+layui</w:t>
      </w:r>
      <w:r>
        <w:rPr>
          <w:rFonts w:ascii="微软雅黑" w:hAnsi="微软雅黑" w:eastAsia="微软雅黑" w:cs="微软雅黑"/>
          <w:color w:val="666666"/>
          <w:sz w:val="20"/>
        </w:rPr>
        <w:t xml:space="preserve">。本系统是企业的内部办公系统，主要解决公司日常会议、日程、员工考勤以及公告等的管理问题；方便调整人事结构，加快申报审批流程的进行；除此以外还提供了客户管理、实用工具、个人设置、自定义平台、系统管理等功能，可以使企业更好地管理公司并服务客户。项目模块总体分权限管理、个人事务、客户管理、员工管理、日常公务、公共信息、档案中心、内部交流和系统管理等模块。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个人职责：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主要负责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：</w:t>
      </w:r>
      <w:r>
        <w:rPr>
          <w:rFonts w:ascii="微软雅黑" w:hAnsi="微软雅黑" w:eastAsia="微软雅黑" w:cs="微软雅黑"/>
          <w:color w:val="666666"/>
          <w:sz w:val="20"/>
        </w:rPr>
        <w:t>客户管理、员工管理、公告管理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系统管理、日志处理、部门管理、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参与</w:t>
      </w:r>
      <w:r>
        <w:rPr>
          <w:rFonts w:ascii="微软雅黑" w:hAnsi="微软雅黑" w:eastAsia="微软雅黑" w:cs="微软雅黑"/>
          <w:color w:val="666666"/>
          <w:sz w:val="20"/>
        </w:rPr>
        <w:t xml:space="preserve">性能优化以及配合测试部门进行相应模块的调整。 </w:t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2019.05-2020.03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JVC官方商城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项目框架：SpringMVC + Spring + MyBatis-Plus +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Vue,  </w:t>
      </w:r>
      <w:r>
        <w:rPr>
          <w:rFonts w:ascii="微软雅黑" w:hAnsi="微软雅黑" w:eastAsia="微软雅黑" w:cs="微软雅黑"/>
          <w:color w:val="666666"/>
          <w:sz w:val="20"/>
        </w:rPr>
        <w:t xml:space="preserve">API接口：SpringCloud [Eureka，Zuul，Feign] + SpringBoot 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 xml:space="preserve">项目描述： 该项目主要有会员管理、商品品牌展示、商品分类展示、会员注册及登录、生成订单、订单查询、商品管理、商品排行、商品类别管理、反馈留言、订单管理购物车、等。包括严格的权限管理部分，客服登录系统后可以对客户所下订单进行查询和取消备注等操作，在取消的同时会对客户所下订单进行积分，款项返还等操作。 </w:t>
      </w:r>
    </w:p>
    <w:p>
      <w:pPr>
        <w:spacing w:before="0" w:after="0" w:line="380" w:lineRule="exact"/>
        <w:textAlignment w:val="center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主要负</w:t>
      </w:r>
      <w:r>
        <w:rPr>
          <w:rFonts w:ascii="微软雅黑" w:hAnsi="微软雅黑" w:eastAsia="微软雅黑" w:cs="微软雅黑"/>
          <w:color w:val="666666"/>
          <w:sz w:val="20"/>
        </w:rPr>
        <w:t>责： 会员管理，热销商品接口，品牌接口，分类接口，地区管理，阿里云oss第三方接口调用，基于jwt的登录，支付接口，购物车接口，订单接口，sql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创建序列</w:t>
      </w:r>
      <w:r>
        <w:rPr>
          <w:rFonts w:ascii="微软雅黑" w:hAnsi="微软雅黑" w:eastAsia="微软雅黑" w:cs="微软雅黑"/>
          <w:color w:val="666666"/>
          <w:sz w:val="20"/>
        </w:rPr>
        <w:t>优化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.</w:t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2018.07-2019.05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达恩办公自动化系统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项目框架：springMVC+ Spring +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JPA</w:t>
      </w:r>
      <w:r>
        <w:rPr>
          <w:rFonts w:ascii="微软雅黑" w:hAnsi="微软雅黑" w:eastAsia="微软雅黑" w:cs="微软雅黑"/>
          <w:color w:val="666666"/>
          <w:sz w:val="20"/>
        </w:rPr>
        <w:t>+ Junit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+elementui</w:t>
      </w:r>
      <w:r>
        <w:rPr>
          <w:rFonts w:ascii="微软雅黑" w:hAnsi="微软雅黑" w:eastAsia="微软雅黑" w:cs="微软雅黑"/>
          <w:color w:val="666666"/>
          <w:sz w:val="20"/>
        </w:rPr>
        <w:t xml:space="preserve">本系统是企业的内部办公系统，主要解决公司日常会议、日程、方便调整人事结构，加快申报审批流程的进行；员工考勤以公告等的管理问题；提供系统管理、使用工具、个人设置、日常公务、自定义平台等功能。 </w:t>
      </w:r>
    </w:p>
    <w:p>
      <w:pPr>
        <w:spacing w:before="0" w:after="0" w:line="380" w:lineRule="exact"/>
        <w:textAlignment w:val="center"/>
        <w:rPr>
          <w:rFonts w:hint="default"/>
          <w:sz w:val="21"/>
          <w:lang w:val="en-US"/>
        </w:rPr>
      </w:pPr>
      <w:r>
        <w:rPr>
          <w:rFonts w:ascii="微软雅黑" w:hAnsi="微软雅黑" w:eastAsia="微软雅黑" w:cs="微软雅黑"/>
          <w:color w:val="666666"/>
          <w:sz w:val="20"/>
        </w:rPr>
        <w:t>主要负责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：</w:t>
      </w:r>
      <w:r>
        <w:rPr>
          <w:rFonts w:ascii="微软雅黑" w:hAnsi="微软雅黑" w:eastAsia="微软雅黑" w:cs="微软雅黑"/>
          <w:color w:val="666666"/>
          <w:sz w:val="20"/>
        </w:rPr>
        <w:t xml:space="preserve">员工考勤、员工管理、客户管理、系统管理、日常公务，配合测试部门进行相应模块的调整。  </w:t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2017.08-2018.06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78OA办公系统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项目描述：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项目框架：SpringBoot+MyBatis+Redis+Mysql+Bootstrap 本系统是企业的内部办公系统，主要解决公司日常会议、日程、方便调整人事结构，加快申报审批流程的进行；员工考勤以公告等的管理问题；除此以外还提供系统管理、使用工具、日常公务、个人设置、自定义平台等功能，可以使企业更好地管理公司并服务客户。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个人职责：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主要负责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：</w:t>
      </w:r>
      <w:r>
        <w:rPr>
          <w:rFonts w:ascii="微软雅黑" w:hAnsi="微软雅黑" w:eastAsia="微软雅黑" w:cs="微软雅黑"/>
          <w:color w:val="666666"/>
          <w:sz w:val="20"/>
        </w:rPr>
        <w:t>客户管理，系统管理(用户管理、菜单管理、角色管理)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日志记录</w:t>
      </w:r>
      <w:r>
        <w:rPr>
          <w:rFonts w:ascii="微软雅黑" w:hAnsi="微软雅黑" w:eastAsia="微软雅黑" w:cs="微软雅黑"/>
          <w:color w:val="666666"/>
          <w:sz w:val="20"/>
        </w:rPr>
        <w:t xml:space="preserve">，nginx+tomcat负载均衡。 </w:t>
      </w:r>
    </w:p>
    <w:p>
      <w:pPr>
        <w:spacing w:before="0" w:after="0" w:line="160" w:lineRule="exact"/>
        <w:jc w:val="left"/>
      </w:pPr>
    </w:p>
    <w:p>
      <w:pPr>
        <w:spacing w:before="0" w:after="0" w:line="160" w:lineRule="exact"/>
        <w:jc w:val="left"/>
      </w:pP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</w:p>
    <w:p>
      <w:pPr>
        <w:spacing w:before="0" w:after="0" w:line="44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自我评价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22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23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1、性格开朗，能快速融入团队当中去。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2、具有较强的自学能力，乐于分享技术帮助同事。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3、做事认真细心,团队协作能力强。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4、遇事冷静，善于分析问题与解决问题。 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求职意向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24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25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期望工作地区： 济南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期望月薪： 11000-15000元/月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目前状况： 目前处于离职状态，可立即上岗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期望工作性质： 全职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期望从事职业： Java开发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期望从事行业： 互联网,电子商务 </w:t>
      </w: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379B"/>
    <w:rsid w:val="00FE58CB"/>
    <w:rsid w:val="01172216"/>
    <w:rsid w:val="011F1A42"/>
    <w:rsid w:val="01416CA3"/>
    <w:rsid w:val="01492D10"/>
    <w:rsid w:val="0159229F"/>
    <w:rsid w:val="0186712B"/>
    <w:rsid w:val="01996D2C"/>
    <w:rsid w:val="02160B5B"/>
    <w:rsid w:val="023B693D"/>
    <w:rsid w:val="027A1CB2"/>
    <w:rsid w:val="02C71C16"/>
    <w:rsid w:val="02D64D06"/>
    <w:rsid w:val="02DA38FC"/>
    <w:rsid w:val="033C438A"/>
    <w:rsid w:val="03DA25DA"/>
    <w:rsid w:val="03DD453C"/>
    <w:rsid w:val="04485AD3"/>
    <w:rsid w:val="0532134F"/>
    <w:rsid w:val="059F603E"/>
    <w:rsid w:val="05AE3628"/>
    <w:rsid w:val="05C64E18"/>
    <w:rsid w:val="05CB4AC4"/>
    <w:rsid w:val="0641509C"/>
    <w:rsid w:val="065101AF"/>
    <w:rsid w:val="075079A7"/>
    <w:rsid w:val="07702CA5"/>
    <w:rsid w:val="07913E99"/>
    <w:rsid w:val="07E717B6"/>
    <w:rsid w:val="07EF3555"/>
    <w:rsid w:val="080846B6"/>
    <w:rsid w:val="082E122C"/>
    <w:rsid w:val="083D215C"/>
    <w:rsid w:val="08643EC7"/>
    <w:rsid w:val="086830D0"/>
    <w:rsid w:val="089E47AA"/>
    <w:rsid w:val="08A31ADA"/>
    <w:rsid w:val="08E06D6A"/>
    <w:rsid w:val="08E07F9D"/>
    <w:rsid w:val="08E2294C"/>
    <w:rsid w:val="090B7892"/>
    <w:rsid w:val="093324EE"/>
    <w:rsid w:val="095714D0"/>
    <w:rsid w:val="09AA39EC"/>
    <w:rsid w:val="09C30FF9"/>
    <w:rsid w:val="09D86A43"/>
    <w:rsid w:val="09DA5139"/>
    <w:rsid w:val="0A0B72AA"/>
    <w:rsid w:val="0A7B6437"/>
    <w:rsid w:val="0A944AC0"/>
    <w:rsid w:val="0A9A5873"/>
    <w:rsid w:val="0C010CB6"/>
    <w:rsid w:val="0C3E1481"/>
    <w:rsid w:val="0C563CCF"/>
    <w:rsid w:val="0C627EF2"/>
    <w:rsid w:val="0CAF3925"/>
    <w:rsid w:val="0CB12848"/>
    <w:rsid w:val="0CEC6274"/>
    <w:rsid w:val="0D4D49DA"/>
    <w:rsid w:val="0D873EEE"/>
    <w:rsid w:val="0DAA2EE7"/>
    <w:rsid w:val="0DEB20F8"/>
    <w:rsid w:val="0ED56C08"/>
    <w:rsid w:val="0F820FBC"/>
    <w:rsid w:val="0F856941"/>
    <w:rsid w:val="0F917BA3"/>
    <w:rsid w:val="0F957D29"/>
    <w:rsid w:val="10194771"/>
    <w:rsid w:val="103043C1"/>
    <w:rsid w:val="104E5D58"/>
    <w:rsid w:val="10CD5D9D"/>
    <w:rsid w:val="10E63DA7"/>
    <w:rsid w:val="10F674A1"/>
    <w:rsid w:val="11170AEC"/>
    <w:rsid w:val="124341B1"/>
    <w:rsid w:val="124B2C7B"/>
    <w:rsid w:val="12D61C98"/>
    <w:rsid w:val="12F15CD6"/>
    <w:rsid w:val="14154FE1"/>
    <w:rsid w:val="14520F92"/>
    <w:rsid w:val="145B3C11"/>
    <w:rsid w:val="14934D20"/>
    <w:rsid w:val="14F463FA"/>
    <w:rsid w:val="15427A14"/>
    <w:rsid w:val="162116DB"/>
    <w:rsid w:val="16657A2F"/>
    <w:rsid w:val="176654CD"/>
    <w:rsid w:val="176C05E8"/>
    <w:rsid w:val="177C7977"/>
    <w:rsid w:val="17996745"/>
    <w:rsid w:val="17C65E08"/>
    <w:rsid w:val="182F07F5"/>
    <w:rsid w:val="184E56D7"/>
    <w:rsid w:val="187D7A3A"/>
    <w:rsid w:val="187F3820"/>
    <w:rsid w:val="189A2B2F"/>
    <w:rsid w:val="195D76A8"/>
    <w:rsid w:val="197D56F8"/>
    <w:rsid w:val="19907473"/>
    <w:rsid w:val="19917091"/>
    <w:rsid w:val="19AC1911"/>
    <w:rsid w:val="19F15D60"/>
    <w:rsid w:val="1A4B4D17"/>
    <w:rsid w:val="1A8F34EB"/>
    <w:rsid w:val="1ADD0E01"/>
    <w:rsid w:val="1B7536BC"/>
    <w:rsid w:val="1BB650BE"/>
    <w:rsid w:val="1C21399F"/>
    <w:rsid w:val="1C654246"/>
    <w:rsid w:val="1C857C07"/>
    <w:rsid w:val="1CF04BCE"/>
    <w:rsid w:val="1D5137E0"/>
    <w:rsid w:val="1D532800"/>
    <w:rsid w:val="1D6F2391"/>
    <w:rsid w:val="1DB06A27"/>
    <w:rsid w:val="1EE1477C"/>
    <w:rsid w:val="1EF47721"/>
    <w:rsid w:val="200050C8"/>
    <w:rsid w:val="20073C61"/>
    <w:rsid w:val="20AD01D8"/>
    <w:rsid w:val="20B361BE"/>
    <w:rsid w:val="20BD565A"/>
    <w:rsid w:val="20C34478"/>
    <w:rsid w:val="211E5F22"/>
    <w:rsid w:val="21AA4C53"/>
    <w:rsid w:val="22786CC8"/>
    <w:rsid w:val="22B31319"/>
    <w:rsid w:val="22DB768B"/>
    <w:rsid w:val="233B135D"/>
    <w:rsid w:val="236B4D25"/>
    <w:rsid w:val="23783CE3"/>
    <w:rsid w:val="23F16700"/>
    <w:rsid w:val="242D676A"/>
    <w:rsid w:val="244D6686"/>
    <w:rsid w:val="244E1583"/>
    <w:rsid w:val="251C3B5C"/>
    <w:rsid w:val="252B384D"/>
    <w:rsid w:val="25675456"/>
    <w:rsid w:val="258A4E55"/>
    <w:rsid w:val="25C54D2C"/>
    <w:rsid w:val="26282DF9"/>
    <w:rsid w:val="26703863"/>
    <w:rsid w:val="267240C4"/>
    <w:rsid w:val="26775753"/>
    <w:rsid w:val="269530F5"/>
    <w:rsid w:val="26A74265"/>
    <w:rsid w:val="26EA4295"/>
    <w:rsid w:val="2774081F"/>
    <w:rsid w:val="27741525"/>
    <w:rsid w:val="27DC49A8"/>
    <w:rsid w:val="28575263"/>
    <w:rsid w:val="2865736C"/>
    <w:rsid w:val="28677F53"/>
    <w:rsid w:val="28A93C0E"/>
    <w:rsid w:val="28F15516"/>
    <w:rsid w:val="29351285"/>
    <w:rsid w:val="29D46773"/>
    <w:rsid w:val="2A2F3AAF"/>
    <w:rsid w:val="2A555D38"/>
    <w:rsid w:val="2A5D0984"/>
    <w:rsid w:val="2B2A3C99"/>
    <w:rsid w:val="2B382589"/>
    <w:rsid w:val="2B895F92"/>
    <w:rsid w:val="2BB33773"/>
    <w:rsid w:val="2BDA64EB"/>
    <w:rsid w:val="2BEF29DB"/>
    <w:rsid w:val="2C4A4379"/>
    <w:rsid w:val="2C4A61B3"/>
    <w:rsid w:val="2CB14BEC"/>
    <w:rsid w:val="2D1A03B2"/>
    <w:rsid w:val="2D4518D5"/>
    <w:rsid w:val="2D670E1C"/>
    <w:rsid w:val="2D7338AF"/>
    <w:rsid w:val="2D8B7D8E"/>
    <w:rsid w:val="2DCD70AE"/>
    <w:rsid w:val="2DE56BD0"/>
    <w:rsid w:val="2E5805EA"/>
    <w:rsid w:val="2E72560D"/>
    <w:rsid w:val="2E98051C"/>
    <w:rsid w:val="2E9C0E3F"/>
    <w:rsid w:val="2F322E93"/>
    <w:rsid w:val="2FA43333"/>
    <w:rsid w:val="2FC149FC"/>
    <w:rsid w:val="2FCA6361"/>
    <w:rsid w:val="2FD3564C"/>
    <w:rsid w:val="301F5C8B"/>
    <w:rsid w:val="30230000"/>
    <w:rsid w:val="303068F9"/>
    <w:rsid w:val="30826BCB"/>
    <w:rsid w:val="31247162"/>
    <w:rsid w:val="31BC17E8"/>
    <w:rsid w:val="32C252EA"/>
    <w:rsid w:val="32E32EB1"/>
    <w:rsid w:val="32F5047F"/>
    <w:rsid w:val="32FD348B"/>
    <w:rsid w:val="3337567E"/>
    <w:rsid w:val="33511921"/>
    <w:rsid w:val="3365707E"/>
    <w:rsid w:val="33811332"/>
    <w:rsid w:val="33CF6548"/>
    <w:rsid w:val="33D460BC"/>
    <w:rsid w:val="34723979"/>
    <w:rsid w:val="34A65C9B"/>
    <w:rsid w:val="34A96507"/>
    <w:rsid w:val="34C85D33"/>
    <w:rsid w:val="34CC23CB"/>
    <w:rsid w:val="34DD4D55"/>
    <w:rsid w:val="350662DC"/>
    <w:rsid w:val="359F365C"/>
    <w:rsid w:val="360A4279"/>
    <w:rsid w:val="36692979"/>
    <w:rsid w:val="36837AF9"/>
    <w:rsid w:val="36DB7682"/>
    <w:rsid w:val="36F56133"/>
    <w:rsid w:val="37FC0A18"/>
    <w:rsid w:val="380C5E55"/>
    <w:rsid w:val="38145CF3"/>
    <w:rsid w:val="38367278"/>
    <w:rsid w:val="385B3689"/>
    <w:rsid w:val="388B5BE5"/>
    <w:rsid w:val="388D4215"/>
    <w:rsid w:val="389B1FD6"/>
    <w:rsid w:val="3907203E"/>
    <w:rsid w:val="39C05263"/>
    <w:rsid w:val="39CC0E51"/>
    <w:rsid w:val="3A6870FB"/>
    <w:rsid w:val="3A9F02CB"/>
    <w:rsid w:val="3AA05A33"/>
    <w:rsid w:val="3ABD4B2E"/>
    <w:rsid w:val="3AD82342"/>
    <w:rsid w:val="3AFC7144"/>
    <w:rsid w:val="3B464FE3"/>
    <w:rsid w:val="3BA13487"/>
    <w:rsid w:val="3C1D35AD"/>
    <w:rsid w:val="3C4C1B32"/>
    <w:rsid w:val="3C686275"/>
    <w:rsid w:val="3CA405FE"/>
    <w:rsid w:val="3CB57831"/>
    <w:rsid w:val="3D186AE3"/>
    <w:rsid w:val="3D3C608C"/>
    <w:rsid w:val="3D7D4B88"/>
    <w:rsid w:val="3D93279B"/>
    <w:rsid w:val="3D9718C6"/>
    <w:rsid w:val="3E1A7655"/>
    <w:rsid w:val="3E1E3AAC"/>
    <w:rsid w:val="3E294877"/>
    <w:rsid w:val="3E310E95"/>
    <w:rsid w:val="3E35708F"/>
    <w:rsid w:val="3E7F7ECB"/>
    <w:rsid w:val="3EC36100"/>
    <w:rsid w:val="3EDC2089"/>
    <w:rsid w:val="3EF3047A"/>
    <w:rsid w:val="3F0A7E54"/>
    <w:rsid w:val="3F125C81"/>
    <w:rsid w:val="3F681C89"/>
    <w:rsid w:val="3F7B19FC"/>
    <w:rsid w:val="3FC00DF0"/>
    <w:rsid w:val="400B3E83"/>
    <w:rsid w:val="40131914"/>
    <w:rsid w:val="4027370C"/>
    <w:rsid w:val="40982020"/>
    <w:rsid w:val="40CC0ABE"/>
    <w:rsid w:val="40CC5044"/>
    <w:rsid w:val="41206B75"/>
    <w:rsid w:val="414622BE"/>
    <w:rsid w:val="415C787B"/>
    <w:rsid w:val="418F1EE6"/>
    <w:rsid w:val="41B0339A"/>
    <w:rsid w:val="41BC0457"/>
    <w:rsid w:val="427A4843"/>
    <w:rsid w:val="429017B0"/>
    <w:rsid w:val="42D4034F"/>
    <w:rsid w:val="42EF51B7"/>
    <w:rsid w:val="42F61090"/>
    <w:rsid w:val="434F437D"/>
    <w:rsid w:val="438B12AE"/>
    <w:rsid w:val="43A20F34"/>
    <w:rsid w:val="43CD7AFE"/>
    <w:rsid w:val="44A57897"/>
    <w:rsid w:val="459F0085"/>
    <w:rsid w:val="45DB042F"/>
    <w:rsid w:val="45DE3D6E"/>
    <w:rsid w:val="45EB7807"/>
    <w:rsid w:val="45FE5EAF"/>
    <w:rsid w:val="46BA20DD"/>
    <w:rsid w:val="46D5268C"/>
    <w:rsid w:val="46FB1CAA"/>
    <w:rsid w:val="47292B7D"/>
    <w:rsid w:val="479667DC"/>
    <w:rsid w:val="479F6963"/>
    <w:rsid w:val="47C74458"/>
    <w:rsid w:val="483519FB"/>
    <w:rsid w:val="4857146C"/>
    <w:rsid w:val="486E1221"/>
    <w:rsid w:val="48901B3B"/>
    <w:rsid w:val="48D565EF"/>
    <w:rsid w:val="49050815"/>
    <w:rsid w:val="499C2C37"/>
    <w:rsid w:val="49AE35C6"/>
    <w:rsid w:val="49EF0EE4"/>
    <w:rsid w:val="4AA963D2"/>
    <w:rsid w:val="4AA973AD"/>
    <w:rsid w:val="4AB535DB"/>
    <w:rsid w:val="4B143184"/>
    <w:rsid w:val="4B2313DD"/>
    <w:rsid w:val="4B3B6780"/>
    <w:rsid w:val="4B7941C4"/>
    <w:rsid w:val="4B9D2807"/>
    <w:rsid w:val="4BB55122"/>
    <w:rsid w:val="4CB16B55"/>
    <w:rsid w:val="4CC250A1"/>
    <w:rsid w:val="4CF60DB0"/>
    <w:rsid w:val="4DCC3EA8"/>
    <w:rsid w:val="4DEB277D"/>
    <w:rsid w:val="4DFF2F5E"/>
    <w:rsid w:val="4E194AD0"/>
    <w:rsid w:val="4E4D519C"/>
    <w:rsid w:val="4E6738C7"/>
    <w:rsid w:val="4EB40AEF"/>
    <w:rsid w:val="4EC20BE0"/>
    <w:rsid w:val="4EE57238"/>
    <w:rsid w:val="4F143FEB"/>
    <w:rsid w:val="4F176C2A"/>
    <w:rsid w:val="4F4A4205"/>
    <w:rsid w:val="4FC37F81"/>
    <w:rsid w:val="4FD9229C"/>
    <w:rsid w:val="50083B24"/>
    <w:rsid w:val="502C42FC"/>
    <w:rsid w:val="50306C7A"/>
    <w:rsid w:val="503724C5"/>
    <w:rsid w:val="50437EC9"/>
    <w:rsid w:val="50485972"/>
    <w:rsid w:val="506A2F6B"/>
    <w:rsid w:val="506D164E"/>
    <w:rsid w:val="50B90F9F"/>
    <w:rsid w:val="50DF5359"/>
    <w:rsid w:val="50EC5B15"/>
    <w:rsid w:val="50F90414"/>
    <w:rsid w:val="50FA0FF2"/>
    <w:rsid w:val="51034D0C"/>
    <w:rsid w:val="51262D0D"/>
    <w:rsid w:val="517B5B39"/>
    <w:rsid w:val="51BC0F58"/>
    <w:rsid w:val="51D442B3"/>
    <w:rsid w:val="521C4A06"/>
    <w:rsid w:val="52341552"/>
    <w:rsid w:val="523E2E65"/>
    <w:rsid w:val="523E6F70"/>
    <w:rsid w:val="524C16C6"/>
    <w:rsid w:val="52771EE9"/>
    <w:rsid w:val="52C7799C"/>
    <w:rsid w:val="530807BE"/>
    <w:rsid w:val="534C217E"/>
    <w:rsid w:val="53D96609"/>
    <w:rsid w:val="542146AB"/>
    <w:rsid w:val="542A0DB7"/>
    <w:rsid w:val="545202FC"/>
    <w:rsid w:val="546B7433"/>
    <w:rsid w:val="548F023B"/>
    <w:rsid w:val="54BA7AB9"/>
    <w:rsid w:val="55230217"/>
    <w:rsid w:val="55380A0B"/>
    <w:rsid w:val="556E36B7"/>
    <w:rsid w:val="559F47E4"/>
    <w:rsid w:val="55C83CDA"/>
    <w:rsid w:val="56495994"/>
    <w:rsid w:val="565F3E14"/>
    <w:rsid w:val="56A71BF5"/>
    <w:rsid w:val="57810E63"/>
    <w:rsid w:val="57943952"/>
    <w:rsid w:val="58386DBA"/>
    <w:rsid w:val="584C500C"/>
    <w:rsid w:val="58CE7435"/>
    <w:rsid w:val="58CF098D"/>
    <w:rsid w:val="58D21DF9"/>
    <w:rsid w:val="5933315E"/>
    <w:rsid w:val="594241D7"/>
    <w:rsid w:val="59534334"/>
    <w:rsid w:val="5959267D"/>
    <w:rsid w:val="598670DD"/>
    <w:rsid w:val="5A3A5949"/>
    <w:rsid w:val="5A7F0594"/>
    <w:rsid w:val="5AA20EC2"/>
    <w:rsid w:val="5AD2319D"/>
    <w:rsid w:val="5AEB37D9"/>
    <w:rsid w:val="5AF8638D"/>
    <w:rsid w:val="5AF863BA"/>
    <w:rsid w:val="5AFD17E9"/>
    <w:rsid w:val="5B26253C"/>
    <w:rsid w:val="5B6F4A8B"/>
    <w:rsid w:val="5B7E7D89"/>
    <w:rsid w:val="5B8504F9"/>
    <w:rsid w:val="5B934CA0"/>
    <w:rsid w:val="5BB2711A"/>
    <w:rsid w:val="5BD33482"/>
    <w:rsid w:val="5BD871C4"/>
    <w:rsid w:val="5C2B28F8"/>
    <w:rsid w:val="5C415008"/>
    <w:rsid w:val="5CE12764"/>
    <w:rsid w:val="5D262C2C"/>
    <w:rsid w:val="5D3C00C4"/>
    <w:rsid w:val="5D420BFC"/>
    <w:rsid w:val="5D9C4680"/>
    <w:rsid w:val="5DEC4636"/>
    <w:rsid w:val="5E2A5A8E"/>
    <w:rsid w:val="5EC63113"/>
    <w:rsid w:val="5F171192"/>
    <w:rsid w:val="5F3E5E8A"/>
    <w:rsid w:val="5F3E7FA9"/>
    <w:rsid w:val="5F543F66"/>
    <w:rsid w:val="5FFC6841"/>
    <w:rsid w:val="60292E5A"/>
    <w:rsid w:val="60606ABF"/>
    <w:rsid w:val="607758EE"/>
    <w:rsid w:val="60850E18"/>
    <w:rsid w:val="60D131D7"/>
    <w:rsid w:val="61137263"/>
    <w:rsid w:val="6124541C"/>
    <w:rsid w:val="612A12BE"/>
    <w:rsid w:val="61702CE4"/>
    <w:rsid w:val="61995F8E"/>
    <w:rsid w:val="621748FF"/>
    <w:rsid w:val="627A051B"/>
    <w:rsid w:val="629C2468"/>
    <w:rsid w:val="636945CF"/>
    <w:rsid w:val="63AD7317"/>
    <w:rsid w:val="642B676F"/>
    <w:rsid w:val="64632521"/>
    <w:rsid w:val="650F6A13"/>
    <w:rsid w:val="65335F86"/>
    <w:rsid w:val="65404BCF"/>
    <w:rsid w:val="654B62FD"/>
    <w:rsid w:val="65704100"/>
    <w:rsid w:val="65FF107C"/>
    <w:rsid w:val="66214C99"/>
    <w:rsid w:val="66873D97"/>
    <w:rsid w:val="66A43ABB"/>
    <w:rsid w:val="66B27D04"/>
    <w:rsid w:val="66CD4871"/>
    <w:rsid w:val="66F611AD"/>
    <w:rsid w:val="6752456B"/>
    <w:rsid w:val="675C04F7"/>
    <w:rsid w:val="67837E26"/>
    <w:rsid w:val="679A3C06"/>
    <w:rsid w:val="67AB6F12"/>
    <w:rsid w:val="67CC611C"/>
    <w:rsid w:val="67F809AF"/>
    <w:rsid w:val="684B4D67"/>
    <w:rsid w:val="685201DF"/>
    <w:rsid w:val="688660FB"/>
    <w:rsid w:val="68FA7E83"/>
    <w:rsid w:val="69176FAD"/>
    <w:rsid w:val="6949015A"/>
    <w:rsid w:val="696F5058"/>
    <w:rsid w:val="697847E8"/>
    <w:rsid w:val="69C45618"/>
    <w:rsid w:val="69D35ADB"/>
    <w:rsid w:val="6A273CC0"/>
    <w:rsid w:val="6A6E42AA"/>
    <w:rsid w:val="6A823A9A"/>
    <w:rsid w:val="6B04606A"/>
    <w:rsid w:val="6B23114E"/>
    <w:rsid w:val="6B3F017F"/>
    <w:rsid w:val="6B466A41"/>
    <w:rsid w:val="6B6E4B9B"/>
    <w:rsid w:val="6BD8021E"/>
    <w:rsid w:val="6C1D5E03"/>
    <w:rsid w:val="6C6F5E18"/>
    <w:rsid w:val="6C8162CD"/>
    <w:rsid w:val="6CDA5053"/>
    <w:rsid w:val="6CEC4551"/>
    <w:rsid w:val="6CF511CC"/>
    <w:rsid w:val="6D312A90"/>
    <w:rsid w:val="6D5E3526"/>
    <w:rsid w:val="6D8703D2"/>
    <w:rsid w:val="6D944BF2"/>
    <w:rsid w:val="6E9511DE"/>
    <w:rsid w:val="6EE80ADF"/>
    <w:rsid w:val="6F7F75B9"/>
    <w:rsid w:val="6FD17920"/>
    <w:rsid w:val="70A86150"/>
    <w:rsid w:val="70B273DF"/>
    <w:rsid w:val="70E92A2B"/>
    <w:rsid w:val="71195DF0"/>
    <w:rsid w:val="71512606"/>
    <w:rsid w:val="717C018B"/>
    <w:rsid w:val="71847E2E"/>
    <w:rsid w:val="71BD31BA"/>
    <w:rsid w:val="71EE17D1"/>
    <w:rsid w:val="725E0A8D"/>
    <w:rsid w:val="72D855C7"/>
    <w:rsid w:val="72F571A4"/>
    <w:rsid w:val="731D40C1"/>
    <w:rsid w:val="744E49CC"/>
    <w:rsid w:val="745A7DD2"/>
    <w:rsid w:val="74EA6798"/>
    <w:rsid w:val="751139BF"/>
    <w:rsid w:val="756259D7"/>
    <w:rsid w:val="75910574"/>
    <w:rsid w:val="75CF6D56"/>
    <w:rsid w:val="75EB171D"/>
    <w:rsid w:val="760E55BF"/>
    <w:rsid w:val="7695777C"/>
    <w:rsid w:val="769874C2"/>
    <w:rsid w:val="76EA312B"/>
    <w:rsid w:val="772F1A27"/>
    <w:rsid w:val="783C0F69"/>
    <w:rsid w:val="784958B0"/>
    <w:rsid w:val="785F0F98"/>
    <w:rsid w:val="78C42B41"/>
    <w:rsid w:val="7911050D"/>
    <w:rsid w:val="793C7321"/>
    <w:rsid w:val="7956199C"/>
    <w:rsid w:val="79D70724"/>
    <w:rsid w:val="7A5B65A8"/>
    <w:rsid w:val="7AA12FBA"/>
    <w:rsid w:val="7AE2192E"/>
    <w:rsid w:val="7B122446"/>
    <w:rsid w:val="7B1A2981"/>
    <w:rsid w:val="7B58262D"/>
    <w:rsid w:val="7C233323"/>
    <w:rsid w:val="7C2B6ED2"/>
    <w:rsid w:val="7C4F1AFB"/>
    <w:rsid w:val="7C64548A"/>
    <w:rsid w:val="7C7B7002"/>
    <w:rsid w:val="7CE073A5"/>
    <w:rsid w:val="7D1C7BB5"/>
    <w:rsid w:val="7DA43950"/>
    <w:rsid w:val="7DAD0E6E"/>
    <w:rsid w:val="7DB341D1"/>
    <w:rsid w:val="7DC56D6A"/>
    <w:rsid w:val="7DC64A14"/>
    <w:rsid w:val="7DE3392E"/>
    <w:rsid w:val="7E2413B4"/>
    <w:rsid w:val="7E5C6726"/>
    <w:rsid w:val="7E6B34BF"/>
    <w:rsid w:val="7E96228F"/>
    <w:rsid w:val="7E963D0E"/>
    <w:rsid w:val="7EA35785"/>
    <w:rsid w:val="7EF36690"/>
    <w:rsid w:val="7F86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梧桐</cp:lastModifiedBy>
  <dcterms:modified xsi:type="dcterms:W3CDTF">2021-04-20T03:56:13Z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56027EA87A7E4BDEAB44816A57A48B05</vt:lpwstr>
  </property>
</Properties>
</file>