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1FA44" w14:textId="77777777" w:rsidR="00C874AB" w:rsidRDefault="00D936DE">
      <w:pPr>
        <w:pStyle w:val="1"/>
        <w:rPr>
          <w:rFonts w:ascii="宋体" w:eastAsia="宋体" w:hAnsi="宋体" w:cs="宋体"/>
        </w:rPr>
      </w:pPr>
      <w:r>
        <w:rPr>
          <w:rFonts w:ascii="宋体" w:eastAsia="宋体" w:hAnsi="宋体" w:cs="宋体" w:hint="eastAsia"/>
        </w:rPr>
        <w:t xml:space="preserve"> </w:t>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r>
      <w:r>
        <w:rPr>
          <w:rFonts w:ascii="宋体" w:eastAsia="宋体" w:hAnsi="宋体" w:cs="宋体" w:hint="eastAsia"/>
        </w:rPr>
        <w:tab/>
        <w:t>B简历：</w:t>
      </w:r>
    </w:p>
    <w:p w14:paraId="0F6ADB32" w14:textId="77777777" w:rsidR="00C874AB" w:rsidRDefault="00D936DE">
      <w:pPr>
        <w:pStyle w:val="1"/>
        <w:rPr>
          <w:rFonts w:ascii="宋体" w:eastAsia="宋体" w:hAnsi="宋体" w:cs="宋体"/>
          <w:sz w:val="21"/>
          <w:szCs w:val="21"/>
        </w:rPr>
      </w:pPr>
      <w:r>
        <w:rPr>
          <w:rFonts w:ascii="宋体" w:eastAsia="宋体" w:hAnsi="宋体" w:cs="宋体" w:hint="eastAsia"/>
        </w:rPr>
        <w:t>-------------------------------------------</w:t>
      </w:r>
    </w:p>
    <w:p w14:paraId="1167D480" w14:textId="77777777" w:rsidR="00C874AB" w:rsidRDefault="00D936DE">
      <w:pPr>
        <w:pStyle w:val="3"/>
        <w:numPr>
          <w:ilvl w:val="0"/>
          <w:numId w:val="2"/>
        </w:numPr>
        <w:rPr>
          <w:rFonts w:ascii="宋体" w:eastAsia="宋体" w:hAnsi="宋体" w:cs="宋体"/>
          <w:color w:val="1F3864" w:themeColor="accent5" w:themeShade="80"/>
          <w:lang w:val="zh-CN"/>
        </w:rPr>
      </w:pPr>
      <w:r>
        <w:rPr>
          <w:rFonts w:ascii="宋体" w:eastAsia="宋体" w:hAnsi="宋体" w:cs="宋体" w:hint="eastAsia"/>
          <w:color w:val="1F3864" w:themeColor="accent5" w:themeShade="80"/>
          <w:lang w:val="zh-CN"/>
        </w:rPr>
        <w:t>基本信息</w:t>
      </w:r>
    </w:p>
    <w:tbl>
      <w:tblPr>
        <w:tblStyle w:val="11"/>
        <w:tblpPr w:leftFromText="180" w:rightFromText="180" w:vertAnchor="text" w:horzAnchor="page" w:tblpX="443" w:tblpY="640"/>
        <w:tblOverlap w:val="never"/>
        <w:tblW w:w="11132" w:type="dxa"/>
        <w:tblLayout w:type="fixed"/>
        <w:tblLook w:val="04A0" w:firstRow="1" w:lastRow="0" w:firstColumn="1" w:lastColumn="0" w:noHBand="0" w:noVBand="1"/>
      </w:tblPr>
      <w:tblGrid>
        <w:gridCol w:w="2474"/>
        <w:gridCol w:w="2835"/>
        <w:gridCol w:w="1295"/>
        <w:gridCol w:w="4528"/>
      </w:tblGrid>
      <w:tr w:rsidR="00C874AB" w14:paraId="2EC37EAB" w14:textId="77777777" w:rsidTr="00C87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74FE2FA" w14:textId="77777777" w:rsidR="00C874AB" w:rsidRDefault="00D936DE">
            <w:pPr>
              <w:jc w:val="center"/>
              <w:rPr>
                <w:rFonts w:ascii="宋体" w:eastAsia="宋体" w:hAnsi="宋体" w:cs="宋体"/>
                <w:lang w:val="zh-CN"/>
              </w:rPr>
            </w:pPr>
            <w:r>
              <w:rPr>
                <w:rFonts w:ascii="宋体" w:eastAsia="宋体" w:hAnsi="宋体" w:cs="宋体" w:hint="eastAsia"/>
                <w:lang w:val="zh-CN"/>
              </w:rPr>
              <w:t>基本情况</w:t>
            </w:r>
          </w:p>
        </w:tc>
      </w:tr>
      <w:tr w:rsidR="00C874AB" w14:paraId="151F977C"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1CDF248A" w14:textId="77777777" w:rsidR="00C874AB" w:rsidRDefault="00D936DE">
            <w:pPr>
              <w:rPr>
                <w:rFonts w:ascii="宋体" w:eastAsia="宋体" w:hAnsi="宋体" w:cs="宋体"/>
                <w:sz w:val="22"/>
                <w:szCs w:val="28"/>
                <w:lang w:val="zh-CN"/>
              </w:rPr>
            </w:pPr>
            <w:r>
              <w:rPr>
                <w:rFonts w:ascii="宋体" w:eastAsia="宋体" w:hAnsi="宋体" w:cs="宋体" w:hint="eastAsia"/>
                <w:sz w:val="22"/>
                <w:szCs w:val="28"/>
                <w:lang w:val="zh-CN"/>
              </w:rPr>
              <w:t>姓名</w:t>
            </w:r>
          </w:p>
        </w:tc>
        <w:tc>
          <w:tcPr>
            <w:tcW w:w="2835" w:type="dxa"/>
          </w:tcPr>
          <w:p w14:paraId="37898160" w14:textId="7ADE469D" w:rsidR="00C874AB" w:rsidRDefault="003F36C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FF0000"/>
                <w:sz w:val="22"/>
                <w:szCs w:val="28"/>
              </w:rPr>
              <w:t>冯浩宜</w:t>
            </w:r>
          </w:p>
        </w:tc>
        <w:tc>
          <w:tcPr>
            <w:tcW w:w="1295" w:type="dxa"/>
          </w:tcPr>
          <w:p w14:paraId="3134FF0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性别</w:t>
            </w:r>
          </w:p>
        </w:tc>
        <w:tc>
          <w:tcPr>
            <w:tcW w:w="4528" w:type="dxa"/>
          </w:tcPr>
          <w:p w14:paraId="5929013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lang w:val="zh-CN"/>
              </w:rPr>
            </w:pPr>
            <w:r>
              <w:rPr>
                <w:rFonts w:ascii="宋体" w:eastAsia="宋体" w:hAnsi="宋体" w:cs="宋体" w:hint="eastAsia"/>
                <w:sz w:val="22"/>
                <w:szCs w:val="28"/>
                <w:lang w:val="zh-CN"/>
              </w:rPr>
              <w:t>男</w:t>
            </w:r>
          </w:p>
        </w:tc>
      </w:tr>
      <w:tr w:rsidR="00C874AB" w14:paraId="7D34B3AE"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8032BFD"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出生日期</w:t>
            </w:r>
          </w:p>
        </w:tc>
        <w:tc>
          <w:tcPr>
            <w:tcW w:w="2835" w:type="dxa"/>
            <w:shd w:val="clear" w:color="auto" w:fill="F2F2F2" w:themeFill="background1" w:themeFillShade="F2"/>
          </w:tcPr>
          <w:p w14:paraId="2CBB6EBD" w14:textId="57BDCB7A"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199</w:t>
            </w:r>
            <w:r w:rsidR="003F36CB">
              <w:rPr>
                <w:rFonts w:ascii="宋体" w:eastAsia="宋体" w:hAnsi="宋体" w:cs="宋体" w:hint="eastAsia"/>
                <w:sz w:val="22"/>
                <w:szCs w:val="28"/>
              </w:rPr>
              <w:t>5</w:t>
            </w:r>
            <w:r>
              <w:rPr>
                <w:rFonts w:ascii="宋体" w:eastAsia="宋体" w:hAnsi="宋体" w:cs="宋体" w:hint="eastAsia"/>
                <w:sz w:val="22"/>
                <w:szCs w:val="28"/>
              </w:rPr>
              <w:t>-02-2</w:t>
            </w:r>
            <w:r w:rsidR="003F36CB">
              <w:rPr>
                <w:rFonts w:ascii="宋体" w:eastAsia="宋体" w:hAnsi="宋体" w:cs="宋体" w:hint="eastAsia"/>
                <w:sz w:val="22"/>
                <w:szCs w:val="28"/>
              </w:rPr>
              <w:t>8</w:t>
            </w:r>
          </w:p>
        </w:tc>
        <w:tc>
          <w:tcPr>
            <w:tcW w:w="1295" w:type="dxa"/>
            <w:shd w:val="clear" w:color="auto" w:fill="F2F2F2" w:themeFill="background1" w:themeFillShade="F2"/>
          </w:tcPr>
          <w:p w14:paraId="2D941CCE"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属相</w:t>
            </w:r>
          </w:p>
        </w:tc>
        <w:tc>
          <w:tcPr>
            <w:tcW w:w="4528" w:type="dxa"/>
            <w:shd w:val="clear" w:color="auto" w:fill="F2F2F2" w:themeFill="background1" w:themeFillShade="F2"/>
          </w:tcPr>
          <w:p w14:paraId="2621E401" w14:textId="7EAA5654"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猪</w:t>
            </w:r>
          </w:p>
        </w:tc>
      </w:tr>
      <w:tr w:rsidR="00C874AB" w14:paraId="45152BC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69DE18B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现住地</w:t>
            </w:r>
          </w:p>
        </w:tc>
        <w:tc>
          <w:tcPr>
            <w:tcW w:w="2835" w:type="dxa"/>
          </w:tcPr>
          <w:p w14:paraId="08660928" w14:textId="4FB817B6" w:rsidR="00C874AB" w:rsidRDefault="005573CF">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中原区 石楠路 洼刘新城C区</w:t>
            </w:r>
          </w:p>
        </w:tc>
        <w:tc>
          <w:tcPr>
            <w:tcW w:w="1295" w:type="dxa"/>
          </w:tcPr>
          <w:p w14:paraId="4D7A089D"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c>
          <w:tcPr>
            <w:tcW w:w="4528" w:type="dxa"/>
          </w:tcPr>
          <w:p w14:paraId="5DA95B01" w14:textId="77777777" w:rsidR="00C874AB" w:rsidRDefault="00C874AB">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p>
        </w:tc>
      </w:tr>
      <w:tr w:rsidR="00C874AB" w14:paraId="1A2E790C" w14:textId="77777777" w:rsidTr="00C874AB">
        <w:tc>
          <w:tcPr>
            <w:cnfStyle w:val="001000000000" w:firstRow="0" w:lastRow="0" w:firstColumn="1" w:lastColumn="0" w:oddVBand="0" w:evenVBand="0" w:oddHBand="0" w:evenHBand="0" w:firstRowFirstColumn="0" w:firstRowLastColumn="0" w:lastRowFirstColumn="0" w:lastRowLastColumn="0"/>
            <w:tcW w:w="11132" w:type="dxa"/>
            <w:gridSpan w:val="4"/>
            <w:shd w:val="clear" w:color="auto" w:fill="F2F2F2" w:themeFill="background1" w:themeFillShade="F2"/>
          </w:tcPr>
          <w:p w14:paraId="583C3E4A" w14:textId="77777777" w:rsidR="00C874AB" w:rsidRDefault="00D936DE">
            <w:pPr>
              <w:jc w:val="center"/>
              <w:rPr>
                <w:rFonts w:ascii="宋体" w:eastAsia="宋体" w:hAnsi="宋体" w:cs="宋体"/>
                <w:sz w:val="22"/>
                <w:szCs w:val="28"/>
              </w:rPr>
            </w:pPr>
            <w:r>
              <w:rPr>
                <w:rFonts w:ascii="宋体" w:eastAsia="宋体" w:hAnsi="宋体" w:cs="宋体" w:hint="eastAsia"/>
                <w:sz w:val="22"/>
                <w:szCs w:val="28"/>
              </w:rPr>
              <w:t>大学情况</w:t>
            </w:r>
          </w:p>
        </w:tc>
      </w:tr>
      <w:tr w:rsidR="00C874AB" w14:paraId="28AFD460" w14:textId="77777777" w:rsidTr="00C874AB">
        <w:tc>
          <w:tcPr>
            <w:cnfStyle w:val="001000000000" w:firstRow="0" w:lastRow="0" w:firstColumn="1" w:lastColumn="0" w:oddVBand="0" w:evenVBand="0" w:oddHBand="0" w:evenHBand="0" w:firstRowFirstColumn="0" w:firstRowLastColumn="0" w:lastRowFirstColumn="0" w:lastRowLastColumn="0"/>
            <w:tcW w:w="2474" w:type="dxa"/>
          </w:tcPr>
          <w:p w14:paraId="03E684E0"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学校</w:t>
            </w:r>
          </w:p>
        </w:tc>
        <w:tc>
          <w:tcPr>
            <w:tcW w:w="2835" w:type="dxa"/>
          </w:tcPr>
          <w:p w14:paraId="3D842BBD" w14:textId="70373DA6" w:rsidR="00C874AB" w:rsidRDefault="00861F9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郑州财经学院</w:t>
            </w:r>
          </w:p>
        </w:tc>
        <w:tc>
          <w:tcPr>
            <w:tcW w:w="1295" w:type="dxa"/>
          </w:tcPr>
          <w:p w14:paraId="128ECB81"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专业</w:t>
            </w:r>
          </w:p>
        </w:tc>
        <w:tc>
          <w:tcPr>
            <w:tcW w:w="4528" w:type="dxa"/>
          </w:tcPr>
          <w:p w14:paraId="0B21BF2D" w14:textId="3BE34EB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333333"/>
                <w:sz w:val="22"/>
                <w:szCs w:val="22"/>
                <w:shd w:val="clear" w:color="auto" w:fill="FFFFFF"/>
              </w:rPr>
            </w:pPr>
            <w:r>
              <w:rPr>
                <w:rFonts w:ascii="宋体" w:eastAsia="宋体" w:hAnsi="宋体" w:cs="宋体" w:hint="eastAsia"/>
                <w:color w:val="333333"/>
                <w:sz w:val="22"/>
                <w:szCs w:val="22"/>
                <w:shd w:val="clear" w:color="auto" w:fill="FFFFFF"/>
              </w:rPr>
              <w:t>计算机</w:t>
            </w:r>
            <w:r w:rsidR="0079565C">
              <w:rPr>
                <w:rFonts w:ascii="宋体" w:eastAsia="宋体" w:hAnsi="宋体" w:cs="宋体" w:hint="eastAsia"/>
                <w:color w:val="333333"/>
                <w:sz w:val="22"/>
                <w:szCs w:val="22"/>
                <w:shd w:val="clear" w:color="auto" w:fill="FFFFFF"/>
              </w:rPr>
              <w:t>软件</w:t>
            </w:r>
            <w:r>
              <w:rPr>
                <w:rFonts w:ascii="宋体" w:eastAsia="宋体" w:hAnsi="宋体" w:cs="宋体" w:hint="eastAsia"/>
                <w:color w:val="333333"/>
                <w:sz w:val="22"/>
                <w:szCs w:val="22"/>
                <w:shd w:val="clear" w:color="auto" w:fill="FFFFFF"/>
              </w:rPr>
              <w:t>技术</w:t>
            </w:r>
          </w:p>
        </w:tc>
      </w:tr>
      <w:tr w:rsidR="00C874AB" w14:paraId="1EBCA8AB" w14:textId="77777777" w:rsidTr="00C874AB">
        <w:trPr>
          <w:trHeight w:val="90"/>
        </w:trPr>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7C733519" w14:textId="77777777" w:rsidR="00C874AB" w:rsidRDefault="00D936DE">
            <w:pPr>
              <w:rPr>
                <w:rFonts w:ascii="宋体" w:eastAsia="宋体" w:hAnsi="宋体" w:cs="宋体"/>
                <w:b w:val="0"/>
                <w:sz w:val="22"/>
                <w:szCs w:val="28"/>
              </w:rPr>
            </w:pPr>
            <w:r>
              <w:rPr>
                <w:rFonts w:ascii="宋体" w:eastAsia="宋体" w:hAnsi="宋体" w:cs="宋体" w:hint="eastAsia"/>
                <w:sz w:val="22"/>
                <w:szCs w:val="28"/>
              </w:rPr>
              <w:t>入学时间</w:t>
            </w:r>
          </w:p>
        </w:tc>
        <w:tc>
          <w:tcPr>
            <w:tcW w:w="2835" w:type="dxa"/>
            <w:shd w:val="clear" w:color="auto" w:fill="F2F2F2" w:themeFill="background1" w:themeFillShade="F2"/>
          </w:tcPr>
          <w:p w14:paraId="6AC8F232" w14:textId="34F722CD"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4"/>
                <w:szCs w:val="32"/>
              </w:rPr>
              <w:t>201</w:t>
            </w:r>
            <w:r w:rsidR="002B5B67">
              <w:rPr>
                <w:rFonts w:ascii="宋体" w:eastAsia="宋体" w:hAnsi="宋体" w:cs="宋体" w:hint="eastAsia"/>
                <w:sz w:val="24"/>
                <w:szCs w:val="32"/>
              </w:rPr>
              <w:t>3</w:t>
            </w:r>
            <w:r>
              <w:rPr>
                <w:rFonts w:ascii="宋体" w:eastAsia="宋体" w:hAnsi="宋体" w:cs="宋体" w:hint="eastAsia"/>
                <w:sz w:val="24"/>
                <w:szCs w:val="32"/>
              </w:rPr>
              <w:t>-9</w:t>
            </w:r>
          </w:p>
        </w:tc>
        <w:tc>
          <w:tcPr>
            <w:tcW w:w="1295" w:type="dxa"/>
            <w:shd w:val="clear" w:color="auto" w:fill="F2F2F2" w:themeFill="background1" w:themeFillShade="F2"/>
          </w:tcPr>
          <w:p w14:paraId="3A005A95"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毕业时间</w:t>
            </w:r>
          </w:p>
        </w:tc>
        <w:tc>
          <w:tcPr>
            <w:tcW w:w="4528" w:type="dxa"/>
            <w:shd w:val="clear" w:color="auto" w:fill="F2F2F2" w:themeFill="background1" w:themeFillShade="F2"/>
          </w:tcPr>
          <w:p w14:paraId="3A9FC7B1" w14:textId="58D3B535"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201</w:t>
            </w:r>
            <w:r w:rsidR="002B5B67">
              <w:rPr>
                <w:rFonts w:ascii="宋体" w:eastAsia="宋体" w:hAnsi="宋体" w:cs="宋体" w:hint="eastAsia"/>
                <w:sz w:val="22"/>
                <w:szCs w:val="28"/>
              </w:rPr>
              <w:t>7</w:t>
            </w:r>
            <w:r>
              <w:rPr>
                <w:rFonts w:ascii="宋体" w:eastAsia="宋体" w:hAnsi="宋体" w:cs="宋体" w:hint="eastAsia"/>
                <w:sz w:val="22"/>
                <w:szCs w:val="28"/>
              </w:rPr>
              <w:t>-7</w:t>
            </w:r>
          </w:p>
        </w:tc>
      </w:tr>
      <w:tr w:rsidR="00C874AB" w14:paraId="27665C9D" w14:textId="77777777" w:rsidTr="00C874AB">
        <w:trPr>
          <w:trHeight w:val="944"/>
        </w:trPr>
        <w:tc>
          <w:tcPr>
            <w:cnfStyle w:val="001000000000" w:firstRow="0" w:lastRow="0" w:firstColumn="1" w:lastColumn="0" w:oddVBand="0" w:evenVBand="0" w:oddHBand="0" w:evenHBand="0" w:firstRowFirstColumn="0" w:firstRowLastColumn="0" w:lastRowFirstColumn="0" w:lastRowLastColumn="0"/>
            <w:tcW w:w="2474" w:type="dxa"/>
          </w:tcPr>
          <w:p w14:paraId="469F7A05" w14:textId="77777777" w:rsidR="00C874AB" w:rsidRDefault="00D936DE">
            <w:pPr>
              <w:rPr>
                <w:rFonts w:ascii="宋体" w:eastAsia="宋体" w:hAnsi="宋体" w:cs="宋体"/>
                <w:b w:val="0"/>
              </w:rPr>
            </w:pPr>
            <w:r>
              <w:rPr>
                <w:rFonts w:ascii="宋体" w:eastAsia="宋体" w:hAnsi="宋体" w:cs="宋体" w:hint="eastAsia"/>
              </w:rPr>
              <w:t>专业课</w:t>
            </w:r>
          </w:p>
        </w:tc>
        <w:tc>
          <w:tcPr>
            <w:tcW w:w="8658" w:type="dxa"/>
            <w:gridSpan w:val="3"/>
          </w:tcPr>
          <w:p w14:paraId="6F18D9B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4472C4" w:themeColor="accent5"/>
                <w:sz w:val="22"/>
              </w:rPr>
              <w:t>C语言、数据结构课程设计、数据库原理课程设</w:t>
            </w:r>
            <w:r>
              <w:rPr>
                <w:rFonts w:ascii="宋体" w:eastAsia="宋体" w:hAnsi="宋体" w:cs="宋体" w:hint="eastAsia"/>
                <w:b/>
                <w:color w:val="4472C4" w:themeColor="accent5"/>
                <w:sz w:val="22"/>
              </w:rPr>
              <w:tab/>
              <w:t>计、操作系统实训、Java程序设计</w:t>
            </w:r>
          </w:p>
        </w:tc>
      </w:tr>
      <w:tr w:rsidR="00C874AB" w14:paraId="3144099C" w14:textId="77777777" w:rsidTr="00C874AB">
        <w:tc>
          <w:tcPr>
            <w:cnfStyle w:val="001000000000" w:firstRow="0" w:lastRow="0" w:firstColumn="1" w:lastColumn="0" w:oddVBand="0" w:evenVBand="0" w:oddHBand="0" w:evenHBand="0" w:firstRowFirstColumn="0" w:firstRowLastColumn="0" w:lastRowFirstColumn="0" w:lastRowLastColumn="0"/>
            <w:tcW w:w="2474" w:type="dxa"/>
            <w:shd w:val="clear" w:color="auto" w:fill="F2F2F2" w:themeFill="background1" w:themeFillShade="F2"/>
          </w:tcPr>
          <w:p w14:paraId="1CFBBFFD" w14:textId="77777777" w:rsidR="00C874AB" w:rsidRDefault="00D936DE">
            <w:pPr>
              <w:rPr>
                <w:rFonts w:ascii="宋体" w:eastAsia="宋体" w:hAnsi="宋体" w:cs="宋体"/>
                <w:b w:val="0"/>
              </w:rPr>
            </w:pPr>
            <w:r>
              <w:rPr>
                <w:rFonts w:ascii="宋体" w:eastAsia="宋体" w:hAnsi="宋体" w:cs="宋体" w:hint="eastAsia"/>
              </w:rPr>
              <w:t>学历</w:t>
            </w:r>
          </w:p>
        </w:tc>
        <w:tc>
          <w:tcPr>
            <w:tcW w:w="2835" w:type="dxa"/>
            <w:shd w:val="clear" w:color="auto" w:fill="F2F2F2" w:themeFill="background1" w:themeFillShade="F2"/>
          </w:tcPr>
          <w:p w14:paraId="0101154C"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本科</w:t>
            </w:r>
          </w:p>
        </w:tc>
        <w:tc>
          <w:tcPr>
            <w:tcW w:w="1295" w:type="dxa"/>
            <w:shd w:val="clear" w:color="auto" w:fill="F2F2F2" w:themeFill="background1" w:themeFillShade="F2"/>
          </w:tcPr>
          <w:p w14:paraId="219AA38F"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sz w:val="22"/>
                <w:szCs w:val="28"/>
              </w:rPr>
              <w:t>学位</w:t>
            </w:r>
          </w:p>
        </w:tc>
        <w:tc>
          <w:tcPr>
            <w:tcW w:w="4528" w:type="dxa"/>
            <w:shd w:val="clear" w:color="auto" w:fill="F2F2F2" w:themeFill="background1" w:themeFillShade="F2"/>
          </w:tcPr>
          <w:p w14:paraId="4481591A"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2"/>
                <w:szCs w:val="28"/>
              </w:rPr>
            </w:pPr>
            <w:r>
              <w:rPr>
                <w:rFonts w:ascii="宋体" w:eastAsia="宋体" w:hAnsi="宋体" w:cs="宋体" w:hint="eastAsia"/>
                <w:b/>
                <w:bCs/>
                <w:color w:val="0000FF"/>
                <w:sz w:val="22"/>
                <w:szCs w:val="28"/>
              </w:rPr>
              <w:t>学士学位</w:t>
            </w:r>
          </w:p>
        </w:tc>
      </w:tr>
      <w:tr w:rsidR="00C874AB" w14:paraId="014A861C" w14:textId="77777777" w:rsidTr="00C874AB">
        <w:trPr>
          <w:trHeight w:val="775"/>
        </w:trPr>
        <w:tc>
          <w:tcPr>
            <w:cnfStyle w:val="001000000000" w:firstRow="0" w:lastRow="0" w:firstColumn="1" w:lastColumn="0" w:oddVBand="0" w:evenVBand="0" w:oddHBand="0" w:evenHBand="0" w:firstRowFirstColumn="0" w:firstRowLastColumn="0" w:lastRowFirstColumn="0" w:lastRowLastColumn="0"/>
            <w:tcW w:w="2474" w:type="dxa"/>
          </w:tcPr>
          <w:p w14:paraId="1A3168A9" w14:textId="77777777" w:rsidR="00C874AB" w:rsidRDefault="00D936DE">
            <w:pPr>
              <w:rPr>
                <w:rFonts w:ascii="宋体" w:eastAsia="宋体" w:hAnsi="宋体" w:cs="宋体"/>
                <w:b w:val="0"/>
              </w:rPr>
            </w:pPr>
            <w:r>
              <w:rPr>
                <w:rFonts w:ascii="宋体" w:eastAsia="宋体" w:hAnsi="宋体" w:cs="宋体" w:hint="eastAsia"/>
              </w:rPr>
              <w:t>学校地址</w:t>
            </w:r>
          </w:p>
        </w:tc>
        <w:tc>
          <w:tcPr>
            <w:tcW w:w="2835" w:type="dxa"/>
          </w:tcPr>
          <w:p w14:paraId="7488DDB4" w14:textId="5A5615E8" w:rsidR="00C874AB" w:rsidRDefault="00384B85">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Arial" w:hAnsi="Arial" w:cs="Arial"/>
                <w:color w:val="4C4C4C"/>
                <w:sz w:val="18"/>
                <w:szCs w:val="18"/>
                <w:shd w:val="clear" w:color="auto" w:fill="FFFFFF"/>
              </w:rPr>
              <w:t>河南省郑州市惠济区天河路</w:t>
            </w:r>
            <w:r>
              <w:rPr>
                <w:rFonts w:ascii="Arial" w:hAnsi="Arial" w:cs="Arial"/>
                <w:color w:val="4C4C4C"/>
                <w:sz w:val="18"/>
                <w:szCs w:val="18"/>
                <w:shd w:val="clear" w:color="auto" w:fill="FFFFFF"/>
              </w:rPr>
              <w:t>36</w:t>
            </w:r>
            <w:r>
              <w:rPr>
                <w:rFonts w:ascii="Arial" w:hAnsi="Arial" w:cs="Arial"/>
                <w:color w:val="4C4C4C"/>
                <w:sz w:val="18"/>
                <w:szCs w:val="18"/>
                <w:shd w:val="clear" w:color="auto" w:fill="FFFFFF"/>
              </w:rPr>
              <w:t>号</w:t>
            </w:r>
          </w:p>
        </w:tc>
        <w:tc>
          <w:tcPr>
            <w:tcW w:w="1295" w:type="dxa"/>
          </w:tcPr>
          <w:p w14:paraId="41AE3914"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sz w:val="22"/>
                <w:szCs w:val="28"/>
              </w:rPr>
              <w:t>校长</w:t>
            </w:r>
          </w:p>
        </w:tc>
        <w:tc>
          <w:tcPr>
            <w:tcW w:w="4528" w:type="dxa"/>
          </w:tcPr>
          <w:p w14:paraId="5FBD39AB" w14:textId="7777777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FF0000"/>
                <w:sz w:val="22"/>
                <w:szCs w:val="22"/>
              </w:rPr>
            </w:pPr>
            <w:r>
              <w:rPr>
                <w:rFonts w:ascii="宋体" w:eastAsia="宋体" w:hAnsi="宋体" w:cs="宋体" w:hint="eastAsia"/>
                <w:b/>
                <w:color w:val="FF0000"/>
                <w:sz w:val="22"/>
                <w:szCs w:val="22"/>
              </w:rPr>
              <w:t>学校领导都没见过，所以也不知道校长的名字</w:t>
            </w:r>
          </w:p>
          <w:p w14:paraId="53D08350" w14:textId="408EFE97" w:rsidR="009A6C45" w:rsidRDefault="009A6C45">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eastAsia"/>
              </w:rPr>
            </w:pPr>
            <w:r>
              <w:rPr>
                <w:rFonts w:ascii="宋体" w:eastAsia="宋体" w:hAnsi="宋体" w:cs="宋体" w:hint="eastAsia"/>
                <w:b/>
                <w:color w:val="FF0000"/>
                <w:sz w:val="22"/>
                <w:szCs w:val="22"/>
              </w:rPr>
              <w:t>于向英</w:t>
            </w:r>
          </w:p>
        </w:tc>
      </w:tr>
      <w:tr w:rsidR="00C874AB" w14:paraId="152C161C"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23077ED2" w14:textId="77777777" w:rsidR="00C874AB" w:rsidRDefault="00D936DE">
            <w:pPr>
              <w:rPr>
                <w:rFonts w:ascii="宋体" w:eastAsia="宋体" w:hAnsi="宋体" w:cs="宋体"/>
                <w:b w:val="0"/>
                <w:color w:val="FF0000"/>
                <w:kern w:val="0"/>
                <w:sz w:val="18"/>
                <w:szCs w:val="18"/>
              </w:rPr>
            </w:pPr>
            <w:r>
              <w:rPr>
                <w:rFonts w:ascii="宋体" w:eastAsia="宋体" w:hAnsi="宋体" w:cs="宋体" w:hint="eastAsia"/>
                <w:color w:val="FF0000"/>
                <w:kern w:val="0"/>
                <w:sz w:val="22"/>
                <w:szCs w:val="22"/>
              </w:rPr>
              <w:t>去学校的方式：</w:t>
            </w:r>
          </w:p>
        </w:tc>
        <w:tc>
          <w:tcPr>
            <w:tcW w:w="8658" w:type="dxa"/>
            <w:gridSpan w:val="3"/>
            <w:tcBorders>
              <w:top w:val="nil"/>
              <w:right w:val="nil"/>
            </w:tcBorders>
            <w:shd w:val="clear" w:color="auto" w:fill="F2F2F2" w:themeFill="background1" w:themeFillShade="F2"/>
          </w:tcPr>
          <w:p w14:paraId="7198FCED" w14:textId="14416901" w:rsidR="00C874AB" w:rsidRDefault="0012354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b/>
                <w:color w:val="000000"/>
                <w:kern w:val="0"/>
                <w:sz w:val="22"/>
                <w:szCs w:val="22"/>
              </w:rPr>
            </w:pPr>
            <w:r>
              <w:rPr>
                <w:rFonts w:ascii="宋体" w:eastAsia="宋体" w:hAnsi="宋体" w:cs="宋体" w:hint="eastAsia"/>
                <w:b/>
                <w:color w:val="000000"/>
                <w:kern w:val="0"/>
                <w:sz w:val="22"/>
                <w:szCs w:val="22"/>
              </w:rPr>
              <w:t>郑州</w:t>
            </w:r>
            <w:r w:rsidR="00D936DE">
              <w:rPr>
                <w:rFonts w:ascii="宋体" w:eastAsia="宋体" w:hAnsi="宋体" w:cs="宋体" w:hint="eastAsia"/>
                <w:b/>
                <w:color w:val="000000"/>
                <w:kern w:val="0"/>
                <w:sz w:val="22"/>
                <w:szCs w:val="22"/>
              </w:rPr>
              <w:t>火车站</w:t>
            </w:r>
            <w:r w:rsidR="003F29F2">
              <w:rPr>
                <w:rFonts w:ascii="宋体" w:eastAsia="宋体" w:hAnsi="宋体" w:cs="宋体" w:hint="eastAsia"/>
                <w:b/>
                <w:color w:val="000000"/>
                <w:kern w:val="0"/>
                <w:sz w:val="22"/>
                <w:szCs w:val="22"/>
              </w:rPr>
              <w:t>坐12路公交</w:t>
            </w:r>
            <w:r w:rsidR="0071304C">
              <w:rPr>
                <w:rFonts w:ascii="宋体" w:eastAsia="宋体" w:hAnsi="宋体" w:cs="宋体" w:hint="eastAsia"/>
                <w:b/>
                <w:color w:val="000000"/>
                <w:kern w:val="0"/>
                <w:sz w:val="22"/>
                <w:szCs w:val="22"/>
              </w:rPr>
              <w:t>车</w:t>
            </w:r>
            <w:r w:rsidR="003F29F2">
              <w:rPr>
                <w:rFonts w:ascii="宋体" w:eastAsia="宋体" w:hAnsi="宋体" w:cs="宋体" w:hint="eastAsia"/>
                <w:b/>
                <w:color w:val="000000"/>
                <w:kern w:val="0"/>
                <w:sz w:val="22"/>
                <w:szCs w:val="22"/>
              </w:rPr>
              <w:t>到市财经学校站下车步行</w:t>
            </w:r>
          </w:p>
        </w:tc>
      </w:tr>
      <w:tr w:rsidR="00C874AB" w14:paraId="1D409BA8" w14:textId="77777777" w:rsidTr="00C874AB">
        <w:trPr>
          <w:trHeight w:val="311"/>
        </w:trPr>
        <w:tc>
          <w:tcPr>
            <w:cnfStyle w:val="001000000000" w:firstRow="0" w:lastRow="0" w:firstColumn="1" w:lastColumn="0" w:oddVBand="0" w:evenVBand="0" w:oddHBand="0" w:evenHBand="0" w:firstRowFirstColumn="0" w:firstRowLastColumn="0" w:lastRowFirstColumn="0" w:lastRowLastColumn="0"/>
            <w:tcW w:w="2474" w:type="dxa"/>
            <w:tcBorders>
              <w:top w:val="nil"/>
              <w:left w:val="nil"/>
            </w:tcBorders>
            <w:shd w:val="clear" w:color="auto" w:fill="F2F2F2" w:themeFill="background1" w:themeFillShade="F2"/>
          </w:tcPr>
          <w:p w14:paraId="5758F1BC" w14:textId="77777777" w:rsidR="00C874AB" w:rsidRDefault="00D936DE">
            <w:pPr>
              <w:rPr>
                <w:rFonts w:ascii="宋体" w:eastAsia="宋体" w:hAnsi="宋体" w:cs="宋体"/>
                <w:b w:val="0"/>
                <w:sz w:val="32"/>
                <w:szCs w:val="40"/>
              </w:rPr>
            </w:pPr>
            <w:r>
              <w:rPr>
                <w:rFonts w:ascii="宋体" w:eastAsia="宋体" w:hAnsi="宋体" w:cs="宋体" w:hint="eastAsia"/>
                <w:color w:val="FF0000"/>
                <w:kern w:val="0"/>
                <w:sz w:val="22"/>
                <w:szCs w:val="22"/>
                <w:lang w:val="zh-CN"/>
              </w:rPr>
              <w:t>上小学日期：</w:t>
            </w:r>
          </w:p>
        </w:tc>
        <w:tc>
          <w:tcPr>
            <w:tcW w:w="8658" w:type="dxa"/>
            <w:gridSpan w:val="3"/>
            <w:tcBorders>
              <w:top w:val="nil"/>
              <w:right w:val="nil"/>
            </w:tcBorders>
            <w:shd w:val="clear" w:color="auto" w:fill="F2F2F2" w:themeFill="background1" w:themeFillShade="F2"/>
          </w:tcPr>
          <w:p w14:paraId="0A3E90AB" w14:textId="5C851A59" w:rsidR="00C874AB" w:rsidRDefault="00FC4EE6">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2001</w:t>
            </w:r>
            <w:r w:rsidR="00D936DE">
              <w:rPr>
                <w:rFonts w:ascii="宋体" w:eastAsia="宋体" w:hAnsi="宋体" w:cs="宋体" w:hint="eastAsia"/>
                <w:b/>
                <w:color w:val="000000"/>
                <w:kern w:val="0"/>
                <w:sz w:val="22"/>
                <w:szCs w:val="22"/>
                <w:lang w:val="zh-CN"/>
              </w:rPr>
              <w:t xml:space="preserve">年9月   </w:t>
            </w:r>
            <w:r w:rsidR="00D936DE">
              <w:rPr>
                <w:rFonts w:ascii="宋体" w:eastAsia="宋体" w:hAnsi="宋体" w:cs="宋体" w:hint="eastAsia"/>
                <w:b/>
                <w:color w:val="000000"/>
                <w:kern w:val="0"/>
                <w:sz w:val="22"/>
                <w:szCs w:val="22"/>
              </w:rPr>
              <w:t xml:space="preserve">  </w:t>
            </w:r>
            <w:r w:rsidR="00D936DE">
              <w:rPr>
                <w:rFonts w:ascii="宋体" w:eastAsia="宋体" w:hAnsi="宋体" w:cs="宋体" w:hint="eastAsia"/>
                <w:b/>
                <w:color w:val="000000"/>
                <w:kern w:val="0"/>
                <w:sz w:val="22"/>
                <w:szCs w:val="22"/>
                <w:lang w:val="zh-CN"/>
              </w:rPr>
              <w:t>6岁六年</w:t>
            </w:r>
          </w:p>
        </w:tc>
      </w:tr>
      <w:tr w:rsidR="00C874AB" w14:paraId="0DC1C019"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2A043F6" w14:textId="77777777" w:rsidR="00C874AB" w:rsidRDefault="00D936DE">
            <w:pPr>
              <w:rPr>
                <w:rFonts w:ascii="宋体" w:eastAsia="宋体" w:hAnsi="宋体" w:cs="宋体"/>
                <w:b w:val="0"/>
                <w:color w:val="FF0000"/>
                <w:kern w:val="0"/>
                <w:sz w:val="22"/>
                <w:szCs w:val="22"/>
                <w:lang w:val="zh-CN"/>
              </w:rPr>
            </w:pPr>
            <w:r>
              <w:rPr>
                <w:rFonts w:ascii="宋体" w:eastAsia="宋体" w:hAnsi="宋体" w:cs="宋体" w:hint="eastAsia"/>
                <w:color w:val="FF0000"/>
                <w:kern w:val="0"/>
                <w:sz w:val="22"/>
                <w:szCs w:val="22"/>
                <w:lang w:val="zh-CN"/>
              </w:rPr>
              <w:t>上初中日期：</w:t>
            </w:r>
          </w:p>
        </w:tc>
        <w:tc>
          <w:tcPr>
            <w:tcW w:w="8658" w:type="dxa"/>
            <w:gridSpan w:val="3"/>
            <w:tcBorders>
              <w:right w:val="nil"/>
            </w:tcBorders>
            <w:shd w:val="clear" w:color="auto" w:fill="F2F2F2" w:themeFill="background1" w:themeFillShade="F2"/>
          </w:tcPr>
          <w:p w14:paraId="695C1C97" w14:textId="3F1FCDC6"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07</w:t>
            </w:r>
            <w:r>
              <w:rPr>
                <w:rFonts w:ascii="宋体" w:eastAsia="宋体" w:hAnsi="宋体" w:cs="宋体" w:hint="eastAsia"/>
                <w:b/>
                <w:color w:val="000000"/>
                <w:kern w:val="0"/>
                <w:sz w:val="22"/>
                <w:szCs w:val="22"/>
                <w:lang w:val="zh-CN"/>
              </w:rPr>
              <w:t>年9月   12岁三年</w:t>
            </w:r>
          </w:p>
        </w:tc>
      </w:tr>
      <w:tr w:rsidR="00C874AB" w14:paraId="7FF4C1D0" w14:textId="77777777" w:rsidTr="00C874AB">
        <w:trPr>
          <w:trHeight w:val="315"/>
        </w:trPr>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5CF3407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上高中日期：</w:t>
            </w:r>
          </w:p>
        </w:tc>
        <w:tc>
          <w:tcPr>
            <w:tcW w:w="8658" w:type="dxa"/>
            <w:gridSpan w:val="3"/>
            <w:tcBorders>
              <w:right w:val="nil"/>
            </w:tcBorders>
            <w:shd w:val="clear" w:color="auto" w:fill="F2F2F2" w:themeFill="background1" w:themeFillShade="F2"/>
          </w:tcPr>
          <w:p w14:paraId="7AFE1190" w14:textId="02C51764" w:rsidR="00C874AB" w:rsidRDefault="00D936DE">
            <w:pPr>
              <w:ind w:firstLineChars="100" w:firstLine="221"/>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w:t>
            </w:r>
            <w:r w:rsidR="00FC4EE6">
              <w:rPr>
                <w:rFonts w:ascii="宋体" w:eastAsia="宋体" w:hAnsi="宋体" w:cs="宋体" w:hint="eastAsia"/>
                <w:b/>
                <w:color w:val="000000"/>
                <w:kern w:val="0"/>
                <w:sz w:val="22"/>
                <w:szCs w:val="22"/>
                <w:lang w:val="zh-CN"/>
              </w:rPr>
              <w:t>10</w:t>
            </w:r>
            <w:r>
              <w:rPr>
                <w:rFonts w:ascii="宋体" w:eastAsia="宋体" w:hAnsi="宋体" w:cs="宋体" w:hint="eastAsia"/>
                <w:b/>
                <w:color w:val="000000"/>
                <w:kern w:val="0"/>
                <w:sz w:val="22"/>
                <w:szCs w:val="22"/>
                <w:lang w:val="zh-CN"/>
              </w:rPr>
              <w:t>年9月   15岁三年</w:t>
            </w:r>
          </w:p>
        </w:tc>
      </w:tr>
      <w:tr w:rsidR="00C874AB" w14:paraId="386AADD4"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BBC362E" w14:textId="77777777" w:rsidR="00C874AB" w:rsidRDefault="00D936DE">
            <w:pPr>
              <w:rPr>
                <w:rFonts w:ascii="宋体" w:eastAsia="宋体" w:hAnsi="宋体" w:cs="宋体"/>
                <w:b w:val="0"/>
                <w:color w:val="FF0000"/>
                <w:kern w:val="0"/>
                <w:szCs w:val="21"/>
                <w:lang w:val="zh-CN"/>
              </w:rPr>
            </w:pPr>
            <w:r>
              <w:rPr>
                <w:rFonts w:ascii="宋体" w:eastAsia="宋体" w:hAnsi="宋体" w:cs="宋体" w:hint="eastAsia"/>
                <w:color w:val="FF0000"/>
                <w:kern w:val="0"/>
                <w:sz w:val="22"/>
                <w:szCs w:val="22"/>
                <w:lang w:val="zh-CN"/>
              </w:rPr>
              <w:t>上大学日期：</w:t>
            </w:r>
          </w:p>
        </w:tc>
        <w:tc>
          <w:tcPr>
            <w:tcW w:w="8658" w:type="dxa"/>
            <w:gridSpan w:val="3"/>
            <w:tcBorders>
              <w:right w:val="nil"/>
            </w:tcBorders>
            <w:shd w:val="clear" w:color="auto" w:fill="F2F2F2" w:themeFill="background1" w:themeFillShade="F2"/>
          </w:tcPr>
          <w:p w14:paraId="2E777906" w14:textId="6160C967" w:rsidR="00C874AB" w:rsidRDefault="00D936DE">
            <w:pPr>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rPr>
              <w:t xml:space="preserve">  </w:t>
            </w:r>
            <w:r>
              <w:rPr>
                <w:rFonts w:ascii="宋体" w:eastAsia="宋体" w:hAnsi="宋体" w:cs="宋体" w:hint="eastAsia"/>
                <w:b/>
                <w:color w:val="000000"/>
                <w:kern w:val="0"/>
                <w:sz w:val="22"/>
                <w:szCs w:val="22"/>
                <w:lang w:val="zh-CN"/>
              </w:rPr>
              <w:t>20</w:t>
            </w:r>
            <w:r>
              <w:rPr>
                <w:rFonts w:ascii="宋体" w:eastAsia="宋体" w:hAnsi="宋体" w:cs="宋体" w:hint="eastAsia"/>
                <w:b/>
                <w:color w:val="000000"/>
                <w:kern w:val="0"/>
                <w:sz w:val="22"/>
                <w:szCs w:val="22"/>
              </w:rPr>
              <w:t>1</w:t>
            </w:r>
            <w:r w:rsidR="00FC4EE6">
              <w:rPr>
                <w:rFonts w:ascii="宋体" w:eastAsia="宋体" w:hAnsi="宋体" w:cs="宋体" w:hint="eastAsia"/>
                <w:b/>
                <w:color w:val="000000"/>
                <w:kern w:val="0"/>
                <w:sz w:val="22"/>
                <w:szCs w:val="22"/>
              </w:rPr>
              <w:t>3</w:t>
            </w:r>
            <w:r>
              <w:rPr>
                <w:rFonts w:ascii="宋体" w:eastAsia="宋体" w:hAnsi="宋体" w:cs="宋体" w:hint="eastAsia"/>
                <w:b/>
                <w:color w:val="000000"/>
                <w:kern w:val="0"/>
                <w:sz w:val="22"/>
                <w:szCs w:val="22"/>
                <w:lang w:val="zh-CN"/>
              </w:rPr>
              <w:t>年9月</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18岁四年</w:t>
            </w:r>
          </w:p>
        </w:tc>
      </w:tr>
      <w:tr w:rsidR="00C874AB" w14:paraId="002F995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6F9B5EE7" w14:textId="77777777" w:rsidR="00C874AB" w:rsidRDefault="00D936DE">
            <w:pPr>
              <w:rPr>
                <w:rFonts w:ascii="宋体" w:eastAsia="宋体" w:hAnsi="宋体" w:cs="宋体"/>
                <w:b w:val="0"/>
                <w:color w:val="FF0000"/>
                <w:kern w:val="0"/>
                <w:sz w:val="18"/>
                <w:szCs w:val="18"/>
                <w:lang w:val="zh-CN"/>
              </w:rPr>
            </w:pPr>
            <w:r>
              <w:rPr>
                <w:rFonts w:ascii="宋体" w:eastAsia="宋体" w:hAnsi="宋体" w:cs="宋体" w:hint="eastAsia"/>
                <w:color w:val="FF0000"/>
                <w:kern w:val="0"/>
                <w:sz w:val="22"/>
                <w:szCs w:val="22"/>
                <w:lang w:val="zh-CN"/>
              </w:rPr>
              <w:t>毕业时间：</w:t>
            </w:r>
          </w:p>
        </w:tc>
        <w:tc>
          <w:tcPr>
            <w:tcW w:w="8658" w:type="dxa"/>
            <w:gridSpan w:val="3"/>
            <w:tcBorders>
              <w:right w:val="nil"/>
            </w:tcBorders>
            <w:shd w:val="clear" w:color="auto" w:fill="F2F2F2" w:themeFill="background1" w:themeFillShade="F2"/>
          </w:tcPr>
          <w:p w14:paraId="3694A94C" w14:textId="515EA772" w:rsidR="00C874AB" w:rsidRDefault="00D936DE">
            <w:pPr>
              <w:autoSpaceDE w:val="0"/>
              <w:autoSpaceDN w:val="0"/>
              <w:adjustRightInd w:val="0"/>
              <w:ind w:firstLineChars="100" w:firstLine="221"/>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rPr>
            </w:pPr>
            <w:r>
              <w:rPr>
                <w:rFonts w:ascii="宋体" w:eastAsia="宋体" w:hAnsi="宋体" w:cs="宋体" w:hint="eastAsia"/>
                <w:b/>
                <w:color w:val="000000"/>
                <w:kern w:val="0"/>
                <w:sz w:val="22"/>
                <w:szCs w:val="22"/>
                <w:lang w:val="zh-CN"/>
              </w:rPr>
              <w:t>201</w:t>
            </w:r>
            <w:r w:rsidR="007D35A6">
              <w:rPr>
                <w:rFonts w:ascii="宋体" w:eastAsia="宋体" w:hAnsi="宋体" w:cs="宋体" w:hint="eastAsia"/>
                <w:b/>
                <w:color w:val="000000"/>
                <w:kern w:val="0"/>
                <w:sz w:val="22"/>
                <w:szCs w:val="22"/>
              </w:rPr>
              <w:t>7</w:t>
            </w:r>
            <w:r>
              <w:rPr>
                <w:rFonts w:ascii="宋体" w:eastAsia="宋体" w:hAnsi="宋体" w:cs="宋体" w:hint="eastAsia"/>
                <w:b/>
                <w:color w:val="000000"/>
                <w:kern w:val="0"/>
                <w:sz w:val="22"/>
                <w:szCs w:val="22"/>
                <w:lang w:val="zh-CN"/>
              </w:rPr>
              <w:t>年</w:t>
            </w:r>
            <w:r>
              <w:rPr>
                <w:rFonts w:ascii="宋体" w:eastAsia="宋体" w:hAnsi="宋体" w:cs="宋体" w:hint="eastAsia"/>
                <w:b/>
                <w:color w:val="000000"/>
                <w:kern w:val="0"/>
                <w:sz w:val="22"/>
                <w:szCs w:val="22"/>
              </w:rPr>
              <w:t xml:space="preserve"> 7</w:t>
            </w:r>
            <w:r>
              <w:rPr>
                <w:rFonts w:ascii="宋体" w:eastAsia="宋体" w:hAnsi="宋体" w:cs="宋体" w:hint="eastAsia"/>
                <w:b/>
                <w:color w:val="000000"/>
                <w:kern w:val="0"/>
                <w:sz w:val="22"/>
                <w:szCs w:val="22"/>
                <w:lang w:val="zh-CN"/>
              </w:rPr>
              <w:t xml:space="preserve">月  </w:t>
            </w:r>
            <w:r>
              <w:rPr>
                <w:rFonts w:ascii="宋体" w:eastAsia="宋体" w:hAnsi="宋体" w:cs="宋体" w:hint="eastAsia"/>
                <w:b/>
                <w:color w:val="000000"/>
                <w:kern w:val="0"/>
                <w:sz w:val="22"/>
                <w:szCs w:val="22"/>
              </w:rPr>
              <w:t xml:space="preserve">  </w:t>
            </w:r>
            <w:r>
              <w:rPr>
                <w:rFonts w:ascii="宋体" w:eastAsia="宋体" w:hAnsi="宋体" w:cs="宋体" w:hint="eastAsia"/>
                <w:b/>
                <w:color w:val="000000"/>
                <w:kern w:val="0"/>
                <w:sz w:val="22"/>
                <w:szCs w:val="22"/>
                <w:lang w:val="zh-CN"/>
              </w:rPr>
              <w:t>22岁</w:t>
            </w:r>
          </w:p>
        </w:tc>
      </w:tr>
      <w:tr w:rsidR="00C874AB" w14:paraId="4470157F"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tcBorders>
            <w:shd w:val="clear" w:color="auto" w:fill="F2F2F2" w:themeFill="background1" w:themeFillShade="F2"/>
          </w:tcPr>
          <w:p w14:paraId="3D19373A"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2"/>
                <w:szCs w:val="22"/>
              </w:rPr>
              <w:t>在校学生：</w:t>
            </w:r>
          </w:p>
        </w:tc>
        <w:tc>
          <w:tcPr>
            <w:tcW w:w="8658" w:type="dxa"/>
            <w:gridSpan w:val="3"/>
            <w:tcBorders>
              <w:right w:val="nil"/>
            </w:tcBorders>
            <w:shd w:val="clear" w:color="auto" w:fill="F2F2F2" w:themeFill="background1" w:themeFillShade="F2"/>
          </w:tcPr>
          <w:p w14:paraId="0B688983" w14:textId="43770803" w:rsidR="00C874AB" w:rsidRDefault="007D35A6">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6</w:t>
            </w:r>
            <w:r w:rsidR="00D936DE">
              <w:rPr>
                <w:rFonts w:ascii="宋体" w:eastAsia="宋体" w:hAnsi="宋体" w:cs="宋体" w:hint="eastAsia"/>
                <w:b/>
                <w:sz w:val="24"/>
              </w:rPr>
              <w:t>000左右</w:t>
            </w:r>
          </w:p>
        </w:tc>
      </w:tr>
      <w:tr w:rsidR="00C874AB" w14:paraId="3F8EE990" w14:textId="77777777" w:rsidTr="00C874AB">
        <w:tc>
          <w:tcPr>
            <w:cnfStyle w:val="001000000000" w:firstRow="0" w:lastRow="0" w:firstColumn="1" w:lastColumn="0" w:oddVBand="0" w:evenVBand="0" w:oddHBand="0" w:evenHBand="0" w:firstRowFirstColumn="0" w:firstRowLastColumn="0" w:lastRowFirstColumn="0" w:lastRowLastColumn="0"/>
            <w:tcW w:w="2474" w:type="dxa"/>
            <w:tcBorders>
              <w:left w:val="nil"/>
              <w:bottom w:val="nil"/>
            </w:tcBorders>
            <w:shd w:val="clear" w:color="auto" w:fill="F2F2F2" w:themeFill="background1" w:themeFillShade="F2"/>
          </w:tcPr>
          <w:p w14:paraId="1AF577BD" w14:textId="77777777" w:rsidR="00C874AB" w:rsidRDefault="00D936DE">
            <w:pPr>
              <w:rPr>
                <w:rFonts w:ascii="宋体" w:eastAsia="宋体" w:hAnsi="宋体" w:cs="宋体"/>
                <w:b w:val="0"/>
                <w:color w:val="FF0000"/>
                <w:sz w:val="22"/>
                <w:szCs w:val="22"/>
              </w:rPr>
            </w:pPr>
            <w:r>
              <w:rPr>
                <w:rFonts w:ascii="宋体" w:eastAsia="宋体" w:hAnsi="宋体" w:cs="宋体" w:hint="eastAsia"/>
                <w:color w:val="FF0000"/>
                <w:sz w:val="24"/>
              </w:rPr>
              <w:t>有教师：</w:t>
            </w:r>
          </w:p>
        </w:tc>
        <w:tc>
          <w:tcPr>
            <w:tcW w:w="8658" w:type="dxa"/>
            <w:gridSpan w:val="3"/>
            <w:tcBorders>
              <w:bottom w:val="nil"/>
              <w:right w:val="nil"/>
            </w:tcBorders>
            <w:shd w:val="clear" w:color="auto" w:fill="F2F2F2" w:themeFill="background1" w:themeFillShade="F2"/>
          </w:tcPr>
          <w:p w14:paraId="55FF55E4" w14:textId="77777777" w:rsidR="00C874AB" w:rsidRDefault="00D936DE">
            <w:pPr>
              <w:ind w:firstLineChars="100" w:firstLine="241"/>
              <w:cnfStyle w:val="000000000000" w:firstRow="0" w:lastRow="0" w:firstColumn="0" w:lastColumn="0" w:oddVBand="0" w:evenVBand="0" w:oddHBand="0" w:evenHBand="0" w:firstRowFirstColumn="0" w:firstRowLastColumn="0" w:lastRowFirstColumn="0" w:lastRowLastColumn="0"/>
              <w:rPr>
                <w:rFonts w:ascii="宋体" w:eastAsia="宋体" w:hAnsi="宋体" w:cs="宋体"/>
                <w:b/>
                <w:sz w:val="22"/>
                <w:szCs w:val="22"/>
              </w:rPr>
            </w:pPr>
            <w:r>
              <w:rPr>
                <w:rFonts w:ascii="宋体" w:eastAsia="宋体" w:hAnsi="宋体" w:cs="宋体" w:hint="eastAsia"/>
                <w:b/>
                <w:sz w:val="24"/>
              </w:rPr>
              <w:t>不太清楚</w:t>
            </w:r>
          </w:p>
        </w:tc>
      </w:tr>
    </w:tbl>
    <w:tbl>
      <w:tblPr>
        <w:tblStyle w:val="a6"/>
        <w:tblpPr w:leftFromText="180" w:rightFromText="180" w:vertAnchor="text" w:horzAnchor="page" w:tblpX="443" w:tblpY="701"/>
        <w:tblOverlap w:val="never"/>
        <w:tblW w:w="11143"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487"/>
        <w:gridCol w:w="8656"/>
      </w:tblGrid>
      <w:tr w:rsidR="00C874AB" w14:paraId="32D69A7C" w14:textId="77777777">
        <w:trPr>
          <w:trHeight w:val="548"/>
        </w:trPr>
        <w:tc>
          <w:tcPr>
            <w:tcW w:w="2487" w:type="dxa"/>
            <w:tcBorders>
              <w:bottom w:val="nil"/>
              <w:tl2br w:val="nil"/>
              <w:tr2bl w:val="nil"/>
            </w:tcBorders>
          </w:tcPr>
          <w:p w14:paraId="68A31C11" w14:textId="77777777" w:rsidR="00C874AB" w:rsidRDefault="00D936DE">
            <w:pPr>
              <w:rPr>
                <w:rFonts w:ascii="宋体" w:eastAsia="宋体" w:hAnsi="宋体" w:cs="宋体"/>
              </w:rPr>
            </w:pPr>
            <w:r>
              <w:rPr>
                <w:rFonts w:ascii="宋体" w:eastAsia="宋体" w:hAnsi="宋体" w:cs="宋体" w:hint="eastAsia"/>
                <w:bCs/>
                <w:sz w:val="32"/>
                <w:szCs w:val="36"/>
              </w:rPr>
              <w:t>第一家公司</w:t>
            </w:r>
            <w:r>
              <w:rPr>
                <w:rFonts w:ascii="宋体" w:eastAsia="宋体" w:hAnsi="宋体" w:cs="宋体" w:hint="eastAsia"/>
                <w:bCs/>
                <w:sz w:val="32"/>
                <w:szCs w:val="36"/>
              </w:rPr>
              <w:tab/>
              <w:t>：</w:t>
            </w:r>
          </w:p>
        </w:tc>
        <w:tc>
          <w:tcPr>
            <w:tcW w:w="8656" w:type="dxa"/>
            <w:tcBorders>
              <w:bottom w:val="nil"/>
              <w:tl2br w:val="nil"/>
              <w:tr2bl w:val="nil"/>
            </w:tcBorders>
          </w:tcPr>
          <w:p w14:paraId="5478A173" w14:textId="6D1A8C22" w:rsidR="00C874AB" w:rsidRDefault="00B752AA">
            <w:pPr>
              <w:pStyle w:val="1"/>
              <w:keepNext w:val="0"/>
              <w:keepLines w:val="0"/>
              <w:widowControl/>
              <w:shd w:val="clear" w:color="auto" w:fill="F7F9FC"/>
              <w:spacing w:after="96" w:line="408" w:lineRule="atLeast"/>
              <w:outlineLvl w:val="0"/>
              <w:rPr>
                <w:rFonts w:ascii="宋体" w:eastAsia="宋体" w:hAnsi="宋体" w:cs="宋体"/>
              </w:rPr>
            </w:pPr>
            <w:r>
              <w:rPr>
                <w:rFonts w:ascii="Arial" w:hAnsi="Arial" w:cs="Arial"/>
                <w:color w:val="414A60"/>
                <w:sz w:val="21"/>
                <w:szCs w:val="21"/>
                <w:shd w:val="clear" w:color="auto" w:fill="FFFFFF"/>
              </w:rPr>
              <w:t>北京合力金智科技发展有限公司</w:t>
            </w:r>
          </w:p>
        </w:tc>
      </w:tr>
      <w:tr w:rsidR="00C874AB" w14:paraId="11706E21" w14:textId="77777777">
        <w:trPr>
          <w:trHeight w:val="518"/>
        </w:trPr>
        <w:tc>
          <w:tcPr>
            <w:tcW w:w="2487" w:type="dxa"/>
            <w:tcBorders>
              <w:top w:val="nil"/>
              <w:bottom w:val="nil"/>
              <w:tl2br w:val="nil"/>
              <w:tr2bl w:val="nil"/>
            </w:tcBorders>
            <w:shd w:val="clear" w:color="auto" w:fill="92D050"/>
          </w:tcPr>
          <w:p w14:paraId="6DF15B7D"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地址：</w:t>
            </w:r>
          </w:p>
        </w:tc>
        <w:tc>
          <w:tcPr>
            <w:tcW w:w="8656" w:type="dxa"/>
            <w:tcBorders>
              <w:top w:val="nil"/>
              <w:bottom w:val="nil"/>
              <w:tl2br w:val="nil"/>
              <w:tr2bl w:val="nil"/>
            </w:tcBorders>
          </w:tcPr>
          <w:p w14:paraId="5F4FBF72" w14:textId="2FF9EC5C" w:rsidR="00C874AB" w:rsidRDefault="00514AD7">
            <w:pPr>
              <w:rPr>
                <w:rFonts w:ascii="宋体" w:eastAsia="宋体" w:hAnsi="宋体" w:cs="宋体"/>
              </w:rPr>
            </w:pPr>
            <w:r>
              <w:rPr>
                <w:rFonts w:ascii="Arial" w:hAnsi="Arial" w:cs="Arial"/>
                <w:color w:val="62687A"/>
                <w:sz w:val="23"/>
                <w:szCs w:val="23"/>
                <w:shd w:val="clear" w:color="auto" w:fill="FFFFFF"/>
              </w:rPr>
              <w:t>北京市海淀区万柳亿城中心</w:t>
            </w:r>
            <w:r w:rsidR="00D936DE">
              <w:rPr>
                <w:rFonts w:ascii="宋体" w:eastAsia="宋体" w:hAnsi="宋体" w:cs="宋体" w:hint="eastAsia"/>
                <w:color w:val="333333"/>
                <w:sz w:val="20"/>
                <w:szCs w:val="20"/>
                <w:shd w:val="clear" w:color="auto" w:fill="FFFFFF"/>
              </w:rPr>
              <w:t>（</w:t>
            </w:r>
            <w:r w:rsidR="00D936DE">
              <w:rPr>
                <w:rFonts w:ascii="宋体" w:eastAsia="宋体" w:hAnsi="宋体" w:cs="宋体" w:hint="eastAsia"/>
                <w:color w:val="FF0000"/>
                <w:sz w:val="20"/>
                <w:szCs w:val="20"/>
              </w:rPr>
              <w:t>只说大厦名称）</w:t>
            </w:r>
          </w:p>
        </w:tc>
      </w:tr>
      <w:tr w:rsidR="00C874AB" w14:paraId="10192A4D" w14:textId="77777777">
        <w:trPr>
          <w:trHeight w:val="350"/>
        </w:trPr>
        <w:tc>
          <w:tcPr>
            <w:tcW w:w="2487" w:type="dxa"/>
            <w:tcBorders>
              <w:top w:val="nil"/>
              <w:bottom w:val="nil"/>
              <w:tl2br w:val="nil"/>
              <w:tr2bl w:val="nil"/>
            </w:tcBorders>
            <w:shd w:val="clear" w:color="auto" w:fill="92D050"/>
          </w:tcPr>
          <w:p w14:paraId="213DA92E" w14:textId="77777777" w:rsidR="00C874AB" w:rsidRDefault="00D936DE">
            <w:pPr>
              <w:ind w:firstLineChars="100" w:firstLine="211"/>
              <w:rPr>
                <w:rFonts w:ascii="宋体" w:eastAsia="宋体" w:hAnsi="宋体" w:cs="宋体"/>
              </w:rPr>
            </w:pPr>
            <w:r>
              <w:rPr>
                <w:rFonts w:ascii="宋体" w:eastAsia="宋体" w:hAnsi="宋体" w:cs="宋体" w:hint="eastAsia"/>
                <w:b/>
                <w:color w:val="FF0000"/>
                <w:szCs w:val="22"/>
              </w:rPr>
              <w:t>入职时间：</w:t>
            </w:r>
          </w:p>
        </w:tc>
        <w:tc>
          <w:tcPr>
            <w:tcW w:w="8656" w:type="dxa"/>
            <w:tcBorders>
              <w:top w:val="nil"/>
              <w:bottom w:val="nil"/>
              <w:tl2br w:val="nil"/>
              <w:tr2bl w:val="nil"/>
            </w:tcBorders>
          </w:tcPr>
          <w:p w14:paraId="558FFE3C" w14:textId="76ED2F53" w:rsidR="00C874AB" w:rsidRDefault="00D936DE">
            <w:pPr>
              <w:rPr>
                <w:rFonts w:ascii="宋体" w:eastAsia="宋体" w:hAnsi="宋体" w:cs="宋体"/>
              </w:rPr>
            </w:pPr>
            <w:r>
              <w:rPr>
                <w:rFonts w:ascii="宋体" w:eastAsia="宋体" w:hAnsi="宋体" w:cs="宋体" w:hint="eastAsia"/>
                <w:b/>
                <w:szCs w:val="22"/>
              </w:rPr>
              <w:t>201</w:t>
            </w:r>
            <w:r w:rsidR="006B0C55">
              <w:rPr>
                <w:rFonts w:ascii="宋体" w:eastAsia="宋体" w:hAnsi="宋体" w:cs="宋体" w:hint="eastAsia"/>
                <w:b/>
                <w:szCs w:val="22"/>
              </w:rPr>
              <w:t>7</w:t>
            </w:r>
            <w:r>
              <w:rPr>
                <w:rFonts w:ascii="宋体" w:eastAsia="宋体" w:hAnsi="宋体" w:cs="宋体" w:hint="eastAsia"/>
                <w:b/>
                <w:szCs w:val="22"/>
              </w:rPr>
              <w:t>年8月初</w:t>
            </w:r>
          </w:p>
        </w:tc>
      </w:tr>
      <w:tr w:rsidR="00C874AB" w14:paraId="048C1A0E" w14:textId="77777777">
        <w:trPr>
          <w:trHeight w:val="314"/>
        </w:trPr>
        <w:tc>
          <w:tcPr>
            <w:tcW w:w="2487" w:type="dxa"/>
            <w:tcBorders>
              <w:top w:val="nil"/>
              <w:bottom w:val="nil"/>
              <w:tl2br w:val="nil"/>
              <w:tr2bl w:val="nil"/>
            </w:tcBorders>
            <w:shd w:val="clear" w:color="auto" w:fill="92D050"/>
          </w:tcPr>
          <w:p w14:paraId="3078920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56" w:type="dxa"/>
            <w:tcBorders>
              <w:top w:val="nil"/>
              <w:bottom w:val="nil"/>
              <w:tl2br w:val="nil"/>
              <w:tr2bl w:val="nil"/>
            </w:tcBorders>
          </w:tcPr>
          <w:p w14:paraId="1C871061" w14:textId="46EC3B72" w:rsidR="00C874AB" w:rsidRDefault="00D936DE">
            <w:pPr>
              <w:rPr>
                <w:rFonts w:ascii="宋体" w:eastAsia="宋体" w:hAnsi="宋体" w:cs="宋体"/>
                <w:b/>
                <w:szCs w:val="22"/>
              </w:rPr>
            </w:pPr>
            <w:r>
              <w:rPr>
                <w:rFonts w:ascii="宋体" w:eastAsia="宋体" w:hAnsi="宋体" w:cs="宋体" w:hint="eastAsia"/>
                <w:b/>
                <w:szCs w:val="22"/>
              </w:rPr>
              <w:t>201</w:t>
            </w:r>
            <w:r w:rsidR="006B0C55">
              <w:rPr>
                <w:rFonts w:ascii="宋体" w:eastAsia="宋体" w:hAnsi="宋体" w:cs="宋体" w:hint="eastAsia"/>
                <w:b/>
                <w:szCs w:val="22"/>
              </w:rPr>
              <w:t>9</w:t>
            </w:r>
            <w:r>
              <w:rPr>
                <w:rFonts w:ascii="宋体" w:eastAsia="宋体" w:hAnsi="宋体" w:cs="宋体" w:hint="eastAsia"/>
                <w:b/>
                <w:szCs w:val="22"/>
              </w:rPr>
              <w:t>年1月</w:t>
            </w:r>
          </w:p>
        </w:tc>
      </w:tr>
      <w:tr w:rsidR="00C874AB" w14:paraId="30BD3745" w14:textId="77777777">
        <w:trPr>
          <w:trHeight w:val="221"/>
        </w:trPr>
        <w:tc>
          <w:tcPr>
            <w:tcW w:w="2487" w:type="dxa"/>
            <w:tcBorders>
              <w:top w:val="nil"/>
              <w:bottom w:val="nil"/>
              <w:tl2br w:val="nil"/>
              <w:tr2bl w:val="nil"/>
            </w:tcBorders>
            <w:shd w:val="clear" w:color="auto" w:fill="92D050"/>
          </w:tcPr>
          <w:p w14:paraId="0DD04323"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公司性质：</w:t>
            </w:r>
          </w:p>
        </w:tc>
        <w:tc>
          <w:tcPr>
            <w:tcW w:w="8656" w:type="dxa"/>
            <w:tcBorders>
              <w:top w:val="nil"/>
              <w:bottom w:val="nil"/>
              <w:tl2br w:val="nil"/>
              <w:tr2bl w:val="nil"/>
            </w:tcBorders>
          </w:tcPr>
          <w:p w14:paraId="09AC4419" w14:textId="77777777" w:rsidR="00C874AB" w:rsidRDefault="00D936DE">
            <w:pPr>
              <w:rPr>
                <w:rFonts w:ascii="宋体" w:eastAsia="宋体" w:hAnsi="宋体" w:cs="宋体"/>
                <w:b/>
                <w:szCs w:val="22"/>
              </w:rPr>
            </w:pPr>
            <w:r>
              <w:rPr>
                <w:rFonts w:ascii="宋体" w:eastAsia="宋体" w:hAnsi="宋体" w:cs="宋体" w:hint="eastAsia"/>
                <w:b/>
                <w:szCs w:val="22"/>
              </w:rPr>
              <w:t>民营</w:t>
            </w:r>
          </w:p>
        </w:tc>
      </w:tr>
      <w:tr w:rsidR="00C874AB" w14:paraId="6B55919C" w14:textId="77777777">
        <w:trPr>
          <w:trHeight w:val="221"/>
        </w:trPr>
        <w:tc>
          <w:tcPr>
            <w:tcW w:w="2487" w:type="dxa"/>
            <w:tcBorders>
              <w:top w:val="nil"/>
              <w:bottom w:val="nil"/>
              <w:tl2br w:val="nil"/>
              <w:tr2bl w:val="nil"/>
            </w:tcBorders>
            <w:shd w:val="clear" w:color="auto" w:fill="92D050"/>
          </w:tcPr>
          <w:p w14:paraId="65FE10C8"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56" w:type="dxa"/>
            <w:tcBorders>
              <w:top w:val="nil"/>
              <w:bottom w:val="nil"/>
              <w:tl2br w:val="nil"/>
              <w:tr2bl w:val="nil"/>
            </w:tcBorders>
          </w:tcPr>
          <w:p w14:paraId="5ED6A3C4"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51041E65" w14:textId="77777777">
        <w:tc>
          <w:tcPr>
            <w:tcW w:w="2487" w:type="dxa"/>
            <w:tcBorders>
              <w:top w:val="nil"/>
              <w:bottom w:val="nil"/>
              <w:tl2br w:val="nil"/>
              <w:tr2bl w:val="nil"/>
            </w:tcBorders>
            <w:shd w:val="clear" w:color="auto" w:fill="92D050"/>
          </w:tcPr>
          <w:p w14:paraId="4CBFEDB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56" w:type="dxa"/>
            <w:tcBorders>
              <w:top w:val="nil"/>
              <w:bottom w:val="nil"/>
              <w:tl2br w:val="nil"/>
              <w:tr2bl w:val="nil"/>
            </w:tcBorders>
          </w:tcPr>
          <w:p w14:paraId="7A0FF3AD" w14:textId="6A1BDB3D" w:rsidR="00C874AB" w:rsidRDefault="00AB7C52">
            <w:pPr>
              <w:rPr>
                <w:rFonts w:ascii="宋体" w:eastAsia="宋体" w:hAnsi="宋体" w:cs="宋体"/>
                <w:b/>
                <w:szCs w:val="22"/>
              </w:rPr>
            </w:pPr>
            <w:r>
              <w:rPr>
                <w:rFonts w:ascii="宋体" w:eastAsia="宋体" w:hAnsi="宋体" w:cs="宋体" w:hint="eastAsia"/>
                <w:b/>
                <w:color w:val="C00000"/>
                <w:szCs w:val="22"/>
              </w:rPr>
              <w:t>王建宏</w:t>
            </w:r>
          </w:p>
        </w:tc>
      </w:tr>
      <w:tr w:rsidR="00C874AB" w14:paraId="5A09B109" w14:textId="77777777">
        <w:trPr>
          <w:trHeight w:val="90"/>
        </w:trPr>
        <w:tc>
          <w:tcPr>
            <w:tcW w:w="2487" w:type="dxa"/>
            <w:tcBorders>
              <w:top w:val="nil"/>
              <w:bottom w:val="nil"/>
              <w:tl2br w:val="nil"/>
              <w:tr2bl w:val="nil"/>
            </w:tcBorders>
            <w:shd w:val="clear" w:color="auto" w:fill="92D050"/>
          </w:tcPr>
          <w:p w14:paraId="260EEDEC"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薪资方面：</w:t>
            </w:r>
          </w:p>
        </w:tc>
        <w:tc>
          <w:tcPr>
            <w:tcW w:w="8656" w:type="dxa"/>
            <w:tcBorders>
              <w:top w:val="nil"/>
              <w:bottom w:val="nil"/>
              <w:tl2br w:val="nil"/>
              <w:tr2bl w:val="nil"/>
            </w:tcBorders>
          </w:tcPr>
          <w:p w14:paraId="25CA396C" w14:textId="16D42674" w:rsidR="00C874AB" w:rsidRDefault="00D936DE">
            <w:pPr>
              <w:rPr>
                <w:rFonts w:ascii="宋体" w:eastAsia="宋体" w:hAnsi="宋体" w:cs="宋体"/>
                <w:b/>
                <w:szCs w:val="22"/>
              </w:rPr>
            </w:pPr>
            <w:r>
              <w:rPr>
                <w:rFonts w:ascii="宋体" w:eastAsia="宋体" w:hAnsi="宋体" w:cs="宋体" w:hint="eastAsia"/>
                <w:b/>
                <w:sz w:val="24"/>
              </w:rPr>
              <w:t>刚刚毕业转正以后工资是6K左右，过完年大概三月份涨到</w:t>
            </w:r>
            <w:r w:rsidR="0006173E">
              <w:rPr>
                <w:rFonts w:ascii="宋体" w:eastAsia="宋体" w:hAnsi="宋体" w:cs="宋体" w:hint="eastAsia"/>
                <w:b/>
                <w:sz w:val="24"/>
              </w:rPr>
              <w:t>8</w:t>
            </w:r>
            <w:r>
              <w:rPr>
                <w:rFonts w:ascii="宋体" w:eastAsia="宋体" w:hAnsi="宋体" w:cs="宋体" w:hint="eastAsia"/>
                <w:b/>
                <w:sz w:val="24"/>
              </w:rPr>
              <w:t>K左右</w:t>
            </w:r>
          </w:p>
        </w:tc>
      </w:tr>
      <w:tr w:rsidR="00C874AB" w14:paraId="204FBF28" w14:textId="77777777">
        <w:trPr>
          <w:trHeight w:val="90"/>
        </w:trPr>
        <w:tc>
          <w:tcPr>
            <w:tcW w:w="2487" w:type="dxa"/>
            <w:tcBorders>
              <w:top w:val="nil"/>
              <w:bottom w:val="nil"/>
              <w:tl2br w:val="nil"/>
              <w:tr2bl w:val="nil"/>
            </w:tcBorders>
            <w:shd w:val="clear" w:color="auto" w:fill="92D050"/>
          </w:tcPr>
          <w:p w14:paraId="40D98714" w14:textId="77777777" w:rsidR="00C874AB" w:rsidRDefault="00D936DE">
            <w:pPr>
              <w:ind w:firstLineChars="100" w:firstLine="241"/>
              <w:rPr>
                <w:rFonts w:ascii="宋体" w:eastAsia="宋体" w:hAnsi="宋体" w:cs="宋体"/>
                <w:b/>
                <w:color w:val="FF0000"/>
                <w:szCs w:val="22"/>
              </w:rPr>
            </w:pPr>
            <w:r>
              <w:rPr>
                <w:rFonts w:ascii="宋体" w:eastAsia="宋体" w:hAnsi="宋体" w:cs="宋体" w:hint="eastAsia"/>
                <w:b/>
                <w:color w:val="FF0000"/>
                <w:sz w:val="24"/>
              </w:rPr>
              <w:t>路线：</w:t>
            </w:r>
          </w:p>
        </w:tc>
        <w:tc>
          <w:tcPr>
            <w:tcW w:w="8656" w:type="dxa"/>
            <w:tcBorders>
              <w:top w:val="nil"/>
              <w:bottom w:val="nil"/>
              <w:tl2br w:val="nil"/>
              <w:tr2bl w:val="nil"/>
            </w:tcBorders>
          </w:tcPr>
          <w:p w14:paraId="04A746B2" w14:textId="67173775" w:rsidR="00C874AB" w:rsidRDefault="0039759C" w:rsidP="00DE4B70">
            <w:pPr>
              <w:rPr>
                <w:rFonts w:ascii="宋体" w:eastAsia="宋体" w:hAnsi="宋体" w:cs="宋体"/>
                <w:color w:val="3366CC"/>
                <w:sz w:val="16"/>
                <w:szCs w:val="16"/>
                <w:shd w:val="clear" w:color="auto" w:fill="EBF1FB"/>
              </w:rPr>
            </w:pPr>
            <w:r>
              <w:rPr>
                <w:rFonts w:ascii="宋体" w:eastAsia="宋体" w:hAnsi="宋体" w:cs="宋体" w:hint="eastAsia"/>
                <w:color w:val="3366CC"/>
                <w:sz w:val="16"/>
                <w:szCs w:val="16"/>
                <w:shd w:val="clear" w:color="auto" w:fill="EBF1FB"/>
              </w:rPr>
              <w:t>（住在光大家园）</w:t>
            </w:r>
            <w:r w:rsidR="00D936DE">
              <w:rPr>
                <w:rFonts w:ascii="宋体" w:eastAsia="宋体" w:hAnsi="宋体" w:cs="宋体" w:hint="eastAsia"/>
                <w:color w:val="3366CC"/>
                <w:sz w:val="16"/>
                <w:szCs w:val="16"/>
                <w:shd w:val="clear" w:color="auto" w:fill="EBF1FB"/>
              </w:rPr>
              <w:t>步行</w:t>
            </w:r>
            <w:r w:rsidR="00DE4B70">
              <w:rPr>
                <w:rFonts w:ascii="宋体" w:eastAsia="宋体" w:hAnsi="宋体" w:cs="宋体" w:hint="eastAsia"/>
                <w:color w:val="3366CC"/>
                <w:sz w:val="16"/>
                <w:szCs w:val="16"/>
                <w:shd w:val="clear" w:color="auto" w:fill="EBF1FB"/>
              </w:rPr>
              <w:t>610</w:t>
            </w:r>
            <w:r w:rsidR="00D936DE">
              <w:rPr>
                <w:rFonts w:ascii="宋体" w:eastAsia="宋体" w:hAnsi="宋体" w:cs="宋体" w:hint="eastAsia"/>
                <w:color w:val="3366CC"/>
                <w:sz w:val="16"/>
                <w:szCs w:val="16"/>
                <w:shd w:val="clear" w:color="auto" w:fill="EBF1FB"/>
              </w:rPr>
              <w:t>米</w:t>
            </w:r>
            <w:r w:rsidR="00DE4B70">
              <w:rPr>
                <w:rFonts w:ascii="宋体" w:eastAsia="宋体" w:hAnsi="宋体" w:cs="宋体" w:hint="eastAsia"/>
                <w:color w:val="3366CC"/>
                <w:sz w:val="16"/>
                <w:szCs w:val="16"/>
                <w:shd w:val="clear" w:color="auto" w:fill="EBF1FB"/>
              </w:rPr>
              <w:t>万柳东路</w:t>
            </w:r>
            <w:r w:rsidR="00D936DE">
              <w:rPr>
                <w:rFonts w:ascii="宋体" w:eastAsia="宋体" w:hAnsi="宋体" w:cs="宋体" w:hint="eastAsia"/>
                <w:color w:val="3366CC"/>
                <w:sz w:val="16"/>
                <w:szCs w:val="16"/>
                <w:shd w:val="clear" w:color="auto" w:fill="EBF1FB"/>
              </w:rPr>
              <w:t xml:space="preserve">站上车 </w:t>
            </w:r>
            <w:r w:rsidR="00DE4B70">
              <w:rPr>
                <w:rFonts w:ascii="宋体" w:eastAsia="宋体" w:hAnsi="宋体" w:cs="宋体" w:hint="eastAsia"/>
                <w:color w:val="3366CC"/>
                <w:sz w:val="16"/>
                <w:szCs w:val="16"/>
                <w:shd w:val="clear" w:color="auto" w:fill="EBF1FB"/>
              </w:rPr>
              <w:t>614</w:t>
            </w:r>
            <w:r w:rsidR="00D936DE">
              <w:rPr>
                <w:rFonts w:ascii="宋体" w:eastAsia="宋体" w:hAnsi="宋体" w:cs="宋体" w:hint="eastAsia"/>
                <w:color w:val="3366CC"/>
                <w:sz w:val="16"/>
                <w:szCs w:val="16"/>
                <w:shd w:val="clear" w:color="auto" w:fill="EBF1FB"/>
              </w:rPr>
              <w:t xml:space="preserve">路,1站 </w:t>
            </w:r>
            <w:r w:rsidR="00DE4B70">
              <w:rPr>
                <w:rFonts w:ascii="宋体" w:eastAsia="宋体" w:hAnsi="宋体" w:cs="宋体" w:hint="eastAsia"/>
                <w:color w:val="3366CC"/>
                <w:sz w:val="16"/>
                <w:szCs w:val="16"/>
                <w:shd w:val="clear" w:color="auto" w:fill="EBF1FB"/>
              </w:rPr>
              <w:t>万柳东路南口</w:t>
            </w:r>
            <w:r w:rsidR="00D936DE">
              <w:rPr>
                <w:rFonts w:ascii="宋体" w:eastAsia="宋体" w:hAnsi="宋体" w:cs="宋体" w:hint="eastAsia"/>
                <w:color w:val="3366CC"/>
                <w:sz w:val="16"/>
                <w:szCs w:val="16"/>
                <w:shd w:val="clear" w:color="auto" w:fill="EBF1FB"/>
              </w:rPr>
              <w:t>站下车步行</w:t>
            </w:r>
            <w:r w:rsidR="00DE4B70">
              <w:rPr>
                <w:rFonts w:ascii="宋体" w:eastAsia="宋体" w:hAnsi="宋体" w:cs="宋体" w:hint="eastAsia"/>
                <w:color w:val="3366CC"/>
                <w:sz w:val="16"/>
                <w:szCs w:val="16"/>
                <w:shd w:val="clear" w:color="auto" w:fill="EBF1FB"/>
              </w:rPr>
              <w:t>180</w:t>
            </w:r>
            <w:r w:rsidR="00D936DE">
              <w:rPr>
                <w:rFonts w:ascii="宋体" w:eastAsia="宋体" w:hAnsi="宋体" w:cs="宋体" w:hint="eastAsia"/>
                <w:color w:val="3366CC"/>
                <w:sz w:val="16"/>
                <w:szCs w:val="16"/>
                <w:shd w:val="clear" w:color="auto" w:fill="EBF1FB"/>
              </w:rPr>
              <w:t>米</w:t>
            </w:r>
          </w:p>
        </w:tc>
      </w:tr>
    </w:tbl>
    <w:p w14:paraId="2E65269E" w14:textId="77777777" w:rsidR="00C874AB" w:rsidRDefault="00C874AB">
      <w:pPr>
        <w:rPr>
          <w:rFonts w:ascii="宋体" w:eastAsia="宋体" w:hAnsi="宋体" w:cs="宋体"/>
        </w:rPr>
      </w:pPr>
    </w:p>
    <w:p w14:paraId="79874101" w14:textId="77777777" w:rsidR="00C874AB" w:rsidRDefault="00C874AB">
      <w:pPr>
        <w:rPr>
          <w:rFonts w:ascii="宋体" w:eastAsia="宋体" w:hAnsi="宋体" w:cs="宋体"/>
          <w:color w:val="444444"/>
          <w:szCs w:val="21"/>
          <w:shd w:val="clear" w:color="auto" w:fill="FFFFFF"/>
        </w:rPr>
      </w:pPr>
    </w:p>
    <w:p w14:paraId="54D5B9C0" w14:textId="77777777" w:rsidR="00C874AB" w:rsidRDefault="00C874AB">
      <w:pPr>
        <w:rPr>
          <w:rFonts w:ascii="宋体" w:eastAsia="宋体" w:hAnsi="宋体" w:cs="宋体"/>
          <w:color w:val="444444"/>
          <w:szCs w:val="21"/>
          <w:shd w:val="clear" w:color="auto" w:fill="FFFFFF"/>
        </w:rPr>
      </w:pPr>
    </w:p>
    <w:p w14:paraId="2643D44B" w14:textId="77777777" w:rsidR="00C874AB" w:rsidRDefault="00C874AB">
      <w:pPr>
        <w:rPr>
          <w:rFonts w:ascii="宋体" w:eastAsia="宋体" w:hAnsi="宋体" w:cs="宋体"/>
          <w:color w:val="444444"/>
          <w:szCs w:val="21"/>
          <w:shd w:val="clear" w:color="auto" w:fill="FFFFFF"/>
        </w:rPr>
      </w:pPr>
    </w:p>
    <w:tbl>
      <w:tblPr>
        <w:tblStyle w:val="a6"/>
        <w:tblpPr w:leftFromText="180" w:rightFromText="180" w:vertAnchor="text" w:horzAnchor="page" w:tblpX="34" w:tblpY="-166"/>
        <w:tblOverlap w:val="never"/>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2"/>
        <w:gridCol w:w="8666"/>
      </w:tblGrid>
      <w:tr w:rsidR="00C874AB" w14:paraId="141A4181" w14:textId="77777777">
        <w:trPr>
          <w:trHeight w:val="605"/>
        </w:trPr>
        <w:tc>
          <w:tcPr>
            <w:tcW w:w="2472" w:type="dxa"/>
            <w:shd w:val="clear" w:color="auto" w:fill="BDD6EE" w:themeFill="accent1" w:themeFillTint="66"/>
          </w:tcPr>
          <w:p w14:paraId="1333F70C" w14:textId="77777777" w:rsidR="00C874AB" w:rsidRDefault="00C874AB">
            <w:pPr>
              <w:rPr>
                <w:rFonts w:ascii="宋体" w:eastAsia="宋体" w:hAnsi="宋体" w:cs="宋体"/>
                <w:b/>
                <w:sz w:val="24"/>
              </w:rPr>
            </w:pPr>
          </w:p>
          <w:p w14:paraId="4B994ADF" w14:textId="77777777" w:rsidR="00C874AB" w:rsidRDefault="00D936DE">
            <w:pPr>
              <w:ind w:firstLineChars="100" w:firstLine="241"/>
              <w:rPr>
                <w:rFonts w:ascii="宋体" w:eastAsia="宋体" w:hAnsi="宋体" w:cs="宋体"/>
                <w:b/>
                <w:sz w:val="24"/>
              </w:rPr>
            </w:pPr>
            <w:r>
              <w:rPr>
                <w:rFonts w:ascii="宋体" w:eastAsia="宋体" w:hAnsi="宋体" w:cs="宋体" w:hint="eastAsia"/>
                <w:b/>
                <w:sz w:val="24"/>
              </w:rPr>
              <w:t>第二家公司情况：</w:t>
            </w:r>
          </w:p>
        </w:tc>
        <w:tc>
          <w:tcPr>
            <w:tcW w:w="8666" w:type="dxa"/>
            <w:shd w:val="clear" w:color="auto" w:fill="auto"/>
          </w:tcPr>
          <w:p w14:paraId="52DA19BD" w14:textId="5A86EF9C" w:rsidR="00C874AB" w:rsidRDefault="00C72EEA">
            <w:pPr>
              <w:pStyle w:val="5"/>
              <w:widowControl/>
              <w:shd w:val="clear" w:color="auto" w:fill="FFFFFF"/>
              <w:spacing w:beforeAutospacing="0" w:afterAutospacing="0"/>
              <w:outlineLvl w:val="4"/>
              <w:rPr>
                <w:rFonts w:cs="宋体" w:hint="default"/>
                <w:sz w:val="24"/>
              </w:rPr>
            </w:pPr>
            <w:r>
              <w:rPr>
                <w:rFonts w:ascii="Arial" w:hAnsi="Arial" w:cs="Arial"/>
                <w:color w:val="414A60"/>
                <w:sz w:val="21"/>
                <w:szCs w:val="21"/>
                <w:shd w:val="clear" w:color="auto" w:fill="FFFFFF"/>
              </w:rPr>
              <w:t>北京枫行梦信息科技有限公司</w:t>
            </w:r>
            <w:r w:rsidR="00D936DE">
              <w:rPr>
                <w:rFonts w:cs="宋体"/>
                <w:bCs/>
                <w:color w:val="FF0000"/>
                <w:sz w:val="24"/>
                <w:szCs w:val="28"/>
              </w:rPr>
              <w:t>(只说公司简称)</w:t>
            </w:r>
          </w:p>
        </w:tc>
      </w:tr>
      <w:tr w:rsidR="00C874AB" w14:paraId="3A5C831A" w14:textId="77777777">
        <w:trPr>
          <w:trHeight w:val="616"/>
        </w:trPr>
        <w:tc>
          <w:tcPr>
            <w:tcW w:w="2472" w:type="dxa"/>
            <w:shd w:val="clear" w:color="auto" w:fill="BDD6EE" w:themeFill="accent1" w:themeFillTint="66"/>
          </w:tcPr>
          <w:p w14:paraId="4E4F9D2C" w14:textId="77777777" w:rsidR="00C874AB" w:rsidRDefault="00D936DE">
            <w:pPr>
              <w:ind w:firstLineChars="100" w:firstLine="211"/>
              <w:rPr>
                <w:rFonts w:ascii="宋体" w:eastAsia="宋体" w:hAnsi="宋体" w:cs="宋体"/>
                <w:b/>
                <w:sz w:val="24"/>
              </w:rPr>
            </w:pPr>
            <w:r>
              <w:rPr>
                <w:rFonts w:ascii="宋体" w:eastAsia="宋体" w:hAnsi="宋体" w:cs="宋体" w:hint="eastAsia"/>
                <w:b/>
                <w:bCs/>
                <w:color w:val="FF0000"/>
                <w:szCs w:val="22"/>
              </w:rPr>
              <w:t>公司地址</w:t>
            </w:r>
            <w:r>
              <w:rPr>
                <w:rFonts w:ascii="宋体" w:eastAsia="宋体" w:hAnsi="宋体" w:cs="宋体" w:hint="eastAsia"/>
                <w:sz w:val="36"/>
                <w:szCs w:val="21"/>
                <w:shd w:val="clear" w:color="auto" w:fill="FFFFFF"/>
              </w:rPr>
              <w:t>：</w:t>
            </w:r>
          </w:p>
        </w:tc>
        <w:tc>
          <w:tcPr>
            <w:tcW w:w="8666" w:type="dxa"/>
            <w:shd w:val="clear" w:color="auto" w:fill="auto"/>
          </w:tcPr>
          <w:p w14:paraId="5F4D7A5F" w14:textId="06038BF3" w:rsidR="00C874AB" w:rsidRDefault="008030F8">
            <w:pPr>
              <w:rPr>
                <w:rFonts w:ascii="宋体" w:eastAsia="宋体" w:hAnsi="宋体" w:cs="宋体"/>
                <w:b/>
              </w:rPr>
            </w:pPr>
            <w:r>
              <w:rPr>
                <w:rFonts w:ascii="Arial" w:hAnsi="Arial" w:cs="Arial"/>
                <w:color w:val="62687A"/>
                <w:sz w:val="23"/>
                <w:szCs w:val="23"/>
                <w:shd w:val="clear" w:color="auto" w:fill="FFFFFF"/>
              </w:rPr>
              <w:t>北京朝阳区未来时大厦</w:t>
            </w:r>
          </w:p>
        </w:tc>
      </w:tr>
      <w:tr w:rsidR="00C874AB" w14:paraId="7F1B6DBE" w14:textId="77777777">
        <w:tc>
          <w:tcPr>
            <w:tcW w:w="2472" w:type="dxa"/>
            <w:shd w:val="clear" w:color="auto" w:fill="BDD6EE" w:themeFill="accent1" w:themeFillTint="66"/>
          </w:tcPr>
          <w:p w14:paraId="0A1E4834" w14:textId="77777777" w:rsidR="00C874AB" w:rsidRDefault="00D936DE">
            <w:pPr>
              <w:rPr>
                <w:rFonts w:ascii="宋体" w:eastAsia="宋体" w:hAnsi="宋体" w:cs="宋体"/>
                <w:b/>
                <w:sz w:val="24"/>
              </w:rPr>
            </w:pPr>
            <w:r>
              <w:rPr>
                <w:rStyle w:val="a7"/>
                <w:rFonts w:ascii="宋体" w:eastAsia="宋体" w:hAnsi="宋体" w:cs="宋体" w:hint="eastAsia"/>
              </w:rPr>
              <w:t xml:space="preserve">  </w:t>
            </w:r>
            <w:r>
              <w:rPr>
                <w:rFonts w:ascii="宋体" w:eastAsia="宋体" w:hAnsi="宋体" w:cs="宋体" w:hint="eastAsia"/>
                <w:b/>
                <w:color w:val="FF0000"/>
                <w:szCs w:val="21"/>
                <w:shd w:val="clear" w:color="auto" w:fill="FFFFFF"/>
              </w:rPr>
              <w:t>公司规模</w:t>
            </w:r>
            <w:r>
              <w:rPr>
                <w:rFonts w:ascii="宋体" w:eastAsia="宋体" w:hAnsi="宋体" w:cs="宋体" w:hint="eastAsia"/>
                <w:b/>
                <w:color w:val="848484"/>
                <w:szCs w:val="21"/>
                <w:shd w:val="clear" w:color="auto" w:fill="FFFFFF"/>
              </w:rPr>
              <w:t>：</w:t>
            </w:r>
          </w:p>
        </w:tc>
        <w:tc>
          <w:tcPr>
            <w:tcW w:w="8666" w:type="dxa"/>
            <w:shd w:val="clear" w:color="auto" w:fill="auto"/>
          </w:tcPr>
          <w:p w14:paraId="46C49881" w14:textId="77777777" w:rsidR="00C874AB" w:rsidRDefault="00D936DE">
            <w:pPr>
              <w:rPr>
                <w:rFonts w:ascii="宋体" w:eastAsia="宋体" w:hAnsi="宋体" w:cs="宋体"/>
                <w:b/>
                <w:sz w:val="24"/>
              </w:rPr>
            </w:pPr>
            <w:r>
              <w:rPr>
                <w:rFonts w:ascii="宋体" w:eastAsia="宋体" w:hAnsi="宋体" w:cs="宋体" w:hint="eastAsia"/>
                <w:b/>
                <w:color w:val="FF0000"/>
                <w:szCs w:val="21"/>
                <w:shd w:val="clear" w:color="auto" w:fill="FFFFFF"/>
              </w:rPr>
              <w:t>80人左右</w:t>
            </w:r>
            <w:r>
              <w:rPr>
                <w:rFonts w:ascii="宋体" w:eastAsia="宋体" w:hAnsi="宋体" w:cs="宋体" w:hint="eastAsia"/>
                <w:b/>
                <w:szCs w:val="21"/>
                <w:shd w:val="clear" w:color="auto" w:fill="FFFFFF"/>
              </w:rPr>
              <w:t>，</w:t>
            </w:r>
            <w:r>
              <w:rPr>
                <w:rFonts w:ascii="宋体" w:eastAsia="宋体" w:hAnsi="宋体" w:cs="宋体" w:hint="eastAsia"/>
                <w:b/>
                <w:szCs w:val="21"/>
                <w:highlight w:val="yellow"/>
                <w:shd w:val="clear" w:color="auto" w:fill="FFFFFF"/>
              </w:rPr>
              <w:t>我们项目组8人，一个项目经理，4名开发人员，1名前端，1个测试，1个运维</w:t>
            </w:r>
          </w:p>
        </w:tc>
      </w:tr>
      <w:tr w:rsidR="00C874AB" w14:paraId="0654502E" w14:textId="77777777">
        <w:tc>
          <w:tcPr>
            <w:tcW w:w="2472" w:type="dxa"/>
            <w:shd w:val="clear" w:color="auto" w:fill="BDD6EE" w:themeFill="accent1" w:themeFillTint="66"/>
          </w:tcPr>
          <w:p w14:paraId="5A4E0CE8" w14:textId="77777777" w:rsidR="00C874AB" w:rsidRDefault="00D936DE">
            <w:pPr>
              <w:ind w:firstLineChars="100" w:firstLine="211"/>
              <w:rPr>
                <w:rFonts w:ascii="宋体" w:eastAsia="宋体" w:hAnsi="宋体" w:cs="宋体"/>
                <w:b/>
                <w:sz w:val="24"/>
              </w:rPr>
            </w:pPr>
            <w:r>
              <w:rPr>
                <w:rFonts w:ascii="宋体" w:eastAsia="宋体" w:hAnsi="宋体" w:cs="宋体" w:hint="eastAsia"/>
                <w:b/>
                <w:color w:val="FF0000"/>
                <w:szCs w:val="21"/>
                <w:shd w:val="clear" w:color="auto" w:fill="FFFFFF"/>
              </w:rPr>
              <w:t>公司性质</w:t>
            </w:r>
            <w:r>
              <w:rPr>
                <w:rFonts w:ascii="宋体" w:eastAsia="宋体" w:hAnsi="宋体" w:cs="宋体" w:hint="eastAsia"/>
                <w:b/>
                <w:color w:val="848484"/>
                <w:szCs w:val="21"/>
                <w:shd w:val="clear" w:color="auto" w:fill="FFFFFF"/>
              </w:rPr>
              <w:t>：</w:t>
            </w:r>
          </w:p>
        </w:tc>
        <w:tc>
          <w:tcPr>
            <w:tcW w:w="8666" w:type="dxa"/>
            <w:shd w:val="clear" w:color="auto" w:fill="auto"/>
          </w:tcPr>
          <w:p w14:paraId="7F51F5EC" w14:textId="77777777" w:rsidR="00C874AB" w:rsidRDefault="00D936DE">
            <w:pPr>
              <w:rPr>
                <w:rFonts w:ascii="宋体" w:eastAsia="宋体" w:hAnsi="宋体" w:cs="宋体"/>
                <w:b/>
                <w:sz w:val="24"/>
              </w:rPr>
            </w:pPr>
            <w:r>
              <w:rPr>
                <w:rFonts w:ascii="宋体" w:eastAsia="宋体" w:hAnsi="宋体" w:cs="宋体" w:hint="eastAsia"/>
                <w:b/>
                <w:szCs w:val="21"/>
                <w:shd w:val="clear" w:color="auto" w:fill="FFFFFF"/>
              </w:rPr>
              <w:t>民营</w:t>
            </w:r>
          </w:p>
        </w:tc>
      </w:tr>
      <w:tr w:rsidR="00C874AB" w14:paraId="32A1B246" w14:textId="77777777">
        <w:tc>
          <w:tcPr>
            <w:tcW w:w="2472" w:type="dxa"/>
            <w:shd w:val="clear" w:color="auto" w:fill="BDD6EE" w:themeFill="accent1" w:themeFillTint="66"/>
          </w:tcPr>
          <w:p w14:paraId="6B94A87C"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公司行业</w:t>
            </w:r>
            <w:r>
              <w:rPr>
                <w:rFonts w:ascii="宋体" w:eastAsia="宋体" w:hAnsi="宋体" w:cs="宋体" w:hint="eastAsia"/>
                <w:b/>
                <w:color w:val="848484"/>
                <w:szCs w:val="21"/>
                <w:shd w:val="clear" w:color="auto" w:fill="FFFFFF"/>
              </w:rPr>
              <w:t>：</w:t>
            </w:r>
          </w:p>
        </w:tc>
        <w:tc>
          <w:tcPr>
            <w:tcW w:w="8666" w:type="dxa"/>
            <w:shd w:val="clear" w:color="auto" w:fill="auto"/>
          </w:tcPr>
          <w:p w14:paraId="41108A98" w14:textId="54FFB2A9" w:rsidR="00C874AB" w:rsidRDefault="002C5747">
            <w:pPr>
              <w:rPr>
                <w:rFonts w:ascii="宋体" w:eastAsia="宋体" w:hAnsi="宋体" w:cs="宋体"/>
                <w:b/>
                <w:color w:val="848484"/>
                <w:szCs w:val="21"/>
                <w:shd w:val="clear" w:color="auto" w:fill="FFFFFF"/>
              </w:rPr>
            </w:pPr>
            <w:r>
              <w:rPr>
                <w:rFonts w:ascii="Arial" w:hAnsi="Arial" w:cs="Arial"/>
                <w:color w:val="414A60"/>
                <w:szCs w:val="21"/>
                <w:shd w:val="clear" w:color="auto" w:fill="FFFFFF"/>
              </w:rPr>
              <w:t>软件开发</w:t>
            </w:r>
            <w:r w:rsidR="00D936DE">
              <w:rPr>
                <w:rFonts w:ascii="宋体" w:eastAsia="宋体" w:hAnsi="宋体" w:cs="宋体" w:hint="eastAsia"/>
                <w:b/>
                <w:bCs/>
                <w:color w:val="666666"/>
                <w:szCs w:val="21"/>
                <w:shd w:val="clear" w:color="auto" w:fill="FFFFFF"/>
              </w:rPr>
              <w:t>和</w:t>
            </w:r>
            <w:r>
              <w:rPr>
                <w:rFonts w:ascii="Arial" w:hAnsi="Arial" w:cs="Arial"/>
                <w:color w:val="414A60"/>
                <w:szCs w:val="21"/>
                <w:shd w:val="clear" w:color="auto" w:fill="FFFFFF"/>
              </w:rPr>
              <w:t>基础软件服务</w:t>
            </w:r>
            <w:r w:rsidR="00D936DE">
              <w:rPr>
                <w:rFonts w:ascii="宋体" w:eastAsia="宋体" w:hAnsi="宋体" w:cs="宋体" w:hint="eastAsia"/>
                <w:b/>
                <w:bCs/>
                <w:color w:val="666666"/>
                <w:szCs w:val="21"/>
                <w:shd w:val="clear" w:color="auto" w:fill="FFFFFF"/>
              </w:rPr>
              <w:t>。</w:t>
            </w:r>
          </w:p>
        </w:tc>
      </w:tr>
      <w:tr w:rsidR="00C874AB" w14:paraId="4A509579" w14:textId="77777777">
        <w:trPr>
          <w:trHeight w:val="325"/>
        </w:trPr>
        <w:tc>
          <w:tcPr>
            <w:tcW w:w="2472" w:type="dxa"/>
            <w:shd w:val="clear" w:color="auto" w:fill="BDD6EE" w:themeFill="accent1" w:themeFillTint="66"/>
          </w:tcPr>
          <w:p w14:paraId="00410518" w14:textId="77777777" w:rsidR="00C874AB" w:rsidRDefault="00D936DE">
            <w:pPr>
              <w:ind w:firstLineChars="100" w:firstLine="221"/>
              <w:rPr>
                <w:rFonts w:ascii="宋体" w:eastAsia="宋体" w:hAnsi="宋体" w:cs="宋体"/>
                <w:b/>
                <w:color w:val="FF0000"/>
                <w:szCs w:val="21"/>
                <w:shd w:val="clear" w:color="auto" w:fill="FFFFFF"/>
              </w:rPr>
            </w:pPr>
            <w:r>
              <w:rPr>
                <w:rFonts w:ascii="宋体" w:eastAsia="宋体" w:hAnsi="宋体" w:cs="宋体" w:hint="eastAsia"/>
                <w:b/>
                <w:bCs/>
                <w:color w:val="FF0000"/>
                <w:sz w:val="22"/>
                <w:szCs w:val="21"/>
                <w:shd w:val="clear" w:color="auto" w:fill="FFFFFF"/>
              </w:rPr>
              <w:t>去公司路线</w:t>
            </w:r>
            <w:r>
              <w:rPr>
                <w:rFonts w:ascii="宋体" w:eastAsia="宋体" w:hAnsi="宋体" w:cs="宋体" w:hint="eastAsia"/>
                <w:b/>
                <w:color w:val="848484"/>
                <w:szCs w:val="21"/>
                <w:shd w:val="clear" w:color="auto" w:fill="FFFFFF"/>
              </w:rPr>
              <w:t>：</w:t>
            </w:r>
          </w:p>
        </w:tc>
        <w:tc>
          <w:tcPr>
            <w:tcW w:w="8666" w:type="dxa"/>
            <w:shd w:val="clear" w:color="auto" w:fill="auto"/>
          </w:tcPr>
          <w:p w14:paraId="596D1F24" w14:textId="5C3AC663" w:rsidR="00C874AB" w:rsidRDefault="000E2A78">
            <w:pPr>
              <w:rPr>
                <w:rFonts w:ascii="宋体" w:eastAsia="宋体" w:hAnsi="宋体" w:cs="宋体"/>
                <w:b/>
                <w:sz w:val="24"/>
              </w:rPr>
            </w:pP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住在</w:t>
            </w:r>
            <w:r w:rsidRPr="000E2A78">
              <w:rPr>
                <w:rFonts w:ascii="宋体" w:eastAsia="宋体" w:hAnsi="宋体" w:cs="宋体" w:hint="eastAsia"/>
                <w:color w:val="3366CC"/>
                <w:sz w:val="16"/>
                <w:szCs w:val="16"/>
                <w:shd w:val="clear" w:color="auto" w:fill="EBF1FB"/>
              </w:rPr>
              <w:t>杨庄小区</w:t>
            </w:r>
            <w:r>
              <w:rPr>
                <w:rFonts w:ascii="宋体" w:eastAsia="宋体" w:hAnsi="宋体" w:cs="宋体" w:hint="eastAsia"/>
                <w:color w:val="3366CC"/>
                <w:sz w:val="16"/>
                <w:szCs w:val="16"/>
                <w:shd w:val="clear" w:color="auto" w:fill="EBF1FB"/>
              </w:rPr>
              <w:t>）</w:t>
            </w:r>
            <w:r w:rsidR="00495A84">
              <w:rPr>
                <w:rFonts w:ascii="宋体" w:eastAsia="宋体" w:hAnsi="宋体" w:cs="宋体" w:hint="eastAsia"/>
                <w:color w:val="3366CC"/>
                <w:sz w:val="16"/>
                <w:szCs w:val="16"/>
                <w:shd w:val="clear" w:color="auto" w:fill="EBF1FB"/>
              </w:rPr>
              <w:t xml:space="preserve"> </w:t>
            </w:r>
            <w:r w:rsidR="002C5747">
              <w:rPr>
                <w:rFonts w:ascii="宋体" w:eastAsia="宋体" w:hAnsi="宋体" w:cs="宋体" w:hint="eastAsia"/>
                <w:color w:val="3366CC"/>
                <w:sz w:val="16"/>
                <w:szCs w:val="16"/>
                <w:shd w:val="clear" w:color="auto" w:fill="EBF1FB"/>
              </w:rPr>
              <w:t>924</w:t>
            </w:r>
            <w:r w:rsidR="00D936DE">
              <w:rPr>
                <w:rFonts w:ascii="宋体" w:eastAsia="宋体" w:hAnsi="宋体" w:cs="宋体" w:hint="eastAsia"/>
                <w:color w:val="3366CC"/>
                <w:sz w:val="16"/>
                <w:szCs w:val="16"/>
                <w:shd w:val="clear" w:color="auto" w:fill="EBF1FB"/>
              </w:rPr>
              <w:t>路 → </w:t>
            </w:r>
            <w:r w:rsidR="002C5747">
              <w:rPr>
                <w:rFonts w:ascii="宋体" w:eastAsia="宋体" w:hAnsi="宋体" w:cs="宋体" w:hint="eastAsia"/>
                <w:color w:val="3366CC"/>
                <w:sz w:val="16"/>
                <w:szCs w:val="16"/>
                <w:shd w:val="clear" w:color="auto" w:fill="EBF1FB"/>
              </w:rPr>
              <w:t>皇木厂下车</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地铁6号线</w:t>
            </w:r>
            <w:r w:rsidR="00D936DE">
              <w:rPr>
                <w:rFonts w:ascii="宋体" w:eastAsia="宋体" w:hAnsi="宋体" w:cs="宋体" w:hint="eastAsia"/>
                <w:color w:val="3366CC"/>
                <w:sz w:val="16"/>
                <w:szCs w:val="16"/>
                <w:shd w:val="clear" w:color="auto" w:fill="EBF1FB"/>
              </w:rPr>
              <w:t> → </w:t>
            </w:r>
            <w:r w:rsidR="002C5747">
              <w:rPr>
                <w:rFonts w:ascii="宋体" w:eastAsia="宋体" w:hAnsi="宋体" w:cs="宋体" w:hint="eastAsia"/>
                <w:color w:val="3366CC"/>
                <w:sz w:val="16"/>
                <w:szCs w:val="16"/>
                <w:shd w:val="clear" w:color="auto" w:fill="EBF1FB"/>
              </w:rPr>
              <w:t>常营站</w:t>
            </w:r>
            <w:r w:rsidR="00D936DE">
              <w:rPr>
                <w:rFonts w:ascii="宋体" w:eastAsia="宋体" w:hAnsi="宋体" w:cs="宋体" w:hint="eastAsia"/>
                <w:color w:val="3366CC"/>
                <w:sz w:val="16"/>
                <w:szCs w:val="16"/>
                <w:shd w:val="clear" w:color="auto" w:fill="EBF1FB"/>
              </w:rPr>
              <w:t> </w:t>
            </w:r>
            <w:r w:rsidR="00495A84">
              <w:rPr>
                <w:rFonts w:ascii="宋体" w:eastAsia="宋体" w:hAnsi="宋体" w:cs="宋体" w:hint="eastAsia"/>
                <w:color w:val="3366CC"/>
                <w:sz w:val="16"/>
                <w:szCs w:val="16"/>
                <w:shd w:val="clear" w:color="auto" w:fill="EBF1FB"/>
              </w:rPr>
              <w:t>→ 步行到公司</w:t>
            </w:r>
            <w:r w:rsidR="00D936DE">
              <w:rPr>
                <w:rFonts w:ascii="宋体" w:eastAsia="宋体" w:hAnsi="宋体" w:cs="宋体" w:hint="eastAsia"/>
                <w:color w:val="3366CC"/>
                <w:sz w:val="16"/>
                <w:szCs w:val="16"/>
                <w:shd w:val="clear" w:color="auto" w:fill="EBF1FB"/>
              </w:rPr>
              <w:t> </w:t>
            </w:r>
          </w:p>
        </w:tc>
      </w:tr>
      <w:tr w:rsidR="00C874AB" w14:paraId="598D8D1E" w14:textId="77777777">
        <w:trPr>
          <w:trHeight w:val="323"/>
        </w:trPr>
        <w:tc>
          <w:tcPr>
            <w:tcW w:w="2472" w:type="dxa"/>
            <w:shd w:val="clear" w:color="auto" w:fill="BDD6EE" w:themeFill="accent1" w:themeFillTint="66"/>
          </w:tcPr>
          <w:p w14:paraId="108332AE"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2"/>
              </w:rPr>
              <w:t>入职时间：</w:t>
            </w:r>
          </w:p>
        </w:tc>
        <w:tc>
          <w:tcPr>
            <w:tcW w:w="8666" w:type="dxa"/>
            <w:shd w:val="clear" w:color="auto" w:fill="auto"/>
          </w:tcPr>
          <w:p w14:paraId="143BEA05" w14:textId="2B218DC4" w:rsidR="00C874AB" w:rsidRDefault="00D936DE">
            <w:pPr>
              <w:rPr>
                <w:rFonts w:ascii="宋体" w:eastAsia="宋体" w:hAnsi="宋体" w:cs="宋体"/>
                <w:b/>
                <w:color w:val="848484"/>
                <w:szCs w:val="21"/>
                <w:shd w:val="clear" w:color="auto" w:fill="FFFFFF"/>
              </w:rPr>
            </w:pPr>
            <w:r>
              <w:rPr>
                <w:rFonts w:ascii="宋体" w:eastAsia="宋体" w:hAnsi="宋体" w:cs="宋体" w:hint="eastAsia"/>
                <w:b/>
                <w:szCs w:val="22"/>
              </w:rPr>
              <w:t>201</w:t>
            </w:r>
            <w:r w:rsidR="00A4200A">
              <w:rPr>
                <w:rFonts w:ascii="宋体" w:eastAsia="宋体" w:hAnsi="宋体" w:cs="宋体" w:hint="eastAsia"/>
                <w:b/>
                <w:szCs w:val="22"/>
              </w:rPr>
              <w:t>9</w:t>
            </w:r>
            <w:r>
              <w:rPr>
                <w:rFonts w:ascii="宋体" w:eastAsia="宋体" w:hAnsi="宋体" w:cs="宋体" w:hint="eastAsia"/>
                <w:b/>
                <w:szCs w:val="22"/>
              </w:rPr>
              <w:t>年2月</w:t>
            </w:r>
          </w:p>
        </w:tc>
      </w:tr>
      <w:tr w:rsidR="00C874AB" w14:paraId="632FBE8B" w14:textId="77777777">
        <w:tc>
          <w:tcPr>
            <w:tcW w:w="2472" w:type="dxa"/>
            <w:shd w:val="clear" w:color="auto" w:fill="BDD6EE" w:themeFill="accent1" w:themeFillTint="66"/>
          </w:tcPr>
          <w:p w14:paraId="266BA6C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离职时间：</w:t>
            </w:r>
          </w:p>
        </w:tc>
        <w:tc>
          <w:tcPr>
            <w:tcW w:w="8666" w:type="dxa"/>
            <w:shd w:val="clear" w:color="auto" w:fill="auto"/>
          </w:tcPr>
          <w:p w14:paraId="0AEA8CFF" w14:textId="57A2C533" w:rsidR="00C874AB" w:rsidRDefault="00D936DE">
            <w:pPr>
              <w:rPr>
                <w:rFonts w:ascii="宋体" w:eastAsia="宋体" w:hAnsi="宋体" w:cs="宋体"/>
                <w:b/>
                <w:szCs w:val="22"/>
              </w:rPr>
            </w:pPr>
            <w:r>
              <w:rPr>
                <w:rFonts w:ascii="宋体" w:eastAsia="宋体" w:hAnsi="宋体" w:cs="宋体" w:hint="eastAsia"/>
                <w:b/>
                <w:szCs w:val="22"/>
              </w:rPr>
              <w:t>20</w:t>
            </w:r>
            <w:r w:rsidR="00A4200A">
              <w:rPr>
                <w:rFonts w:ascii="宋体" w:eastAsia="宋体" w:hAnsi="宋体" w:cs="宋体" w:hint="eastAsia"/>
                <w:b/>
                <w:szCs w:val="22"/>
              </w:rPr>
              <w:t>21</w:t>
            </w:r>
            <w:r>
              <w:rPr>
                <w:rFonts w:ascii="宋体" w:eastAsia="宋体" w:hAnsi="宋体" w:cs="宋体" w:hint="eastAsia"/>
                <w:b/>
                <w:szCs w:val="22"/>
              </w:rPr>
              <w:t>年</w:t>
            </w:r>
            <w:r w:rsidR="00A4200A">
              <w:rPr>
                <w:rFonts w:ascii="宋体" w:eastAsia="宋体" w:hAnsi="宋体" w:cs="宋体" w:hint="eastAsia"/>
                <w:b/>
                <w:szCs w:val="22"/>
              </w:rPr>
              <w:t>3</w:t>
            </w:r>
            <w:r>
              <w:rPr>
                <w:rFonts w:ascii="宋体" w:eastAsia="宋体" w:hAnsi="宋体" w:cs="宋体" w:hint="eastAsia"/>
                <w:b/>
                <w:szCs w:val="22"/>
              </w:rPr>
              <w:t>月</w:t>
            </w:r>
          </w:p>
        </w:tc>
      </w:tr>
      <w:tr w:rsidR="00C874AB" w14:paraId="71AE1DAF" w14:textId="77777777">
        <w:tc>
          <w:tcPr>
            <w:tcW w:w="2472" w:type="dxa"/>
            <w:shd w:val="clear" w:color="auto" w:fill="BDD6EE" w:themeFill="accent1" w:themeFillTint="66"/>
          </w:tcPr>
          <w:p w14:paraId="39ADC545"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职位：</w:t>
            </w:r>
          </w:p>
        </w:tc>
        <w:tc>
          <w:tcPr>
            <w:tcW w:w="8666" w:type="dxa"/>
            <w:shd w:val="clear" w:color="auto" w:fill="auto"/>
          </w:tcPr>
          <w:p w14:paraId="5A75BBAF" w14:textId="77777777" w:rsidR="00C874AB" w:rsidRDefault="00D936DE">
            <w:pPr>
              <w:rPr>
                <w:rFonts w:ascii="宋体" w:eastAsia="宋体" w:hAnsi="宋体" w:cs="宋体"/>
                <w:b/>
                <w:szCs w:val="22"/>
              </w:rPr>
            </w:pPr>
            <w:r>
              <w:rPr>
                <w:rFonts w:ascii="宋体" w:eastAsia="宋体" w:hAnsi="宋体" w:cs="宋体" w:hint="eastAsia"/>
                <w:b/>
                <w:szCs w:val="22"/>
              </w:rPr>
              <w:t>Java工程师</w:t>
            </w:r>
          </w:p>
        </w:tc>
      </w:tr>
      <w:tr w:rsidR="00C874AB" w14:paraId="265BE138" w14:textId="77777777">
        <w:tc>
          <w:tcPr>
            <w:tcW w:w="2472" w:type="dxa"/>
            <w:shd w:val="clear" w:color="auto" w:fill="BDD6EE" w:themeFill="accent1" w:themeFillTint="66"/>
          </w:tcPr>
          <w:p w14:paraId="3FB5BF1B"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2"/>
              </w:rPr>
              <w:t>项目经理名字：</w:t>
            </w:r>
          </w:p>
        </w:tc>
        <w:tc>
          <w:tcPr>
            <w:tcW w:w="8666" w:type="dxa"/>
            <w:shd w:val="clear" w:color="auto" w:fill="auto"/>
          </w:tcPr>
          <w:p w14:paraId="3A714474" w14:textId="28E19AFB" w:rsidR="00C874AB" w:rsidRDefault="0008054E">
            <w:pPr>
              <w:rPr>
                <w:rFonts w:ascii="宋体" w:eastAsia="宋体" w:hAnsi="宋体" w:cs="宋体"/>
                <w:b/>
                <w:szCs w:val="22"/>
              </w:rPr>
            </w:pPr>
            <w:r>
              <w:rPr>
                <w:rFonts w:ascii="宋体" w:eastAsia="宋体" w:hAnsi="宋体" w:cs="宋体" w:hint="eastAsia"/>
                <w:b/>
                <w:color w:val="FF0000"/>
                <w:szCs w:val="22"/>
              </w:rPr>
              <w:t>杨</w:t>
            </w:r>
            <w:r w:rsidR="008F467E">
              <w:rPr>
                <w:rFonts w:ascii="宋体" w:eastAsia="宋体" w:hAnsi="宋体" w:cs="宋体" w:hint="eastAsia"/>
                <w:b/>
                <w:color w:val="FF0000"/>
                <w:szCs w:val="22"/>
              </w:rPr>
              <w:t>峰</w:t>
            </w:r>
          </w:p>
        </w:tc>
      </w:tr>
      <w:tr w:rsidR="00C874AB" w14:paraId="6F9C4B8E" w14:textId="77777777">
        <w:tc>
          <w:tcPr>
            <w:tcW w:w="2472" w:type="dxa"/>
            <w:shd w:val="clear" w:color="auto" w:fill="BDD6EE" w:themeFill="accent1" w:themeFillTint="66"/>
          </w:tcPr>
          <w:p w14:paraId="2DDBFB56" w14:textId="77777777" w:rsidR="00C874AB" w:rsidRDefault="00D936DE">
            <w:pPr>
              <w:ind w:firstLineChars="100" w:firstLine="211"/>
              <w:rPr>
                <w:rFonts w:ascii="宋体" w:eastAsia="宋体" w:hAnsi="宋体" w:cs="宋体"/>
                <w:b/>
                <w:color w:val="FF0000"/>
                <w:szCs w:val="22"/>
              </w:rPr>
            </w:pPr>
            <w:r>
              <w:rPr>
                <w:rFonts w:ascii="宋体" w:eastAsia="宋体" w:hAnsi="宋体" w:cs="宋体" w:hint="eastAsia"/>
                <w:b/>
                <w:color w:val="FF0000"/>
                <w:szCs w:val="21"/>
                <w:shd w:val="clear" w:color="auto" w:fill="FFFFFF"/>
              </w:rPr>
              <w:t>税前：</w:t>
            </w:r>
          </w:p>
        </w:tc>
        <w:tc>
          <w:tcPr>
            <w:tcW w:w="8666" w:type="dxa"/>
            <w:shd w:val="clear" w:color="auto" w:fill="auto"/>
          </w:tcPr>
          <w:p w14:paraId="6B45CB7C" w14:textId="54A53A69" w:rsidR="00C874AB" w:rsidRDefault="00D936DE">
            <w:pPr>
              <w:rPr>
                <w:rFonts w:ascii="宋体" w:eastAsia="宋体" w:hAnsi="宋体" w:cs="宋体"/>
                <w:b/>
                <w:szCs w:val="22"/>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6</w:t>
            </w:r>
            <w:r>
              <w:rPr>
                <w:rFonts w:ascii="宋体" w:eastAsia="宋体" w:hAnsi="宋体" w:cs="宋体" w:hint="eastAsia"/>
                <w:b/>
                <w:color w:val="000000"/>
                <w:szCs w:val="21"/>
                <w:shd w:val="clear" w:color="auto" w:fill="FFFFFF"/>
              </w:rPr>
              <w:t>K</w:t>
            </w:r>
          </w:p>
        </w:tc>
      </w:tr>
      <w:tr w:rsidR="00C874AB" w14:paraId="0681D318" w14:textId="77777777">
        <w:tc>
          <w:tcPr>
            <w:tcW w:w="2472" w:type="dxa"/>
            <w:shd w:val="clear" w:color="auto" w:fill="BDD6EE" w:themeFill="accent1" w:themeFillTint="66"/>
          </w:tcPr>
          <w:p w14:paraId="5A0B7BFF"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税后：</w:t>
            </w:r>
          </w:p>
        </w:tc>
        <w:tc>
          <w:tcPr>
            <w:tcW w:w="8666" w:type="dxa"/>
            <w:shd w:val="clear" w:color="auto" w:fill="auto"/>
          </w:tcPr>
          <w:p w14:paraId="05A0D7C2" w14:textId="6D1C3F3D"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5C6C5C">
              <w:rPr>
                <w:rFonts w:ascii="宋体" w:eastAsia="宋体" w:hAnsi="宋体" w:cs="宋体" w:hint="eastAsia"/>
                <w:b/>
                <w:color w:val="000000"/>
                <w:szCs w:val="21"/>
                <w:shd w:val="clear" w:color="auto" w:fill="FFFFFF"/>
              </w:rPr>
              <w:t>5</w:t>
            </w:r>
            <w:r>
              <w:rPr>
                <w:rFonts w:ascii="宋体" w:eastAsia="宋体" w:hAnsi="宋体" w:cs="宋体" w:hint="eastAsia"/>
                <w:b/>
                <w:color w:val="000000"/>
                <w:szCs w:val="21"/>
                <w:shd w:val="clear" w:color="auto" w:fill="FFFFFF"/>
              </w:rPr>
              <w:t>K</w:t>
            </w:r>
          </w:p>
        </w:tc>
      </w:tr>
      <w:tr w:rsidR="00C874AB" w14:paraId="656B4ADA" w14:textId="77777777">
        <w:trPr>
          <w:trHeight w:val="330"/>
        </w:trPr>
        <w:tc>
          <w:tcPr>
            <w:tcW w:w="2472" w:type="dxa"/>
            <w:shd w:val="clear" w:color="auto" w:fill="BDD6EE" w:themeFill="accent1" w:themeFillTint="66"/>
          </w:tcPr>
          <w:p w14:paraId="3D8BFA3D"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缴税：</w:t>
            </w:r>
          </w:p>
        </w:tc>
        <w:tc>
          <w:tcPr>
            <w:tcW w:w="8666" w:type="dxa"/>
            <w:shd w:val="clear" w:color="auto" w:fill="auto"/>
          </w:tcPr>
          <w:p w14:paraId="3E0BCAAE"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FF0000"/>
                <w:szCs w:val="21"/>
                <w:shd w:val="clear" w:color="auto" w:fill="FFFFFF"/>
              </w:rPr>
              <w:t>1K左右</w:t>
            </w:r>
            <w:r>
              <w:rPr>
                <w:rStyle w:val="a7"/>
                <w:rFonts w:ascii="宋体" w:eastAsia="宋体" w:hAnsi="宋体" w:cs="宋体" w:hint="eastAsia"/>
              </w:rPr>
              <w:t>(具体原因不清楚当时公司就是这样扣的税)</w:t>
            </w:r>
          </w:p>
        </w:tc>
      </w:tr>
      <w:tr w:rsidR="00C874AB" w14:paraId="320D6380" w14:textId="77777777">
        <w:trPr>
          <w:trHeight w:val="330"/>
        </w:trPr>
        <w:tc>
          <w:tcPr>
            <w:tcW w:w="2472" w:type="dxa"/>
            <w:shd w:val="clear" w:color="auto" w:fill="BDD6EE" w:themeFill="accent1" w:themeFillTint="66"/>
          </w:tcPr>
          <w:p w14:paraId="60237EA3"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期望薪资：</w:t>
            </w:r>
          </w:p>
        </w:tc>
        <w:tc>
          <w:tcPr>
            <w:tcW w:w="8666" w:type="dxa"/>
            <w:shd w:val="clear" w:color="auto" w:fill="auto"/>
          </w:tcPr>
          <w:p w14:paraId="4CBE0D34" w14:textId="79919CFD" w:rsidR="00C874AB" w:rsidRDefault="00D936DE">
            <w:pPr>
              <w:rPr>
                <w:rFonts w:ascii="宋体" w:eastAsia="宋体" w:hAnsi="宋体" w:cs="宋体"/>
                <w:b/>
                <w:color w:val="000000"/>
                <w:szCs w:val="21"/>
                <w:shd w:val="clear" w:color="auto" w:fill="FFFFFF"/>
              </w:rPr>
            </w:pPr>
            <w:r>
              <w:rPr>
                <w:rFonts w:ascii="宋体" w:eastAsia="宋体" w:hAnsi="宋体" w:cs="宋体" w:hint="eastAsia"/>
                <w:b/>
                <w:color w:val="000000"/>
                <w:szCs w:val="21"/>
                <w:shd w:val="clear" w:color="auto" w:fill="FFFFFF"/>
              </w:rPr>
              <w:t>1</w:t>
            </w:r>
            <w:r w:rsidR="00077964">
              <w:rPr>
                <w:rFonts w:ascii="宋体" w:eastAsia="宋体" w:hAnsi="宋体" w:cs="宋体" w:hint="eastAsia"/>
                <w:b/>
                <w:color w:val="000000"/>
                <w:szCs w:val="21"/>
                <w:shd w:val="clear" w:color="auto" w:fill="FFFFFF"/>
              </w:rPr>
              <w:t>8</w:t>
            </w:r>
            <w:r>
              <w:rPr>
                <w:rFonts w:ascii="宋体" w:eastAsia="宋体" w:hAnsi="宋体" w:cs="宋体" w:hint="eastAsia"/>
                <w:b/>
                <w:color w:val="000000"/>
                <w:szCs w:val="21"/>
                <w:shd w:val="clear" w:color="auto" w:fill="FFFFFF"/>
              </w:rPr>
              <w:t>K</w:t>
            </w:r>
          </w:p>
        </w:tc>
      </w:tr>
      <w:tr w:rsidR="00C874AB" w14:paraId="44BF47DE" w14:textId="77777777">
        <w:trPr>
          <w:trHeight w:val="330"/>
        </w:trPr>
        <w:tc>
          <w:tcPr>
            <w:tcW w:w="2472" w:type="dxa"/>
            <w:shd w:val="clear" w:color="auto" w:fill="BDD6EE" w:themeFill="accent1" w:themeFillTint="66"/>
          </w:tcPr>
          <w:p w14:paraId="46AEF6A6" w14:textId="77777777" w:rsidR="00C874AB" w:rsidRDefault="00D936DE">
            <w:pPr>
              <w:ind w:firstLineChars="100" w:firstLine="211"/>
              <w:rPr>
                <w:rFonts w:ascii="宋体" w:eastAsia="宋体" w:hAnsi="宋体" w:cs="宋体"/>
                <w:b/>
                <w:color w:val="FF0000"/>
                <w:szCs w:val="21"/>
                <w:shd w:val="clear" w:color="auto" w:fill="FFFFFF"/>
              </w:rPr>
            </w:pPr>
            <w:r>
              <w:rPr>
                <w:rFonts w:ascii="宋体" w:eastAsia="宋体" w:hAnsi="宋体" w:cs="宋体" w:hint="eastAsia"/>
                <w:b/>
                <w:color w:val="FF0000"/>
                <w:szCs w:val="21"/>
                <w:shd w:val="clear" w:color="auto" w:fill="FFFFFF"/>
              </w:rPr>
              <w:t>薪资的构成</w:t>
            </w:r>
            <w:r>
              <w:rPr>
                <w:rFonts w:ascii="宋体" w:eastAsia="宋体" w:hAnsi="宋体" w:cs="宋体" w:hint="eastAsia"/>
                <w:b/>
                <w:color w:val="000000"/>
                <w:szCs w:val="21"/>
                <w:shd w:val="clear" w:color="auto" w:fill="FFFFFF"/>
              </w:rPr>
              <w:t>:</w:t>
            </w:r>
          </w:p>
        </w:tc>
        <w:tc>
          <w:tcPr>
            <w:tcW w:w="8666" w:type="dxa"/>
            <w:shd w:val="clear" w:color="auto" w:fill="auto"/>
          </w:tcPr>
          <w:p w14:paraId="41390D48" w14:textId="77777777" w:rsidR="00C874AB" w:rsidRDefault="00D936DE">
            <w:pPr>
              <w:rPr>
                <w:rFonts w:ascii="宋体" w:eastAsia="宋体" w:hAnsi="宋体" w:cs="宋体"/>
                <w:b/>
                <w:color w:val="000000"/>
                <w:szCs w:val="21"/>
                <w:shd w:val="clear" w:color="auto" w:fill="FFFFFF"/>
              </w:rPr>
            </w:pPr>
            <w:r>
              <w:rPr>
                <w:rFonts w:ascii="宋体" w:eastAsia="宋体" w:hAnsi="宋体" w:cs="宋体" w:hint="eastAsia"/>
                <w:b/>
                <w:bCs/>
                <w:color w:val="000000"/>
                <w:sz w:val="24"/>
                <w:szCs w:val="22"/>
                <w:shd w:val="clear" w:color="auto" w:fill="FFFFFF"/>
              </w:rPr>
              <w:t>岗位工资(5K)+绩效工资(10K)</w:t>
            </w:r>
          </w:p>
        </w:tc>
      </w:tr>
    </w:tbl>
    <w:p w14:paraId="7934D8C6" w14:textId="77777777" w:rsidR="00C874AB" w:rsidRDefault="00C874AB">
      <w:pPr>
        <w:rPr>
          <w:rFonts w:ascii="宋体" w:eastAsia="宋体" w:hAnsi="宋体" w:cs="宋体"/>
          <w:b/>
          <w:bCs/>
          <w:color w:val="000000"/>
          <w:sz w:val="24"/>
          <w:shd w:val="clear" w:color="auto" w:fill="FFFFFF"/>
        </w:rPr>
      </w:pPr>
    </w:p>
    <w:tbl>
      <w:tblPr>
        <w:tblStyle w:val="a6"/>
        <w:tblpPr w:leftFromText="180" w:rightFromText="180" w:vertAnchor="text" w:horzAnchor="page" w:tblpX="454" w:tblpY="-3392"/>
        <w:tblOverlap w:val="never"/>
        <w:tblW w:w="11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ayout w:type="fixed"/>
        <w:tblLook w:val="04A0" w:firstRow="1" w:lastRow="0" w:firstColumn="1" w:lastColumn="0" w:noHBand="0" w:noVBand="1"/>
      </w:tblPr>
      <w:tblGrid>
        <w:gridCol w:w="11153"/>
      </w:tblGrid>
      <w:tr w:rsidR="00C874AB" w14:paraId="1727A640" w14:textId="77777777">
        <w:trPr>
          <w:trHeight w:val="2543"/>
        </w:trPr>
        <w:tc>
          <w:tcPr>
            <w:tcW w:w="11153" w:type="dxa"/>
            <w:shd w:val="clear" w:color="auto" w:fill="FFE599" w:themeFill="accent4" w:themeFillTint="66"/>
          </w:tcPr>
          <w:p w14:paraId="7B6D2EEB" w14:textId="77777777" w:rsidR="00C874AB" w:rsidRDefault="00D936DE">
            <w:pPr>
              <w:pStyle w:val="3"/>
              <w:spacing w:line="240" w:lineRule="auto"/>
              <w:outlineLvl w:val="2"/>
              <w:rPr>
                <w:rFonts w:ascii="宋体" w:eastAsia="宋体" w:hAnsi="宋体" w:cs="宋体"/>
                <w:color w:val="000000"/>
                <w:sz w:val="28"/>
                <w:szCs w:val="28"/>
                <w:shd w:val="clear" w:color="auto" w:fill="FFFFFF"/>
              </w:rPr>
            </w:pPr>
            <w:r>
              <w:rPr>
                <w:rFonts w:ascii="宋体" w:eastAsia="宋体" w:hAnsi="宋体" w:cs="宋体" w:hint="eastAsia"/>
                <w:sz w:val="28"/>
                <w:szCs w:val="28"/>
                <w:shd w:val="clear" w:color="auto" w:fill="FFFFFF"/>
              </w:rPr>
              <w:t>四年涨薪：</w:t>
            </w:r>
          </w:p>
          <w:p w14:paraId="26ADEB7A" w14:textId="68DF04C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7</w:t>
            </w:r>
            <w:r>
              <w:rPr>
                <w:rFonts w:ascii="宋体" w:eastAsia="宋体" w:hAnsi="宋体" w:cs="宋体" w:hint="eastAsia"/>
                <w:b/>
                <w:bCs/>
                <w:color w:val="FF0000"/>
                <w:szCs w:val="21"/>
                <w:shd w:val="clear" w:color="auto" w:fill="FFFFFF"/>
              </w:rPr>
              <w:t>年工作的时候是5.5K，税后大概5.4K左右，</w:t>
            </w:r>
          </w:p>
          <w:p w14:paraId="792F75C4" w14:textId="77777777"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转正6K左右</w:t>
            </w:r>
          </w:p>
          <w:p w14:paraId="2CC5E73A" w14:textId="77892492"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上半年涨了</w:t>
            </w:r>
            <w:r w:rsidR="0006173E">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K左右 ，总</w:t>
            </w:r>
            <w:r w:rsidR="0006173E">
              <w:rPr>
                <w:rFonts w:ascii="宋体" w:eastAsia="宋体" w:hAnsi="宋体" w:cs="宋体" w:hint="eastAsia"/>
                <w:b/>
                <w:bCs/>
                <w:color w:val="FF0000"/>
                <w:szCs w:val="21"/>
                <w:shd w:val="clear" w:color="auto" w:fill="FFFFFF"/>
              </w:rPr>
              <w:t>8</w:t>
            </w:r>
            <w:r>
              <w:rPr>
                <w:rFonts w:ascii="宋体" w:eastAsia="宋体" w:hAnsi="宋体" w:cs="宋体" w:hint="eastAsia"/>
                <w:b/>
                <w:bCs/>
                <w:color w:val="FF0000"/>
                <w:szCs w:val="21"/>
                <w:shd w:val="clear" w:color="auto" w:fill="FFFFFF"/>
              </w:rPr>
              <w:t>K左右。</w:t>
            </w:r>
          </w:p>
          <w:p w14:paraId="3F445BD6" w14:textId="1EE082C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年2月跳槽涨了</w:t>
            </w:r>
            <w:r w:rsidR="00155BA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K左右 总1</w:t>
            </w:r>
            <w:r w:rsidR="00155BA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K</w:t>
            </w:r>
          </w:p>
          <w:p w14:paraId="3C83EA53" w14:textId="00870A4E"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201</w:t>
            </w:r>
            <w:r w:rsidR="0006173E">
              <w:rPr>
                <w:rFonts w:ascii="宋体" w:eastAsia="宋体" w:hAnsi="宋体" w:cs="宋体" w:hint="eastAsia"/>
                <w:b/>
                <w:bCs/>
                <w:color w:val="FF0000"/>
                <w:szCs w:val="21"/>
                <w:shd w:val="clear" w:color="auto" w:fill="FFFFFF"/>
              </w:rPr>
              <w:t>9</w:t>
            </w:r>
            <w:r>
              <w:rPr>
                <w:rFonts w:ascii="宋体" w:eastAsia="宋体" w:hAnsi="宋体" w:cs="宋体" w:hint="eastAsia"/>
                <w:b/>
                <w:bCs/>
                <w:color w:val="FF0000"/>
                <w:szCs w:val="21"/>
                <w:shd w:val="clear" w:color="auto" w:fill="FFFFFF"/>
              </w:rPr>
              <w:t>年1</w:t>
            </w:r>
            <w:r w:rsidR="00077964">
              <w:rPr>
                <w:rFonts w:ascii="宋体" w:eastAsia="宋体" w:hAnsi="宋体" w:cs="宋体" w:hint="eastAsia"/>
                <w:b/>
                <w:bCs/>
                <w:color w:val="FF0000"/>
                <w:szCs w:val="21"/>
                <w:shd w:val="clear" w:color="auto" w:fill="FFFFFF"/>
              </w:rPr>
              <w:t>1</w:t>
            </w:r>
            <w:r>
              <w:rPr>
                <w:rFonts w:ascii="宋体" w:eastAsia="宋体" w:hAnsi="宋体" w:cs="宋体" w:hint="eastAsia"/>
                <w:b/>
                <w:bCs/>
                <w:color w:val="FF0000"/>
                <w:szCs w:val="21"/>
                <w:shd w:val="clear" w:color="auto" w:fill="FFFFFF"/>
              </w:rPr>
              <w:t>月涨1K总 1</w:t>
            </w:r>
            <w:r w:rsidR="00155BA4">
              <w:rPr>
                <w:rFonts w:ascii="宋体" w:eastAsia="宋体" w:hAnsi="宋体" w:cs="宋体" w:hint="eastAsia"/>
                <w:b/>
                <w:bCs/>
                <w:color w:val="FF0000"/>
                <w:szCs w:val="21"/>
                <w:shd w:val="clear" w:color="auto" w:fill="FFFFFF"/>
              </w:rPr>
              <w:t>2</w:t>
            </w:r>
            <w:r>
              <w:rPr>
                <w:rFonts w:ascii="宋体" w:eastAsia="宋体" w:hAnsi="宋体" w:cs="宋体" w:hint="eastAsia"/>
                <w:b/>
                <w:bCs/>
                <w:color w:val="FF0000"/>
                <w:szCs w:val="21"/>
                <w:shd w:val="clear" w:color="auto" w:fill="FFFFFF"/>
              </w:rPr>
              <w:t xml:space="preserve">K左右 </w:t>
            </w:r>
          </w:p>
          <w:p w14:paraId="2BC133DE" w14:textId="4E9524AA"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月工作一年涨了2K左右</w:t>
            </w:r>
          </w:p>
          <w:p w14:paraId="2DEF8A97" w14:textId="3B3A2098"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w:t>
            </w:r>
            <w:r w:rsidR="00077964">
              <w:rPr>
                <w:rFonts w:ascii="宋体" w:eastAsia="宋体" w:hAnsi="宋体" w:cs="宋体" w:hint="eastAsia"/>
                <w:b/>
                <w:bCs/>
                <w:color w:val="FF0000"/>
                <w:szCs w:val="21"/>
                <w:shd w:val="clear" w:color="auto" w:fill="FFFFFF"/>
              </w:rPr>
              <w:t>0</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12</w:t>
            </w:r>
            <w:r>
              <w:rPr>
                <w:rFonts w:ascii="宋体" w:eastAsia="宋体" w:hAnsi="宋体" w:cs="宋体" w:hint="eastAsia"/>
                <w:b/>
                <w:bCs/>
                <w:color w:val="FF0000"/>
                <w:szCs w:val="21"/>
                <w:shd w:val="clear" w:color="auto" w:fill="FFFFFF"/>
              </w:rPr>
              <w:t>月工作一年涨了2K左右</w:t>
            </w:r>
          </w:p>
          <w:p w14:paraId="59A48C82" w14:textId="490CAD0D" w:rsidR="00C874AB" w:rsidRDefault="00D936DE">
            <w:pPr>
              <w:rPr>
                <w:rFonts w:ascii="宋体" w:eastAsia="宋体" w:hAnsi="宋体" w:cs="宋体"/>
                <w:b/>
                <w:bCs/>
                <w:color w:val="FF0000"/>
                <w:szCs w:val="21"/>
                <w:shd w:val="clear" w:color="auto" w:fill="FFFFFF"/>
              </w:rPr>
            </w:pPr>
            <w:r>
              <w:rPr>
                <w:rFonts w:ascii="宋体" w:eastAsia="宋体" w:hAnsi="宋体" w:cs="宋体" w:hint="eastAsia"/>
                <w:b/>
                <w:bCs/>
                <w:color w:val="FF0000"/>
                <w:szCs w:val="21"/>
                <w:shd w:val="clear" w:color="auto" w:fill="FFFFFF"/>
              </w:rPr>
              <w:t>20</w:t>
            </w:r>
            <w:r w:rsidR="0006173E">
              <w:rPr>
                <w:rFonts w:ascii="宋体" w:eastAsia="宋体" w:hAnsi="宋体" w:cs="宋体" w:hint="eastAsia"/>
                <w:b/>
                <w:bCs/>
                <w:color w:val="FF0000"/>
                <w:szCs w:val="21"/>
                <w:shd w:val="clear" w:color="auto" w:fill="FFFFFF"/>
              </w:rPr>
              <w:t>21</w:t>
            </w:r>
            <w:r>
              <w:rPr>
                <w:rFonts w:ascii="宋体" w:eastAsia="宋体" w:hAnsi="宋体" w:cs="宋体" w:hint="eastAsia"/>
                <w:b/>
                <w:bCs/>
                <w:color w:val="FF0000"/>
                <w:szCs w:val="21"/>
                <w:shd w:val="clear" w:color="auto" w:fill="FFFFFF"/>
              </w:rPr>
              <w:t>年</w:t>
            </w:r>
            <w:r w:rsidR="00077964">
              <w:rPr>
                <w:rFonts w:ascii="宋体" w:eastAsia="宋体" w:hAnsi="宋体" w:cs="宋体" w:hint="eastAsia"/>
                <w:b/>
                <w:bCs/>
                <w:color w:val="FF0000"/>
                <w:szCs w:val="21"/>
                <w:shd w:val="clear" w:color="auto" w:fill="FFFFFF"/>
              </w:rPr>
              <w:t>3</w:t>
            </w:r>
            <w:r>
              <w:rPr>
                <w:rFonts w:ascii="宋体" w:eastAsia="宋体" w:hAnsi="宋体" w:cs="宋体" w:hint="eastAsia"/>
                <w:b/>
                <w:bCs/>
                <w:color w:val="FF0000"/>
                <w:szCs w:val="21"/>
                <w:shd w:val="clear" w:color="auto" w:fill="FFFFFF"/>
              </w:rPr>
              <w:t>月初离职时工资为1</w:t>
            </w:r>
            <w:r w:rsidR="00155BA4">
              <w:rPr>
                <w:rFonts w:ascii="宋体" w:eastAsia="宋体" w:hAnsi="宋体" w:cs="宋体" w:hint="eastAsia"/>
                <w:b/>
                <w:bCs/>
                <w:color w:val="FF0000"/>
                <w:szCs w:val="21"/>
                <w:shd w:val="clear" w:color="auto" w:fill="FFFFFF"/>
              </w:rPr>
              <w:t>6</w:t>
            </w:r>
            <w:r>
              <w:rPr>
                <w:rFonts w:ascii="宋体" w:eastAsia="宋体" w:hAnsi="宋体" w:cs="宋体" w:hint="eastAsia"/>
                <w:b/>
                <w:bCs/>
                <w:color w:val="FF0000"/>
                <w:szCs w:val="21"/>
                <w:shd w:val="clear" w:color="auto" w:fill="FFFFFF"/>
              </w:rPr>
              <w:t>K</w:t>
            </w:r>
          </w:p>
          <w:p w14:paraId="18AF4646" w14:textId="77777777" w:rsidR="00C874AB" w:rsidRDefault="00C874AB">
            <w:pPr>
              <w:rPr>
                <w:rFonts w:ascii="宋体" w:eastAsia="宋体" w:hAnsi="宋体" w:cs="宋体"/>
              </w:rPr>
            </w:pPr>
          </w:p>
        </w:tc>
      </w:tr>
    </w:tbl>
    <w:p w14:paraId="6721AF47" w14:textId="77777777" w:rsidR="00C874AB" w:rsidRDefault="00D936DE">
      <w:pPr>
        <w:rPr>
          <w:rFonts w:ascii="宋体" w:eastAsia="宋体" w:hAnsi="宋体" w:cs="宋体"/>
          <w:b/>
          <w:bCs/>
          <w:sz w:val="28"/>
          <w:szCs w:val="36"/>
          <w:highlight w:val="blue"/>
        </w:rPr>
      </w:pPr>
      <w:r>
        <w:rPr>
          <w:rFonts w:ascii="宋体" w:eastAsia="宋体" w:hAnsi="宋体" w:cs="宋体" w:hint="eastAsia"/>
          <w:b/>
          <w:bCs/>
          <w:sz w:val="28"/>
          <w:szCs w:val="36"/>
          <w:highlight w:val="blue"/>
        </w:rPr>
        <w:t>面试常见问题：</w:t>
      </w:r>
    </w:p>
    <w:tbl>
      <w:tblPr>
        <w:tblStyle w:val="a6"/>
        <w:tblW w:w="11164" w:type="dxa"/>
        <w:tblInd w:w="-627" w:type="dxa"/>
        <w:tblLayout w:type="fixed"/>
        <w:tblLook w:val="04A0" w:firstRow="1" w:lastRow="0" w:firstColumn="1" w:lastColumn="0" w:noHBand="0" w:noVBand="1"/>
      </w:tblPr>
      <w:tblGrid>
        <w:gridCol w:w="11164"/>
      </w:tblGrid>
      <w:tr w:rsidR="00C874AB" w14:paraId="5A874A00" w14:textId="77777777">
        <w:trPr>
          <w:trHeight w:val="318"/>
        </w:trPr>
        <w:tc>
          <w:tcPr>
            <w:tcW w:w="11164" w:type="dxa"/>
          </w:tcPr>
          <w:p w14:paraId="124E2251" w14:textId="77777777" w:rsidR="00C874AB" w:rsidRDefault="00D936DE">
            <w:pPr>
              <w:rPr>
                <w:rFonts w:ascii="宋体" w:eastAsia="宋体" w:hAnsi="宋体" w:cs="宋体"/>
                <w:b/>
                <w:bCs/>
                <w:sz w:val="32"/>
                <w:szCs w:val="32"/>
              </w:rPr>
            </w:pPr>
            <w:r>
              <w:rPr>
                <w:rFonts w:ascii="宋体" w:eastAsia="宋体" w:hAnsi="宋体" w:cs="宋体" w:hint="eastAsia"/>
                <w:b/>
                <w:bCs/>
                <w:color w:val="FF0000"/>
                <w:sz w:val="22"/>
                <w:szCs w:val="22"/>
              </w:rPr>
              <w:t>你为什么从上家公司离职？</w:t>
            </w:r>
          </w:p>
        </w:tc>
      </w:tr>
      <w:tr w:rsidR="00C874AB" w14:paraId="06920E9F" w14:textId="77777777">
        <w:trPr>
          <w:trHeight w:val="318"/>
        </w:trPr>
        <w:tc>
          <w:tcPr>
            <w:tcW w:w="11164" w:type="dxa"/>
          </w:tcPr>
          <w:p w14:paraId="132ED445" w14:textId="77777777" w:rsidR="00C874AB" w:rsidRDefault="00D936DE">
            <w:pPr>
              <w:rPr>
                <w:rFonts w:ascii="宋体" w:eastAsia="宋体" w:hAnsi="宋体" w:cs="宋体"/>
                <w:b/>
                <w:bCs/>
                <w:sz w:val="22"/>
                <w:szCs w:val="22"/>
              </w:rPr>
            </w:pPr>
            <w:r>
              <w:rPr>
                <w:rFonts w:ascii="宋体" w:eastAsia="宋体" w:hAnsi="宋体" w:cs="宋体" w:hint="eastAsia"/>
                <w:b/>
                <w:bCs/>
                <w:sz w:val="22"/>
                <w:szCs w:val="22"/>
              </w:rPr>
              <w:t>想换个工作环境，不断的提高充实自己</w:t>
            </w:r>
          </w:p>
        </w:tc>
      </w:tr>
      <w:tr w:rsidR="00C874AB" w14:paraId="523A00E7" w14:textId="77777777">
        <w:trPr>
          <w:trHeight w:val="318"/>
        </w:trPr>
        <w:tc>
          <w:tcPr>
            <w:tcW w:w="11164" w:type="dxa"/>
          </w:tcPr>
          <w:p w14:paraId="2C479C0A" w14:textId="77777777" w:rsidR="00C874AB" w:rsidRDefault="00D936DE">
            <w:pPr>
              <w:jc w:val="left"/>
              <w:rPr>
                <w:rFonts w:ascii="宋体" w:eastAsia="宋体" w:hAnsi="宋体" w:cs="宋体"/>
                <w:b/>
                <w:bCs/>
                <w:sz w:val="22"/>
                <w:szCs w:val="22"/>
              </w:rPr>
            </w:pPr>
            <w:r>
              <w:rPr>
                <w:rFonts w:ascii="宋体" w:eastAsia="宋体" w:hAnsi="宋体" w:cs="宋体" w:hint="eastAsia"/>
                <w:b/>
                <w:bCs/>
                <w:color w:val="FF0000"/>
                <w:lang w:val="zh-CN"/>
              </w:rPr>
              <w:t>你交社保了吗？为啥没交？</w:t>
            </w:r>
          </w:p>
        </w:tc>
      </w:tr>
      <w:tr w:rsidR="00C874AB" w14:paraId="2B21C299" w14:textId="77777777">
        <w:trPr>
          <w:trHeight w:val="933"/>
        </w:trPr>
        <w:tc>
          <w:tcPr>
            <w:tcW w:w="11164" w:type="dxa"/>
          </w:tcPr>
          <w:p w14:paraId="16416C8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没交</w:t>
            </w:r>
          </w:p>
          <w:p w14:paraId="66ECF28C"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在上家公司的时候，人事说咱们公司的五险一金如果要上的话都是从自己工资里面扣的，当时感觉没啥必要也就没上。</w:t>
            </w:r>
          </w:p>
        </w:tc>
      </w:tr>
      <w:tr w:rsidR="00C874AB" w14:paraId="47ADD719" w14:textId="77777777">
        <w:trPr>
          <w:trHeight w:val="4953"/>
        </w:trPr>
        <w:tc>
          <w:tcPr>
            <w:tcW w:w="11164" w:type="dxa"/>
          </w:tcPr>
          <w:p w14:paraId="493323F9" w14:textId="77777777" w:rsidR="00C874AB" w:rsidRDefault="00C874AB">
            <w:pPr>
              <w:rPr>
                <w:rFonts w:ascii="宋体" w:eastAsia="宋体" w:hAnsi="宋体" w:cs="宋体"/>
                <w:b/>
                <w:bCs/>
                <w:color w:val="FF0000"/>
                <w:sz w:val="18"/>
                <w:szCs w:val="20"/>
              </w:rPr>
            </w:pPr>
          </w:p>
          <w:tbl>
            <w:tblPr>
              <w:tblStyle w:val="a6"/>
              <w:tblpPr w:leftFromText="180" w:rightFromText="180" w:vertAnchor="text" w:horzAnchor="page" w:tblpX="1" w:tblpY="-1664"/>
              <w:tblOverlap w:val="never"/>
              <w:tblW w:w="11159" w:type="dxa"/>
              <w:tblLayout w:type="fixed"/>
              <w:tblLook w:val="04A0" w:firstRow="1" w:lastRow="0" w:firstColumn="1" w:lastColumn="0" w:noHBand="0" w:noVBand="1"/>
            </w:tblPr>
            <w:tblGrid>
              <w:gridCol w:w="11159"/>
            </w:tblGrid>
            <w:tr w:rsidR="00C874AB" w14:paraId="3B26C306" w14:textId="77777777">
              <w:tc>
                <w:tcPr>
                  <w:tcW w:w="11159" w:type="dxa"/>
                  <w:shd w:val="clear" w:color="auto" w:fill="FFF2CD" w:themeFill="accent4" w:themeFillTint="32"/>
                </w:tcPr>
                <w:p w14:paraId="49F7F0BB" w14:textId="77777777" w:rsidR="00C874AB" w:rsidRDefault="00D936DE">
                  <w:pPr>
                    <w:rPr>
                      <w:rFonts w:ascii="宋体" w:eastAsia="宋体" w:hAnsi="宋体" w:cs="宋体"/>
                      <w:szCs w:val="21"/>
                    </w:rPr>
                  </w:pPr>
                  <w:r>
                    <w:rPr>
                      <w:rFonts w:ascii="宋体" w:eastAsia="宋体" w:hAnsi="宋体" w:cs="宋体" w:hint="eastAsia"/>
                      <w:b/>
                      <w:bCs/>
                      <w:color w:val="FF0000"/>
                      <w:szCs w:val="21"/>
                    </w:rPr>
                    <w:t>三个词形容自己</w:t>
                  </w:r>
                  <w:r>
                    <w:rPr>
                      <w:rFonts w:ascii="宋体" w:eastAsia="宋体" w:hAnsi="宋体" w:cs="宋体" w:hint="eastAsia"/>
                      <w:color w:val="FF0000"/>
                      <w:szCs w:val="21"/>
                    </w:rPr>
                    <w:t xml:space="preserve">： </w:t>
                  </w:r>
                  <w:r>
                    <w:rPr>
                      <w:rFonts w:ascii="宋体" w:eastAsia="宋体" w:hAnsi="宋体" w:cs="宋体" w:hint="eastAsia"/>
                      <w:sz w:val="22"/>
                      <w:szCs w:val="22"/>
                    </w:rPr>
                    <w:t xml:space="preserve">交流表达能力强，团队协作能力强，抗压自学能力强 </w:t>
                  </w:r>
                  <w:r>
                    <w:rPr>
                      <w:rFonts w:ascii="宋体" w:eastAsia="宋体" w:hAnsi="宋体" w:cs="宋体" w:hint="eastAsia"/>
                      <w:szCs w:val="21"/>
                    </w:rPr>
                    <w:t>(</w:t>
                  </w:r>
                  <w:r>
                    <w:rPr>
                      <w:rFonts w:ascii="宋体" w:eastAsia="宋体" w:hAnsi="宋体" w:cs="宋体" w:hint="eastAsia"/>
                      <w:b/>
                      <w:bCs/>
                      <w:color w:val="FF0000"/>
                      <w:szCs w:val="21"/>
                    </w:rPr>
                    <w:t>可以综合自己自学的知识表达</w:t>
                  </w:r>
                  <w:r>
                    <w:rPr>
                      <w:rFonts w:ascii="宋体" w:eastAsia="宋体" w:hAnsi="宋体" w:cs="宋体" w:hint="eastAsia"/>
                      <w:szCs w:val="21"/>
                    </w:rPr>
                    <w:t>)</w:t>
                  </w:r>
                </w:p>
                <w:p w14:paraId="47DB17A4" w14:textId="77777777" w:rsidR="00C874AB" w:rsidRDefault="00C874AB">
                  <w:pPr>
                    <w:ind w:firstLineChars="800" w:firstLine="1440"/>
                    <w:rPr>
                      <w:rFonts w:ascii="宋体" w:eastAsia="宋体" w:hAnsi="宋体" w:cs="宋体"/>
                      <w:sz w:val="18"/>
                      <w:szCs w:val="20"/>
                    </w:rPr>
                  </w:pPr>
                </w:p>
              </w:tc>
            </w:tr>
            <w:tr w:rsidR="00C874AB" w14:paraId="04461FC3" w14:textId="77777777">
              <w:tc>
                <w:tcPr>
                  <w:tcW w:w="11159" w:type="dxa"/>
                  <w:shd w:val="clear" w:color="auto" w:fill="auto"/>
                </w:tcPr>
                <w:p w14:paraId="59148BDA" w14:textId="77777777" w:rsidR="00C874AB" w:rsidRDefault="00D936DE">
                  <w:pPr>
                    <w:jc w:val="left"/>
                    <w:rPr>
                      <w:rFonts w:ascii="宋体" w:eastAsia="宋体" w:hAnsi="宋体" w:cs="宋体"/>
                      <w:sz w:val="18"/>
                      <w:szCs w:val="20"/>
                    </w:rPr>
                  </w:pPr>
                  <w:r>
                    <w:rPr>
                      <w:rFonts w:ascii="宋体" w:eastAsia="宋体" w:hAnsi="宋体" w:cs="宋体" w:hint="eastAsia"/>
                      <w:b/>
                      <w:bCs/>
                      <w:color w:val="FF0000"/>
                      <w:lang w:val="zh-CN"/>
                    </w:rPr>
                    <w:t>你的优缺点是啥？</w:t>
                  </w:r>
                </w:p>
              </w:tc>
            </w:tr>
          </w:tbl>
          <w:p w14:paraId="113D2F18" w14:textId="77777777" w:rsidR="00C874AB" w:rsidRDefault="00D936DE">
            <w:pPr>
              <w:rPr>
                <w:rFonts w:ascii="宋体" w:eastAsia="宋体" w:hAnsi="宋体" w:cs="宋体"/>
                <w:sz w:val="28"/>
                <w:szCs w:val="36"/>
                <w:lang w:val="zh-CN"/>
              </w:rPr>
            </w:pPr>
            <w:r>
              <w:rPr>
                <w:rFonts w:ascii="宋体" w:eastAsia="宋体" w:hAnsi="宋体" w:cs="宋体" w:hint="eastAsia"/>
                <w:b/>
                <w:bCs/>
                <w:sz w:val="24"/>
                <w:szCs w:val="32"/>
                <w:lang w:val="zh-CN"/>
              </w:rPr>
              <w:t>优点:</w:t>
            </w:r>
            <w:r>
              <w:rPr>
                <w:rFonts w:ascii="宋体" w:eastAsia="宋体" w:hAnsi="宋体" w:cs="宋体" w:hint="eastAsia"/>
                <w:sz w:val="28"/>
                <w:szCs w:val="36"/>
                <w:lang w:val="zh-CN"/>
              </w:rPr>
              <w:t xml:space="preserve"> </w:t>
            </w:r>
          </w:p>
          <w:p w14:paraId="7344687C" w14:textId="77777777" w:rsidR="00C874AB" w:rsidRDefault="00D936DE">
            <w:pPr>
              <w:rPr>
                <w:rFonts w:ascii="宋体" w:eastAsia="宋体" w:hAnsi="宋体" w:cs="宋体"/>
                <w:b/>
                <w:bCs/>
                <w:sz w:val="22"/>
              </w:rPr>
            </w:pPr>
            <w:r>
              <w:rPr>
                <w:rFonts w:ascii="宋体" w:eastAsia="宋体" w:hAnsi="宋体" w:cs="宋体" w:hint="eastAsia"/>
                <w:b/>
                <w:bCs/>
                <w:sz w:val="22"/>
              </w:rPr>
              <w:t>抗压能力强（</w:t>
            </w:r>
            <w:r>
              <w:rPr>
                <w:rFonts w:ascii="宋体" w:eastAsia="宋体" w:hAnsi="宋体" w:cs="宋体" w:hint="eastAsia"/>
                <w:b/>
                <w:bCs/>
                <w:color w:val="ED7D31" w:themeColor="accent2"/>
                <w:szCs w:val="21"/>
                <w:lang w:val="zh-CN"/>
              </w:rPr>
              <w:t>有一次项目就要上线了，连着加班了一周，每天都到夜里很晚，但我最后也是成功完成任务。</w:t>
            </w:r>
            <w:r>
              <w:rPr>
                <w:rFonts w:ascii="宋体" w:eastAsia="宋体" w:hAnsi="宋体" w:cs="宋体" w:hint="eastAsia"/>
                <w:b/>
                <w:bCs/>
                <w:sz w:val="22"/>
              </w:rPr>
              <w:t>），</w:t>
            </w:r>
          </w:p>
          <w:p w14:paraId="226942CD" w14:textId="77777777" w:rsidR="00C874AB" w:rsidRDefault="00D936DE">
            <w:pPr>
              <w:rPr>
                <w:rFonts w:ascii="宋体" w:eastAsia="宋体" w:hAnsi="宋体" w:cs="宋体"/>
                <w:b/>
                <w:bCs/>
                <w:sz w:val="22"/>
              </w:rPr>
            </w:pPr>
            <w:r>
              <w:rPr>
                <w:rFonts w:ascii="宋体" w:eastAsia="宋体" w:hAnsi="宋体" w:cs="宋体" w:hint="eastAsia"/>
                <w:b/>
                <w:bCs/>
                <w:sz w:val="22"/>
              </w:rPr>
              <w:t>乐于分享，</w:t>
            </w:r>
          </w:p>
          <w:p w14:paraId="3B347FB9" w14:textId="77777777" w:rsidR="00C874AB" w:rsidRDefault="00D936DE">
            <w:pPr>
              <w:rPr>
                <w:rFonts w:ascii="宋体" w:eastAsia="宋体" w:hAnsi="宋体" w:cs="宋体"/>
                <w:sz w:val="22"/>
              </w:rPr>
            </w:pPr>
            <w:r>
              <w:rPr>
                <w:rFonts w:ascii="宋体" w:eastAsia="宋体" w:hAnsi="宋体" w:cs="宋体" w:hint="eastAsia"/>
                <w:b/>
                <w:bCs/>
                <w:sz w:val="22"/>
              </w:rPr>
              <w:t>团队协作能力强</w:t>
            </w:r>
          </w:p>
          <w:p w14:paraId="6814C075" w14:textId="77777777" w:rsidR="00C874AB" w:rsidRDefault="00D936DE">
            <w:pPr>
              <w:jc w:val="left"/>
              <w:rPr>
                <w:rFonts w:ascii="宋体" w:eastAsia="宋体" w:hAnsi="宋体" w:cs="宋体"/>
                <w:b/>
                <w:bCs/>
                <w:lang w:val="zh-CN"/>
              </w:rPr>
            </w:pPr>
            <w:r>
              <w:rPr>
                <w:rFonts w:ascii="宋体" w:eastAsia="宋体" w:hAnsi="宋体" w:cs="宋体" w:hint="eastAsia"/>
                <w:b/>
                <w:bCs/>
                <w:lang w:val="zh-CN"/>
              </w:rPr>
              <w:t>缺点: 我这个人说话比较直，你像在和团队成员探讨问题的时候，容易得罪人，</w:t>
            </w:r>
          </w:p>
          <w:p w14:paraId="7F284A0D"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不过现在已经改进的差不多了</w:t>
            </w:r>
          </w:p>
        </w:tc>
      </w:tr>
      <w:tr w:rsidR="00C874AB" w14:paraId="6F50B2C8" w14:textId="77777777">
        <w:trPr>
          <w:trHeight w:val="318"/>
        </w:trPr>
        <w:tc>
          <w:tcPr>
            <w:tcW w:w="11164" w:type="dxa"/>
          </w:tcPr>
          <w:p w14:paraId="7321B604"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你知道五险一金都是啥吗？</w:t>
            </w:r>
          </w:p>
        </w:tc>
      </w:tr>
      <w:tr w:rsidR="00C874AB" w14:paraId="2248A4B5" w14:textId="77777777">
        <w:trPr>
          <w:trHeight w:val="318"/>
        </w:trPr>
        <w:tc>
          <w:tcPr>
            <w:tcW w:w="11164" w:type="dxa"/>
          </w:tcPr>
          <w:p w14:paraId="05E7A243" w14:textId="77777777" w:rsidR="00C874AB" w:rsidRDefault="00D936DE">
            <w:pPr>
              <w:rPr>
                <w:rFonts w:ascii="宋体" w:eastAsia="宋体" w:hAnsi="宋体" w:cs="宋体"/>
                <w:b/>
                <w:bCs/>
                <w:lang w:val="zh-CN"/>
              </w:rPr>
            </w:pPr>
            <w:r>
              <w:rPr>
                <w:rFonts w:ascii="宋体" w:eastAsia="宋体" w:hAnsi="宋体" w:cs="宋体" w:hint="eastAsia"/>
                <w:b/>
                <w:bCs/>
                <w:lang w:val="zh-CN"/>
              </w:rPr>
              <w:t>养老保险、医疗保险、失业保险、工伤保险、生育保险，和住房公积金。</w:t>
            </w:r>
          </w:p>
        </w:tc>
      </w:tr>
      <w:tr w:rsidR="00C874AB" w14:paraId="4A27322A" w14:textId="77777777">
        <w:trPr>
          <w:trHeight w:val="318"/>
        </w:trPr>
        <w:tc>
          <w:tcPr>
            <w:tcW w:w="11164" w:type="dxa"/>
          </w:tcPr>
          <w:p w14:paraId="57E3685A"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你能接受加班吗</w:t>
            </w:r>
          </w:p>
        </w:tc>
      </w:tr>
      <w:tr w:rsidR="00C874AB" w14:paraId="415E0ACB" w14:textId="77777777">
        <w:trPr>
          <w:trHeight w:val="318"/>
        </w:trPr>
        <w:tc>
          <w:tcPr>
            <w:tcW w:w="11164" w:type="dxa"/>
          </w:tcPr>
          <w:p w14:paraId="5CBC5D8E"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rPr>
              <w:t>能</w:t>
            </w:r>
          </w:p>
        </w:tc>
      </w:tr>
      <w:tr w:rsidR="00C874AB" w14:paraId="1DC9C63A" w14:textId="77777777">
        <w:trPr>
          <w:trHeight w:val="318"/>
        </w:trPr>
        <w:tc>
          <w:tcPr>
            <w:tcW w:w="11164" w:type="dxa"/>
          </w:tcPr>
          <w:p w14:paraId="4FD0F166" w14:textId="77777777" w:rsidR="00C874AB" w:rsidRDefault="00D936DE">
            <w:pPr>
              <w:jc w:val="left"/>
              <w:rPr>
                <w:rFonts w:ascii="宋体" w:eastAsia="宋体" w:hAnsi="宋体" w:cs="宋体"/>
                <w:b/>
                <w:bCs/>
                <w:lang w:val="zh-CN"/>
              </w:rPr>
            </w:pPr>
            <w:r>
              <w:rPr>
                <w:rFonts w:ascii="宋体" w:eastAsia="宋体" w:hAnsi="宋体" w:cs="宋体" w:hint="eastAsia"/>
                <w:b/>
                <w:bCs/>
                <w:color w:val="FF0000"/>
                <w:lang w:val="zh-CN"/>
              </w:rPr>
              <w:t>你能接受出差吗</w:t>
            </w:r>
          </w:p>
        </w:tc>
      </w:tr>
      <w:tr w:rsidR="00C874AB" w14:paraId="32DDFC18" w14:textId="77777777">
        <w:trPr>
          <w:trHeight w:val="318"/>
        </w:trPr>
        <w:tc>
          <w:tcPr>
            <w:tcW w:w="11164" w:type="dxa"/>
          </w:tcPr>
          <w:p w14:paraId="60C64F53" w14:textId="77777777" w:rsidR="00C874AB" w:rsidRDefault="00D936DE">
            <w:pPr>
              <w:jc w:val="left"/>
              <w:rPr>
                <w:rFonts w:ascii="宋体" w:eastAsia="宋体" w:hAnsi="宋体" w:cs="宋体"/>
                <w:b/>
                <w:bCs/>
                <w:color w:val="FF0000"/>
                <w:lang w:val="zh-CN"/>
              </w:rPr>
            </w:pPr>
            <w:r>
              <w:rPr>
                <w:rFonts w:ascii="宋体" w:eastAsia="宋体" w:hAnsi="宋体" w:cs="宋体" w:hint="eastAsia"/>
                <w:b/>
                <w:bCs/>
                <w:lang w:val="zh-CN"/>
              </w:rPr>
              <w:t>能</w:t>
            </w:r>
          </w:p>
        </w:tc>
      </w:tr>
      <w:tr w:rsidR="00C874AB" w14:paraId="361CBF9E" w14:textId="77777777">
        <w:trPr>
          <w:trHeight w:val="318"/>
        </w:trPr>
        <w:tc>
          <w:tcPr>
            <w:tcW w:w="11164" w:type="dxa"/>
          </w:tcPr>
          <w:p w14:paraId="091CEF80" w14:textId="77777777" w:rsidR="00C874AB" w:rsidRDefault="00D936DE">
            <w:pPr>
              <w:pStyle w:val="3"/>
              <w:spacing w:line="240" w:lineRule="auto"/>
              <w:outlineLvl w:val="2"/>
              <w:rPr>
                <w:rFonts w:ascii="宋体" w:eastAsia="宋体" w:hAnsi="宋体" w:cs="宋体"/>
                <w:bCs/>
                <w:lang w:val="zh-CN"/>
              </w:rPr>
            </w:pPr>
            <w:r>
              <w:rPr>
                <w:rFonts w:ascii="宋体" w:eastAsia="宋体" w:hAnsi="宋体" w:cs="宋体" w:hint="eastAsia"/>
                <w:color w:val="FF0000"/>
                <w:sz w:val="21"/>
                <w:szCs w:val="21"/>
                <w:shd w:val="clear" w:color="auto" w:fill="FFFFFF"/>
                <w:lang w:val="zh-CN"/>
              </w:rPr>
              <w:t>你期望薪资多少？你上家工资多少？税后拿到手的有多少？扣了多少钱的税？</w:t>
            </w:r>
          </w:p>
        </w:tc>
      </w:tr>
      <w:tr w:rsidR="00C874AB" w14:paraId="178FF3A4" w14:textId="77777777">
        <w:trPr>
          <w:trHeight w:val="318"/>
        </w:trPr>
        <w:tc>
          <w:tcPr>
            <w:tcW w:w="11164" w:type="dxa"/>
          </w:tcPr>
          <w:p w14:paraId="07EFDA22" w14:textId="6D539855" w:rsidR="00C874AB" w:rsidRDefault="00D936DE">
            <w:pPr>
              <w:pStyle w:val="3"/>
              <w:spacing w:line="240" w:lineRule="auto"/>
              <w:outlineLvl w:val="2"/>
              <w:rPr>
                <w:rFonts w:ascii="宋体" w:eastAsia="宋体" w:hAnsi="宋体" w:cs="宋体"/>
                <w:color w:val="FF0000"/>
                <w:sz w:val="21"/>
                <w:szCs w:val="21"/>
                <w:shd w:val="clear" w:color="auto" w:fill="FFFFFF"/>
              </w:rPr>
            </w:pPr>
            <w:r>
              <w:rPr>
                <w:rFonts w:ascii="宋体" w:eastAsia="宋体" w:hAnsi="宋体" w:cs="宋体" w:hint="eastAsia"/>
                <w:color w:val="000000" w:themeColor="text1"/>
                <w:sz w:val="21"/>
                <w:szCs w:val="21"/>
                <w:shd w:val="clear" w:color="auto" w:fill="FFFFFF"/>
              </w:rPr>
              <w:t>期望薪资 1</w:t>
            </w:r>
            <w:r w:rsidR="00077964">
              <w:rPr>
                <w:rFonts w:ascii="宋体" w:eastAsia="宋体" w:hAnsi="宋体" w:cs="宋体" w:hint="eastAsia"/>
                <w:color w:val="000000" w:themeColor="text1"/>
                <w:sz w:val="21"/>
                <w:szCs w:val="21"/>
                <w:shd w:val="clear" w:color="auto" w:fill="FFFFFF"/>
              </w:rPr>
              <w:t>8</w:t>
            </w:r>
            <w:r>
              <w:rPr>
                <w:rFonts w:ascii="宋体" w:eastAsia="宋体" w:hAnsi="宋体" w:cs="宋体" w:hint="eastAsia"/>
                <w:color w:val="000000" w:themeColor="text1"/>
                <w:sz w:val="21"/>
                <w:szCs w:val="21"/>
                <w:shd w:val="clear" w:color="auto" w:fill="FFFFFF"/>
              </w:rPr>
              <w:t>K 上家工资1</w:t>
            </w:r>
            <w:r w:rsidR="00077964">
              <w:rPr>
                <w:rFonts w:ascii="宋体" w:eastAsia="宋体" w:hAnsi="宋体" w:cs="宋体" w:hint="eastAsia"/>
                <w:color w:val="000000" w:themeColor="text1"/>
                <w:sz w:val="21"/>
                <w:szCs w:val="21"/>
                <w:shd w:val="clear" w:color="auto" w:fill="FFFFFF"/>
              </w:rPr>
              <w:t>6</w:t>
            </w:r>
            <w:r>
              <w:rPr>
                <w:rFonts w:ascii="宋体" w:eastAsia="宋体" w:hAnsi="宋体" w:cs="宋体" w:hint="eastAsia"/>
                <w:color w:val="000000" w:themeColor="text1"/>
                <w:sz w:val="21"/>
                <w:szCs w:val="21"/>
                <w:shd w:val="clear" w:color="auto" w:fill="FFFFFF"/>
              </w:rPr>
              <w:t>K 税后1</w:t>
            </w:r>
            <w:r w:rsidR="00077964">
              <w:rPr>
                <w:rFonts w:ascii="宋体" w:eastAsia="宋体" w:hAnsi="宋体" w:cs="宋体" w:hint="eastAsia"/>
                <w:color w:val="000000" w:themeColor="text1"/>
                <w:sz w:val="21"/>
                <w:szCs w:val="21"/>
                <w:shd w:val="clear" w:color="auto" w:fill="FFFFFF"/>
              </w:rPr>
              <w:t>5</w:t>
            </w:r>
            <w:r>
              <w:rPr>
                <w:rFonts w:ascii="宋体" w:eastAsia="宋体" w:hAnsi="宋体" w:cs="宋体" w:hint="eastAsia"/>
                <w:color w:val="000000" w:themeColor="text1"/>
                <w:sz w:val="21"/>
                <w:szCs w:val="21"/>
                <w:shd w:val="clear" w:color="auto" w:fill="FFFFFF"/>
              </w:rPr>
              <w:t>K左右 扣了1K左右的税</w:t>
            </w:r>
          </w:p>
        </w:tc>
      </w:tr>
      <w:tr w:rsidR="00C874AB" w14:paraId="140C1B33" w14:textId="77777777">
        <w:trPr>
          <w:trHeight w:val="318"/>
        </w:trPr>
        <w:tc>
          <w:tcPr>
            <w:tcW w:w="11164" w:type="dxa"/>
          </w:tcPr>
          <w:p w14:paraId="08829148" w14:textId="77777777" w:rsidR="00C874AB" w:rsidRDefault="00D936DE">
            <w:pPr>
              <w:pStyle w:val="3"/>
              <w:spacing w:line="240" w:lineRule="auto"/>
              <w:outlineLvl w:val="2"/>
              <w:rPr>
                <w:rFonts w:ascii="宋体" w:eastAsia="宋体" w:hAnsi="宋体" w:cs="宋体"/>
                <w:color w:val="000000" w:themeColor="text1"/>
                <w:sz w:val="21"/>
                <w:szCs w:val="21"/>
                <w:shd w:val="clear" w:color="auto" w:fill="FFFFFF"/>
              </w:rPr>
            </w:pPr>
            <w:r>
              <w:rPr>
                <w:rFonts w:ascii="宋体" w:eastAsia="宋体" w:hAnsi="宋体" w:cs="宋体" w:hint="eastAsia"/>
                <w:color w:val="FF0000"/>
                <w:sz w:val="21"/>
                <w:szCs w:val="21"/>
                <w:shd w:val="clear" w:color="auto" w:fill="FFFFFF"/>
                <w:lang w:val="zh-CN"/>
              </w:rPr>
              <w:t>你的五年规划是啥？</w:t>
            </w:r>
          </w:p>
        </w:tc>
      </w:tr>
      <w:tr w:rsidR="00C874AB" w14:paraId="4FD616FE" w14:textId="77777777">
        <w:trPr>
          <w:trHeight w:val="3532"/>
        </w:trPr>
        <w:tc>
          <w:tcPr>
            <w:tcW w:w="11164" w:type="dxa"/>
          </w:tcPr>
          <w:p w14:paraId="2F7C352A" w14:textId="77777777" w:rsidR="00C874AB" w:rsidRDefault="00D936DE">
            <w:pPr>
              <w:rPr>
                <w:rFonts w:ascii="宋体" w:eastAsia="宋体" w:hAnsi="宋体" w:cs="宋体"/>
                <w:b/>
                <w:bCs/>
                <w:color w:val="000000"/>
                <w:sz w:val="18"/>
                <w:szCs w:val="18"/>
                <w:shd w:val="clear" w:color="auto" w:fill="FFFFFF"/>
                <w:lang w:val="zh-CN"/>
              </w:rPr>
            </w:pPr>
            <w:r>
              <w:rPr>
                <w:rFonts w:ascii="宋体" w:eastAsia="宋体" w:hAnsi="宋体" w:cs="宋体" w:hint="eastAsia"/>
                <w:b/>
                <w:bCs/>
                <w:color w:val="000000"/>
                <w:sz w:val="18"/>
                <w:szCs w:val="18"/>
                <w:shd w:val="clear" w:color="auto" w:fill="FFFFFF"/>
                <w:lang w:val="zh-CN"/>
              </w:rPr>
              <w:t>前2,3年 继续加强自己的技术功底，</w:t>
            </w:r>
          </w:p>
          <w:p w14:paraId="4B106A98" w14:textId="77777777" w:rsidR="00C874AB" w:rsidRDefault="00D936DE">
            <w:pPr>
              <w:rPr>
                <w:rFonts w:ascii="宋体" w:eastAsia="宋体" w:hAnsi="宋体" w:cs="宋体"/>
                <w:color w:val="FF0000"/>
                <w:szCs w:val="21"/>
                <w:shd w:val="clear" w:color="auto" w:fill="FFFFFF"/>
                <w:lang w:val="zh-CN"/>
              </w:rPr>
            </w:pPr>
            <w:r>
              <w:rPr>
                <w:rFonts w:ascii="宋体" w:eastAsia="宋体" w:hAnsi="宋体" w:cs="宋体" w:hint="eastAsia"/>
                <w:b/>
                <w:bCs/>
                <w:color w:val="000000"/>
                <w:sz w:val="18"/>
                <w:szCs w:val="18"/>
                <w:shd w:val="clear" w:color="auto" w:fill="FFFFFF"/>
                <w:lang w:val="zh-CN"/>
              </w:rPr>
              <w:t>然后朝着项目经理(技术经理,产品经理)方面发展</w:t>
            </w:r>
          </w:p>
        </w:tc>
      </w:tr>
      <w:tr w:rsidR="00C874AB" w14:paraId="1C7A848A" w14:textId="77777777">
        <w:trPr>
          <w:trHeight w:val="90"/>
        </w:trPr>
        <w:tc>
          <w:tcPr>
            <w:tcW w:w="11164" w:type="dxa"/>
          </w:tcPr>
          <w:p w14:paraId="633CFCF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FF0000"/>
                <w:sz w:val="21"/>
                <w:szCs w:val="21"/>
                <w:shd w:val="clear" w:color="auto" w:fill="FFFFFF"/>
                <w:lang w:val="zh-CN"/>
              </w:rPr>
              <w:lastRenderedPageBreak/>
              <w:t>是统招吗</w:t>
            </w:r>
            <w:r>
              <w:rPr>
                <w:rFonts w:ascii="宋体" w:eastAsia="宋体" w:hAnsi="宋体" w:cs="宋体" w:hint="eastAsia"/>
                <w:color w:val="FF0000"/>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5C08E41"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sz w:val="21"/>
                <w:szCs w:val="21"/>
                <w:shd w:val="clear" w:color="auto" w:fill="FFFFFF"/>
                <w:lang w:val="zh-CN"/>
              </w:rPr>
              <w:t>是本科吗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是</w:t>
            </w:r>
          </w:p>
          <w:p w14:paraId="371E3240" w14:textId="77777777" w:rsidR="00C874AB" w:rsidRDefault="00D936DE">
            <w:pPr>
              <w:pStyle w:val="3"/>
              <w:spacing w:line="240" w:lineRule="auto"/>
              <w:outlineLvl w:val="2"/>
              <w:rPr>
                <w:rFonts w:ascii="宋体" w:eastAsia="宋体" w:hAnsi="宋体" w:cs="宋体"/>
                <w:bCs/>
                <w:color w:val="000000"/>
                <w:sz w:val="18"/>
                <w:szCs w:val="18"/>
                <w:shd w:val="clear" w:color="auto" w:fill="FFFFFF"/>
                <w:lang w:val="zh-CN"/>
              </w:rPr>
            </w:pPr>
            <w:r>
              <w:rPr>
                <w:rFonts w:ascii="宋体" w:eastAsia="宋体" w:hAnsi="宋体" w:cs="宋体" w:hint="eastAsia"/>
                <w:sz w:val="21"/>
                <w:szCs w:val="21"/>
                <w:shd w:val="clear" w:color="auto" w:fill="FFFFFF"/>
                <w:lang w:val="zh-CN"/>
              </w:rPr>
              <w:t>能在学信网查到吗</w:t>
            </w:r>
            <w:r>
              <w:rPr>
                <w:rFonts w:ascii="宋体" w:eastAsia="宋体" w:hAnsi="宋体" w:cs="宋体" w:hint="eastAsia"/>
                <w:sz w:val="21"/>
                <w:szCs w:val="21"/>
                <w:shd w:val="clear" w:color="auto" w:fill="FFFFFF"/>
              </w:rPr>
              <w:t xml:space="preserve">   </w:t>
            </w:r>
            <w:r>
              <w:rPr>
                <w:rFonts w:ascii="宋体" w:eastAsia="宋体" w:hAnsi="宋体" w:cs="宋体" w:hint="eastAsia"/>
                <w:sz w:val="21"/>
                <w:szCs w:val="21"/>
                <w:shd w:val="clear" w:color="auto" w:fill="FFFFFF"/>
                <w:lang w:val="zh-CN"/>
              </w:rPr>
              <w:tab/>
              <w:t>我当时上的是民办大学，能在民教网查到！</w:t>
            </w:r>
          </w:p>
        </w:tc>
      </w:tr>
      <w:tr w:rsidR="00C874AB" w14:paraId="7FD6A363" w14:textId="77777777">
        <w:trPr>
          <w:trHeight w:val="5462"/>
        </w:trPr>
        <w:tc>
          <w:tcPr>
            <w:tcW w:w="11164" w:type="dxa"/>
          </w:tcPr>
          <w:p w14:paraId="233B59F5" w14:textId="77777777" w:rsidR="00C874AB" w:rsidRDefault="00D936DE">
            <w:pPr>
              <w:pStyle w:val="3"/>
              <w:spacing w:line="240" w:lineRule="auto"/>
              <w:outlineLvl w:val="2"/>
              <w:rPr>
                <w:rFonts w:ascii="宋体" w:eastAsia="宋体" w:hAnsi="宋体" w:cs="宋体"/>
                <w:color w:val="FF0000"/>
                <w:sz w:val="21"/>
                <w:szCs w:val="21"/>
                <w:shd w:val="clear" w:color="auto" w:fill="FFFFFF"/>
                <w:lang w:val="zh-CN"/>
              </w:rPr>
            </w:pPr>
            <w:r>
              <w:rPr>
                <w:rFonts w:ascii="宋体" w:eastAsia="宋体" w:hAnsi="宋体" w:cs="宋体" w:hint="eastAsia"/>
                <w:color w:val="FF0000"/>
                <w:sz w:val="21"/>
                <w:szCs w:val="21"/>
                <w:shd w:val="clear" w:color="auto" w:fill="FFFFFF"/>
                <w:lang w:val="zh-CN"/>
              </w:rPr>
              <w:t>你们公司还有什么福利？</w:t>
            </w:r>
          </w:p>
          <w:p w14:paraId="36F6CBD8" w14:textId="77777777" w:rsidR="00C874AB" w:rsidRDefault="00D936DE">
            <w:pPr>
              <w:pStyle w:val="3"/>
              <w:spacing w:line="240" w:lineRule="auto"/>
              <w:outlineLvl w:val="2"/>
              <w:rPr>
                <w:rFonts w:ascii="宋体" w:eastAsia="宋体" w:hAnsi="宋体" w:cs="宋体"/>
                <w:sz w:val="21"/>
                <w:szCs w:val="21"/>
                <w:shd w:val="clear" w:color="auto" w:fill="FFFFFF"/>
                <w:lang w:val="zh-CN"/>
              </w:rPr>
            </w:pPr>
            <w:r>
              <w:rPr>
                <w:rFonts w:ascii="宋体" w:eastAsia="宋体" w:hAnsi="宋体" w:cs="宋体" w:hint="eastAsia"/>
                <w:color w:val="004080"/>
                <w:sz w:val="21"/>
                <w:szCs w:val="21"/>
                <w:lang w:val="zh-CN"/>
              </w:rPr>
              <w:tab/>
            </w:r>
            <w:r>
              <w:rPr>
                <w:rFonts w:ascii="宋体" w:eastAsia="宋体" w:hAnsi="宋体" w:cs="宋体" w:hint="eastAsia"/>
                <w:sz w:val="21"/>
                <w:szCs w:val="21"/>
                <w:shd w:val="clear" w:color="auto" w:fill="FFFFFF"/>
                <w:lang w:val="zh-CN"/>
              </w:rPr>
              <w:t>多少薪：</w:t>
            </w:r>
          </w:p>
          <w:p w14:paraId="34F6EE0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1</w:t>
            </w:r>
            <w:r>
              <w:rPr>
                <w:rFonts w:ascii="宋体" w:eastAsia="宋体" w:hAnsi="宋体" w:cs="宋体" w:hint="eastAsia"/>
                <w:szCs w:val="21"/>
                <w:shd w:val="clear" w:color="auto" w:fill="FFFFFF"/>
              </w:rPr>
              <w:t>3</w:t>
            </w:r>
            <w:r>
              <w:rPr>
                <w:rFonts w:ascii="宋体" w:eastAsia="宋体" w:hAnsi="宋体" w:cs="宋体" w:hint="eastAsia"/>
                <w:szCs w:val="21"/>
                <w:shd w:val="clear" w:color="auto" w:fill="FFFFFF"/>
                <w:lang w:val="zh-CN"/>
              </w:rPr>
              <w:t>薪</w:t>
            </w:r>
          </w:p>
          <w:p w14:paraId="0015F36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车补</w:t>
            </w:r>
            <w:r>
              <w:rPr>
                <w:rFonts w:ascii="宋体" w:eastAsia="宋体" w:hAnsi="宋体" w:cs="宋体" w:hint="eastAsia"/>
                <w:szCs w:val="21"/>
                <w:shd w:val="clear" w:color="auto" w:fill="FFFFFF"/>
                <w:lang w:val="zh-CN"/>
              </w:rPr>
              <w:t xml:space="preserve"> </w:t>
            </w:r>
          </w:p>
          <w:p w14:paraId="6527C275"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2</w:t>
            </w:r>
            <w:r>
              <w:rPr>
                <w:rFonts w:ascii="宋体" w:eastAsia="宋体" w:hAnsi="宋体" w:cs="宋体" w:hint="eastAsia"/>
                <w:szCs w:val="21"/>
                <w:shd w:val="clear" w:color="auto" w:fill="FFFFFF"/>
              </w:rPr>
              <w:t>20</w:t>
            </w:r>
            <w:r>
              <w:rPr>
                <w:rFonts w:ascii="宋体" w:eastAsia="宋体" w:hAnsi="宋体" w:cs="宋体" w:hint="eastAsia"/>
                <w:szCs w:val="21"/>
                <w:shd w:val="clear" w:color="auto" w:fill="FFFFFF"/>
                <w:lang w:val="zh-CN"/>
              </w:rPr>
              <w:t>左右</w:t>
            </w:r>
          </w:p>
          <w:p w14:paraId="415BEF00"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 xml:space="preserve">项目奖金 </w:t>
            </w:r>
          </w:p>
          <w:p w14:paraId="7EECBB12"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8k-10k</w:t>
            </w:r>
            <w:r>
              <w:rPr>
                <w:rFonts w:ascii="宋体" w:eastAsia="宋体" w:hAnsi="宋体" w:cs="宋体" w:hint="eastAsia"/>
                <w:szCs w:val="21"/>
                <w:shd w:val="clear" w:color="auto" w:fill="FFFFFF"/>
                <w:lang w:val="zh-CN"/>
              </w:rPr>
              <w:t>，做完项目，收完尾款的时候</w:t>
            </w:r>
            <w:r>
              <w:rPr>
                <w:rFonts w:ascii="宋体" w:eastAsia="宋体" w:hAnsi="宋体" w:cs="宋体" w:hint="eastAsia"/>
                <w:szCs w:val="21"/>
                <w:shd w:val="clear" w:color="auto" w:fill="FFFFFF"/>
              </w:rPr>
              <w:t>发</w:t>
            </w:r>
            <w:r>
              <w:rPr>
                <w:rFonts w:ascii="宋体" w:eastAsia="宋体" w:hAnsi="宋体" w:cs="宋体" w:hint="eastAsia"/>
                <w:szCs w:val="21"/>
                <w:shd w:val="clear" w:color="auto" w:fill="FFFFFF"/>
                <w:lang w:val="zh-CN"/>
              </w:rPr>
              <w:t>。</w:t>
            </w:r>
          </w:p>
          <w:p w14:paraId="5AD1AD34"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年终奖</w:t>
            </w:r>
          </w:p>
          <w:p w14:paraId="38EE93E9"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就是1个月的工资，</w:t>
            </w:r>
          </w:p>
          <w:p w14:paraId="33AD1A53" w14:textId="77777777" w:rsidR="00C874AB" w:rsidRDefault="00D936DE">
            <w:pPr>
              <w:rPr>
                <w:rFonts w:ascii="宋体" w:eastAsia="宋体" w:hAnsi="宋体" w:cs="宋体"/>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t>最后一个月和工资一块儿发/年后发</w:t>
            </w:r>
          </w:p>
          <w:p w14:paraId="12D7C356" w14:textId="77777777" w:rsidR="00C874AB" w:rsidRDefault="00D936DE">
            <w:pPr>
              <w:rPr>
                <w:rFonts w:ascii="宋体" w:eastAsia="宋体" w:hAnsi="宋体" w:cs="宋体"/>
                <w:b/>
                <w:bCs/>
                <w:szCs w:val="21"/>
                <w:shd w:val="clear" w:color="auto" w:fill="FFFFFF"/>
                <w:lang w:val="zh-CN"/>
              </w:rPr>
            </w:pPr>
            <w:r>
              <w:rPr>
                <w:rFonts w:ascii="宋体" w:eastAsia="宋体" w:hAnsi="宋体" w:cs="宋体" w:hint="eastAsia"/>
                <w:szCs w:val="21"/>
                <w:shd w:val="clear" w:color="auto" w:fill="FFFFFF"/>
                <w:lang w:val="zh-CN"/>
              </w:rPr>
              <w:tab/>
            </w:r>
            <w:r>
              <w:rPr>
                <w:rFonts w:ascii="宋体" w:eastAsia="宋体" w:hAnsi="宋体" w:cs="宋体" w:hint="eastAsia"/>
                <w:b/>
                <w:bCs/>
                <w:szCs w:val="21"/>
                <w:shd w:val="clear" w:color="auto" w:fill="FFFFFF"/>
                <w:lang w:val="zh-CN"/>
              </w:rPr>
              <w:t>电话补助</w:t>
            </w:r>
          </w:p>
          <w:p w14:paraId="7A6D8445" w14:textId="77777777" w:rsidR="00C874AB" w:rsidRDefault="00D936DE">
            <w:pPr>
              <w:rPr>
                <w:rFonts w:ascii="宋体" w:eastAsia="宋体" w:hAnsi="宋体" w:cs="宋体"/>
                <w:szCs w:val="21"/>
                <w:shd w:val="clear" w:color="auto" w:fill="FFFFFF"/>
              </w:rPr>
            </w:pP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lang w:val="zh-CN"/>
              </w:rPr>
              <w:tab/>
            </w:r>
            <w:r>
              <w:rPr>
                <w:rFonts w:ascii="宋体" w:eastAsia="宋体" w:hAnsi="宋体" w:cs="宋体" w:hint="eastAsia"/>
                <w:szCs w:val="21"/>
                <w:shd w:val="clear" w:color="auto" w:fill="FFFFFF"/>
              </w:rPr>
              <w:t>260</w:t>
            </w:r>
          </w:p>
          <w:p w14:paraId="56783696"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饭/餐补</w:t>
            </w:r>
          </w:p>
          <w:p w14:paraId="5CD30B81" w14:textId="77777777" w:rsidR="00C874AB" w:rsidRDefault="00D936DE">
            <w:pPr>
              <w:ind w:firstLine="420"/>
              <w:rPr>
                <w:rFonts w:ascii="宋体" w:eastAsia="宋体" w:hAnsi="宋体" w:cs="宋体"/>
                <w:szCs w:val="21"/>
                <w:shd w:val="clear" w:color="auto" w:fill="FFFFFF"/>
              </w:rPr>
            </w:pPr>
            <w:r>
              <w:rPr>
                <w:rFonts w:ascii="宋体" w:eastAsia="宋体" w:hAnsi="宋体" w:cs="宋体" w:hint="eastAsia"/>
                <w:b/>
                <w:bCs/>
                <w:szCs w:val="21"/>
                <w:shd w:val="clear" w:color="auto" w:fill="FFFFFF"/>
              </w:rPr>
              <w:t xml:space="preserve">    15、</w:t>
            </w:r>
            <w:r>
              <w:rPr>
                <w:rFonts w:ascii="宋体" w:eastAsia="宋体" w:hAnsi="宋体" w:cs="宋体" w:hint="eastAsia"/>
                <w:szCs w:val="21"/>
                <w:shd w:val="clear" w:color="auto" w:fill="FFFFFF"/>
              </w:rPr>
              <w:t>30/天</w:t>
            </w:r>
          </w:p>
          <w:p w14:paraId="276D4D19"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电脑补</w:t>
            </w:r>
          </w:p>
          <w:p w14:paraId="27338DE0" w14:textId="77777777" w:rsidR="00C874AB" w:rsidRDefault="00D936DE">
            <w:pPr>
              <w:ind w:firstLine="420"/>
              <w:rPr>
                <w:rFonts w:ascii="宋体" w:eastAsia="宋体" w:hAnsi="宋体" w:cs="宋体"/>
                <w:b/>
                <w:bCs/>
                <w:szCs w:val="21"/>
                <w:shd w:val="clear" w:color="auto" w:fill="FFFFFF"/>
              </w:rPr>
            </w:pPr>
            <w:r>
              <w:rPr>
                <w:rFonts w:ascii="宋体" w:eastAsia="宋体" w:hAnsi="宋体" w:cs="宋体" w:hint="eastAsia"/>
                <w:b/>
                <w:bCs/>
                <w:szCs w:val="21"/>
                <w:shd w:val="clear" w:color="auto" w:fill="FFFFFF"/>
              </w:rPr>
              <w:t xml:space="preserve">    </w:t>
            </w:r>
            <w:r>
              <w:rPr>
                <w:rFonts w:ascii="宋体" w:eastAsia="宋体" w:hAnsi="宋体" w:cs="宋体" w:hint="eastAsia"/>
                <w:szCs w:val="21"/>
                <w:shd w:val="clear" w:color="auto" w:fill="FFFFFF"/>
              </w:rPr>
              <w:t>310</w:t>
            </w:r>
          </w:p>
        </w:tc>
      </w:tr>
    </w:tbl>
    <w:p w14:paraId="68470513" w14:textId="77777777" w:rsidR="00C874AB" w:rsidRDefault="00C874AB">
      <w:pPr>
        <w:jc w:val="left"/>
        <w:rPr>
          <w:rFonts w:ascii="宋体" w:eastAsia="宋体" w:hAnsi="宋体" w:cs="宋体"/>
          <w:b/>
          <w:bCs/>
          <w:lang w:val="zh-CN"/>
        </w:rPr>
      </w:pPr>
    </w:p>
    <w:p w14:paraId="079A8A57" w14:textId="77777777" w:rsidR="00C874AB" w:rsidRDefault="00C874AB">
      <w:pPr>
        <w:rPr>
          <w:rFonts w:ascii="宋体" w:eastAsia="宋体" w:hAnsi="宋体" w:cs="宋体"/>
          <w:b/>
          <w:bCs/>
          <w:color w:val="FF0000"/>
          <w:sz w:val="24"/>
          <w:shd w:val="clear" w:color="auto" w:fill="FFFFFF"/>
        </w:rPr>
      </w:pPr>
    </w:p>
    <w:p w14:paraId="4EB9D650" w14:textId="77777777" w:rsidR="00C874AB" w:rsidRDefault="00D936DE">
      <w:pPr>
        <w:rPr>
          <w:rFonts w:ascii="宋体" w:eastAsia="宋体" w:hAnsi="宋体" w:cs="宋体"/>
          <w:b/>
          <w:bCs/>
          <w:color w:val="FF0000"/>
          <w:sz w:val="24"/>
          <w:shd w:val="clear" w:color="auto" w:fill="FFFFFF"/>
        </w:rPr>
      </w:pPr>
      <w:r>
        <w:rPr>
          <w:rFonts w:ascii="宋体" w:eastAsia="宋体" w:hAnsi="宋体" w:cs="宋体" w:hint="eastAsia"/>
          <w:b/>
          <w:bCs/>
          <w:color w:val="FF0000"/>
          <w:sz w:val="24"/>
          <w:shd w:val="clear" w:color="auto" w:fill="FFFFFF"/>
        </w:rPr>
        <w:t>公司内其他部门：</w:t>
      </w:r>
    </w:p>
    <w:p w14:paraId="4A5FA96E" w14:textId="77777777" w:rsidR="00C874AB" w:rsidRDefault="00C874AB">
      <w:pPr>
        <w:rPr>
          <w:rFonts w:ascii="宋体" w:eastAsia="宋体" w:hAnsi="宋体" w:cs="宋体"/>
          <w:b/>
          <w:bCs/>
          <w:color w:val="FF0000"/>
          <w:sz w:val="24"/>
          <w:shd w:val="clear" w:color="auto" w:fill="FFFFFF"/>
        </w:rPr>
      </w:pPr>
    </w:p>
    <w:p w14:paraId="52F3D027" w14:textId="77777777" w:rsidR="00C874AB" w:rsidRDefault="00D936DE">
      <w:pPr>
        <w:rPr>
          <w:rFonts w:ascii="宋体" w:eastAsia="宋体" w:hAnsi="宋体" w:cs="宋体"/>
          <w:b/>
          <w:bCs/>
          <w:sz w:val="24"/>
          <w:shd w:val="clear" w:color="auto" w:fill="FFFFFF"/>
        </w:rPr>
      </w:pPr>
      <w:r>
        <w:rPr>
          <w:rFonts w:ascii="宋体" w:eastAsia="宋体" w:hAnsi="宋体" w:cs="宋体" w:hint="eastAsia"/>
          <w:b/>
          <w:bCs/>
          <w:sz w:val="24"/>
          <w:shd w:val="clear" w:color="auto" w:fill="FFFFFF"/>
        </w:rPr>
        <w:t xml:space="preserve">  </w:t>
      </w:r>
      <w:r>
        <w:rPr>
          <w:rFonts w:ascii="宋体" w:eastAsia="宋体" w:hAnsi="宋体" w:cs="宋体" w:hint="eastAsia"/>
          <w:b/>
          <w:bCs/>
          <w:sz w:val="24"/>
          <w:shd w:val="clear" w:color="auto" w:fill="FFFFFF"/>
        </w:rPr>
        <w:tab/>
      </w:r>
      <w:r>
        <w:rPr>
          <w:rFonts w:ascii="宋体" w:eastAsia="宋体" w:hAnsi="宋体" w:cs="宋体" w:hint="eastAsia"/>
          <w:b/>
          <w:bCs/>
          <w:sz w:val="24"/>
          <w:shd w:val="clear" w:color="auto" w:fill="FFFFFF"/>
        </w:rPr>
        <w:tab/>
        <w:t>技术部，人事部，销售部，财务部</w:t>
      </w:r>
    </w:p>
    <w:p w14:paraId="6E855749"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w:t>
      </w:r>
    </w:p>
    <w:p w14:paraId="0C7273AC" w14:textId="77777777" w:rsidR="00C874AB" w:rsidRDefault="00D936DE">
      <w:pPr>
        <w:rPr>
          <w:rFonts w:ascii="宋体" w:eastAsia="宋体" w:hAnsi="宋体" w:cs="宋体"/>
          <w:b/>
          <w:bCs/>
          <w:color w:val="000000"/>
          <w:sz w:val="28"/>
          <w:szCs w:val="28"/>
          <w:shd w:val="clear" w:color="auto" w:fill="FFFFFF"/>
        </w:rPr>
      </w:pPr>
      <w:r>
        <w:rPr>
          <w:rFonts w:ascii="宋体" w:eastAsia="宋体" w:hAnsi="宋体" w:cs="宋体" w:hint="eastAsia"/>
          <w:b/>
          <w:bCs/>
          <w:color w:val="000000"/>
          <w:sz w:val="28"/>
          <w:szCs w:val="28"/>
          <w:shd w:val="clear" w:color="auto" w:fill="FFFFFF"/>
        </w:rPr>
        <w:t>其他问题：</w:t>
      </w:r>
    </w:p>
    <w:p w14:paraId="1DCC538B" w14:textId="77777777" w:rsidR="00C874AB" w:rsidRDefault="00C874AB">
      <w:pPr>
        <w:rPr>
          <w:rFonts w:ascii="宋体" w:eastAsia="宋体" w:hAnsi="宋体" w:cs="宋体"/>
          <w:b/>
          <w:bCs/>
          <w:color w:val="000000"/>
          <w:sz w:val="28"/>
          <w:szCs w:val="28"/>
          <w:shd w:val="clear" w:color="auto" w:fill="FFFFFF"/>
        </w:rPr>
      </w:pPr>
    </w:p>
    <w:p w14:paraId="42ADCEF7" w14:textId="77777777" w:rsidR="00C874AB" w:rsidRDefault="00D936DE">
      <w:pPr>
        <w:rPr>
          <w:rFonts w:ascii="宋体" w:eastAsia="宋体" w:hAnsi="宋体" w:cs="宋体"/>
          <w:b/>
          <w:bCs/>
          <w:sz w:val="28"/>
          <w:szCs w:val="36"/>
        </w:rPr>
      </w:pPr>
      <w:r>
        <w:rPr>
          <w:rFonts w:ascii="宋体" w:eastAsia="宋体" w:hAnsi="宋体" w:cs="宋体" w:hint="eastAsia"/>
          <w:b/>
          <w:bCs/>
          <w:szCs w:val="21"/>
          <w:highlight w:val="yellow"/>
        </w:rPr>
        <w:t>笔试问题：我工作这么多长的时间了，理论上的知识忘得差不多了，你和你们经理联系一下直接面试吧，不行的话那么我就去直接去下一家！</w:t>
      </w:r>
    </w:p>
    <w:p w14:paraId="20E9C0E9" w14:textId="77777777" w:rsidR="00C874AB" w:rsidRDefault="00D936DE">
      <w:pPr>
        <w:rPr>
          <w:rFonts w:ascii="宋体" w:eastAsia="宋体" w:hAnsi="宋体" w:cs="宋体"/>
          <w:b/>
          <w:bCs/>
          <w:sz w:val="28"/>
          <w:szCs w:val="36"/>
        </w:rPr>
      </w:pPr>
      <w:r>
        <w:rPr>
          <w:rFonts w:ascii="宋体" w:eastAsia="宋体" w:hAnsi="宋体" w:cs="宋体" w:hint="eastAsia"/>
          <w:b/>
          <w:bCs/>
          <w:sz w:val="28"/>
          <w:szCs w:val="36"/>
        </w:rPr>
        <w:t>-----------------------------------------------------------------------------------------------------------------</w:t>
      </w:r>
    </w:p>
    <w:p w14:paraId="212A7535" w14:textId="77777777" w:rsidR="00A24E31" w:rsidRDefault="00A24E31" w:rsidP="00A24E31">
      <w:pPr>
        <w:pStyle w:val="1"/>
      </w:pPr>
      <w:bookmarkStart w:id="0" w:name="6524-1618295098036"/>
      <w:bookmarkEnd w:id="0"/>
      <w:r>
        <w:rPr>
          <w:rFonts w:hint="eastAsia"/>
        </w:rPr>
        <w:t>Redis</w:t>
      </w:r>
      <w:r>
        <w:rPr>
          <w:rFonts w:hint="eastAsia"/>
        </w:rPr>
        <w:t>总结</w:t>
      </w:r>
    </w:p>
    <w:p w14:paraId="74DF3D1B" w14:textId="77777777" w:rsidR="00A24E31" w:rsidRDefault="00A24E31" w:rsidP="00A24E31">
      <w:r>
        <w:t xml:space="preserve">redis </w:t>
      </w:r>
      <w:r>
        <w:t>是一个基于缓存的非关系型数据库（</w:t>
      </w:r>
      <w:r>
        <w:t>nosql</w:t>
      </w:r>
      <w:r>
        <w:t>）</w:t>
      </w:r>
    </w:p>
    <w:p w14:paraId="33382042" w14:textId="77777777" w:rsidR="00A24E31" w:rsidRDefault="00A24E31" w:rsidP="00A24E31">
      <w:bookmarkStart w:id="1" w:name="6022-1618295160606"/>
      <w:bookmarkEnd w:id="1"/>
      <w:r>
        <w:t>有丰富的数据类型，其中的数据类型有</w:t>
      </w:r>
    </w:p>
    <w:p w14:paraId="0B3A49BD" w14:textId="77777777" w:rsidR="00A24E31" w:rsidRDefault="00A24E31" w:rsidP="00A24E31">
      <w:bookmarkStart w:id="2" w:name="3026-1618295169927"/>
      <w:bookmarkEnd w:id="2"/>
      <w:r>
        <w:t>String ,hash,</w:t>
      </w:r>
      <w:r>
        <w:rPr>
          <w:rFonts w:hint="eastAsia"/>
        </w:rPr>
        <w:t>zset,hset</w:t>
      </w:r>
      <w:r>
        <w:t>,list</w:t>
      </w:r>
    </w:p>
    <w:p w14:paraId="562B8F42" w14:textId="77777777" w:rsidR="00A24E31" w:rsidRDefault="00A24E31" w:rsidP="00A24E31">
      <w:bookmarkStart w:id="3" w:name="9062-1618295184542"/>
      <w:bookmarkEnd w:id="3"/>
      <w:r>
        <w:t>我们用</w:t>
      </w:r>
      <w:r>
        <w:t xml:space="preserve">String </w:t>
      </w:r>
      <w:r>
        <w:t>常用于存的是什么</w:t>
      </w:r>
      <w:r>
        <w:t xml:space="preserve"> </w:t>
      </w:r>
      <w:r>
        <w:t>拿出来的就是什么</w:t>
      </w:r>
    </w:p>
    <w:p w14:paraId="6023A846" w14:textId="77777777" w:rsidR="00A24E31" w:rsidRDefault="00A24E31" w:rsidP="00A24E31">
      <w:bookmarkStart w:id="4" w:name="9215-1618295247059"/>
      <w:bookmarkEnd w:id="4"/>
      <w:r>
        <w:lastRenderedPageBreak/>
        <w:t>我们在</w:t>
      </w:r>
      <w:r>
        <w:t>OA</w:t>
      </w:r>
      <w:r>
        <w:t>项目的用户展示地区的时候就是用的这个</w:t>
      </w:r>
    </w:p>
    <w:p w14:paraId="52FB6257" w14:textId="77777777" w:rsidR="00A24E31" w:rsidRDefault="00A24E31" w:rsidP="00A24E31">
      <w:bookmarkStart w:id="5" w:name="3268-1618295294449"/>
      <w:bookmarkEnd w:id="5"/>
      <w:r>
        <w:t>用的</w:t>
      </w:r>
      <w:r>
        <w:t>redis</w:t>
      </w:r>
      <w:r>
        <w:t>的</w:t>
      </w:r>
      <w:r>
        <w:t>String</w:t>
      </w:r>
      <w:r>
        <w:t>类型</w:t>
      </w:r>
      <w:r>
        <w:t>,</w:t>
      </w:r>
      <w:r>
        <w:t>因为地区数据量不算太大，但是数据库读的速度没有</w:t>
      </w:r>
      <w:r>
        <w:t>redis</w:t>
      </w:r>
      <w:r>
        <w:t>快</w:t>
      </w:r>
    </w:p>
    <w:p w14:paraId="10F88670" w14:textId="77777777" w:rsidR="00A24E31" w:rsidRDefault="00A24E31" w:rsidP="00A24E31">
      <w:bookmarkStart w:id="6" w:name="2259-1618295401631"/>
      <w:bookmarkEnd w:id="6"/>
      <w:r>
        <w:t>导致用户体验度不高，所以我们这一点是用</w:t>
      </w:r>
      <w:r>
        <w:t>redis</w:t>
      </w:r>
      <w:r>
        <w:t>做的</w:t>
      </w:r>
    </w:p>
    <w:p w14:paraId="294A4092" w14:textId="77777777" w:rsidR="00A24E31" w:rsidRDefault="00A24E31" w:rsidP="00A24E31">
      <w:bookmarkStart w:id="7" w:name="6679-1618295446104"/>
      <w:bookmarkEnd w:id="7"/>
      <w:r>
        <w:t>hash</w:t>
      </w:r>
      <w:r>
        <w:t>这个类型和数据库的表很像，</w:t>
      </w:r>
      <w:r>
        <w:t>key-filed-value</w:t>
      </w:r>
    </w:p>
    <w:p w14:paraId="209BD843" w14:textId="77777777" w:rsidR="00A24E31" w:rsidRDefault="00A24E31" w:rsidP="00A24E31">
      <w:bookmarkStart w:id="8" w:name="9282-1618295478846"/>
      <w:bookmarkEnd w:id="8"/>
      <w:r>
        <w:t>key</w:t>
      </w:r>
      <w:r>
        <w:t>就相当于表名</w:t>
      </w:r>
      <w:r>
        <w:t>,filed</w:t>
      </w:r>
      <w:r>
        <w:t>就相当于</w:t>
      </w:r>
      <w:r>
        <w:t>id,value</w:t>
      </w:r>
      <w:r>
        <w:t>就是其他字段</w:t>
      </w:r>
    </w:p>
    <w:p w14:paraId="15C45729" w14:textId="77777777" w:rsidR="00A24E31" w:rsidRDefault="00A24E31" w:rsidP="00A24E31">
      <w:bookmarkStart w:id="9" w:name="3600-1618295520063"/>
      <w:bookmarkEnd w:id="9"/>
      <w:r>
        <w:t>我们在做电商项目的时候用于做购物车数据</w:t>
      </w:r>
    </w:p>
    <w:p w14:paraId="28508B0D" w14:textId="77777777" w:rsidR="00A24E31" w:rsidRDefault="00A24E31" w:rsidP="00A24E31">
      <w:bookmarkStart w:id="10" w:name="1365-1618295554549"/>
      <w:bookmarkEnd w:id="10"/>
      <w:r>
        <w:t>因为购物车数据经常存和删除，这样直接作用于数据库的时候，数据会炸</w:t>
      </w:r>
    </w:p>
    <w:p w14:paraId="34F32C51" w14:textId="77777777" w:rsidR="00A24E31" w:rsidRDefault="00A24E31" w:rsidP="00A24E31">
      <w:bookmarkStart w:id="11" w:name="4169-1618295605551"/>
      <w:bookmarkEnd w:id="11"/>
      <w:r>
        <w:t>我们就是把用户名加一个唯一标识符当做表名</w:t>
      </w:r>
    </w:p>
    <w:p w14:paraId="6FF7FAE9" w14:textId="77777777" w:rsidR="00A24E31" w:rsidRDefault="00A24E31" w:rsidP="00A24E31">
      <w:bookmarkStart w:id="12" w:name="4089-1618295642118"/>
      <w:bookmarkEnd w:id="12"/>
      <w:r>
        <w:t>filed</w:t>
      </w:r>
      <w:r>
        <w:t>放的是</w:t>
      </w:r>
      <w:r>
        <w:t>sku</w:t>
      </w:r>
      <w:r>
        <w:t>和非</w:t>
      </w:r>
      <w:r>
        <w:t>sku</w:t>
      </w:r>
      <w:r>
        <w:t>的</w:t>
      </w:r>
      <w:r>
        <w:t>id,value</w:t>
      </w:r>
      <w:r>
        <w:t>放的就是数据</w:t>
      </w:r>
    </w:p>
    <w:p w14:paraId="1761B488" w14:textId="77777777" w:rsidR="00A24E31" w:rsidRDefault="00A24E31" w:rsidP="00A24E31">
      <w:bookmarkStart w:id="13" w:name="9287-1618295697090"/>
      <w:bookmarkEnd w:id="13"/>
      <w:r>
        <w:t xml:space="preserve">list </w:t>
      </w:r>
      <w:r>
        <w:t>就是做消息队列</w:t>
      </w:r>
      <w:r>
        <w:t xml:space="preserve"> </w:t>
      </w:r>
      <w:r>
        <w:t>就是来限流</w:t>
      </w:r>
      <w:r>
        <w:t>,</w:t>
      </w:r>
      <w:r>
        <w:t>因为</w:t>
      </w:r>
      <w:r>
        <w:t>list</w:t>
      </w:r>
      <w:r>
        <w:t>是先进先出的原则，所以可以做消息队列</w:t>
      </w:r>
    </w:p>
    <w:p w14:paraId="1A5790DD" w14:textId="77777777" w:rsidR="00A24E31" w:rsidRDefault="00A24E31" w:rsidP="00A24E31">
      <w:bookmarkStart w:id="14" w:name="3129-1618295778435"/>
      <w:bookmarkEnd w:id="14"/>
      <w:r>
        <w:t>下来就是</w:t>
      </w:r>
      <w:r>
        <w:t>redis</w:t>
      </w:r>
      <w:r>
        <w:t>的持久化方案</w:t>
      </w:r>
    </w:p>
    <w:p w14:paraId="2C5D1E64" w14:textId="77777777" w:rsidR="00A24E31" w:rsidRDefault="00A24E31" w:rsidP="00A24E31">
      <w:bookmarkStart w:id="15" w:name="4078-1618295812364"/>
      <w:bookmarkEnd w:id="15"/>
      <w:r>
        <w:t>一种是</w:t>
      </w:r>
      <w:r>
        <w:t>RDB</w:t>
      </w:r>
      <w:r>
        <w:t>快照</w:t>
      </w:r>
      <w:r>
        <w:t xml:space="preserve"> </w:t>
      </w:r>
      <w:r>
        <w:t>快照就是在指定的时间间隔中对数据进行拍照</w:t>
      </w:r>
    </w:p>
    <w:p w14:paraId="0B63AD56" w14:textId="77777777" w:rsidR="00A24E31" w:rsidRDefault="00A24E31" w:rsidP="00A24E31">
      <w:bookmarkStart w:id="16" w:name="9020-1618295875701"/>
      <w:bookmarkEnd w:id="16"/>
      <w:r>
        <w:t>一种就是</w:t>
      </w:r>
      <w:r>
        <w:t>AOF</w:t>
      </w:r>
      <w:r>
        <w:t>基于日志的</w:t>
      </w:r>
      <w:r>
        <w:t>,AOF</w:t>
      </w:r>
      <w:r>
        <w:t>是在你保存一条数据存一条数据到日志中</w:t>
      </w:r>
      <w:r>
        <w:t>,</w:t>
      </w:r>
    </w:p>
    <w:p w14:paraId="09FD68E7" w14:textId="77777777" w:rsidR="00A24E31" w:rsidRDefault="00A24E31" w:rsidP="00A24E31">
      <w:bookmarkStart w:id="17" w:name="1967-1618295958526"/>
      <w:bookmarkEnd w:id="17"/>
      <w:r>
        <w:t>RDB</w:t>
      </w:r>
      <w:r>
        <w:t>性能高，但是在间隔时间段中，</w:t>
      </w:r>
      <w:r>
        <w:t>redis</w:t>
      </w:r>
      <w:r>
        <w:t>宕机了。那么丢失数据就是这个时间间隔中的数据</w:t>
      </w:r>
    </w:p>
    <w:p w14:paraId="59AE2348" w14:textId="77777777" w:rsidR="00A24E31" w:rsidRDefault="00A24E31" w:rsidP="00A24E31">
      <w:bookmarkStart w:id="18" w:name="6470-1618296046389"/>
      <w:bookmarkEnd w:id="18"/>
      <w:r>
        <w:t>AOF</w:t>
      </w:r>
      <w:r>
        <w:t>比较安全，是</w:t>
      </w:r>
      <w:r>
        <w:t>AOF</w:t>
      </w:r>
      <w:r>
        <w:t>即便</w:t>
      </w:r>
      <w:r>
        <w:t>redis</w:t>
      </w:r>
      <w:r>
        <w:t>宕机了，丢数据也是只丢这一条的</w:t>
      </w:r>
    </w:p>
    <w:p w14:paraId="088C784C" w14:textId="77777777" w:rsidR="00A24E31" w:rsidRDefault="00A24E31" w:rsidP="00A24E31">
      <w:bookmarkStart w:id="19" w:name="4835-1618296100105"/>
      <w:bookmarkEnd w:id="19"/>
      <w:r>
        <w:t>这两种方案是看项目中的需要那种的</w:t>
      </w:r>
    </w:p>
    <w:p w14:paraId="0FEFA7BF" w14:textId="77777777" w:rsidR="00A24E31" w:rsidRDefault="00A24E31" w:rsidP="00A24E31">
      <w:bookmarkStart w:id="20" w:name="1071-1618296129899"/>
      <w:bookmarkEnd w:id="20"/>
      <w:r>
        <w:t>redis</w:t>
      </w:r>
      <w:r>
        <w:t>的数据恢复流程</w:t>
      </w:r>
      <w:r>
        <w:t>,</w:t>
      </w:r>
      <w:r>
        <w:t>第一</w:t>
      </w:r>
      <w:r>
        <w:t>redis</w:t>
      </w:r>
      <w:r>
        <w:t>先判断日志文件是否存在，如果存在就扫描日志文件，然后启动</w:t>
      </w:r>
      <w:r>
        <w:t>redis</w:t>
      </w:r>
    </w:p>
    <w:p w14:paraId="7802FD56" w14:textId="77777777" w:rsidR="00A24E31" w:rsidRDefault="00A24E31" w:rsidP="00A24E31">
      <w:bookmarkStart w:id="21" w:name="4185-1618296250097"/>
      <w:bookmarkEnd w:id="21"/>
      <w:r>
        <w:t>如果不存在就看看</w:t>
      </w:r>
      <w:r>
        <w:t>RDB</w:t>
      </w:r>
      <w:r>
        <w:t>快照，如果</w:t>
      </w:r>
      <w:r>
        <w:t>RDB</w:t>
      </w:r>
      <w:r>
        <w:t>快照存在的话就直接扫描快照，如果不存在就启动</w:t>
      </w:r>
      <w:r>
        <w:t>redis</w:t>
      </w:r>
    </w:p>
    <w:p w14:paraId="25BDB9DD" w14:textId="77777777" w:rsidR="00A24E31" w:rsidRDefault="00A24E31" w:rsidP="00A24E31">
      <w:bookmarkStart w:id="22" w:name="3933-1618296411932"/>
      <w:bookmarkEnd w:id="22"/>
      <w:r>
        <w:t>redis</w:t>
      </w:r>
      <w:r>
        <w:t>的主从复制</w:t>
      </w:r>
      <w:r>
        <w:t>,</w:t>
      </w:r>
      <w:r>
        <w:t>就是</w:t>
      </w:r>
      <w:r>
        <w:t>redis</w:t>
      </w:r>
      <w:r>
        <w:t>主机负责写，从机负责读，从机没有写的权利。可以有两种方式启动主从</w:t>
      </w:r>
    </w:p>
    <w:p w14:paraId="7A90233B" w14:textId="77777777" w:rsidR="00A24E31" w:rsidRDefault="00A24E31" w:rsidP="00A24E31">
      <w:bookmarkStart w:id="23" w:name="7165-1618296522299"/>
      <w:bookmarkEnd w:id="23"/>
      <w:r>
        <w:t>一种是命令启动，就是启动两台，一台是主机，从机启动里面写个命令</w:t>
      </w:r>
      <w:r>
        <w:t xml:space="preserve">slaveof </w:t>
      </w:r>
      <w:r>
        <w:t>主机</w:t>
      </w:r>
      <w:r>
        <w:t>ip</w:t>
      </w:r>
      <w:r>
        <w:t>和主机端口号，这种的弊端就是如果从机挂掉</w:t>
      </w:r>
      <w:r>
        <w:t>,</w:t>
      </w:r>
      <w:r>
        <w:t>再次启动就不是从机了</w:t>
      </w:r>
    </w:p>
    <w:p w14:paraId="06A4875F" w14:textId="77777777" w:rsidR="00A24E31" w:rsidRDefault="00A24E31" w:rsidP="00A24E31">
      <w:bookmarkStart w:id="24" w:name="3463-1618296679472"/>
      <w:bookmarkEnd w:id="24"/>
      <w:r>
        <w:t>另一种就是在</w:t>
      </w:r>
      <w:r>
        <w:t>reids.conf</w:t>
      </w:r>
      <w:r>
        <w:t>文件中配置</w:t>
      </w:r>
      <w:r>
        <w:t xml:space="preserve">slaveof </w:t>
      </w:r>
      <w:r>
        <w:t>主机</w:t>
      </w:r>
      <w:r>
        <w:t>ip</w:t>
      </w:r>
      <w:r>
        <w:t>和主机端口号</w:t>
      </w:r>
    </w:p>
    <w:p w14:paraId="70EA0194" w14:textId="77777777" w:rsidR="00A24E31" w:rsidRDefault="00A24E31" w:rsidP="00A24E31">
      <w:bookmarkStart w:id="25" w:name="6410-1618296724716"/>
      <w:bookmarkEnd w:id="25"/>
      <w:r>
        <w:t>redis</w:t>
      </w:r>
      <w:r>
        <w:t>的哨兵</w:t>
      </w:r>
      <w:r>
        <w:t>(</w:t>
      </w:r>
      <w:r>
        <w:t>至少</w:t>
      </w:r>
      <w:r>
        <w:t>4</w:t>
      </w:r>
      <w:r>
        <w:t>台</w:t>
      </w:r>
      <w:r>
        <w:t>)</w:t>
      </w:r>
      <w:r>
        <w:t>，通俗来讲就是监督主从复制的。如果主机挂掉的</w:t>
      </w:r>
      <w:r>
        <w:t>30</w:t>
      </w:r>
      <w:r>
        <w:t>秒之后，哨兵就会把一个从机变成主机，另一个从机变成这个主机的从机</w:t>
      </w:r>
    </w:p>
    <w:p w14:paraId="5C4B8233" w14:textId="77777777" w:rsidR="00A24E31" w:rsidRDefault="00A24E31" w:rsidP="00A24E31">
      <w:bookmarkStart w:id="26" w:name="6670-1618296873270"/>
      <w:bookmarkEnd w:id="26"/>
      <w:r>
        <w:t>redis</w:t>
      </w:r>
      <w:r>
        <w:t>的集群最少就是启动</w:t>
      </w:r>
      <w:r>
        <w:t>6</w:t>
      </w:r>
      <w:r>
        <w:t>台，因为有一个奇数原则所以一般是三主三从</w:t>
      </w:r>
    </w:p>
    <w:p w14:paraId="57CECD0C" w14:textId="77777777" w:rsidR="00A24E31" w:rsidRDefault="00A24E31" w:rsidP="00A24E31">
      <w:bookmarkStart w:id="27" w:name="8374-1618297022525"/>
      <w:bookmarkEnd w:id="27"/>
      <w:r>
        <w:t>因为</w:t>
      </w:r>
      <w:r>
        <w:t>redis</w:t>
      </w:r>
      <w:r>
        <w:t>是有事务是原子性。所以我们可以用</w:t>
      </w:r>
      <w:r>
        <w:t>redis</w:t>
      </w:r>
      <w:r>
        <w:t>的</w:t>
      </w:r>
      <w:r>
        <w:t>getAndset</w:t>
      </w:r>
      <w:r>
        <w:t>来解决</w:t>
      </w:r>
      <w:r>
        <w:t>redis</w:t>
      </w:r>
      <w:r>
        <w:t>接口的幂等性（幂等性是什么）在我们</w:t>
      </w:r>
      <w:r>
        <w:t>OA</w:t>
      </w:r>
      <w:r>
        <w:t>项目部署</w:t>
      </w:r>
      <w:r>
        <w:t>nginx</w:t>
      </w:r>
      <w:r>
        <w:t>的时候，用户的登录的验证是放在</w:t>
      </w:r>
      <w:r>
        <w:t>session</w:t>
      </w:r>
      <w:r>
        <w:t>中的，我们部署了两台</w:t>
      </w:r>
      <w:r>
        <w:t>tomcat</w:t>
      </w:r>
      <w:r>
        <w:t>相当于两台服务器，里面的</w:t>
      </w:r>
      <w:r>
        <w:t>session</w:t>
      </w:r>
      <w:r>
        <w:t>是不共享</w:t>
      </w:r>
      <w:r>
        <w:t>,</w:t>
      </w:r>
      <w:r>
        <w:t>这就导致在轮训访问的时候，用户会重新登录，这个时候我们就可以借助</w:t>
      </w:r>
      <w:r>
        <w:t>redis</w:t>
      </w:r>
      <w:r>
        <w:t>来实现数据共享</w:t>
      </w:r>
    </w:p>
    <w:p w14:paraId="339D1C21" w14:textId="77777777" w:rsidR="00A24E31" w:rsidRDefault="00A24E31" w:rsidP="00A24E31">
      <w:bookmarkStart w:id="28" w:name="3988-1618298615269"/>
      <w:bookmarkEnd w:id="28"/>
      <w:r>
        <w:t>说了这么</w:t>
      </w:r>
      <w:r>
        <w:t>redis</w:t>
      </w:r>
      <w:r>
        <w:t>这么多得优点，说一下他的缺点</w:t>
      </w:r>
    </w:p>
    <w:p w14:paraId="2D4CDE81" w14:textId="77777777" w:rsidR="00A24E31" w:rsidRDefault="00A24E31" w:rsidP="00A24E31">
      <w:bookmarkStart w:id="29" w:name="7128-1618298659761"/>
      <w:bookmarkEnd w:id="29"/>
      <w:r>
        <w:t>缓存雪崩，缓存穿透，缓存击穿</w:t>
      </w:r>
    </w:p>
    <w:p w14:paraId="7900BD65" w14:textId="77777777" w:rsidR="00A24E31" w:rsidRDefault="00A24E31" w:rsidP="00A24E31">
      <w:bookmarkStart w:id="30" w:name="2637-1618296937206"/>
      <w:bookmarkEnd w:id="30"/>
    </w:p>
    <w:p w14:paraId="2C6ED749" w14:textId="77777777" w:rsidR="00A24E31" w:rsidRDefault="00A24E31" w:rsidP="00A24E31"/>
    <w:p w14:paraId="3345CE48" w14:textId="77777777" w:rsidR="00A24E31" w:rsidRDefault="00A24E31" w:rsidP="00A24E31"/>
    <w:p w14:paraId="180773EE" w14:textId="77777777" w:rsidR="00A24E31" w:rsidRDefault="00A24E31" w:rsidP="00A24E31">
      <w:pPr>
        <w:pStyle w:val="1"/>
      </w:pPr>
      <w:r>
        <w:rPr>
          <w:rFonts w:hint="eastAsia"/>
        </w:rPr>
        <w:t>定时任务</w:t>
      </w:r>
    </w:p>
    <w:p w14:paraId="70F727C8" w14:textId="77777777" w:rsidR="00A24E31" w:rsidRDefault="00A24E31" w:rsidP="00A24E31">
      <w:bookmarkStart w:id="31" w:name="2395-1618295331017"/>
      <w:bookmarkStart w:id="32" w:name="6498-1618389658038"/>
      <w:bookmarkEnd w:id="31"/>
      <w:bookmarkEnd w:id="32"/>
      <w:r>
        <w:t>我们以前公司在做的一个电商管理系统的时候用到了定时任务，因为我们当时在用户注册信息的时候交用户填写了生日字段吗我们要在用户生日的当天给用户发送一个生日快乐</w:t>
      </w:r>
    </w:p>
    <w:p w14:paraId="54BE17F2" w14:textId="77777777" w:rsidR="00A24E31" w:rsidRDefault="00A24E31" w:rsidP="00A24E31">
      <w:bookmarkStart w:id="33" w:name="8464-1618398058610"/>
      <w:bookmarkEnd w:id="33"/>
      <w:r>
        <w:t>我们当时是分布式框架</w:t>
      </w:r>
      <w:r>
        <w:t>spring+springboot+springCloud</w:t>
      </w:r>
    </w:p>
    <w:p w14:paraId="1BA97529" w14:textId="77777777" w:rsidR="00A24E31" w:rsidRDefault="00A24E31" w:rsidP="00A24E31">
      <w:bookmarkStart w:id="34" w:name="4247-1618398141810"/>
      <w:bookmarkEnd w:id="34"/>
      <w:r>
        <w:t>定时器我们用的是</w:t>
      </w:r>
      <w:r>
        <w:t>springboot</w:t>
      </w:r>
      <w:r>
        <w:t>的</w:t>
      </w:r>
      <w:r>
        <w:t xml:space="preserve">@Scheduled </w:t>
      </w:r>
      <w:r>
        <w:t>定时器</w:t>
      </w:r>
    </w:p>
    <w:p w14:paraId="4F005BFE" w14:textId="77777777" w:rsidR="00A24E31" w:rsidRDefault="00A24E31" w:rsidP="00A24E31">
      <w:bookmarkStart w:id="35" w:name="1074-1618398267572"/>
      <w:bookmarkEnd w:id="35"/>
      <w:r>
        <w:t>我们只需要创建一个类加上三个注解</w:t>
      </w:r>
      <w:r>
        <w:t>@Component </w:t>
      </w:r>
      <w:r>
        <w:t>交给</w:t>
      </w:r>
      <w:r>
        <w:t>ioc</w:t>
      </w:r>
      <w:r>
        <w:t>进行管理</w:t>
      </w:r>
    </w:p>
    <w:p w14:paraId="5BD5FEA8" w14:textId="77777777" w:rsidR="00A24E31" w:rsidRDefault="00A24E31" w:rsidP="00A24E31">
      <w:bookmarkStart w:id="36" w:name="8228-1618398306257"/>
      <w:bookmarkEnd w:id="36"/>
      <w:r>
        <w:t>@Configuration</w:t>
      </w:r>
      <w:r>
        <w:t>声明这是一个文件</w:t>
      </w:r>
    </w:p>
    <w:p w14:paraId="3B9755A3" w14:textId="77777777" w:rsidR="00A24E31" w:rsidRDefault="00A24E31" w:rsidP="00A24E31">
      <w:bookmarkStart w:id="37" w:name="9594-1618398306257"/>
      <w:bookmarkEnd w:id="37"/>
      <w:r>
        <w:t>@EnableScheduling //</w:t>
      </w:r>
      <w:r>
        <w:t>启用调度器</w:t>
      </w:r>
    </w:p>
    <w:p w14:paraId="37BD298E" w14:textId="77777777" w:rsidR="00A24E31" w:rsidRDefault="00A24E31" w:rsidP="00A24E31">
      <w:bookmarkStart w:id="38" w:name="2740-1618398388363"/>
      <w:bookmarkEnd w:id="38"/>
      <w:r>
        <w:t>然后规定一个定时时间定时扫描就行了</w:t>
      </w:r>
    </w:p>
    <w:p w14:paraId="6EEFF02B" w14:textId="77777777" w:rsidR="00A24E31" w:rsidRDefault="00A24E31" w:rsidP="00A24E31">
      <w:bookmarkStart w:id="39" w:name="7266-1618391162102"/>
      <w:bookmarkEnd w:id="39"/>
      <w:r>
        <w:lastRenderedPageBreak/>
        <w:t>当时我们在做项目的时候结合了业务场景实际情况考虑到如果注册用户过多的话，每次发送请求一到达的话就创建一个新线程，同时每一个线程执行完的时候还要把这个线程销毁，才能在创建下一个请求的线程，那么他的创建和销毁所需要的系统资源和花费的时间是相当大的，甚至可能在比处理实际请求的时间要多的多，就算</w:t>
      </w:r>
      <w:r>
        <w:t>cpu</w:t>
      </w:r>
      <w:r>
        <w:t>是个在厉害，也不能一直干活不叫他休息吧，这样就可能会使，系统过度消耗导致资源不足，无法创建下面请求的线程，为了解决这一问题我们当时就提出来用线程池来处理，线程池就类似于一个容器里面可以容纳多个线程，其中的线程可以反复使用，省去了频繁创建线程对象的操作</w:t>
      </w:r>
      <w:r>
        <w:t>,</w:t>
      </w:r>
      <w:r>
        <w:t>线程池里面主要有核心线程池，任务队列，最大线程数，当有任务到达线程池的时候，会先去看核心线程数是否已满，如果未满的话就创建核心线程来执行任务，反之则去队列如果队列的线程数为达到最高值，则放入队列，如果队列也达到最高线程数则去判断这个线程池是否已经达到这个线程池的最大核心数，如果达到了则直接执行拒绝策略拒绝任务，多线程核心实现为</w:t>
      </w:r>
      <w:r>
        <w:t>ThreadPoolExecutor</w:t>
      </w:r>
      <w:r>
        <w:t>类</w:t>
      </w:r>
      <w:r>
        <w:t>,</w:t>
      </w:r>
      <w:r>
        <w:t>我们用的线程池是</w:t>
      </w:r>
      <w:r>
        <w:t>FixedThreadPool</w:t>
      </w:r>
      <w:r>
        <w:t>，他就是创建一个固定工作线程数量的线程池。核心线程数和最大线程数是一样的，任务如果过多会在队列中阻塞。如果某个线程因为执行异常而结束，那么线程池会补充一个新线程，然后发送一个</w:t>
      </w:r>
      <w:r>
        <w:t xml:space="preserve"> </w:t>
      </w:r>
      <w:r>
        <w:t>邮件给用户的话，首先引入</w:t>
      </w:r>
      <w:r>
        <w:t>pom</w:t>
      </w:r>
      <w:r>
        <w:t>依赖还要知道你要以什么邮件类型发送的，配置他的邮件服务器主机地址，发送方的账号，授权码，</w:t>
      </w:r>
      <w:r>
        <w:t xml:space="preserve"> </w:t>
      </w:r>
      <w:r>
        <w:t>获取用户的账号，用户的邮箱，同时也要判断数据库里面的生日字段与当前时间的是否相等，就获取当前的时间是几月几号，去进行匹配就行了；但这样的话可能会出现重复发送问题也就是接口幂等性问题，发送多个请求只会返回一个结果，为了解决接口幂等性，我们当时用的是</w:t>
      </w:r>
      <w:r>
        <w:t>redis</w:t>
      </w:r>
      <w:r>
        <w:t>，因为</w:t>
      </w:r>
      <w:r>
        <w:t>redis</w:t>
      </w:r>
      <w:r>
        <w:t>是基于内存的读取速度快，有丰富的数据类型，同时他也是原子性的支持事务他的操作要么都发生要么都不发生，基于这一店可以使用</w:t>
      </w:r>
      <w:r>
        <w:t>redis</w:t>
      </w:r>
      <w:r>
        <w:t>提供的</w:t>
      </w:r>
      <w:r>
        <w:t>getandset</w:t>
      </w:r>
      <w:r>
        <w:t>方法来解决接口幂等性问题，当一个线程给一个用户发送过请求之后就把用户名当作</w:t>
      </w:r>
      <w:r>
        <w:t>key</w:t>
      </w:r>
      <w:r>
        <w:t>存进去，</w:t>
      </w:r>
      <w:r>
        <w:t>value</w:t>
      </w:r>
      <w:r>
        <w:t>可以随意定义，设置一个归定的失效时间</w:t>
      </w:r>
      <w:r>
        <w:t>,</w:t>
      </w:r>
      <w:r>
        <w:t>判断这个规定时间内这个</w:t>
      </w:r>
      <w:r>
        <w:t>key</w:t>
      </w:r>
      <w:r>
        <w:t>存在不存在就行了如果存在直接返回</w:t>
      </w:r>
    </w:p>
    <w:p w14:paraId="05DD9BAF" w14:textId="77777777" w:rsidR="00A24E31" w:rsidRDefault="00A24E31" w:rsidP="00A24E31">
      <w:pPr>
        <w:pStyle w:val="1"/>
      </w:pPr>
      <w:bookmarkStart w:id="40" w:name="6070-1618389675858"/>
      <w:bookmarkEnd w:id="40"/>
      <w:r>
        <w:t>MYSQL</w:t>
      </w:r>
      <w:r>
        <w:t>优化</w:t>
      </w:r>
    </w:p>
    <w:p w14:paraId="21AA3802" w14:textId="77777777" w:rsidR="00A24E31" w:rsidRDefault="00A24E31" w:rsidP="00A24E31">
      <w:bookmarkStart w:id="41" w:name="9970-1618389841881"/>
      <w:bookmarkEnd w:id="41"/>
      <w:r>
        <w:t>设计：存储引擎</w:t>
      </w:r>
      <w:r>
        <w:t>()</w:t>
      </w:r>
      <w:r>
        <w:t>，字段类型</w:t>
      </w:r>
    </w:p>
    <w:p w14:paraId="1A335761" w14:textId="77777777" w:rsidR="00A24E31" w:rsidRDefault="00A24E31" w:rsidP="00A24E31">
      <w:bookmarkStart w:id="42" w:name="8943-1618389841881"/>
      <w:bookmarkEnd w:id="42"/>
      <w:r>
        <w:t>功能：索引，缓存，分表。</w:t>
      </w:r>
    </w:p>
    <w:p w14:paraId="3EABF5FC" w14:textId="77777777" w:rsidR="00A24E31" w:rsidRDefault="00A24E31" w:rsidP="00A24E31">
      <w:bookmarkStart w:id="43" w:name="1527-1618389841881"/>
      <w:bookmarkEnd w:id="43"/>
      <w:r>
        <w:t>架构：主从复制</w:t>
      </w:r>
    </w:p>
    <w:p w14:paraId="6608A4E7" w14:textId="77777777" w:rsidR="00A24E31" w:rsidRDefault="00A24E31" w:rsidP="00A24E31">
      <w:pPr>
        <w:rPr>
          <w:b/>
          <w:bCs/>
          <w:sz w:val="32"/>
          <w:szCs w:val="32"/>
        </w:rPr>
      </w:pPr>
      <w:bookmarkStart w:id="44" w:name="1831-1618391251854"/>
      <w:bookmarkEnd w:id="44"/>
      <w:r>
        <w:rPr>
          <w:b/>
          <w:bCs/>
          <w:sz w:val="32"/>
          <w:szCs w:val="32"/>
        </w:rPr>
        <w:t>从设计方面来说</w:t>
      </w:r>
      <w:r>
        <w:rPr>
          <w:b/>
          <w:bCs/>
          <w:sz w:val="32"/>
          <w:szCs w:val="32"/>
        </w:rPr>
        <w:t xml:space="preserve"> </w:t>
      </w:r>
      <w:r>
        <w:rPr>
          <w:b/>
          <w:bCs/>
          <w:sz w:val="32"/>
          <w:szCs w:val="32"/>
        </w:rPr>
        <w:t>就是存储引擎和字段类型的设计</w:t>
      </w:r>
    </w:p>
    <w:p w14:paraId="74AB2262" w14:textId="77777777" w:rsidR="00A24E31" w:rsidRDefault="00A24E31" w:rsidP="00A24E31">
      <w:bookmarkStart w:id="45" w:name="4228-1618389848954"/>
      <w:bookmarkEnd w:id="45"/>
      <w:r>
        <w:t xml:space="preserve">Mysql </w:t>
      </w:r>
      <w:r>
        <w:t>存储引擎有两个</w:t>
      </w:r>
      <w:r>
        <w:t xml:space="preserve"> </w:t>
      </w:r>
      <w:r>
        <w:t>一个是</w:t>
      </w:r>
      <w:r>
        <w:t>MylSAM,</w:t>
      </w:r>
      <w:r>
        <w:t>一个是</w:t>
      </w:r>
      <w:r>
        <w:t>InnoDB</w:t>
      </w:r>
    </w:p>
    <w:p w14:paraId="6452FC17" w14:textId="77777777" w:rsidR="00A24E31" w:rsidRDefault="00A24E31" w:rsidP="00A24E31">
      <w:bookmarkStart w:id="46" w:name="2851-1618390111534"/>
      <w:bookmarkEnd w:id="46"/>
      <w:r>
        <w:t>MylSAM</w:t>
      </w:r>
      <w:r>
        <w:t>不支持外键，不支持事务的但是他的性能高，里面有表锁</w:t>
      </w:r>
      <w:r>
        <w:t>(</w:t>
      </w:r>
      <w:r>
        <w:t>表锁就是操作一条数据的时候也会把整个表给锁住</w:t>
      </w:r>
      <w:r>
        <w:t>),</w:t>
      </w:r>
      <w:r>
        <w:t>并不适合高并发，而且缓存只能缓存索引</w:t>
      </w:r>
    </w:p>
    <w:p w14:paraId="5E9DED2C" w14:textId="77777777" w:rsidR="00A24E31" w:rsidRDefault="00A24E31" w:rsidP="00A24E31">
      <w:bookmarkStart w:id="47" w:name="6121-1618390275809"/>
      <w:bookmarkEnd w:id="47"/>
      <w:r>
        <w:t>InnoDB</w:t>
      </w:r>
      <w:r>
        <w:t>是支持事务的也支持外键</w:t>
      </w:r>
      <w:r>
        <w:t>,</w:t>
      </w:r>
      <w:r>
        <w:t>里面有行锁</w:t>
      </w:r>
      <w:r>
        <w:t>(</w:t>
      </w:r>
      <w:r>
        <w:t>行锁就是操作一条数据时</w:t>
      </w:r>
      <w:r>
        <w:t>,</w:t>
      </w:r>
      <w:r>
        <w:t>只会把这一条数据锁住</w:t>
      </w:r>
      <w:r>
        <w:t>,</w:t>
      </w:r>
      <w:r>
        <w:t>不对其他数据有影响</w:t>
      </w:r>
      <w:r>
        <w:t>),</w:t>
      </w:r>
      <w:r>
        <w:t>适合高并发</w:t>
      </w:r>
      <w:r>
        <w:t>,</w:t>
      </w:r>
      <w:r>
        <w:t>不仅缓存索引还要缓存真是数据。这就导致性能不高但是安全。</w:t>
      </w:r>
    </w:p>
    <w:p w14:paraId="6BA0A39F" w14:textId="77777777" w:rsidR="00A24E31" w:rsidRDefault="00A24E31" w:rsidP="00A24E31">
      <w:bookmarkStart w:id="48" w:name="7865-1618391125714"/>
      <w:bookmarkEnd w:id="48"/>
      <w:r>
        <w:t>字段类型的话可以设置一个字典表</w:t>
      </w:r>
      <w:r>
        <w:t>,</w:t>
      </w:r>
      <w:r>
        <w:t>两张表的话有一个相对应的关系。一个里面用</w:t>
      </w:r>
      <w:r>
        <w:t>int</w:t>
      </w:r>
      <w:r>
        <w:t>类型，另一个用</w:t>
      </w:r>
      <w:r>
        <w:t>varchar</w:t>
      </w:r>
      <w:r>
        <w:t>类型，这样就会减少主表的数据压力</w:t>
      </w:r>
    </w:p>
    <w:p w14:paraId="0CB20785" w14:textId="77777777" w:rsidR="00A24E31" w:rsidRDefault="00A24E31" w:rsidP="00A24E31">
      <w:pPr>
        <w:rPr>
          <w:b/>
          <w:bCs/>
          <w:sz w:val="32"/>
          <w:szCs w:val="32"/>
        </w:rPr>
      </w:pPr>
      <w:bookmarkStart w:id="49" w:name="3476-1618391206075"/>
      <w:bookmarkEnd w:id="49"/>
      <w:r>
        <w:rPr>
          <w:b/>
          <w:bCs/>
          <w:sz w:val="32"/>
          <w:szCs w:val="32"/>
        </w:rPr>
        <w:t>从功能上面来说就是索引，缓存，分库分表</w:t>
      </w:r>
    </w:p>
    <w:p w14:paraId="24D73D6E" w14:textId="77777777" w:rsidR="00A24E31" w:rsidRDefault="00A24E31" w:rsidP="00A24E31">
      <w:bookmarkStart w:id="50" w:name="4215-1618391314495"/>
      <w:bookmarkEnd w:id="50"/>
      <w:r>
        <w:t>索引</w:t>
      </w:r>
      <w:r>
        <w:t>(Index)</w:t>
      </w:r>
      <w:r>
        <w:t>是帮助</w:t>
      </w:r>
      <w:r>
        <w:t>MySQL</w:t>
      </w:r>
      <w:r>
        <w:t>高效获取数据的数据结构；</w:t>
      </w:r>
    </w:p>
    <w:p w14:paraId="705C5CB4" w14:textId="77777777" w:rsidR="00A24E31" w:rsidRDefault="00A24E31" w:rsidP="00A24E31">
      <w:bookmarkStart w:id="51" w:name="5110-1618391499329"/>
      <w:bookmarkEnd w:id="51"/>
      <w:r>
        <w:t>索引的本质就是表中的字段对应二叉树，这样就可以减少一半的查询时间</w:t>
      </w:r>
    </w:p>
    <w:p w14:paraId="225D6AFD" w14:textId="77777777" w:rsidR="00A24E31" w:rsidRDefault="00A24E31" w:rsidP="00A24E31">
      <w:bookmarkStart w:id="52" w:name="5474-1618391571038"/>
      <w:bookmarkEnd w:id="52"/>
      <w:r>
        <w:t>索引分为单值索引</w:t>
      </w:r>
      <w:r>
        <w:t>(</w:t>
      </w:r>
      <w:r>
        <w:t>即一个索引只包含单个列，一个表可以有多个单列索引</w:t>
      </w:r>
      <w:r>
        <w:t>),</w:t>
      </w:r>
    </w:p>
    <w:p w14:paraId="74DE40A7" w14:textId="77777777" w:rsidR="00A24E31" w:rsidRDefault="00A24E31" w:rsidP="00A24E31">
      <w:bookmarkStart w:id="53" w:name="3175-1618391748796"/>
      <w:bookmarkEnd w:id="53"/>
      <w:r>
        <w:t>唯一索引</w:t>
      </w:r>
      <w:r>
        <w:t>(</w:t>
      </w:r>
      <w:r>
        <w:t>索引列的值必须唯一，但允许有空值</w:t>
      </w:r>
      <w:r>
        <w:t>)</w:t>
      </w:r>
    </w:p>
    <w:p w14:paraId="0D633138" w14:textId="77777777" w:rsidR="00A24E31" w:rsidRDefault="00A24E31" w:rsidP="00A24E31">
      <w:bookmarkStart w:id="54" w:name="1976-1618391773960"/>
      <w:bookmarkEnd w:id="54"/>
      <w:r>
        <w:t>主键索引</w:t>
      </w:r>
      <w:r>
        <w:t>(</w:t>
      </w:r>
      <w:r>
        <w:t>设定为主键后数据库会自动建立索引</w:t>
      </w:r>
      <w:r>
        <w:t>)</w:t>
      </w:r>
    </w:p>
    <w:p w14:paraId="3163F036" w14:textId="77777777" w:rsidR="00A24E31" w:rsidRDefault="00A24E31" w:rsidP="00A24E31">
      <w:bookmarkStart w:id="55" w:name="7348-1618391790925"/>
      <w:bookmarkEnd w:id="55"/>
      <w:r>
        <w:t>复合索引</w:t>
      </w:r>
      <w:r>
        <w:t>(</w:t>
      </w:r>
      <w:r>
        <w:t>即一个索引包含多个列</w:t>
      </w:r>
      <w:r>
        <w:t>)</w:t>
      </w:r>
    </w:p>
    <w:p w14:paraId="62030A4D" w14:textId="77777777" w:rsidR="00A24E31" w:rsidRDefault="00A24E31" w:rsidP="00A24E31">
      <w:bookmarkStart w:id="56" w:name="9524-1618391887774"/>
      <w:bookmarkEnd w:id="56"/>
      <w:r>
        <w:t>创建索引的</w:t>
      </w:r>
      <w:r>
        <w:t>sql</w:t>
      </w:r>
      <w:r>
        <w:t>语句为</w:t>
      </w:r>
      <w:r>
        <w:t xml:space="preserve"> create [unique ]  index indexname on </w:t>
      </w:r>
      <w:r>
        <w:t>表名</w:t>
      </w:r>
      <w:r>
        <w:t>(</w:t>
      </w:r>
      <w:r>
        <w:t>表字段</w:t>
      </w:r>
      <w:r>
        <w:t>);</w:t>
      </w:r>
    </w:p>
    <w:p w14:paraId="29AF1F24" w14:textId="77777777" w:rsidR="00A24E31" w:rsidRDefault="00A24E31" w:rsidP="00A24E31">
      <w:bookmarkStart w:id="57" w:name="2081-1618396558987"/>
      <w:bookmarkEnd w:id="57"/>
      <w:r>
        <w:t>主键自动建立唯一索引</w:t>
      </w:r>
      <w:r>
        <w:t>,</w:t>
      </w:r>
      <w:r>
        <w:t>热销数据可以建立索引</w:t>
      </w:r>
      <w:r>
        <w:t>,</w:t>
      </w:r>
      <w:r>
        <w:t>以及查询中与其他表字段相关联可以建立索引</w:t>
      </w:r>
    </w:p>
    <w:p w14:paraId="3E4A6286" w14:textId="77777777" w:rsidR="00A24E31" w:rsidRDefault="00A24E31" w:rsidP="00A24E31">
      <w:bookmarkStart w:id="58" w:name="1060-1618396704142"/>
      <w:bookmarkEnd w:id="58"/>
      <w:r>
        <w:lastRenderedPageBreak/>
        <w:t>表记录太少或者创建增删改操作的表或者字段，不应该建立索引</w:t>
      </w:r>
    </w:p>
    <w:p w14:paraId="46B27C3B" w14:textId="77777777" w:rsidR="00A24E31" w:rsidRDefault="00A24E31" w:rsidP="00A24E31">
      <w:bookmarkStart w:id="59" w:name="6019-1618396585796"/>
      <w:bookmarkEnd w:id="59"/>
      <w:r>
        <w:t>可以通过</w:t>
      </w:r>
      <w:r>
        <w:t>Explain</w:t>
      </w:r>
      <w:r>
        <w:t>来看性能分析</w:t>
      </w:r>
    </w:p>
    <w:p w14:paraId="4854BD33" w14:textId="77777777" w:rsidR="00A24E31" w:rsidRDefault="00A24E31" w:rsidP="00A24E31">
      <w:bookmarkStart w:id="60" w:name="4774-1618396582146"/>
      <w:bookmarkEnd w:id="60"/>
      <w:r>
        <w:t>查看</w:t>
      </w:r>
      <w:r>
        <w:t>type</w:t>
      </w:r>
      <w:r>
        <w:t>的值</w:t>
      </w:r>
      <w:r>
        <w:t>(type</w:t>
      </w:r>
      <w:r>
        <w:t>就是访问类型</w:t>
      </w:r>
      <w:r>
        <w:t>),</w:t>
      </w:r>
      <w:r>
        <w:t>结果值从最好到最坏依次是：</w:t>
      </w:r>
    </w:p>
    <w:p w14:paraId="75EB183A" w14:textId="77777777" w:rsidR="00A24E31" w:rsidRDefault="00A24E31" w:rsidP="00A24E31">
      <w:bookmarkStart w:id="61" w:name="2435-1618396969915"/>
      <w:bookmarkEnd w:id="61"/>
      <w:r>
        <w:t xml:space="preserve">system &gt; const &gt; eq_ref &gt; ref &gt; fulltext &gt; ref_or_null &gt; index_merge &gt; unique_subquery &gt; index_subquery &gt; range &gt; index &gt;ALL </w:t>
      </w:r>
      <w:r>
        <w:t>，一般来说，得保证查询至少达到</w:t>
      </w:r>
      <w:r>
        <w:t xml:space="preserve"> range </w:t>
      </w:r>
      <w:r>
        <w:t>级别，最好能达到</w:t>
      </w:r>
      <w:r>
        <w:t xml:space="preserve"> ref</w:t>
      </w:r>
      <w:r>
        <w:t>。</w:t>
      </w:r>
    </w:p>
    <w:p w14:paraId="570D6CF1" w14:textId="77777777" w:rsidR="00A24E31" w:rsidRDefault="00A24E31" w:rsidP="00A24E31">
      <w:bookmarkStart w:id="62" w:name="3560-1618397564869"/>
      <w:bookmarkEnd w:id="62"/>
    </w:p>
    <w:p w14:paraId="39194DC4" w14:textId="77777777" w:rsidR="00A24E31" w:rsidRDefault="00A24E31" w:rsidP="00A24E31">
      <w:bookmarkStart w:id="63" w:name="2767-1618396538111"/>
      <w:bookmarkEnd w:id="63"/>
      <w:r>
        <w:t>缓存就是查询第一次的时候把数据放进缓存中</w:t>
      </w:r>
    </w:p>
    <w:p w14:paraId="1AC9277B" w14:textId="77777777" w:rsidR="00A24E31" w:rsidRDefault="00A24E31" w:rsidP="00A24E31">
      <w:bookmarkStart w:id="64" w:name="3594-1618397340048"/>
      <w:bookmarkEnd w:id="64"/>
      <w:r>
        <w:t>缓存数据不能放动态数据比如当前时间</w:t>
      </w:r>
    </w:p>
    <w:p w14:paraId="31FC53E7" w14:textId="77777777" w:rsidR="00A24E31" w:rsidRDefault="00A24E31" w:rsidP="00A24E31">
      <w:bookmarkStart w:id="65" w:name="8757-1618397375361"/>
      <w:bookmarkEnd w:id="65"/>
      <w:r>
        <w:t>在</w:t>
      </w:r>
      <w:r>
        <w:t>linux</w:t>
      </w:r>
      <w:r>
        <w:t>中可以进入</w:t>
      </w:r>
      <w:r>
        <w:t>mysql</w:t>
      </w:r>
      <w:r>
        <w:t>中</w:t>
      </w:r>
      <w:r>
        <w:t xml:space="preserve"> </w:t>
      </w:r>
      <w:r>
        <w:t>通过</w:t>
      </w:r>
      <w:r>
        <w:t xml:space="preserve"> </w:t>
      </w:r>
      <w:r>
        <w:t>命令（</w:t>
      </w:r>
      <w:r>
        <w:t xml:space="preserve"> show variables like ‘%query_cache%’</w:t>
      </w:r>
      <w:r>
        <w:t>）来查看</w:t>
      </w:r>
      <w:r>
        <w:t>query_cache_type</w:t>
      </w:r>
      <w:r>
        <w:t>的状态</w:t>
      </w:r>
    </w:p>
    <w:p w14:paraId="382BA3EE" w14:textId="77777777" w:rsidR="00A24E31" w:rsidRDefault="00A24E31" w:rsidP="00A24E31">
      <w:bookmarkStart w:id="66" w:name="3325-1618397471384"/>
      <w:bookmarkEnd w:id="66"/>
      <w:r>
        <w:t>如果是</w:t>
      </w:r>
      <w:r>
        <w:t>on</w:t>
      </w:r>
      <w:r>
        <w:t>就已经开启了。如果没有开启则在</w:t>
      </w:r>
      <w:r>
        <w:t>my.conf</w:t>
      </w:r>
      <w:r>
        <w:t>配置文件中</w:t>
      </w:r>
      <w:r>
        <w:t xml:space="preserve"> </w:t>
      </w:r>
      <w:r>
        <w:t>设置为</w:t>
      </w:r>
      <w:r>
        <w:t>on,</w:t>
      </w:r>
      <w:r>
        <w:t>也可以陪着缓存的大小</w:t>
      </w:r>
    </w:p>
    <w:p w14:paraId="7D3CA139" w14:textId="77777777" w:rsidR="00A24E31" w:rsidRDefault="00A24E31" w:rsidP="00A24E31">
      <w:bookmarkStart w:id="67" w:name="4996-1618397538768"/>
      <w:bookmarkEnd w:id="67"/>
    </w:p>
    <w:p w14:paraId="1A01F7A7" w14:textId="77777777" w:rsidR="00A24E31" w:rsidRDefault="00A24E31" w:rsidP="00A24E31">
      <w:bookmarkStart w:id="68" w:name="8143-1618397643150"/>
      <w:bookmarkEnd w:id="68"/>
      <w:r>
        <w:t xml:space="preserve"> </w:t>
      </w:r>
      <w:r>
        <w:t>当我们一张表的数据达到上百万甚者上千万，那么即便是建立索引查询效率依然会很慢。</w:t>
      </w:r>
    </w:p>
    <w:p w14:paraId="58868387" w14:textId="77777777" w:rsidR="00A24E31" w:rsidRDefault="00A24E31" w:rsidP="00A24E31">
      <w:bookmarkStart w:id="69" w:name="7954-1618397664213"/>
      <w:bookmarkEnd w:id="69"/>
      <w:r>
        <w:t>我们就可以进行分表，分表可以分为水平分表和垂直分表</w:t>
      </w:r>
    </w:p>
    <w:p w14:paraId="3B70C549" w14:textId="77777777" w:rsidR="00A24E31" w:rsidRDefault="00A24E31" w:rsidP="00A24E31">
      <w:bookmarkStart w:id="70" w:name="3685-1618397863081"/>
      <w:bookmarkEnd w:id="70"/>
      <w:r>
        <w:t>水平分表就是创建多个结构相同的表，然后表名是动态的既可以</w:t>
      </w:r>
      <w:r>
        <w:t>,</w:t>
      </w:r>
      <w:r>
        <w:t>这样子就可以实现分表</w:t>
      </w:r>
      <w:r>
        <w:t>,</w:t>
      </w:r>
      <w:r>
        <w:t>把数据分开。查询效率就可以提高</w:t>
      </w:r>
    </w:p>
    <w:p w14:paraId="704D42EE" w14:textId="77777777" w:rsidR="00A24E31" w:rsidRDefault="00A24E31" w:rsidP="00A24E31">
      <w:bookmarkStart w:id="71" w:name="4151-1618398009127"/>
      <w:bookmarkEnd w:id="71"/>
      <w:r>
        <w:t>垂直分表就是一个表中有常用数据和非常用数据，我们可以把这两个数据分开储存建立两个表，两个表是一对一的关系，</w:t>
      </w:r>
    </w:p>
    <w:p w14:paraId="5F0D9441" w14:textId="77777777" w:rsidR="00A24E31" w:rsidRDefault="00A24E31" w:rsidP="00A24E31">
      <w:bookmarkStart w:id="72" w:name="8695-1618398204076"/>
      <w:bookmarkEnd w:id="72"/>
      <w:r>
        <w:t>这样也可以提高查询效率</w:t>
      </w:r>
    </w:p>
    <w:p w14:paraId="26FD5BC1" w14:textId="77777777" w:rsidR="00A24E31" w:rsidRDefault="00A24E31" w:rsidP="00A24E31">
      <w:pPr>
        <w:rPr>
          <w:b/>
          <w:bCs/>
          <w:sz w:val="32"/>
          <w:szCs w:val="32"/>
        </w:rPr>
      </w:pPr>
      <w:bookmarkStart w:id="73" w:name="7853-1618398272276"/>
      <w:bookmarkEnd w:id="73"/>
      <w:r>
        <w:rPr>
          <w:b/>
          <w:bCs/>
          <w:sz w:val="32"/>
          <w:szCs w:val="32"/>
        </w:rPr>
        <w:t>从架构来说就是</w:t>
      </w:r>
      <w:r>
        <w:rPr>
          <w:b/>
          <w:bCs/>
          <w:sz w:val="32"/>
          <w:szCs w:val="32"/>
        </w:rPr>
        <w:t xml:space="preserve"> </w:t>
      </w:r>
      <w:r>
        <w:rPr>
          <w:b/>
          <w:bCs/>
          <w:sz w:val="32"/>
          <w:szCs w:val="32"/>
        </w:rPr>
        <w:t>主从复制</w:t>
      </w:r>
    </w:p>
    <w:p w14:paraId="60B5C24B" w14:textId="77777777" w:rsidR="00A24E31" w:rsidRDefault="00A24E31" w:rsidP="00A24E31">
      <w:bookmarkStart w:id="74" w:name="3577-1618398336582"/>
      <w:bookmarkEnd w:id="74"/>
      <w:r>
        <w:rPr>
          <w:color w:val="4B4B4B"/>
          <w:sz w:val="20"/>
          <w:highlight w:val="white"/>
        </w:rPr>
        <w:t>Mysql</w:t>
      </w:r>
      <w:r>
        <w:rPr>
          <w:color w:val="4B4B4B"/>
          <w:sz w:val="20"/>
          <w:highlight w:val="white"/>
        </w:rPr>
        <w:t>服务器内部支持复制功能，仅仅需要通过配置完成下面的拓扑结构。一主多从典型结果：主服务器负责写数据。从服务器负责读数据。复制功能</w:t>
      </w:r>
      <w:r>
        <w:rPr>
          <w:color w:val="4B4B4B"/>
          <w:sz w:val="20"/>
          <w:highlight w:val="white"/>
        </w:rPr>
        <w:t>mysql</w:t>
      </w:r>
      <w:r>
        <w:rPr>
          <w:color w:val="4B4B4B"/>
          <w:sz w:val="20"/>
          <w:highlight w:val="white"/>
        </w:rPr>
        <w:t>会自带</w:t>
      </w:r>
    </w:p>
    <w:p w14:paraId="37EBA684" w14:textId="77777777" w:rsidR="00A24E31" w:rsidRDefault="00A24E31" w:rsidP="00A24E31">
      <w:bookmarkStart w:id="75" w:name="1321-1618398417221"/>
      <w:bookmarkEnd w:id="75"/>
      <w:r>
        <w:rPr>
          <w:color w:val="4B4B4B"/>
          <w:sz w:val="20"/>
          <w:highlight w:val="white"/>
        </w:rPr>
        <w:t>这样就可以实现读写分离</w:t>
      </w:r>
      <w:r>
        <w:rPr>
          <w:color w:val="4B4B4B"/>
          <w:sz w:val="20"/>
          <w:highlight w:val="white"/>
        </w:rPr>
        <w:t>,</w:t>
      </w:r>
      <w:r>
        <w:rPr>
          <w:color w:val="4B4B4B"/>
          <w:sz w:val="20"/>
          <w:highlight w:val="white"/>
        </w:rPr>
        <w:t>因为从表可以复制主表，主表只负责增删改，从表只负责读</w:t>
      </w:r>
      <w:r>
        <w:rPr>
          <w:color w:val="4B4B4B"/>
          <w:sz w:val="20"/>
          <w:highlight w:val="white"/>
        </w:rPr>
        <w:t>.</w:t>
      </w:r>
      <w:r>
        <w:rPr>
          <w:color w:val="4B4B4B"/>
          <w:sz w:val="20"/>
          <w:highlight w:val="white"/>
        </w:rPr>
        <w:t>这样子就可以减少数据库的压力</w:t>
      </w:r>
    </w:p>
    <w:p w14:paraId="665FE5AD" w14:textId="77777777" w:rsidR="00A24E31" w:rsidRDefault="00A24E31" w:rsidP="00A24E31">
      <w:pPr>
        <w:pStyle w:val="1"/>
      </w:pPr>
      <w:bookmarkStart w:id="76" w:name="2714-1618396318526"/>
      <w:bookmarkEnd w:id="76"/>
      <w:r>
        <w:t>Docker</w:t>
      </w:r>
    </w:p>
    <w:p w14:paraId="07FB01E1" w14:textId="77777777" w:rsidR="00A24E31" w:rsidRDefault="00A24E31" w:rsidP="00A24E31">
      <w:bookmarkStart w:id="77" w:name="3019-1618396330978"/>
      <w:bookmarkEnd w:id="77"/>
      <w:r>
        <w:rPr>
          <w:rFonts w:ascii="微软雅黑" w:eastAsia="微软雅黑" w:hAnsi="微软雅黑" w:cs="微软雅黑"/>
          <w:b/>
          <w:color w:val="595959"/>
          <w:sz w:val="28"/>
        </w:rPr>
        <w:t>1.什么是docker?</w:t>
      </w:r>
    </w:p>
    <w:p w14:paraId="4383DB05" w14:textId="77777777" w:rsidR="00A24E31" w:rsidRDefault="00A24E31" w:rsidP="00A24E31">
      <w:pPr>
        <w:ind w:firstLine="420"/>
      </w:pPr>
      <w:bookmarkStart w:id="78" w:name="9731-1618396355689"/>
      <w:bookmarkEnd w:id="78"/>
      <w:r>
        <w:t>docker</w:t>
      </w:r>
      <w:r>
        <w:t>就是用来解决运行环境和配置问题的容器引擎，其中包括了镜像，容器，仓库，</w:t>
      </w:r>
    </w:p>
    <w:p w14:paraId="34763731" w14:textId="77777777" w:rsidR="00A24E31" w:rsidRDefault="00A24E31" w:rsidP="00A24E31">
      <w:bookmarkStart w:id="79" w:name="4093-1618396493330"/>
      <w:bookmarkEnd w:id="79"/>
      <w:r>
        <w:rPr>
          <w:color w:val="121212"/>
          <w:sz w:val="22"/>
          <w:highlight w:val="white"/>
        </w:rPr>
        <w:t>其中镜像是</w:t>
      </w:r>
      <w:r>
        <w:rPr>
          <w:color w:val="121212"/>
          <w:sz w:val="22"/>
          <w:highlight w:val="white"/>
        </w:rPr>
        <w:t xml:space="preserve"> Docker </w:t>
      </w:r>
      <w:r>
        <w:rPr>
          <w:color w:val="121212"/>
          <w:sz w:val="22"/>
          <w:highlight w:val="white"/>
        </w:rPr>
        <w:t>运行容器的前提，</w:t>
      </w:r>
    </w:p>
    <w:p w14:paraId="36302D9D" w14:textId="77777777" w:rsidR="00A24E31" w:rsidRDefault="00A24E31" w:rsidP="00A24E31">
      <w:bookmarkStart w:id="80" w:name="2722-1618396621532"/>
      <w:bookmarkEnd w:id="80"/>
      <w:r>
        <w:rPr>
          <w:color w:val="121212"/>
          <w:sz w:val="22"/>
          <w:highlight w:val="white"/>
        </w:rPr>
        <w:t>仓库是存放镜像的场所，仓库分为本地仓库，官方仓库，和私有仓库。</w:t>
      </w:r>
    </w:p>
    <w:p w14:paraId="7152BF91" w14:textId="77777777" w:rsidR="00A24E31" w:rsidRDefault="00A24E31" w:rsidP="00A24E31">
      <w:bookmarkStart w:id="81" w:name="5069-1618396687415"/>
      <w:bookmarkEnd w:id="81"/>
      <w:r>
        <w:rPr>
          <w:highlight w:val="white"/>
        </w:rPr>
        <w:t>容器是一种轻量级、可移植的软件打包技术。</w:t>
      </w:r>
    </w:p>
    <w:p w14:paraId="0E8C0E39" w14:textId="77777777" w:rsidR="00A24E31" w:rsidRDefault="00A24E31" w:rsidP="00A24E31">
      <w:bookmarkStart w:id="82" w:name="8047-1618397432231"/>
      <w:bookmarkEnd w:id="82"/>
      <w:r>
        <w:rPr>
          <w:highlight w:val="white"/>
        </w:rPr>
        <w:t>优点：</w:t>
      </w:r>
    </w:p>
    <w:p w14:paraId="2E0A4D97" w14:textId="77777777" w:rsidR="00A24E31" w:rsidRDefault="00A24E31" w:rsidP="00A24E31">
      <w:bookmarkStart w:id="83" w:name="4150-1618397432368"/>
      <w:bookmarkEnd w:id="83"/>
      <w:r>
        <w:rPr>
          <w:rFonts w:ascii="宋体" w:eastAsia="宋体" w:hAnsi="宋体" w:cs="宋体"/>
          <w:sz w:val="24"/>
          <w:highlight w:val="white"/>
        </w:rPr>
        <w:t> </w:t>
      </w:r>
      <w:r>
        <w:rPr>
          <w:rFonts w:ascii="宋体" w:eastAsia="宋体" w:hAnsi="宋体" w:cs="宋体"/>
          <w:sz w:val="24"/>
          <w:highlight w:val="white"/>
        </w:rPr>
        <w:tab/>
        <w:t>能高效地构建应用。</w:t>
      </w:r>
    </w:p>
    <w:p w14:paraId="5C4F6C20" w14:textId="77777777" w:rsidR="00A24E31" w:rsidRDefault="00A24E31" w:rsidP="00A24E31">
      <w:bookmarkStart w:id="84" w:name="8532-1618397433295"/>
      <w:bookmarkEnd w:id="84"/>
      <w:r>
        <w:rPr>
          <w:rFonts w:ascii="宋体" w:eastAsia="宋体" w:hAnsi="宋体" w:cs="宋体"/>
          <w:sz w:val="24"/>
          <w:highlight w:val="white"/>
        </w:rPr>
        <w:t>    对于运维开发来说，</w:t>
      </w:r>
    </w:p>
    <w:p w14:paraId="6DF3F265" w14:textId="77777777" w:rsidR="00A24E31" w:rsidRDefault="00A24E31" w:rsidP="00A24E31">
      <w:bookmarkStart w:id="85" w:name="4640-1618397433295"/>
      <w:bookmarkEnd w:id="85"/>
      <w:r>
        <w:rPr>
          <w:rFonts w:ascii="宋体" w:eastAsia="宋体" w:hAnsi="宋体" w:cs="宋体"/>
          <w:sz w:val="24"/>
          <w:highlight w:val="white"/>
        </w:rPr>
        <w:t>    能快速的交付和部署</w:t>
      </w:r>
    </w:p>
    <w:p w14:paraId="42A706AD" w14:textId="77777777" w:rsidR="00A24E31" w:rsidRDefault="00A24E31" w:rsidP="00A24E31">
      <w:bookmarkStart w:id="86" w:name="7684-1618397433295"/>
      <w:bookmarkEnd w:id="86"/>
      <w:r>
        <w:rPr>
          <w:rFonts w:ascii="宋体" w:eastAsia="宋体" w:hAnsi="宋体" w:cs="宋体"/>
          <w:sz w:val="24"/>
          <w:highlight w:val="white"/>
        </w:rPr>
        <w:t>    高效的资源利用</w:t>
      </w:r>
    </w:p>
    <w:p w14:paraId="1CB7E99A" w14:textId="77777777" w:rsidR="00A24E31" w:rsidRDefault="00A24E31" w:rsidP="00A24E31">
      <w:bookmarkStart w:id="87" w:name="3022-1618397433295"/>
      <w:bookmarkEnd w:id="87"/>
      <w:r>
        <w:rPr>
          <w:rFonts w:ascii="宋体" w:eastAsia="宋体" w:hAnsi="宋体" w:cs="宋体"/>
          <w:sz w:val="24"/>
          <w:highlight w:val="white"/>
        </w:rPr>
        <w:t>    轻松的迁移扩展</w:t>
      </w:r>
    </w:p>
    <w:p w14:paraId="568968C0" w14:textId="77777777" w:rsidR="00A24E31" w:rsidRDefault="00A24E31" w:rsidP="00A24E31">
      <w:bookmarkStart w:id="88" w:name="9578-1618397433295"/>
      <w:bookmarkEnd w:id="88"/>
      <w:r>
        <w:rPr>
          <w:rFonts w:ascii="宋体" w:eastAsia="宋体" w:hAnsi="宋体" w:cs="宋体"/>
          <w:sz w:val="24"/>
          <w:highlight w:val="white"/>
        </w:rPr>
        <w:t>    简单的更新管理</w:t>
      </w:r>
    </w:p>
    <w:p w14:paraId="7084633E" w14:textId="77777777" w:rsidR="00A24E31" w:rsidRDefault="00A24E31" w:rsidP="00A24E31">
      <w:bookmarkStart w:id="89" w:name="2285-1618396805564"/>
      <w:bookmarkEnd w:id="89"/>
      <w:r>
        <w:rPr>
          <w:rFonts w:ascii="微软雅黑" w:eastAsia="微软雅黑" w:hAnsi="微软雅黑" w:cs="微软雅黑"/>
          <w:b/>
          <w:color w:val="595959"/>
          <w:sz w:val="28"/>
          <w:highlight w:val="white"/>
        </w:rPr>
        <w:t>2.你会安装吗?</w:t>
      </w:r>
    </w:p>
    <w:p w14:paraId="21E02508" w14:textId="77777777" w:rsidR="00A24E31" w:rsidRDefault="00A24E31" w:rsidP="00A24E31">
      <w:pPr>
        <w:ind w:firstLine="420"/>
      </w:pPr>
      <w:bookmarkStart w:id="90" w:name="7929-1618396951080"/>
      <w:bookmarkEnd w:id="90"/>
      <w:r>
        <w:t xml:space="preserve">  Docker </w:t>
      </w:r>
      <w:r>
        <w:t>运行在</w:t>
      </w:r>
      <w:r>
        <w:t xml:space="preserve"> CentOS 7 </w:t>
      </w:r>
      <w:r>
        <w:t>上，要求系统为</w:t>
      </w:r>
      <w:r>
        <w:t>64</w:t>
      </w:r>
      <w:r>
        <w:t>位、系统内核版本为</w:t>
      </w:r>
      <w:r>
        <w:t xml:space="preserve"> 3.10 </w:t>
      </w:r>
      <w:r>
        <w:t>以上。</w:t>
      </w:r>
    </w:p>
    <w:p w14:paraId="2EF95FC6" w14:textId="77777777" w:rsidR="00A24E31" w:rsidRDefault="00A24E31" w:rsidP="00A24E31">
      <w:pPr>
        <w:ind w:firstLine="420"/>
      </w:pPr>
      <w:bookmarkStart w:id="91" w:name="4157-1618396979163"/>
      <w:bookmarkEnd w:id="91"/>
      <w:r>
        <w:t xml:space="preserve">  Docker </w:t>
      </w:r>
      <w:r>
        <w:t>运行在</w:t>
      </w:r>
      <w:r>
        <w:t xml:space="preserve"> CentOS-6.5 </w:t>
      </w:r>
      <w:r>
        <w:t>或更高的版本的</w:t>
      </w:r>
      <w:r>
        <w:t xml:space="preserve"> CentOS </w:t>
      </w:r>
      <w:r>
        <w:t>上，要求系统为</w:t>
      </w:r>
      <w:r>
        <w:t>64</w:t>
      </w:r>
      <w:r>
        <w:t>位、系统内核版本为</w:t>
      </w:r>
      <w:r>
        <w:t xml:space="preserve"> </w:t>
      </w:r>
      <w:r>
        <w:lastRenderedPageBreak/>
        <w:t xml:space="preserve">2.6.32-431 </w:t>
      </w:r>
      <w:r>
        <w:t>或者更高版本。</w:t>
      </w:r>
    </w:p>
    <w:p w14:paraId="2FDC0DCA" w14:textId="77777777" w:rsidR="00A24E31" w:rsidRDefault="00A24E31" w:rsidP="00A24E31">
      <w:pPr>
        <w:ind w:firstLine="420"/>
      </w:pPr>
      <w:bookmarkStart w:id="92" w:name="8287-1618396821978"/>
      <w:bookmarkEnd w:id="92"/>
      <w:r>
        <w:t>安装</w:t>
      </w:r>
      <w:r>
        <w:t>docker</w:t>
      </w:r>
      <w:r>
        <w:t>要先下载</w:t>
      </w:r>
      <w:r>
        <w:t>gcc</w:t>
      </w:r>
      <w:r>
        <w:t>，再改变</w:t>
      </w:r>
      <w:r>
        <w:t>yum</w:t>
      </w:r>
      <w:r>
        <w:t>源后可以安装</w:t>
      </w:r>
      <w:r>
        <w:t>docker</w:t>
      </w:r>
      <w:r>
        <w:t>。</w:t>
      </w:r>
    </w:p>
    <w:p w14:paraId="2809D693" w14:textId="77777777" w:rsidR="00A24E31" w:rsidRDefault="00A24E31" w:rsidP="00A24E31">
      <w:bookmarkStart w:id="93" w:name="6492-1618397158345"/>
      <w:bookmarkEnd w:id="93"/>
      <w:r>
        <w:rPr>
          <w:rFonts w:ascii="微软雅黑" w:eastAsia="微软雅黑" w:hAnsi="微软雅黑" w:cs="微软雅黑"/>
          <w:b/>
          <w:color w:val="595959"/>
          <w:sz w:val="28"/>
        </w:rPr>
        <w:t>3.怎么使用</w:t>
      </w:r>
    </w:p>
    <w:p w14:paraId="1C79973A" w14:textId="77777777" w:rsidR="00A24E31" w:rsidRDefault="00A24E31" w:rsidP="00A24E31">
      <w:pPr>
        <w:ind w:firstLine="420"/>
      </w:pPr>
      <w:bookmarkStart w:id="94" w:name="4045-1618397174503"/>
      <w:bookmarkEnd w:id="94"/>
      <w:r>
        <w:t xml:space="preserve">docker images   </w:t>
      </w:r>
      <w:r>
        <w:t>列出</w:t>
      </w:r>
      <w:r>
        <w:t xml:space="preserve"> </w:t>
      </w:r>
      <w:r>
        <w:t>本机的所有镜像</w:t>
      </w:r>
    </w:p>
    <w:p w14:paraId="7FAB4D08" w14:textId="77777777" w:rsidR="00A24E31" w:rsidRDefault="00A24E31" w:rsidP="00A24E31">
      <w:pPr>
        <w:ind w:firstLine="420"/>
      </w:pPr>
      <w:bookmarkStart w:id="95" w:name="7640-1618397464041"/>
      <w:bookmarkEnd w:id="95"/>
      <w:r>
        <w:t xml:space="preserve">docker search </w:t>
      </w:r>
      <w:r>
        <w:t>镜像名</w:t>
      </w:r>
      <w:r>
        <w:t xml:space="preserve">  </w:t>
      </w:r>
      <w:r>
        <w:rPr>
          <w:color w:val="333333"/>
          <w:sz w:val="20"/>
          <w:highlight w:val="white"/>
        </w:rPr>
        <w:t>从</w:t>
      </w:r>
      <w:r>
        <w:rPr>
          <w:color w:val="333333"/>
          <w:sz w:val="20"/>
          <w:highlight w:val="white"/>
        </w:rPr>
        <w:t>Docker Hub</w:t>
      </w:r>
      <w:r>
        <w:rPr>
          <w:color w:val="333333"/>
          <w:sz w:val="20"/>
          <w:highlight w:val="white"/>
        </w:rPr>
        <w:t>查找相关镜像</w:t>
      </w:r>
      <w:r>
        <w:t xml:space="preserve"> </w:t>
      </w:r>
    </w:p>
    <w:p w14:paraId="69B71840" w14:textId="77777777" w:rsidR="00A24E31" w:rsidRDefault="00A24E31" w:rsidP="00A24E31">
      <w:pPr>
        <w:ind w:firstLine="420"/>
      </w:pPr>
      <w:bookmarkStart w:id="96" w:name="4060-1618397538998"/>
      <w:bookmarkEnd w:id="96"/>
      <w:r>
        <w:t xml:space="preserve">docker  pull  </w:t>
      </w:r>
      <w:r>
        <w:t>镜像名：</w:t>
      </w:r>
      <w:r>
        <w:t xml:space="preserve">tag </w:t>
      </w:r>
      <w:r>
        <w:t>下载镜像</w:t>
      </w:r>
    </w:p>
    <w:p w14:paraId="302A4244" w14:textId="77777777" w:rsidR="00A24E31" w:rsidRDefault="00A24E31" w:rsidP="00A24E31">
      <w:pPr>
        <w:ind w:firstLine="420"/>
      </w:pPr>
      <w:bookmarkStart w:id="97" w:name="9196-1618397564201"/>
      <w:bookmarkEnd w:id="97"/>
      <w:r>
        <w:t xml:space="preserve">docker rmi </w:t>
      </w:r>
      <w:r>
        <w:t>镜像名（</w:t>
      </w:r>
      <w:r>
        <w:t>id</w:t>
      </w:r>
      <w:r>
        <w:t>）删除镜像但是正在运行的镜像不可以删</w:t>
      </w:r>
    </w:p>
    <w:p w14:paraId="603CFD92" w14:textId="77777777" w:rsidR="00A24E31" w:rsidRDefault="00A24E31" w:rsidP="00A24E31">
      <w:pPr>
        <w:ind w:firstLine="420"/>
      </w:pPr>
      <w:bookmarkStart w:id="98" w:name="1970-1618397605992"/>
      <w:bookmarkEnd w:id="98"/>
      <w:r>
        <w:t xml:space="preserve">docker  run  -it --name </w:t>
      </w:r>
      <w:r>
        <w:t>容器名称（唯一的）</w:t>
      </w:r>
      <w:r>
        <w:t xml:space="preserve">   </w:t>
      </w:r>
      <w:r>
        <w:t>镜像（创建容器</w:t>
      </w:r>
      <w:r>
        <w:t xml:space="preserve"> </w:t>
      </w:r>
      <w:r>
        <w:t>并进入终端</w:t>
      </w:r>
      <w:r>
        <w:t xml:space="preserve">  </w:t>
      </w:r>
      <w:r>
        <w:t>一旦退出</w:t>
      </w:r>
      <w:r>
        <w:t xml:space="preserve">  </w:t>
      </w:r>
      <w:r>
        <w:t>容器结束）</w:t>
      </w:r>
    </w:p>
    <w:p w14:paraId="1ED8C633" w14:textId="77777777" w:rsidR="00A24E31" w:rsidRDefault="00A24E31" w:rsidP="00A24E31">
      <w:pPr>
        <w:ind w:firstLine="420"/>
      </w:pPr>
      <w:bookmarkStart w:id="99" w:name="9728-1618397653764"/>
      <w:bookmarkEnd w:id="99"/>
      <w:r>
        <w:t xml:space="preserve">docker  run  -itd --name </w:t>
      </w:r>
      <w:r>
        <w:t>容器名称（唯一的）</w:t>
      </w:r>
      <w:r>
        <w:t xml:space="preserve">  </w:t>
      </w:r>
      <w:r>
        <w:t>镜像</w:t>
      </w:r>
      <w:r>
        <w:t xml:space="preserve">  </w:t>
      </w:r>
      <w:r>
        <w:t>创建容器并且后台运行</w:t>
      </w:r>
      <w:r>
        <w:t xml:space="preserve">  </w:t>
      </w:r>
    </w:p>
    <w:p w14:paraId="7D38452D" w14:textId="77777777" w:rsidR="00A24E31" w:rsidRDefault="00A24E31" w:rsidP="00A24E31">
      <w:pPr>
        <w:ind w:firstLine="420"/>
      </w:pPr>
      <w:bookmarkStart w:id="100" w:name="6518-1618397707512"/>
      <w:bookmarkEnd w:id="100"/>
      <w:r>
        <w:t xml:space="preserve">docker  ps </w:t>
      </w:r>
      <w:r>
        <w:t>查看运行中的容器</w:t>
      </w:r>
      <w:r>
        <w:t xml:space="preserve"> </w:t>
      </w:r>
    </w:p>
    <w:p w14:paraId="72C2C774" w14:textId="77777777" w:rsidR="00A24E31" w:rsidRDefault="00A24E31" w:rsidP="00A24E31">
      <w:pPr>
        <w:ind w:firstLine="420"/>
      </w:pPr>
      <w:bookmarkStart w:id="101" w:name="8233-1618397724597"/>
      <w:bookmarkEnd w:id="101"/>
      <w:r>
        <w:t xml:space="preserve">docker ps -a </w:t>
      </w:r>
      <w:r>
        <w:t>查看所有的容器</w:t>
      </w:r>
    </w:p>
    <w:p w14:paraId="356AB3F0" w14:textId="77777777" w:rsidR="00A24E31" w:rsidRDefault="00A24E31" w:rsidP="00A24E31">
      <w:pPr>
        <w:ind w:firstLine="420"/>
      </w:pPr>
      <w:bookmarkStart w:id="102" w:name="5326-1618397759334"/>
      <w:bookmarkEnd w:id="102"/>
      <w:r>
        <w:t xml:space="preserve">docker rm  </w:t>
      </w:r>
      <w:r>
        <w:t>容器</w:t>
      </w:r>
      <w:r>
        <w:t>id</w:t>
      </w:r>
      <w:r>
        <w:t>（名称）</w:t>
      </w:r>
      <w:r>
        <w:t xml:space="preserve"> </w:t>
      </w:r>
      <w:r>
        <w:t>删除容器（要删运行中的容器加上</w:t>
      </w:r>
      <w:r>
        <w:t xml:space="preserve"> -f</w:t>
      </w:r>
      <w:r>
        <w:t>）</w:t>
      </w:r>
    </w:p>
    <w:p w14:paraId="5985CF55" w14:textId="77777777" w:rsidR="00A24E31" w:rsidRDefault="00A24E31" w:rsidP="00A24E31">
      <w:pPr>
        <w:ind w:firstLine="420"/>
      </w:pPr>
      <w:bookmarkStart w:id="103" w:name="9792-1618397814071"/>
      <w:bookmarkEnd w:id="103"/>
      <w:r>
        <w:t xml:space="preserve">docker stop </w:t>
      </w:r>
      <w:r>
        <w:t>容器</w:t>
      </w:r>
      <w:r>
        <w:t>id</w:t>
      </w:r>
      <w:r>
        <w:t>（名称）</w:t>
      </w:r>
      <w:r>
        <w:t xml:space="preserve"> </w:t>
      </w:r>
      <w:r>
        <w:t>停止容器</w:t>
      </w:r>
    </w:p>
    <w:p w14:paraId="7D6FE537" w14:textId="77777777" w:rsidR="00A24E31" w:rsidRDefault="00A24E31" w:rsidP="00A24E31">
      <w:pPr>
        <w:ind w:firstLine="420"/>
      </w:pPr>
      <w:bookmarkStart w:id="104" w:name="8163-1618397836525"/>
      <w:bookmarkEnd w:id="104"/>
      <w:r>
        <w:t xml:space="preserve">docker start  </w:t>
      </w:r>
      <w:r>
        <w:t>容器</w:t>
      </w:r>
      <w:r>
        <w:t>id</w:t>
      </w:r>
      <w:r>
        <w:t>（名称）启动容器</w:t>
      </w:r>
    </w:p>
    <w:p w14:paraId="48B95A0E" w14:textId="77777777" w:rsidR="00A24E31" w:rsidRDefault="00A24E31" w:rsidP="00A24E31">
      <w:pPr>
        <w:ind w:firstLine="420"/>
      </w:pPr>
      <w:bookmarkStart w:id="105" w:name="5071-1618397914779"/>
      <w:bookmarkEnd w:id="105"/>
    </w:p>
    <w:p w14:paraId="09C0944B" w14:textId="77777777" w:rsidR="00A24E31" w:rsidRDefault="00A24E31" w:rsidP="00A24E31">
      <w:pPr>
        <w:ind w:firstLine="420"/>
      </w:pPr>
      <w:bookmarkStart w:id="106" w:name="7729-1618397916752"/>
      <w:bookmarkEnd w:id="106"/>
    </w:p>
    <w:p w14:paraId="3C05C67B" w14:textId="77777777" w:rsidR="00A24E31" w:rsidRDefault="00A24E31" w:rsidP="00A24E31">
      <w:pPr>
        <w:ind w:firstLine="420"/>
      </w:pPr>
      <w:bookmarkStart w:id="107" w:name="4660-1618397916934"/>
      <w:bookmarkEnd w:id="107"/>
    </w:p>
    <w:p w14:paraId="449C303B" w14:textId="77777777" w:rsidR="00A24E31" w:rsidRDefault="00A24E31" w:rsidP="00A24E31">
      <w:pPr>
        <w:ind w:firstLine="420"/>
      </w:pPr>
      <w:bookmarkStart w:id="108" w:name="3684-1618397917106"/>
      <w:bookmarkEnd w:id="108"/>
      <w:r>
        <w:t>自定义镜像</w:t>
      </w:r>
    </w:p>
    <w:p w14:paraId="36F30F37" w14:textId="77777777" w:rsidR="00A24E31" w:rsidRDefault="00A24E31" w:rsidP="00A24E31">
      <w:pPr>
        <w:ind w:firstLine="420"/>
      </w:pPr>
      <w:bookmarkStart w:id="109" w:name="4167-1618397936660"/>
      <w:bookmarkEnd w:id="109"/>
      <w:r>
        <w:t>有两种方式</w:t>
      </w:r>
    </w:p>
    <w:p w14:paraId="259B8B45" w14:textId="77777777" w:rsidR="00A24E31" w:rsidRDefault="00A24E31" w:rsidP="00A24E31">
      <w:pPr>
        <w:ind w:firstLine="420"/>
      </w:pPr>
      <w:bookmarkStart w:id="110" w:name="1031-1618397941919"/>
      <w:bookmarkEnd w:id="110"/>
      <w:r>
        <w:t xml:space="preserve">commit   </w:t>
      </w:r>
      <w:r>
        <w:t>常用的是</w:t>
      </w:r>
      <w:r>
        <w:t xml:space="preserve">build </w:t>
      </w:r>
      <w:r>
        <w:t>命令时：</w:t>
      </w:r>
      <w:r>
        <w:t>docker build -f Dockerfile</w:t>
      </w:r>
      <w:r>
        <w:t>的路径</w:t>
      </w:r>
      <w:r>
        <w:t xml:space="preserve">  -t </w:t>
      </w:r>
      <w:r>
        <w:t>镜像名称</w:t>
      </w:r>
      <w:r>
        <w:t>:</w:t>
      </w:r>
      <w:r>
        <w:t>版本号</w:t>
      </w:r>
      <w:r>
        <w:t xml:space="preserve">  .</w:t>
      </w:r>
    </w:p>
    <w:p w14:paraId="5B3AAB2F" w14:textId="77777777" w:rsidR="00A24E31" w:rsidRDefault="00A24E31" w:rsidP="00A24E31">
      <w:pPr>
        <w:ind w:firstLine="420"/>
      </w:pPr>
      <w:bookmarkStart w:id="111" w:name="4029-1618397960501"/>
      <w:bookmarkEnd w:id="111"/>
      <w:r>
        <w:t>编写</w:t>
      </w:r>
      <w:r>
        <w:t>Dockerfile</w:t>
      </w:r>
      <w:r>
        <w:t>文件</w:t>
      </w:r>
    </w:p>
    <w:p w14:paraId="74C61119" w14:textId="77777777" w:rsidR="00A24E31" w:rsidRDefault="00A24E31" w:rsidP="00A24E31">
      <w:pPr>
        <w:ind w:firstLine="420"/>
      </w:pPr>
      <w:bookmarkStart w:id="112" w:name="5034-1618397960979"/>
      <w:bookmarkEnd w:id="112"/>
      <w:r>
        <w:t>语法</w:t>
      </w:r>
      <w:r>
        <w:t xml:space="preserve">  </w:t>
      </w:r>
    </w:p>
    <w:p w14:paraId="6D8AE2EA" w14:textId="77777777" w:rsidR="00A24E31" w:rsidRDefault="00A24E31" w:rsidP="00A24E31">
      <w:pPr>
        <w:ind w:firstLine="420"/>
      </w:pPr>
      <w:bookmarkStart w:id="113" w:name="8151-1618397960979"/>
      <w:bookmarkEnd w:id="113"/>
      <w:r>
        <w:tab/>
        <w:t>FROM</w:t>
      </w:r>
      <w:r>
        <w:tab/>
      </w:r>
      <w:r>
        <w:t>指定基础镜像</w:t>
      </w:r>
    </w:p>
    <w:p w14:paraId="04302E83" w14:textId="77777777" w:rsidR="00A24E31" w:rsidRDefault="00A24E31" w:rsidP="00A24E31">
      <w:pPr>
        <w:ind w:firstLine="420"/>
      </w:pPr>
      <w:bookmarkStart w:id="114" w:name="2075-1618397960979"/>
      <w:bookmarkEnd w:id="114"/>
      <w:r>
        <w:tab/>
        <w:t>MAINTAINER</w:t>
      </w:r>
      <w:r>
        <w:tab/>
      </w:r>
      <w:r>
        <w:t>指定镜像维护者信息</w:t>
      </w:r>
      <w:r>
        <w:t xml:space="preserve">   maintainer</w:t>
      </w:r>
    </w:p>
    <w:p w14:paraId="477502AC" w14:textId="77777777" w:rsidR="00A24E31" w:rsidRDefault="00A24E31" w:rsidP="00A24E31">
      <w:pPr>
        <w:ind w:firstLine="420"/>
      </w:pPr>
      <w:bookmarkStart w:id="115" w:name="5455-1618397960979"/>
      <w:bookmarkEnd w:id="115"/>
      <w:r>
        <w:tab/>
        <w:t>RUN</w:t>
      </w:r>
      <w:r>
        <w:tab/>
      </w:r>
      <w:r>
        <w:t>用于执行指定脚本命令</w:t>
      </w:r>
    </w:p>
    <w:p w14:paraId="6EF46B54" w14:textId="77777777" w:rsidR="00A24E31" w:rsidRDefault="00A24E31" w:rsidP="00A24E31">
      <w:bookmarkStart w:id="116" w:name="8052-1618397960979"/>
      <w:bookmarkEnd w:id="116"/>
      <w:r>
        <w:tab/>
      </w:r>
      <w:r>
        <w:tab/>
        <w:t>CMD</w:t>
      </w:r>
      <w:r>
        <w:tab/>
      </w:r>
      <w:r>
        <w:t>指定启动容器时执行的命令</w:t>
      </w:r>
    </w:p>
    <w:p w14:paraId="31C67678" w14:textId="77777777" w:rsidR="00A24E31" w:rsidRDefault="00A24E31" w:rsidP="00A24E31">
      <w:pPr>
        <w:ind w:firstLine="420"/>
      </w:pPr>
      <w:bookmarkStart w:id="117" w:name="8887-1618397960979"/>
      <w:bookmarkEnd w:id="117"/>
      <w:r>
        <w:tab/>
        <w:t>EXPOSE</w:t>
      </w:r>
      <w:r>
        <w:tab/>
      </w:r>
      <w:r>
        <w:t>指定容器暴露的端口</w:t>
      </w:r>
    </w:p>
    <w:p w14:paraId="25BBA44D" w14:textId="77777777" w:rsidR="00A24E31" w:rsidRDefault="00A24E31" w:rsidP="00A24E31">
      <w:pPr>
        <w:ind w:firstLine="420"/>
      </w:pPr>
      <w:bookmarkStart w:id="118" w:name="3683-1618397960979"/>
      <w:bookmarkEnd w:id="118"/>
      <w:r>
        <w:tab/>
        <w:t>ENV</w:t>
      </w:r>
      <w:r>
        <w:tab/>
      </w:r>
      <w:r>
        <w:t>指定环境变量</w:t>
      </w:r>
    </w:p>
    <w:p w14:paraId="2A9AD51F" w14:textId="77777777" w:rsidR="00A24E31" w:rsidRDefault="00A24E31" w:rsidP="00A24E31">
      <w:pPr>
        <w:ind w:firstLine="420"/>
      </w:pPr>
      <w:bookmarkStart w:id="119" w:name="2726-1618397960979"/>
      <w:bookmarkEnd w:id="119"/>
      <w:r>
        <w:tab/>
        <w:t>ADD</w:t>
      </w:r>
      <w:r>
        <w:tab/>
      </w:r>
      <w:r>
        <w:t>将文件从宿主机复制到容器指定位置，同时对压缩文件有自动解压功能</w:t>
      </w:r>
    </w:p>
    <w:p w14:paraId="10EED41E" w14:textId="77777777" w:rsidR="00A24E31" w:rsidRDefault="00A24E31" w:rsidP="00A24E31">
      <w:pPr>
        <w:ind w:firstLine="420"/>
      </w:pPr>
      <w:bookmarkStart w:id="120" w:name="2428-1618397960979"/>
      <w:bookmarkEnd w:id="120"/>
      <w:r>
        <w:tab/>
        <w:t>COPY</w:t>
      </w:r>
      <w:r>
        <w:tab/>
      </w:r>
      <w:r>
        <w:t>将文件从宿主机复制到容器指定位置</w:t>
      </w:r>
    </w:p>
    <w:p w14:paraId="354C2BCF" w14:textId="77777777" w:rsidR="00A24E31" w:rsidRDefault="00A24E31" w:rsidP="00A24E31">
      <w:pPr>
        <w:ind w:firstLine="420"/>
      </w:pPr>
      <w:bookmarkStart w:id="121" w:name="2270-1618397960979"/>
      <w:bookmarkEnd w:id="121"/>
      <w:r>
        <w:tab/>
        <w:t>ENTRPOINT</w:t>
      </w:r>
      <w:r>
        <w:tab/>
      </w:r>
      <w:r>
        <w:t>设置容器启动时需要运行的命令</w:t>
      </w:r>
    </w:p>
    <w:p w14:paraId="463984C8" w14:textId="77777777" w:rsidR="00A24E31" w:rsidRDefault="00A24E31" w:rsidP="00A24E31">
      <w:pPr>
        <w:ind w:firstLine="420"/>
      </w:pPr>
      <w:bookmarkStart w:id="122" w:name="7492-1618397960979"/>
      <w:bookmarkEnd w:id="122"/>
      <w:r>
        <w:tab/>
        <w:t>WORKDIR</w:t>
      </w:r>
      <w:r>
        <w:tab/>
      </w:r>
      <w:r>
        <w:t>为后续的如</w:t>
      </w:r>
      <w:r>
        <w:t>RUN</w:t>
      </w:r>
      <w:r>
        <w:t>、</w:t>
      </w:r>
      <w:r>
        <w:t>CMD</w:t>
      </w:r>
      <w:r>
        <w:t>、</w:t>
      </w:r>
      <w:r>
        <w:t>ENTRYPOINT</w:t>
      </w:r>
      <w:r>
        <w:t>、</w:t>
      </w:r>
      <w:r>
        <w:t>COPY</w:t>
      </w:r>
      <w:r>
        <w:t>、</w:t>
      </w:r>
      <w:r>
        <w:t>ADD</w:t>
      </w:r>
      <w:r>
        <w:t>指定工作目录</w:t>
      </w:r>
    </w:p>
    <w:p w14:paraId="27A7CBAB" w14:textId="77777777" w:rsidR="00A24E31" w:rsidRDefault="00A24E31" w:rsidP="00A24E31">
      <w:pPr>
        <w:ind w:firstLine="420"/>
      </w:pPr>
      <w:bookmarkStart w:id="123" w:name="3970-1618397960979"/>
      <w:bookmarkEnd w:id="123"/>
    </w:p>
    <w:p w14:paraId="6B3D1EE2" w14:textId="77777777" w:rsidR="00A24E31" w:rsidRDefault="00A24E31" w:rsidP="00A24E31">
      <w:pPr>
        <w:ind w:firstLine="420"/>
      </w:pPr>
      <w:bookmarkStart w:id="124" w:name="2090-1618397841779"/>
      <w:bookmarkEnd w:id="124"/>
    </w:p>
    <w:p w14:paraId="22D6B40C" w14:textId="77777777" w:rsidR="00A24E31" w:rsidRDefault="00A24E31" w:rsidP="00A24E31">
      <w:pPr>
        <w:ind w:firstLine="420"/>
      </w:pPr>
      <w:bookmarkStart w:id="125" w:name="4415-1618398038799"/>
      <w:bookmarkEnd w:id="125"/>
      <w:r>
        <w:t>创建私有仓库</w:t>
      </w:r>
    </w:p>
    <w:p w14:paraId="21C5F239" w14:textId="77777777" w:rsidR="00A24E31" w:rsidRDefault="00A24E31" w:rsidP="00A24E31">
      <w:pPr>
        <w:ind w:firstLine="420"/>
      </w:pPr>
      <w:bookmarkStart w:id="126" w:name="6823-1618398045305"/>
      <w:bookmarkEnd w:id="126"/>
      <w:r>
        <w:t xml:space="preserve"> 1</w:t>
      </w:r>
      <w:r>
        <w:t>、拉取私有仓库镜像</w:t>
      </w:r>
    </w:p>
    <w:p w14:paraId="41EA4195" w14:textId="77777777" w:rsidR="00A24E31" w:rsidRDefault="00A24E31" w:rsidP="00A24E31">
      <w:pPr>
        <w:ind w:firstLine="420"/>
      </w:pPr>
      <w:bookmarkStart w:id="127" w:name="4315-1618398045567"/>
      <w:bookmarkEnd w:id="127"/>
      <w:r>
        <w:tab/>
        <w:t>docker pull registry</w:t>
      </w:r>
    </w:p>
    <w:p w14:paraId="52E2D8E7" w14:textId="77777777" w:rsidR="00A24E31" w:rsidRDefault="00A24E31" w:rsidP="00A24E31">
      <w:bookmarkStart w:id="128" w:name="8471-1618398045567"/>
      <w:bookmarkEnd w:id="128"/>
      <w:r>
        <w:tab/>
        <w:t>2</w:t>
      </w:r>
      <w:r>
        <w:t>、启动私有仓库容器</w:t>
      </w:r>
    </w:p>
    <w:p w14:paraId="63A805B6" w14:textId="77777777" w:rsidR="00A24E31" w:rsidRDefault="00A24E31" w:rsidP="00A24E31">
      <w:pPr>
        <w:ind w:firstLine="420"/>
      </w:pPr>
      <w:bookmarkStart w:id="129" w:name="9760-1618398045567"/>
      <w:bookmarkEnd w:id="129"/>
      <w:r>
        <w:tab/>
        <w:t>docker run -id --name=registry -p 5000:5000 registry</w:t>
      </w:r>
    </w:p>
    <w:p w14:paraId="3FEFF142" w14:textId="77777777" w:rsidR="00A24E31" w:rsidRDefault="00A24E31" w:rsidP="00A24E31">
      <w:bookmarkStart w:id="130" w:name="9700-1618398045567"/>
      <w:bookmarkEnd w:id="130"/>
      <w:r>
        <w:tab/>
        <w:t>3</w:t>
      </w:r>
      <w:r>
        <w:t>、打开浏览器</w:t>
      </w:r>
      <w:r>
        <w:t xml:space="preserve"> </w:t>
      </w:r>
      <w:r>
        <w:t>输入地址</w:t>
      </w:r>
    </w:p>
    <w:p w14:paraId="73073828" w14:textId="77777777" w:rsidR="00A24E31" w:rsidRDefault="00A24E31" w:rsidP="00A24E31">
      <w:pPr>
        <w:ind w:firstLine="420"/>
      </w:pPr>
      <w:bookmarkStart w:id="131" w:name="6793-1618398045567"/>
      <w:bookmarkEnd w:id="131"/>
      <w:r>
        <w:tab/>
        <w:t>http://</w:t>
      </w:r>
      <w:r>
        <w:t>私有仓库服务器</w:t>
      </w:r>
      <w:r>
        <w:t>ip:5000/v2/_catalog</w:t>
      </w:r>
      <w:r>
        <w:t>，看到</w:t>
      </w:r>
      <w:r>
        <w:t xml:space="preserve">{"repositories":[]} </w:t>
      </w:r>
      <w:r>
        <w:t>表示私有仓库搭建成功</w:t>
      </w:r>
    </w:p>
    <w:p w14:paraId="770245CC" w14:textId="77777777" w:rsidR="00A24E31" w:rsidRDefault="00A24E31" w:rsidP="00A24E31">
      <w:bookmarkStart w:id="132" w:name="1471-1618398045567"/>
      <w:bookmarkEnd w:id="132"/>
      <w:r>
        <w:tab/>
        <w:t>4</w:t>
      </w:r>
      <w:r>
        <w:t>、修改</w:t>
      </w:r>
      <w:r>
        <w:t xml:space="preserve">daemon.json   </w:t>
      </w:r>
    </w:p>
    <w:p w14:paraId="2D3C9946" w14:textId="77777777" w:rsidR="00A24E31" w:rsidRDefault="00A24E31" w:rsidP="00A24E31">
      <w:bookmarkStart w:id="133" w:name="6091-1618398045567"/>
      <w:bookmarkEnd w:id="133"/>
      <w:r>
        <w:tab/>
      </w:r>
      <w:r>
        <w:tab/>
        <w:t xml:space="preserve">vim /etc/docker/daemon.json    </w:t>
      </w:r>
    </w:p>
    <w:p w14:paraId="08D0D725" w14:textId="77777777" w:rsidR="00A24E31" w:rsidRDefault="00A24E31" w:rsidP="00A24E31">
      <w:bookmarkStart w:id="134" w:name="1684-1618398045567"/>
      <w:bookmarkEnd w:id="134"/>
      <w:r>
        <w:lastRenderedPageBreak/>
        <w:tab/>
      </w:r>
      <w:r>
        <w:tab/>
        <w:t xml:space="preserve"># </w:t>
      </w:r>
      <w:r>
        <w:t>在上述文件中添加一个</w:t>
      </w:r>
      <w:r>
        <w:t>key</w:t>
      </w:r>
      <w:r>
        <w:t>，保存退出。此步用于让</w:t>
      </w:r>
      <w:r>
        <w:t xml:space="preserve"> docker </w:t>
      </w:r>
      <w:r>
        <w:t>信任私有仓库地址；注意将私有仓库服务器</w:t>
      </w:r>
      <w:r>
        <w:t>ip</w:t>
      </w:r>
      <w:r>
        <w:t>修改为自己私有仓库服务器真实</w:t>
      </w:r>
      <w:r>
        <w:t xml:space="preserve">ip </w:t>
      </w:r>
    </w:p>
    <w:p w14:paraId="4EDA4935" w14:textId="77777777" w:rsidR="00A24E31" w:rsidRDefault="00A24E31" w:rsidP="00A24E31">
      <w:pPr>
        <w:ind w:firstLine="420"/>
      </w:pPr>
      <w:bookmarkStart w:id="135" w:name="3748-1618398045567"/>
      <w:bookmarkEnd w:id="135"/>
      <w:r>
        <w:tab/>
        <w:t>{"insecure-registries":["</w:t>
      </w:r>
      <w:r>
        <w:t>私有仓库服务器</w:t>
      </w:r>
      <w:r>
        <w:t xml:space="preserve">ip:5000"]} </w:t>
      </w:r>
    </w:p>
    <w:p w14:paraId="27375AE2" w14:textId="77777777" w:rsidR="00A24E31" w:rsidRDefault="00A24E31" w:rsidP="00A24E31">
      <w:bookmarkStart w:id="136" w:name="2162-1618398045567"/>
      <w:bookmarkEnd w:id="136"/>
      <w:r>
        <w:tab/>
        <w:t>5</w:t>
      </w:r>
      <w:r>
        <w:t>、重启</w:t>
      </w:r>
      <w:r>
        <w:t xml:space="preserve">docker </w:t>
      </w:r>
      <w:r>
        <w:t>服务</w:t>
      </w:r>
    </w:p>
    <w:p w14:paraId="11A667C5" w14:textId="77777777" w:rsidR="00A24E31" w:rsidRDefault="00A24E31" w:rsidP="00A24E31">
      <w:pPr>
        <w:ind w:firstLine="420"/>
      </w:pPr>
      <w:bookmarkStart w:id="137" w:name="9754-1618398045567"/>
      <w:bookmarkEnd w:id="137"/>
      <w:r>
        <w:tab/>
        <w:t>systemctl restart docker</w:t>
      </w:r>
    </w:p>
    <w:p w14:paraId="37E7B7F9" w14:textId="77777777" w:rsidR="00A24E31" w:rsidRDefault="00A24E31" w:rsidP="00A24E31">
      <w:pPr>
        <w:pStyle w:val="1"/>
      </w:pPr>
      <w:bookmarkStart w:id="138" w:name="5188-1618389580730"/>
      <w:bookmarkEnd w:id="138"/>
      <w:r>
        <w:t>多线程导出</w:t>
      </w:r>
    </w:p>
    <w:p w14:paraId="4F89A944" w14:textId="77777777" w:rsidR="00A24E31" w:rsidRDefault="00A24E31" w:rsidP="00A24E31">
      <w:bookmarkStart w:id="139" w:name="6574-1618389598804"/>
      <w:bookmarkEnd w:id="139"/>
      <w:r>
        <w:rPr>
          <w:b/>
          <w:color w:val="595959"/>
          <w:sz w:val="28"/>
        </w:rPr>
        <w:t>1.</w:t>
      </w:r>
      <w:r>
        <w:rPr>
          <w:b/>
          <w:color w:val="595959"/>
          <w:sz w:val="28"/>
        </w:rPr>
        <w:t>为什么需要多线程导出？</w:t>
      </w:r>
    </w:p>
    <w:p w14:paraId="6F2F7F6D" w14:textId="77777777" w:rsidR="00A24E31" w:rsidRDefault="00A24E31" w:rsidP="00A24E31">
      <w:pPr>
        <w:ind w:firstLine="420"/>
      </w:pPr>
      <w:bookmarkStart w:id="140" w:name="5079-1618389629114"/>
      <w:bookmarkEnd w:id="140"/>
      <w:r>
        <w:t>因为需要订单需要数据迁移，而且订单量比较大。如果单线程导出的话会速度非常慢。</w:t>
      </w:r>
    </w:p>
    <w:p w14:paraId="0C385DC1" w14:textId="77777777" w:rsidR="00A24E31" w:rsidRDefault="00A24E31" w:rsidP="00A24E31">
      <w:bookmarkStart w:id="141" w:name="6270-1618389809982"/>
      <w:bookmarkEnd w:id="141"/>
      <w:r>
        <w:rPr>
          <w:rFonts w:ascii="微软雅黑" w:eastAsia="微软雅黑" w:hAnsi="微软雅黑" w:cs="微软雅黑"/>
          <w:b/>
          <w:color w:val="595959"/>
          <w:sz w:val="28"/>
        </w:rPr>
        <w:t>2.多线程导出都用到了什么？</w:t>
      </w:r>
    </w:p>
    <w:p w14:paraId="697170FB" w14:textId="77777777" w:rsidR="00A24E31" w:rsidRDefault="00A24E31" w:rsidP="00A24E31">
      <w:pPr>
        <w:ind w:firstLine="420"/>
      </w:pPr>
      <w:bookmarkStart w:id="142" w:name="7031-1618389845639"/>
      <w:bookmarkEnd w:id="142"/>
      <w:r>
        <w:t>用到了</w:t>
      </w:r>
      <w:r>
        <w:t>poi</w:t>
      </w:r>
      <w:r>
        <w:t>，自定义注解，</w:t>
      </w:r>
      <w:r>
        <w:t>java</w:t>
      </w:r>
      <w:r>
        <w:t>反射，多线程和线程池。</w:t>
      </w:r>
    </w:p>
    <w:p w14:paraId="40082C0B" w14:textId="77777777" w:rsidR="00A24E31" w:rsidRDefault="00A24E31" w:rsidP="00A24E31">
      <w:bookmarkStart w:id="143" w:name="7080-1618389897376"/>
      <w:bookmarkEnd w:id="143"/>
      <w:r>
        <w:rPr>
          <w:b/>
          <w:color w:val="595959"/>
          <w:sz w:val="28"/>
        </w:rPr>
        <w:t>3.</w:t>
      </w:r>
      <w:r>
        <w:rPr>
          <w:b/>
          <w:color w:val="595959"/>
          <w:sz w:val="28"/>
        </w:rPr>
        <w:t>具体怎么使用</w:t>
      </w:r>
    </w:p>
    <w:p w14:paraId="148E7A31" w14:textId="77777777" w:rsidR="00A24E31" w:rsidRDefault="00A24E31" w:rsidP="00A24E31">
      <w:pPr>
        <w:ind w:firstLine="420"/>
      </w:pPr>
      <w:bookmarkStart w:id="144" w:name="3219-1618389919328"/>
      <w:bookmarkEnd w:id="144"/>
      <w:r>
        <w:rPr>
          <w:color w:val="595959"/>
        </w:rPr>
        <w:t>先创建一个自定义注解</w:t>
      </w:r>
      <w:r>
        <w:rPr>
          <w:color w:val="595959"/>
        </w:rPr>
        <w:t>:</w:t>
      </w:r>
      <w:r>
        <w:rPr>
          <w:color w:val="595959"/>
        </w:rPr>
        <w:t>其中</w:t>
      </w:r>
      <w:r>
        <w:rPr>
          <w:color w:val="595959"/>
        </w:rPr>
        <w:t>@interface</w:t>
      </w:r>
      <w:r>
        <w:rPr>
          <w:color w:val="595959"/>
        </w:rPr>
        <w:t>是用来声明这是个自定义注解，</w:t>
      </w:r>
      <w:r>
        <w:rPr>
          <w:color w:val="595959"/>
        </w:rPr>
        <w:t>@target</w:t>
      </w:r>
      <w:r>
        <w:rPr>
          <w:color w:val="595959"/>
        </w:rPr>
        <w:t>是用来规定自定义注解适用范围，</w:t>
      </w:r>
      <w:r>
        <w:rPr>
          <w:color w:val="595959"/>
        </w:rPr>
        <w:t>@retention</w:t>
      </w:r>
      <w:r>
        <w:rPr>
          <w:color w:val="595959"/>
        </w:rPr>
        <w:t>是用来声明注解的生命周期的。</w:t>
      </w:r>
    </w:p>
    <w:p w14:paraId="38F25543" w14:textId="77777777" w:rsidR="00A24E31" w:rsidRDefault="00A24E31" w:rsidP="00A24E31">
      <w:pPr>
        <w:ind w:firstLine="420"/>
      </w:pPr>
      <w:bookmarkStart w:id="145" w:name="7255-1618390212198"/>
      <w:bookmarkEnd w:id="145"/>
      <w:r>
        <w:rPr>
          <w:color w:val="595959"/>
        </w:rPr>
        <w:t>将自定义注解标注到返回的</w:t>
      </w:r>
      <w:r>
        <w:rPr>
          <w:color w:val="595959"/>
        </w:rPr>
        <w:t>javabean</w:t>
      </w:r>
      <w:r>
        <w:rPr>
          <w:color w:val="595959"/>
        </w:rPr>
        <w:t>中需要导出的属性上。</w:t>
      </w:r>
    </w:p>
    <w:p w14:paraId="43BDAC4E" w14:textId="77777777" w:rsidR="00A24E31" w:rsidRDefault="00A24E31" w:rsidP="00A24E31">
      <w:pPr>
        <w:ind w:firstLine="420"/>
      </w:pPr>
      <w:bookmarkStart w:id="146" w:name="2812-1618390420766"/>
      <w:bookmarkEnd w:id="146"/>
      <w:r>
        <w:rPr>
          <w:color w:val="595959"/>
        </w:rPr>
        <w:t>刚开始我是查询出所有数据，再将数据根据每个</w:t>
      </w:r>
      <w:r>
        <w:rPr>
          <w:color w:val="595959"/>
        </w:rPr>
        <w:t>sheet</w:t>
      </w:r>
      <w:r>
        <w:rPr>
          <w:color w:val="595959"/>
        </w:rPr>
        <w:t>页要放多少条数据放到</w:t>
      </w:r>
      <w:r>
        <w:rPr>
          <w:color w:val="595959"/>
        </w:rPr>
        <w:t>list</w:t>
      </w:r>
      <w:r>
        <w:rPr>
          <w:color w:val="595959"/>
        </w:rPr>
        <w:t>集合中，再根据每个工作簿需要多少个</w:t>
      </w:r>
      <w:r>
        <w:rPr>
          <w:color w:val="595959"/>
        </w:rPr>
        <w:t>sheet</w:t>
      </w:r>
      <w:r>
        <w:rPr>
          <w:color w:val="595959"/>
        </w:rPr>
        <w:t>页再放入一个</w:t>
      </w:r>
      <w:r>
        <w:rPr>
          <w:color w:val="595959"/>
        </w:rPr>
        <w:t>list</w:t>
      </w:r>
      <w:r>
        <w:rPr>
          <w:color w:val="595959"/>
        </w:rPr>
        <w:t>集合最外的集合中的个数就是工作簿的个数，每个工作簿中的集合的个数就是</w:t>
      </w:r>
      <w:r>
        <w:rPr>
          <w:color w:val="595959"/>
        </w:rPr>
        <w:t>sheet</w:t>
      </w:r>
      <w:r>
        <w:rPr>
          <w:color w:val="595959"/>
        </w:rPr>
        <w:t>的个数，最里边的集合就是每个</w:t>
      </w:r>
      <w:r>
        <w:rPr>
          <w:color w:val="595959"/>
        </w:rPr>
        <w:t>sheet</w:t>
      </w:r>
      <w:r>
        <w:rPr>
          <w:color w:val="595959"/>
        </w:rPr>
        <w:t>页中的数据，根据工作簿的个数循环使用</w:t>
      </w:r>
      <w:r>
        <w:rPr>
          <w:color w:val="595959"/>
        </w:rPr>
        <w:t>poi</w:t>
      </w:r>
      <w:r>
        <w:rPr>
          <w:color w:val="595959"/>
        </w:rPr>
        <w:t>创建</w:t>
      </w:r>
      <w:r>
        <w:rPr>
          <w:color w:val="595959"/>
        </w:rPr>
        <w:t>Excel</w:t>
      </w:r>
      <w:r>
        <w:rPr>
          <w:color w:val="595959"/>
        </w:rPr>
        <w:t>工作簿再通过</w:t>
      </w:r>
      <w:r>
        <w:rPr>
          <w:color w:val="595959"/>
        </w:rPr>
        <w:t>sheet</w:t>
      </w:r>
      <w:r>
        <w:rPr>
          <w:color w:val="595959"/>
        </w:rPr>
        <w:t>页的个数创建</w:t>
      </w:r>
      <w:r>
        <w:rPr>
          <w:color w:val="595959"/>
        </w:rPr>
        <w:t>sheet</w:t>
      </w:r>
      <w:r>
        <w:rPr>
          <w:color w:val="595959"/>
        </w:rPr>
        <w:t>页，先创建列头，通过</w:t>
      </w:r>
      <w:r>
        <w:rPr>
          <w:color w:val="595959"/>
        </w:rPr>
        <w:t>Java</w:t>
      </w:r>
      <w:r>
        <w:rPr>
          <w:color w:val="595959"/>
        </w:rPr>
        <w:t>反射获取到类对象，获取所有属性，判断那个属性上被标注了注解，列头就是这些注解的</w:t>
      </w:r>
      <w:r>
        <w:rPr>
          <w:color w:val="595959"/>
        </w:rPr>
        <w:t>value</w:t>
      </w:r>
      <w:r>
        <w:rPr>
          <w:color w:val="595959"/>
        </w:rPr>
        <w:t>值。最后循环将数据放到每一行中。最后将所有工作簿放到</w:t>
      </w:r>
      <w:r>
        <w:rPr>
          <w:color w:val="595959"/>
        </w:rPr>
        <w:t>zipEntry</w:t>
      </w:r>
      <w:r>
        <w:rPr>
          <w:color w:val="595959"/>
        </w:rPr>
        <w:t>中最后关流。</w:t>
      </w:r>
    </w:p>
    <w:p w14:paraId="5E87F251" w14:textId="77777777" w:rsidR="00A24E31" w:rsidRDefault="00A24E31" w:rsidP="00A24E31">
      <w:pPr>
        <w:ind w:firstLine="420"/>
      </w:pPr>
      <w:bookmarkStart w:id="147" w:name="4595-1618392313411"/>
      <w:bookmarkEnd w:id="147"/>
      <w:r>
        <w:rPr>
          <w:color w:val="595959"/>
        </w:rPr>
        <w:t>这种可用性不强，需要提高可用性。所以用到了多线程和线程池。</w:t>
      </w:r>
    </w:p>
    <w:p w14:paraId="2068004B" w14:textId="77777777" w:rsidR="00A24E31" w:rsidRDefault="00A24E31" w:rsidP="00A24E31">
      <w:pPr>
        <w:ind w:firstLine="420"/>
      </w:pPr>
      <w:bookmarkStart w:id="148" w:name="2051-1618392481425"/>
      <w:bookmarkEnd w:id="148"/>
      <w:r>
        <w:rPr>
          <w:color w:val="595959"/>
        </w:rPr>
        <w:t>在线程池中使用多线程查询每个工作簿的数据，将每个工作簿放到服务器当中，使</w:t>
      </w:r>
      <w:r>
        <w:rPr>
          <w:color w:val="595959"/>
        </w:rPr>
        <w:t>CountDownLatch</w:t>
      </w:r>
      <w:r>
        <w:rPr>
          <w:color w:val="595959"/>
        </w:rPr>
        <w:t>等待所有线程执行完之后，再将所有的工作簿放到</w:t>
      </w:r>
      <w:r>
        <w:rPr>
          <w:color w:val="595959"/>
        </w:rPr>
        <w:t>zipEntry</w:t>
      </w:r>
      <w:r>
        <w:rPr>
          <w:color w:val="595959"/>
        </w:rPr>
        <w:t>中最后同通过</w:t>
      </w:r>
      <w:r>
        <w:rPr>
          <w:color w:val="595959"/>
        </w:rPr>
        <w:t>HttpServletResponse</w:t>
      </w:r>
      <w:r>
        <w:rPr>
          <w:color w:val="595959"/>
        </w:rPr>
        <w:t>将流放到浏览器中。</w:t>
      </w:r>
    </w:p>
    <w:p w14:paraId="50E0022E" w14:textId="77777777" w:rsidR="00A24E31" w:rsidRDefault="00A24E31" w:rsidP="00A24E31">
      <w:pPr>
        <w:pStyle w:val="1"/>
      </w:pPr>
      <w:bookmarkStart w:id="149" w:name="4316-1618389847375"/>
      <w:bookmarkEnd w:id="149"/>
      <w:r>
        <w:rPr>
          <w:rFonts w:hint="eastAsia"/>
        </w:rPr>
        <w:t>基于</w:t>
      </w:r>
      <w:r>
        <w:rPr>
          <w:rFonts w:hint="eastAsia"/>
        </w:rPr>
        <w:t>token</w:t>
      </w:r>
      <w:r>
        <w:rPr>
          <w:rFonts w:hint="eastAsia"/>
        </w:rPr>
        <w:t>的登录</w:t>
      </w:r>
    </w:p>
    <w:p w14:paraId="3CC07CBF" w14:textId="77777777" w:rsidR="00A24E31" w:rsidRDefault="00A24E31" w:rsidP="00A24E31">
      <w:pPr>
        <w:rPr>
          <w:sz w:val="36"/>
          <w:szCs w:val="40"/>
        </w:rPr>
      </w:pPr>
      <w:r>
        <w:rPr>
          <w:sz w:val="36"/>
          <w:szCs w:val="40"/>
        </w:rPr>
        <w:t>token</w:t>
      </w:r>
      <w:r>
        <w:rPr>
          <w:sz w:val="36"/>
          <w:szCs w:val="40"/>
        </w:rPr>
        <w:t>是什么</w:t>
      </w:r>
    </w:p>
    <w:p w14:paraId="3F7E83A7" w14:textId="77777777" w:rsidR="00A24E31" w:rsidRDefault="00A24E31" w:rsidP="00A24E31">
      <w:bookmarkStart w:id="150" w:name="2950-1618389900018"/>
      <w:bookmarkEnd w:id="150"/>
      <w:r>
        <w:t>token</w:t>
      </w:r>
      <w:r>
        <w:t>是一个认证令牌</w:t>
      </w:r>
    </w:p>
    <w:p w14:paraId="738D7675" w14:textId="77777777" w:rsidR="00A24E31" w:rsidRDefault="00A24E31" w:rsidP="00A24E31">
      <w:pPr>
        <w:rPr>
          <w:sz w:val="28"/>
          <w:szCs w:val="32"/>
        </w:rPr>
      </w:pPr>
      <w:bookmarkStart w:id="151" w:name="7436-1618390151713"/>
      <w:bookmarkEnd w:id="151"/>
      <w:r>
        <w:rPr>
          <w:sz w:val="28"/>
          <w:szCs w:val="32"/>
        </w:rPr>
        <w:t>为什么要用</w:t>
      </w:r>
      <w:r>
        <w:rPr>
          <w:sz w:val="28"/>
          <w:szCs w:val="32"/>
        </w:rPr>
        <w:t>token</w:t>
      </w:r>
    </w:p>
    <w:p w14:paraId="150649B6" w14:textId="77777777" w:rsidR="00A24E31" w:rsidRDefault="00A24E31" w:rsidP="00A24E31">
      <w:pPr>
        <w:ind w:firstLine="420"/>
      </w:pPr>
      <w:bookmarkStart w:id="152" w:name="8670-1618390159608"/>
      <w:bookmarkEnd w:id="152"/>
      <w:r>
        <w:t>用</w:t>
      </w:r>
      <w:r>
        <w:t>token</w:t>
      </w:r>
      <w:r>
        <w:t>是为了确认用户是否登录，没有登录的话就不能让他访问接口，防止有人恶意访问我们的接口。</w:t>
      </w:r>
    </w:p>
    <w:p w14:paraId="2D46917A" w14:textId="77777777" w:rsidR="00A24E31" w:rsidRDefault="00A24E31" w:rsidP="00A24E31">
      <w:bookmarkStart w:id="153" w:name="2915-1618389909820"/>
      <w:bookmarkEnd w:id="153"/>
    </w:p>
    <w:p w14:paraId="0747BE4E" w14:textId="77777777" w:rsidR="00A24E31" w:rsidRDefault="00A24E31" w:rsidP="00A24E31">
      <w:pPr>
        <w:ind w:firstLine="420"/>
      </w:pPr>
      <w:bookmarkStart w:id="154" w:name="5696-1618397132832"/>
      <w:bookmarkEnd w:id="154"/>
      <w:r>
        <w:t>刚开始我们的项目里用的</w:t>
      </w:r>
      <w:r>
        <w:t>session</w:t>
      </w:r>
      <w:r>
        <w:t>，结果发现</w:t>
      </w:r>
      <w:r>
        <w:t>session</w:t>
      </w:r>
      <w:r>
        <w:t>因为是作用在，一个服务器的会话中，在分布式框架中不能获取到数据，然后就用了</w:t>
      </w:r>
      <w:r>
        <w:t>redis</w:t>
      </w:r>
      <w:r>
        <w:t>来解决这个问题，把数据存放到</w:t>
      </w:r>
      <w:r>
        <w:t>redis</w:t>
      </w:r>
      <w:r>
        <w:t>中，再从</w:t>
      </w:r>
      <w:r>
        <w:t>redis</w:t>
      </w:r>
      <w:r>
        <w:t>中取出数据，这样就解决了跨域问题，最后接触到了</w:t>
      </w:r>
      <w:r>
        <w:t>JWT</w:t>
      </w:r>
      <w:r>
        <w:t>技术，然后就把</w:t>
      </w:r>
      <w:r>
        <w:t>redis</w:t>
      </w:r>
      <w:r>
        <w:t>替换了。</w:t>
      </w:r>
    </w:p>
    <w:p w14:paraId="665C66AA" w14:textId="77777777" w:rsidR="00A24E31" w:rsidRDefault="00A24E31" w:rsidP="00A24E31">
      <w:pPr>
        <w:ind w:firstLine="420"/>
      </w:pPr>
      <w:bookmarkStart w:id="155" w:name="3868-1618389974161"/>
      <w:bookmarkEnd w:id="155"/>
      <w:r>
        <w:t>用户在前端输入账号和密码，请求路径传到后端，会遇到一个跨域问题（跨域就是协议，端口，</w:t>
      </w:r>
      <w:r>
        <w:t>ip</w:t>
      </w:r>
      <w:r>
        <w:t>，三者之一</w:t>
      </w:r>
      <w:r>
        <w:t xml:space="preserve"> </w:t>
      </w:r>
      <w:r>
        <w:t>有一个不同就构成了跨域），在后端，我们配置了一个跨域拦截器，继承的</w:t>
      </w:r>
      <w:r>
        <w:t>ZuulFilter</w:t>
      </w:r>
      <w:r>
        <w:t>来解决跨域问题，然后我们是根据用户的账号查询数据库里是否有这个数据，没有的话说明他没有注册，然后重定向到注册页面让用户注册，反之，将传过来的密码进行</w:t>
      </w:r>
      <w:r>
        <w:t>MD5</w:t>
      </w:r>
      <w:r>
        <w:t>加密，用</w:t>
      </w:r>
      <w:r>
        <w:t>MD5</w:t>
      </w:r>
      <w:r>
        <w:t>加密密码是为了防止数据库密码泄</w:t>
      </w:r>
      <w:r>
        <w:lastRenderedPageBreak/>
        <w:t>露，然后判断密码是否正确，如果不正确返回一个状态码给前端，反之，将账号和密码放到</w:t>
      </w:r>
      <w:r>
        <w:t>map</w:t>
      </w:r>
      <w:r>
        <w:t>中，用</w:t>
      </w:r>
      <w:r>
        <w:t>JWT</w:t>
      </w:r>
      <w:r>
        <w:t>将</w:t>
      </w:r>
      <w:r>
        <w:t>map</w:t>
      </w:r>
      <w:r>
        <w:t>生成</w:t>
      </w:r>
      <w:r>
        <w:t>token</w:t>
      </w:r>
      <w:r>
        <w:t>令牌，再设置一个失效时间，然后将生成的</w:t>
      </w:r>
      <w:r>
        <w:t>token</w:t>
      </w:r>
      <w:r>
        <w:t>返回到前端。</w:t>
      </w:r>
    </w:p>
    <w:p w14:paraId="01DB67AC" w14:textId="77777777" w:rsidR="00A24E31" w:rsidRDefault="00A24E31" w:rsidP="00A24E31">
      <w:pPr>
        <w:ind w:firstLine="420"/>
      </w:pPr>
      <w:bookmarkStart w:id="156" w:name="1262-1618399301641"/>
      <w:bookmarkEnd w:id="156"/>
      <w:r>
        <w:t>前端我们用的是</w:t>
      </w:r>
      <w:r>
        <w:t>vue</w:t>
      </w:r>
      <w:r>
        <w:t>，在登录成功之后，我们把后端传过来的</w:t>
      </w:r>
      <w:r>
        <w:t>token</w:t>
      </w:r>
      <w:r>
        <w:t>存到</w:t>
      </w:r>
      <w:r>
        <w:t>sessionStorage</w:t>
      </w:r>
      <w:r>
        <w:t>中，然后我们在</w:t>
      </w:r>
      <w:r>
        <w:t>vue</w:t>
      </w:r>
      <w:r>
        <w:t>的</w:t>
      </w:r>
      <w:r>
        <w:t>main.js</w:t>
      </w:r>
      <w:r>
        <w:t>中设置了一个</w:t>
      </w:r>
      <w:r>
        <w:t>axios</w:t>
      </w:r>
      <w:r>
        <w:t>的全局设置，为了让每次的请求都添加上一个</w:t>
      </w:r>
      <w:r>
        <w:t>token</w:t>
      </w:r>
      <w:r>
        <w:t>参数，在</w:t>
      </w:r>
      <w:r>
        <w:t>axios</w:t>
      </w:r>
      <w:r>
        <w:t>的全局设置中判断本地的</w:t>
      </w:r>
      <w:r>
        <w:t>sessionStorage</w:t>
      </w:r>
      <w:r>
        <w:t>中是否有</w:t>
      </w:r>
      <w:r>
        <w:t>token</w:t>
      </w:r>
      <w:r>
        <w:t>，有的话就在请求上添加一个</w:t>
      </w:r>
      <w:r>
        <w:t>token</w:t>
      </w:r>
      <w:r>
        <w:t>参数，反之发请求的话会报没有</w:t>
      </w:r>
      <w:r>
        <w:t>token</w:t>
      </w:r>
      <w:r>
        <w:t>的错误。然后再配置一个</w:t>
      </w:r>
      <w:r>
        <w:t>axios</w:t>
      </w:r>
      <w:r>
        <w:t>全局设置的请求响应，判断返回回来的状态码，如果相同的话就返回到登录页面，让他登录。</w:t>
      </w:r>
    </w:p>
    <w:p w14:paraId="5924D1C7" w14:textId="77777777" w:rsidR="00A24E31" w:rsidRDefault="00A24E31" w:rsidP="00A24E31">
      <w:pPr>
        <w:ind w:firstLine="420"/>
      </w:pPr>
      <w:bookmarkStart w:id="157" w:name="2372-1618399111663"/>
      <w:bookmarkEnd w:id="157"/>
      <w:r>
        <w:t>session</w:t>
      </w:r>
      <w:r>
        <w:t>和</w:t>
      </w:r>
      <w:r>
        <w:t>token</w:t>
      </w:r>
      <w:r>
        <w:t>的区别就是</w:t>
      </w:r>
      <w:r>
        <w:t>session</w:t>
      </w:r>
      <w:r>
        <w:t>是存在一个服务器会话中，不能用在分布式框架中，相反</w:t>
      </w:r>
      <w:r>
        <w:t>token</w:t>
      </w:r>
      <w:r>
        <w:t>可以。</w:t>
      </w:r>
    </w:p>
    <w:p w14:paraId="7490A425" w14:textId="77777777" w:rsidR="00A24E31" w:rsidRDefault="00A24E31" w:rsidP="00A24E31"/>
    <w:p w14:paraId="6BF62303" w14:textId="77777777" w:rsidR="00A24E31" w:rsidRDefault="00A24E31" w:rsidP="00A24E31">
      <w:pPr>
        <w:pStyle w:val="1"/>
      </w:pPr>
      <w:r>
        <w:rPr>
          <w:rFonts w:hint="eastAsia"/>
        </w:rPr>
        <w:t>权限管理</w:t>
      </w:r>
    </w:p>
    <w:p w14:paraId="5CAA28CB" w14:textId="77777777" w:rsidR="00A24E31" w:rsidRDefault="00A24E31" w:rsidP="00A24E31">
      <w:bookmarkStart w:id="158" w:name="3989-1618389662561"/>
      <w:bookmarkEnd w:id="158"/>
      <w:r>
        <w:rPr>
          <w:b/>
        </w:rPr>
        <w:t>shor</w:t>
      </w:r>
      <w:r>
        <w:rPr>
          <w:b/>
        </w:rPr>
        <w:t>是一个安全框架</w:t>
      </w:r>
      <w:r>
        <w:rPr>
          <w:b/>
        </w:rPr>
        <w:t xml:space="preserve"> </w:t>
      </w:r>
      <w:r>
        <w:rPr>
          <w:b/>
        </w:rPr>
        <w:t>可以用来做登录认证和权限控制常用的方法有</w:t>
      </w:r>
    </w:p>
    <w:p w14:paraId="06EBD395" w14:textId="77777777" w:rsidR="00A24E31" w:rsidRDefault="00A24E31" w:rsidP="00A24E31">
      <w:bookmarkStart w:id="159" w:name="5992-1618396327147"/>
      <w:bookmarkEnd w:id="159"/>
    </w:p>
    <w:p w14:paraId="2020BAD2" w14:textId="77777777" w:rsidR="00A24E31" w:rsidRDefault="00A24E31" w:rsidP="00A24E31">
      <w:bookmarkStart w:id="160" w:name="5311-1618396327585"/>
      <w:bookmarkEnd w:id="160"/>
      <w:r>
        <w:rPr>
          <w:b/>
        </w:rPr>
        <w:t>login();</w:t>
      </w:r>
      <w:r>
        <w:rPr>
          <w:b/>
        </w:rPr>
        <w:t>进行认证的</w:t>
      </w:r>
    </w:p>
    <w:p w14:paraId="22ABCCE7" w14:textId="77777777" w:rsidR="00A24E31" w:rsidRDefault="00A24E31" w:rsidP="00A24E31">
      <w:bookmarkStart w:id="161" w:name="6000-1618396327585"/>
      <w:bookmarkEnd w:id="161"/>
      <w:r>
        <w:rPr>
          <w:b/>
        </w:rPr>
        <w:t xml:space="preserve">isAuthenticated() </w:t>
      </w:r>
      <w:r>
        <w:rPr>
          <w:b/>
        </w:rPr>
        <w:t>判断是否需要认证</w:t>
      </w:r>
    </w:p>
    <w:p w14:paraId="33E07FC1" w14:textId="77777777" w:rsidR="00A24E31" w:rsidRDefault="00A24E31" w:rsidP="00A24E31">
      <w:bookmarkStart w:id="162" w:name="8095-1618396327585"/>
      <w:bookmarkEnd w:id="162"/>
      <w:r>
        <w:rPr>
          <w:b/>
        </w:rPr>
        <w:t xml:space="preserve">getSubject()  </w:t>
      </w:r>
      <w:r>
        <w:rPr>
          <w:b/>
        </w:rPr>
        <w:t>获取主题</w:t>
      </w:r>
    </w:p>
    <w:p w14:paraId="4691CDAE" w14:textId="77777777" w:rsidR="00A24E31" w:rsidRDefault="00A24E31" w:rsidP="00A24E31">
      <w:bookmarkStart w:id="163" w:name="7237-1618396327585"/>
      <w:bookmarkEnd w:id="163"/>
      <w:r>
        <w:rPr>
          <w:b/>
        </w:rPr>
        <w:t xml:space="preserve">getInstance(); </w:t>
      </w:r>
      <w:r>
        <w:rPr>
          <w:b/>
        </w:rPr>
        <w:t>安全管理器</w:t>
      </w:r>
    </w:p>
    <w:p w14:paraId="628C5963" w14:textId="77777777" w:rsidR="00A24E31" w:rsidRDefault="00A24E31" w:rsidP="00A24E31">
      <w:bookmarkStart w:id="164" w:name="1370-1618396327585"/>
      <w:bookmarkEnd w:id="164"/>
      <w:r>
        <w:rPr>
          <w:b/>
        </w:rPr>
        <w:t xml:space="preserve">hasRole(); </w:t>
      </w:r>
      <w:r>
        <w:rPr>
          <w:b/>
        </w:rPr>
        <w:t>获取角色</w:t>
      </w:r>
    </w:p>
    <w:p w14:paraId="3D4E0840" w14:textId="77777777" w:rsidR="00A24E31" w:rsidRDefault="00A24E31" w:rsidP="00A24E31">
      <w:bookmarkStart w:id="165" w:name="7328-1618396327585"/>
      <w:bookmarkEnd w:id="165"/>
      <w:r>
        <w:rPr>
          <w:b/>
        </w:rPr>
        <w:t xml:space="preserve">isPermitted();  </w:t>
      </w:r>
      <w:r>
        <w:rPr>
          <w:b/>
        </w:rPr>
        <w:t>获取权限</w:t>
      </w:r>
    </w:p>
    <w:p w14:paraId="759F5E8E" w14:textId="77777777" w:rsidR="00A24E31" w:rsidRDefault="00A24E31" w:rsidP="00A24E31">
      <w:bookmarkStart w:id="166" w:name="1576-1618396256372"/>
      <w:bookmarkEnd w:id="166"/>
    </w:p>
    <w:p w14:paraId="7DFB6F95" w14:textId="77777777" w:rsidR="00A24E31" w:rsidRDefault="00A24E31" w:rsidP="00A24E31">
      <w:bookmarkStart w:id="167" w:name="3944-1618396256497"/>
      <w:bookmarkEnd w:id="167"/>
      <w:r>
        <w:rPr>
          <w:b/>
        </w:rPr>
        <w:t>在项目中我们实现权限控制是由五张表来完成的一张用户表</w:t>
      </w:r>
      <w:r>
        <w:rPr>
          <w:b/>
        </w:rPr>
        <w:t xml:space="preserve"> </w:t>
      </w:r>
      <w:r>
        <w:rPr>
          <w:b/>
        </w:rPr>
        <w:t>一张权限表</w:t>
      </w:r>
      <w:r>
        <w:rPr>
          <w:b/>
        </w:rPr>
        <w:t xml:space="preserve"> </w:t>
      </w:r>
      <w:r>
        <w:rPr>
          <w:b/>
        </w:rPr>
        <w:t>一张角色表</w:t>
      </w:r>
      <w:r>
        <w:rPr>
          <w:b/>
        </w:rPr>
        <w:t xml:space="preserve"> </w:t>
      </w:r>
      <w:r>
        <w:rPr>
          <w:b/>
        </w:rPr>
        <w:t>一张角色权限表</w:t>
      </w:r>
      <w:r>
        <w:rPr>
          <w:b/>
        </w:rPr>
        <w:t xml:space="preserve">  </w:t>
      </w:r>
      <w:r>
        <w:rPr>
          <w:b/>
        </w:rPr>
        <w:t>一张用户权限表</w:t>
      </w:r>
      <w:r>
        <w:rPr>
          <w:b/>
        </w:rPr>
        <w:t xml:space="preserve"> </w:t>
      </w:r>
      <w:r>
        <w:rPr>
          <w:b/>
        </w:rPr>
        <w:t>不同的用户登上可以看到不同的页面和功能</w:t>
      </w:r>
      <w:r>
        <w:rPr>
          <w:b/>
        </w:rPr>
        <w:t xml:space="preserve">  </w:t>
      </w:r>
    </w:p>
    <w:p w14:paraId="31F4AD07" w14:textId="77777777" w:rsidR="00A24E31" w:rsidRDefault="00A24E31" w:rsidP="00A24E31">
      <w:bookmarkStart w:id="168" w:name="9948-1618401840332"/>
      <w:bookmarkEnd w:id="168"/>
      <w:r>
        <w:rPr>
          <w:b/>
        </w:rPr>
        <w:t>在接触</w:t>
      </w:r>
      <w:r>
        <w:rPr>
          <w:b/>
        </w:rPr>
        <w:t>shor</w:t>
      </w:r>
      <w:r>
        <w:rPr>
          <w:b/>
        </w:rPr>
        <w:t>框架之前</w:t>
      </w:r>
      <w:r>
        <w:rPr>
          <w:b/>
        </w:rPr>
        <w:t xml:space="preserve">  </w:t>
      </w:r>
      <w:r>
        <w:rPr>
          <w:b/>
        </w:rPr>
        <w:t>权限框架和登录拦截都是通过拦截器来完成的</w:t>
      </w:r>
      <w:r>
        <w:rPr>
          <w:b/>
        </w:rPr>
        <w:t xml:space="preserve">  </w:t>
      </w:r>
      <w:r>
        <w:rPr>
          <w:b/>
        </w:rPr>
        <w:t>后来在网上看到了</w:t>
      </w:r>
      <w:r>
        <w:rPr>
          <w:b/>
        </w:rPr>
        <w:t>shor</w:t>
      </w:r>
      <w:r>
        <w:rPr>
          <w:b/>
        </w:rPr>
        <w:t>框架就开始学习起来</w:t>
      </w:r>
      <w:r>
        <w:rPr>
          <w:b/>
        </w:rPr>
        <w:t xml:space="preserve"> </w:t>
      </w:r>
      <w:r>
        <w:rPr>
          <w:b/>
        </w:rPr>
        <w:t>用起来还不错</w:t>
      </w:r>
      <w:r>
        <w:rPr>
          <w:b/>
        </w:rPr>
        <w:t xml:space="preserve"> </w:t>
      </w:r>
      <w:r>
        <w:rPr>
          <w:b/>
        </w:rPr>
        <w:t>在项目中我是这么使用</w:t>
      </w:r>
      <w:r>
        <w:rPr>
          <w:b/>
        </w:rPr>
        <w:t>shor</w:t>
      </w:r>
      <w:r>
        <w:rPr>
          <w:b/>
        </w:rPr>
        <w:t>框架的</w:t>
      </w:r>
    </w:p>
    <w:p w14:paraId="129EAFCD" w14:textId="77777777" w:rsidR="00A24E31" w:rsidRDefault="00A24E31" w:rsidP="00A24E31">
      <w:bookmarkStart w:id="169" w:name="8490-1618401840464"/>
      <w:bookmarkEnd w:id="169"/>
      <w:r>
        <w:rPr>
          <w:b/>
        </w:rPr>
        <w:t>实现这一系列功能是通过</w:t>
      </w:r>
      <w:r>
        <w:rPr>
          <w:b/>
        </w:rPr>
        <w:t>shor</w:t>
      </w:r>
      <w:r>
        <w:rPr>
          <w:b/>
        </w:rPr>
        <w:t>框架来完成的</w:t>
      </w:r>
      <w:r>
        <w:rPr>
          <w:b/>
        </w:rPr>
        <w:t xml:space="preserve"> </w:t>
      </w:r>
      <w:r>
        <w:rPr>
          <w:b/>
        </w:rPr>
        <w:t>要在</w:t>
      </w:r>
      <w:r>
        <w:rPr>
          <w:b/>
        </w:rPr>
        <w:t xml:space="preserve">web </w:t>
      </w:r>
      <w:r>
        <w:rPr>
          <w:b/>
        </w:rPr>
        <w:t>中配置</w:t>
      </w:r>
      <w:r>
        <w:rPr>
          <w:b/>
        </w:rPr>
        <w:t>shor</w:t>
      </w:r>
      <w:r>
        <w:rPr>
          <w:b/>
        </w:rPr>
        <w:t>的过滤器</w:t>
      </w:r>
      <w:r>
        <w:rPr>
          <w:b/>
        </w:rPr>
        <w:t xml:space="preserve">  </w:t>
      </w:r>
      <w:r>
        <w:rPr>
          <w:b/>
        </w:rPr>
        <w:t>同时配置一个</w:t>
      </w:r>
      <w:r>
        <w:rPr>
          <w:b/>
        </w:rPr>
        <w:t>shor</w:t>
      </w:r>
      <w:r>
        <w:rPr>
          <w:b/>
        </w:rPr>
        <w:t>框架的配置文件</w:t>
      </w:r>
      <w:r>
        <w:rPr>
          <w:b/>
        </w:rPr>
        <w:t xml:space="preserve">  </w:t>
      </w:r>
      <w:r>
        <w:rPr>
          <w:b/>
        </w:rPr>
        <w:t>在配置文件中开启安全认证</w:t>
      </w:r>
      <w:r>
        <w:rPr>
          <w:b/>
        </w:rPr>
        <w:t xml:space="preserve"> </w:t>
      </w:r>
      <w:r>
        <w:rPr>
          <w:b/>
        </w:rPr>
        <w:t>，以及要注入的方法，配置要过滤的方法</w:t>
      </w:r>
      <w:r>
        <w:rPr>
          <w:b/>
        </w:rPr>
        <w:t xml:space="preserve"> </w:t>
      </w:r>
      <w:r>
        <w:rPr>
          <w:b/>
        </w:rPr>
        <w:t>还要在</w:t>
      </w:r>
      <w:r>
        <w:rPr>
          <w:b/>
        </w:rPr>
        <w:t xml:space="preserve">springmvc </w:t>
      </w:r>
      <w:r>
        <w:rPr>
          <w:b/>
        </w:rPr>
        <w:t>中开启</w:t>
      </w:r>
      <w:r>
        <w:rPr>
          <w:b/>
        </w:rPr>
        <w:t>shor</w:t>
      </w:r>
      <w:r>
        <w:rPr>
          <w:b/>
        </w:rPr>
        <w:t>的注解</w:t>
      </w:r>
      <w:r>
        <w:rPr>
          <w:b/>
        </w:rPr>
        <w:t xml:space="preserve">    </w:t>
      </w:r>
      <w:r>
        <w:rPr>
          <w:b/>
        </w:rPr>
        <w:t>新建一个类继承</w:t>
      </w:r>
      <w:r>
        <w:rPr>
          <w:b/>
          <w:highlight w:val="white"/>
        </w:rPr>
        <w:t>AuthorizingRealm</w:t>
      </w:r>
      <w:r>
        <w:rPr>
          <w:b/>
          <w:highlight w:val="white"/>
        </w:rPr>
        <w:t>这个类</w:t>
      </w:r>
      <w:r>
        <w:rPr>
          <w:b/>
          <w:highlight w:val="white"/>
        </w:rPr>
        <w:t xml:space="preserve">  </w:t>
      </w:r>
      <w:r>
        <w:rPr>
          <w:b/>
          <w:highlight w:val="white"/>
        </w:rPr>
        <w:t>得到两个方法</w:t>
      </w:r>
      <w:r>
        <w:rPr>
          <w:b/>
          <w:highlight w:val="white"/>
        </w:rPr>
        <w:t xml:space="preserve">  </w:t>
      </w:r>
      <w:r>
        <w:rPr>
          <w:b/>
          <w:highlight w:val="white"/>
        </w:rPr>
        <w:t>一个可以用来做登录认证</w:t>
      </w:r>
      <w:r>
        <w:rPr>
          <w:b/>
          <w:highlight w:val="white"/>
        </w:rPr>
        <w:t xml:space="preserve"> </w:t>
      </w:r>
      <w:r>
        <w:rPr>
          <w:b/>
          <w:highlight w:val="white"/>
        </w:rPr>
        <w:t>一个可以用来做权限控制</w:t>
      </w:r>
      <w:r>
        <w:rPr>
          <w:b/>
          <w:highlight w:val="white"/>
        </w:rPr>
        <w:t xml:space="preserve"> </w:t>
      </w:r>
    </w:p>
    <w:p w14:paraId="6CCAFF2C" w14:textId="77777777" w:rsidR="00A24E31" w:rsidRDefault="00A24E31" w:rsidP="00A24E31">
      <w:bookmarkStart w:id="170" w:name="1984-1618396538720"/>
      <w:bookmarkEnd w:id="170"/>
      <w:r>
        <w:rPr>
          <w:b/>
          <w:highlight w:val="white"/>
        </w:rPr>
        <w:t>先说一下登录认证吧</w:t>
      </w:r>
      <w:r>
        <w:rPr>
          <w:b/>
          <w:highlight w:val="white"/>
        </w:rPr>
        <w:t xml:space="preserve"> </w:t>
      </w:r>
      <w:r>
        <w:rPr>
          <w:b/>
          <w:highlight w:val="white"/>
        </w:rPr>
        <w:t>在用户登录的时候</w:t>
      </w:r>
      <w:r>
        <w:rPr>
          <w:b/>
          <w:highlight w:val="white"/>
        </w:rPr>
        <w:t xml:space="preserve"> </w:t>
      </w:r>
      <w:r>
        <w:rPr>
          <w:b/>
          <w:highlight w:val="white"/>
        </w:rPr>
        <w:t>通过</w:t>
      </w:r>
      <w:r>
        <w:rPr>
          <w:b/>
          <w:highlight w:val="white"/>
        </w:rPr>
        <w:t xml:space="preserve"> SecurityUtils.getSubject(); </w:t>
      </w:r>
      <w:r>
        <w:rPr>
          <w:b/>
          <w:highlight w:val="white"/>
        </w:rPr>
        <w:t>获取</w:t>
      </w:r>
      <w:r>
        <w:rPr>
          <w:b/>
          <w:highlight w:val="white"/>
        </w:rPr>
        <w:t>Subject</w:t>
      </w:r>
      <w:r>
        <w:rPr>
          <w:b/>
          <w:highlight w:val="white"/>
        </w:rPr>
        <w:t>对象</w:t>
      </w:r>
      <w:r>
        <w:rPr>
          <w:b/>
          <w:highlight w:val="white"/>
        </w:rPr>
        <w:t xml:space="preserve">  </w:t>
      </w:r>
      <w:r>
        <w:rPr>
          <w:b/>
          <w:highlight w:val="white"/>
        </w:rPr>
        <w:t>把用户的账号和密码放入</w:t>
      </w:r>
      <w:r>
        <w:rPr>
          <w:b/>
          <w:highlight w:val="white"/>
        </w:rPr>
        <w:t>UsernamePasswordToken()</w:t>
      </w:r>
      <w:r>
        <w:rPr>
          <w:b/>
          <w:highlight w:val="white"/>
        </w:rPr>
        <w:t>对象</w:t>
      </w:r>
      <w:r>
        <w:rPr>
          <w:b/>
          <w:highlight w:val="white"/>
        </w:rPr>
        <w:t xml:space="preserve">  </w:t>
      </w:r>
      <w:r>
        <w:rPr>
          <w:b/>
          <w:highlight w:val="white"/>
        </w:rPr>
        <w:t>通过</w:t>
      </w:r>
      <w:r>
        <w:rPr>
          <w:b/>
          <w:highlight w:val="white"/>
        </w:rPr>
        <w:t>Subject</w:t>
      </w:r>
      <w:r>
        <w:rPr>
          <w:b/>
          <w:highlight w:val="white"/>
        </w:rPr>
        <w:t>的</w:t>
      </w:r>
      <w:r>
        <w:rPr>
          <w:b/>
          <w:highlight w:val="white"/>
        </w:rPr>
        <w:t>login</w:t>
      </w:r>
      <w:r>
        <w:rPr>
          <w:b/>
          <w:highlight w:val="white"/>
        </w:rPr>
        <w:t>的方法把用户的账号和密码传到我们新建的这个类中，这</w:t>
      </w:r>
      <w:r>
        <w:rPr>
          <w:b/>
          <w:highlight w:val="white"/>
        </w:rPr>
        <w:t>doGetAuthenticationInfo</w:t>
      </w:r>
      <w:r>
        <w:rPr>
          <w:b/>
          <w:highlight w:val="white"/>
        </w:rPr>
        <w:t>的方法中的参数获取认证对象</w:t>
      </w:r>
      <w:r>
        <w:rPr>
          <w:b/>
          <w:highlight w:val="white"/>
        </w:rPr>
        <w:t xml:space="preserve">  </w:t>
      </w:r>
      <w:r>
        <w:rPr>
          <w:b/>
          <w:highlight w:val="white"/>
        </w:rPr>
        <w:t>然后获取要认证的对象</w:t>
      </w:r>
      <w:r>
        <w:rPr>
          <w:b/>
          <w:highlight w:val="white"/>
        </w:rPr>
        <w:t xml:space="preserve"> </w:t>
      </w:r>
      <w:r>
        <w:rPr>
          <w:b/>
          <w:highlight w:val="white"/>
        </w:rPr>
        <w:t>通过账号去数据查询获取信息</w:t>
      </w:r>
      <w:r>
        <w:rPr>
          <w:b/>
          <w:highlight w:val="white"/>
        </w:rPr>
        <w:t xml:space="preserve">  </w:t>
      </w:r>
      <w:r>
        <w:rPr>
          <w:b/>
          <w:highlight w:val="white"/>
        </w:rPr>
        <w:t>判断用户是否存在</w:t>
      </w:r>
      <w:r>
        <w:rPr>
          <w:b/>
          <w:highlight w:val="white"/>
        </w:rPr>
        <w:t xml:space="preserve"> </w:t>
      </w:r>
      <w:r>
        <w:rPr>
          <w:b/>
          <w:highlight w:val="white"/>
        </w:rPr>
        <w:t>如果不存在的话就返回一个状态码</w:t>
      </w:r>
      <w:r>
        <w:rPr>
          <w:b/>
          <w:highlight w:val="white"/>
        </w:rPr>
        <w:t xml:space="preserve"> </w:t>
      </w:r>
      <w:r>
        <w:rPr>
          <w:b/>
          <w:highlight w:val="white"/>
        </w:rPr>
        <w:t>存在的话新建一个</w:t>
      </w:r>
      <w:r>
        <w:rPr>
          <w:b/>
          <w:highlight w:val="white"/>
        </w:rPr>
        <w:t>SimpleAuthenticationInfo</w:t>
      </w:r>
      <w:r>
        <w:rPr>
          <w:b/>
          <w:highlight w:val="white"/>
        </w:rPr>
        <w:t>对象把</w:t>
      </w:r>
      <w:r>
        <w:rPr>
          <w:b/>
          <w:highlight w:val="white"/>
        </w:rPr>
        <w:t xml:space="preserve">  </w:t>
      </w:r>
      <w:r>
        <w:rPr>
          <w:b/>
          <w:highlight w:val="white"/>
        </w:rPr>
        <w:t>这个对象返回出去</w:t>
      </w:r>
      <w:r>
        <w:rPr>
          <w:b/>
          <w:highlight w:val="white"/>
        </w:rPr>
        <w:t xml:space="preserve">  </w:t>
      </w:r>
      <w:r>
        <w:rPr>
          <w:b/>
          <w:highlight w:val="white"/>
        </w:rPr>
        <w:t>在务层</w:t>
      </w:r>
      <w:r>
        <w:rPr>
          <w:b/>
          <w:highlight w:val="white"/>
        </w:rPr>
        <w:t xml:space="preserve"> </w:t>
      </w:r>
      <w:r>
        <w:rPr>
          <w:b/>
          <w:highlight w:val="white"/>
        </w:rPr>
        <w:t>根据返回的值</w:t>
      </w:r>
      <w:r>
        <w:rPr>
          <w:b/>
          <w:highlight w:val="white"/>
        </w:rPr>
        <w:t xml:space="preserve"> </w:t>
      </w:r>
      <w:r>
        <w:rPr>
          <w:b/>
          <w:highlight w:val="white"/>
        </w:rPr>
        <w:t>去提示用户是否登陆成功。</w:t>
      </w:r>
    </w:p>
    <w:p w14:paraId="42AC2190" w14:textId="77777777" w:rsidR="00A24E31" w:rsidRDefault="00A24E31" w:rsidP="00A24E31">
      <w:bookmarkStart w:id="171" w:name="6371-1618396973812"/>
      <w:bookmarkEnd w:id="171"/>
      <w:r>
        <w:rPr>
          <w:b/>
          <w:highlight w:val="white"/>
        </w:rPr>
        <w:t>权限控制</w:t>
      </w:r>
    </w:p>
    <w:p w14:paraId="60905E69" w14:textId="77777777" w:rsidR="00A24E31" w:rsidRDefault="00A24E31" w:rsidP="00A24E31">
      <w:bookmarkStart w:id="172" w:name="9760-1618397273107"/>
      <w:bookmarkEnd w:id="172"/>
      <w:r>
        <w:rPr>
          <w:b/>
          <w:highlight w:val="white"/>
        </w:rPr>
        <w:t>创建一个</w:t>
      </w:r>
      <w:r>
        <w:rPr>
          <w:b/>
          <w:highlight w:val="white"/>
        </w:rPr>
        <w:t>SimpleAuthorizationInfo</w:t>
      </w:r>
      <w:r>
        <w:rPr>
          <w:b/>
          <w:highlight w:val="white"/>
        </w:rPr>
        <w:t>对象再去获取方法中的参数获取</w:t>
      </w:r>
    </w:p>
    <w:p w14:paraId="1D82DED4" w14:textId="77777777" w:rsidR="00A24E31" w:rsidRDefault="00A24E31" w:rsidP="00A24E31">
      <w:pPr>
        <w:rPr>
          <w:b/>
          <w:highlight w:val="white"/>
        </w:rPr>
      </w:pPr>
      <w:bookmarkStart w:id="173" w:name="4031-1618397317051"/>
      <w:bookmarkEnd w:id="173"/>
      <w:r>
        <w:rPr>
          <w:b/>
          <w:highlight w:val="white"/>
        </w:rPr>
        <w:t>需要认证的凭证根据凭证的信息去数据库中查询数据</w:t>
      </w:r>
      <w:r>
        <w:rPr>
          <w:b/>
          <w:highlight w:val="white"/>
        </w:rPr>
        <w:t xml:space="preserve"> </w:t>
      </w:r>
      <w:r>
        <w:rPr>
          <w:b/>
          <w:highlight w:val="white"/>
        </w:rPr>
        <w:t>同时每个方法上要加上一个</w:t>
      </w:r>
      <w:r>
        <w:rPr>
          <w:b/>
          <w:highlight w:val="white"/>
        </w:rPr>
        <w:t>@RequiresPermissions</w:t>
      </w:r>
      <w:r>
        <w:rPr>
          <w:b/>
          <w:highlight w:val="white"/>
        </w:rPr>
        <w:t>注解用来做权限控制</w:t>
      </w:r>
      <w:r>
        <w:rPr>
          <w:b/>
          <w:highlight w:val="white"/>
        </w:rPr>
        <w:t xml:space="preserve"> </w:t>
      </w:r>
      <w:r>
        <w:rPr>
          <w:b/>
          <w:highlight w:val="white"/>
        </w:rPr>
        <w:t>根据每条信息的类型来判断是按钮还是目录啥的</w:t>
      </w:r>
      <w:r>
        <w:rPr>
          <w:b/>
          <w:highlight w:val="white"/>
        </w:rPr>
        <w:t xml:space="preserve"> </w:t>
      </w:r>
      <w:r>
        <w:rPr>
          <w:b/>
          <w:highlight w:val="white"/>
        </w:rPr>
        <w:t>最后把认证的信息放入</w:t>
      </w:r>
      <w:r>
        <w:rPr>
          <w:b/>
          <w:highlight w:val="white"/>
        </w:rPr>
        <w:t>SimpleAuthorizationInfo</w:t>
      </w:r>
      <w:r>
        <w:rPr>
          <w:b/>
          <w:highlight w:val="white"/>
        </w:rPr>
        <w:t>这个对象中最后作为返回值返回回去。</w:t>
      </w:r>
    </w:p>
    <w:p w14:paraId="40AB2815" w14:textId="77777777" w:rsidR="00A24E31" w:rsidRDefault="00A24E31" w:rsidP="00A24E31">
      <w:pPr>
        <w:rPr>
          <w:b/>
          <w:highlight w:val="white"/>
        </w:rPr>
      </w:pPr>
    </w:p>
    <w:p w14:paraId="012D88E5" w14:textId="77777777" w:rsidR="00A24E31" w:rsidRDefault="00A24E31" w:rsidP="00A24E31">
      <w:pPr>
        <w:pStyle w:val="1"/>
      </w:pPr>
      <w:r>
        <w:rPr>
          <w:rFonts w:hint="eastAsia"/>
        </w:rPr>
        <w:t>日志记录</w:t>
      </w:r>
    </w:p>
    <w:p w14:paraId="4AE975CF" w14:textId="77777777" w:rsidR="00A24E31" w:rsidRDefault="00A24E31" w:rsidP="00A24E31">
      <w:r>
        <w:t>当时我在公司负责的日志记录用户方面的一系列操作，经理当时就把这个业务给我负责了，当时考虑到如果用</w:t>
      </w:r>
      <w:r>
        <w:t>log4j</w:t>
      </w:r>
      <w:r>
        <w:t>做的话，一些非开发人员就看不懂了，所以当时我们这个小组就想到了使用</w:t>
      </w:r>
      <w:r>
        <w:t>aop+</w:t>
      </w:r>
      <w:r>
        <w:t>自定义注解</w:t>
      </w:r>
      <w:r>
        <w:t>+</w:t>
      </w:r>
      <w:r>
        <w:t>反</w:t>
      </w:r>
      <w:r>
        <w:lastRenderedPageBreak/>
        <w:t>射的技术</w:t>
      </w:r>
    </w:p>
    <w:p w14:paraId="79595E03" w14:textId="77777777" w:rsidR="00A24E31" w:rsidRDefault="00A24E31" w:rsidP="00A24E31">
      <w:r>
        <w:t>aop</w:t>
      </w:r>
      <w:r>
        <w:t>面向切面编程，他是一种思想，就是在不修改原来</w:t>
      </w:r>
      <w:r>
        <w:t xml:space="preserve"> </w:t>
      </w:r>
      <w:r>
        <w:t>的代码的基础上增加一些新的功能</w:t>
      </w:r>
    </w:p>
    <w:p w14:paraId="7478A042" w14:textId="77777777" w:rsidR="00A24E31" w:rsidRDefault="00A24E31" w:rsidP="00A24E31">
      <w:r>
        <w:t>AOP</w:t>
      </w:r>
      <w:r>
        <w:t>一般适用于具有横切逻辑的场合，如安全控制、事务管理、日志记录、性能统计等。</w:t>
      </w:r>
    </w:p>
    <w:p w14:paraId="52A8F7E4" w14:textId="77777777" w:rsidR="00A24E31" w:rsidRDefault="00A24E31" w:rsidP="00A24E31">
      <w:r>
        <w:t>面向切面编程简单地说就是在不改变源程序的基础上为代码段增加新的功能，对代码段进行增强处理。</w:t>
      </w:r>
    </w:p>
    <w:p w14:paraId="373ABFAB" w14:textId="77777777" w:rsidR="00A24E31" w:rsidRDefault="00A24E31" w:rsidP="00A24E31">
      <w:r>
        <w:t>aop</w:t>
      </w:r>
      <w:r>
        <w:t>的代理通过</w:t>
      </w:r>
      <w:r>
        <w:t>jdk</w:t>
      </w:r>
      <w:r>
        <w:t>动态代理，也可以通过</w:t>
      </w:r>
      <w:r>
        <w:t>cglib</w:t>
      </w:r>
      <w:r>
        <w:t>（谁个来波）实现，默认是通过</w:t>
      </w:r>
      <w:r>
        <w:t>jdk</w:t>
      </w:r>
      <w:r>
        <w:t>动态代理实现的。</w:t>
      </w:r>
      <w:r>
        <w:t>JDK</w:t>
      </w:r>
      <w:r>
        <w:t>动态代理需要接口的支持，如果没有接口只有类，则使用</w:t>
      </w:r>
      <w:r>
        <w:t>cglib</w:t>
      </w:r>
      <w:r>
        <w:t>实现。</w:t>
      </w:r>
    </w:p>
    <w:p w14:paraId="63D7D4CB" w14:textId="77777777" w:rsidR="00A24E31" w:rsidRDefault="00A24E31" w:rsidP="00A24E31">
      <w:r>
        <w:t>切面</w:t>
      </w:r>
      <w:r>
        <w:t xml:space="preserve"> </w:t>
      </w:r>
      <w:r>
        <w:t>就是要切入的哪个地方</w:t>
      </w:r>
    </w:p>
    <w:p w14:paraId="6A0B4922" w14:textId="77777777" w:rsidR="00A24E31" w:rsidRDefault="00A24E31" w:rsidP="00A24E31">
      <w:r>
        <w:t>切点</w:t>
      </w:r>
      <w:r>
        <w:t xml:space="preserve"> </w:t>
      </w:r>
      <w:r>
        <w:t>连接点</w:t>
      </w:r>
    </w:p>
    <w:p w14:paraId="4E0191F0" w14:textId="77777777" w:rsidR="00A24E31" w:rsidRDefault="00A24E31" w:rsidP="00A24E31">
      <w:r>
        <w:t>通知，前置通知，后置通知，环绕通知（</w:t>
      </w:r>
      <w:r>
        <w:t>joinPoint.proceed()</w:t>
      </w:r>
      <w:r>
        <w:t>），异常通知，</w:t>
      </w:r>
    </w:p>
    <w:p w14:paraId="2D48964E" w14:textId="77777777" w:rsidR="00A24E31" w:rsidRDefault="00A24E31" w:rsidP="00A24E31">
      <w:r>
        <w:t>注解，就是</w:t>
      </w:r>
      <w:r>
        <w:t>java</w:t>
      </w:r>
      <w:r>
        <w:t>标注，</w:t>
      </w:r>
    </w:p>
    <w:p w14:paraId="54BAFA50" w14:textId="77777777" w:rsidR="00A24E31" w:rsidRDefault="00A24E31" w:rsidP="00A24E31">
      <w:r>
        <w:t>自定义注解</w:t>
      </w:r>
      <w:r>
        <w:t xml:space="preserve"> </w:t>
      </w:r>
      <w:r>
        <w:t>，</w:t>
      </w:r>
      <w:r>
        <w:t>@inteface</w:t>
      </w:r>
    </w:p>
    <w:p w14:paraId="2421AFF2" w14:textId="77777777" w:rsidR="00A24E31" w:rsidRDefault="00A24E31" w:rsidP="00A24E31">
      <w:r>
        <w:t xml:space="preserve">java </w:t>
      </w:r>
      <w:r>
        <w:t>注解包含四个元注解，</w:t>
      </w:r>
    </w:p>
    <w:p w14:paraId="3B67AB6F" w14:textId="77777777" w:rsidR="00A24E31" w:rsidRDefault="00A24E31" w:rsidP="00A24E31">
      <w:r>
        <w:t xml:space="preserve">target </w:t>
      </w:r>
      <w:r>
        <w:t>注解用在什么地方，</w:t>
      </w:r>
      <w:r>
        <w:t xml:space="preserve">mthod </w:t>
      </w:r>
      <w:r>
        <w:t>方法</w:t>
      </w:r>
      <w:r>
        <w:t xml:space="preserve"> ,field</w:t>
      </w:r>
      <w:r>
        <w:t>属性</w:t>
      </w:r>
      <w:r>
        <w:t xml:space="preserve"> constroct</w:t>
      </w:r>
      <w:r>
        <w:t>用于描述构造器</w:t>
      </w:r>
      <w:r>
        <w:t xml:space="preserve"> paramater </w:t>
      </w:r>
      <w:r>
        <w:t>用于描述参数</w:t>
      </w:r>
    </w:p>
    <w:p w14:paraId="132896F8" w14:textId="77777777" w:rsidR="00A24E31" w:rsidRDefault="00A24E31" w:rsidP="00A24E31">
      <w:r>
        <w:t xml:space="preserve">documented </w:t>
      </w:r>
      <w:r>
        <w:t>注解是否包含在</w:t>
      </w:r>
      <w:r>
        <w:t>Java</w:t>
      </w:r>
      <w:r>
        <w:t>文档中</w:t>
      </w:r>
    </w:p>
    <w:p w14:paraId="1734732D" w14:textId="77777777" w:rsidR="00A24E31" w:rsidRDefault="00A24E31" w:rsidP="00A24E31">
      <w:r>
        <w:t xml:space="preserve">inherted </w:t>
      </w:r>
      <w:r>
        <w:t>是否允许子类继承该注解</w:t>
      </w:r>
    </w:p>
    <w:p w14:paraId="523338F9" w14:textId="77777777" w:rsidR="00A24E31" w:rsidRDefault="00A24E31" w:rsidP="00A24E31">
      <w:r>
        <w:t xml:space="preserve">retation </w:t>
      </w:r>
      <w:r>
        <w:t>声明注解的声明周期</w:t>
      </w:r>
      <w:r>
        <w:t xml:space="preserve"> runtime</w:t>
      </w:r>
      <w:r>
        <w:t>项目运行的时候就执行</w:t>
      </w:r>
      <w:r>
        <w:t xml:space="preserve"> resources </w:t>
      </w:r>
      <w:r>
        <w:t>在编译阶段丢弃</w:t>
      </w:r>
      <w:r>
        <w:t xml:space="preserve"> class </w:t>
      </w:r>
      <w:r>
        <w:t>在类加载的时候丢弃</w:t>
      </w:r>
    </w:p>
    <w:p w14:paraId="121D8812" w14:textId="77777777" w:rsidR="00A24E31" w:rsidRDefault="00A24E31" w:rsidP="00A24E31">
      <w:r>
        <w:t>这样就可以通过反射去获取注解的信息</w:t>
      </w:r>
    </w:p>
    <w:p w14:paraId="11F9C554" w14:textId="77777777" w:rsidR="00A24E31" w:rsidRDefault="00A24E31" w:rsidP="00A24E31">
      <w:r>
        <w:t>在注解中声明了一个</w:t>
      </w:r>
      <w:r>
        <w:t xml:space="preserve">sting </w:t>
      </w:r>
      <w:r>
        <w:t>类型的</w:t>
      </w:r>
      <w:r>
        <w:t xml:space="preserve">value </w:t>
      </w:r>
      <w:r>
        <w:t>手工设置日志的信息，之后就可以在</w:t>
      </w:r>
      <w:r>
        <w:t>controller</w:t>
      </w:r>
      <w:r>
        <w:t>层的方法上加上注解并对</w:t>
      </w:r>
      <w:r>
        <w:t>value</w:t>
      </w:r>
      <w:r>
        <w:t>进行赋值，最后在日志记录的切面类中加上一个注解</w:t>
      </w:r>
      <w:r>
        <w:t xml:space="preserve">@component </w:t>
      </w:r>
      <w:r>
        <w:t>交给</w:t>
      </w:r>
      <w:r>
        <w:t>ioc</w:t>
      </w:r>
      <w:r>
        <w:t>去管理</w:t>
      </w:r>
    </w:p>
    <w:p w14:paraId="3613D021" w14:textId="77777777" w:rsidR="00A24E31" w:rsidRDefault="00A24E31" w:rsidP="00A24E31">
      <w:r>
        <w:t>@aspect</w:t>
      </w:r>
      <w:r>
        <w:t>声明这是一个切面类，</w:t>
      </w:r>
    </w:p>
    <w:p w14:paraId="312446B3" w14:textId="77777777" w:rsidR="00A24E31" w:rsidRDefault="00A24E31" w:rsidP="00A24E31">
      <w:r>
        <w:t>对于类来说我能知道你的所有属性和方法，对于对象来说我能和调用你的方法</w:t>
      </w:r>
    </w:p>
    <w:p w14:paraId="57B90A28" w14:textId="77777777" w:rsidR="00A24E31" w:rsidRDefault="00A24E31" w:rsidP="00A24E31">
      <w:r>
        <w:t>然后在类中加入通知，当时我们使用的是前置通知</w:t>
      </w:r>
      <w:r>
        <w:t>before</w:t>
      </w:r>
    </w:p>
    <w:p w14:paraId="70C78528" w14:textId="77777777" w:rsidR="00A24E31" w:rsidRDefault="00A24E31" w:rsidP="00A24E31">
      <w:r>
        <w:t>使用</w:t>
      </w:r>
      <w:r>
        <w:t xml:space="preserve">joinpoint.signature </w:t>
      </w:r>
      <w:r>
        <w:t>获取方法的签名</w:t>
      </w:r>
    </w:p>
    <w:p w14:paraId="314C4D90" w14:textId="77777777" w:rsidR="00A24E31" w:rsidRDefault="00A24E31" w:rsidP="00A24E31">
      <w:r>
        <w:t xml:space="preserve">signature .getMethod </w:t>
      </w:r>
      <w:r>
        <w:t>获取方法对象</w:t>
      </w:r>
    </w:p>
    <w:p w14:paraId="574854DE" w14:textId="77777777" w:rsidR="00A24E31" w:rsidRDefault="00A24E31" w:rsidP="00A24E31">
      <w:r>
        <w:t xml:space="preserve">method.getAnnotion </w:t>
      </w:r>
      <w:r>
        <w:t>获取方法上面有没有这个注解</w:t>
      </w:r>
    </w:p>
    <w:p w14:paraId="0CECB466" w14:textId="77777777" w:rsidR="00A24E31" w:rsidRDefault="00A24E31" w:rsidP="00A24E31">
      <w:r>
        <w:t>join point.getArgs</w:t>
      </w:r>
      <w:r>
        <w:t>来获取参数</w:t>
      </w:r>
    </w:p>
    <w:p w14:paraId="6FD1682C" w14:textId="77777777" w:rsidR="00A24E31" w:rsidRDefault="00A24E31" w:rsidP="00A24E31">
      <w:r>
        <w:t>如果有则使用</w:t>
      </w:r>
      <w:r>
        <w:t xml:space="preserve">annotion.value </w:t>
      </w:r>
      <w:r>
        <w:t>来获取操作的内容</w:t>
      </w:r>
      <w:r>
        <w:t>,</w:t>
      </w:r>
      <w:r>
        <w:t>最后将记录添加到数据库中即可</w:t>
      </w:r>
    </w:p>
    <w:p w14:paraId="4F9645E3" w14:textId="77777777" w:rsidR="00A24E31" w:rsidRDefault="00A24E31" w:rsidP="00A24E31">
      <w:r>
        <w:t>反射</w:t>
      </w:r>
    </w:p>
    <w:p w14:paraId="5303F080" w14:textId="77777777" w:rsidR="00A24E31" w:rsidRDefault="00A24E31" w:rsidP="00A24E31">
      <w:pPr>
        <w:rPr>
          <w:szCs w:val="16"/>
        </w:rPr>
      </w:pPr>
      <w:r>
        <w:t>对于类来说，我能知道你的所有属性和方法，对于对象来说我能得到你的所有属性值和调用你的方法</w:t>
      </w:r>
    </w:p>
    <w:p w14:paraId="592E52F0" w14:textId="77777777" w:rsidR="00A24E31" w:rsidRDefault="00A24E31" w:rsidP="00A24E31">
      <w:pPr>
        <w:widowControl/>
        <w:spacing w:line="21" w:lineRule="atLeast"/>
        <w:jc w:val="left"/>
        <w:rPr>
          <w:sz w:val="16"/>
          <w:szCs w:val="16"/>
        </w:rPr>
      </w:pPr>
      <w:r>
        <w:rPr>
          <w:rFonts w:ascii="宋体" w:eastAsia="宋体" w:hAnsi="宋体" w:cs="宋体"/>
          <w:kern w:val="0"/>
          <w:sz w:val="16"/>
          <w:szCs w:val="16"/>
          <w:lang w:bidi="ar"/>
        </w:rPr>
        <w:t>①、</w:t>
      </w:r>
      <w:r>
        <w:rPr>
          <w:rFonts w:ascii="宋体" w:eastAsia="宋体" w:hAnsi="宋体" w:cs="宋体"/>
          <w:b/>
          <w:bCs/>
          <w:kern w:val="0"/>
          <w:sz w:val="26"/>
          <w:szCs w:val="26"/>
          <w:lang w:bidi="ar"/>
        </w:rPr>
        <w:t>得到 Class 的三种方式</w:t>
      </w:r>
    </w:p>
    <w:p w14:paraId="6130A55D" w14:textId="77777777" w:rsidR="00A24E31" w:rsidRDefault="00A24E31" w:rsidP="00A24E31">
      <w:pPr>
        <w:widowControl/>
        <w:spacing w:line="21" w:lineRule="atLeast"/>
        <w:jc w:val="left"/>
        <w:rPr>
          <w:sz w:val="16"/>
          <w:szCs w:val="16"/>
        </w:rPr>
      </w:pPr>
      <w:r>
        <w:rPr>
          <w:rFonts w:ascii="宋体" w:eastAsia="宋体" w:hAnsi="宋体" w:cs="宋体"/>
          <w:kern w:val="0"/>
          <w:sz w:val="16"/>
          <w:szCs w:val="16"/>
          <w:lang w:bidi="ar"/>
        </w:rPr>
        <w:t>//1、</w:t>
      </w:r>
      <w:r>
        <w:rPr>
          <w:rFonts w:ascii="宋体" w:eastAsia="宋体" w:hAnsi="宋体" w:cs="宋体"/>
          <w:kern w:val="0"/>
          <w:szCs w:val="21"/>
          <w:lang w:bidi="ar"/>
        </w:rPr>
        <w:t>通过类对象调用 getClass() 方法来获取</w:t>
      </w:r>
    </w:p>
    <w:p w14:paraId="2244DB5F" w14:textId="77777777" w:rsidR="00A24E31" w:rsidRDefault="00A24E31" w:rsidP="00A24E31">
      <w:r>
        <w:rPr>
          <w:rFonts w:ascii="宋体" w:eastAsia="宋体" w:hAnsi="宋体" w:cs="宋体"/>
          <w:kern w:val="0"/>
          <w:szCs w:val="16"/>
          <w:lang w:bidi="ar"/>
        </w:rPr>
        <w:t xml:space="preserve">　</w:t>
      </w:r>
      <w:r>
        <w:t xml:space="preserve">　</w:t>
      </w:r>
      <w:r>
        <w:t>Person p1 = new Person();</w:t>
      </w:r>
    </w:p>
    <w:p w14:paraId="46A08548" w14:textId="77777777" w:rsidR="00A24E31" w:rsidRDefault="00A24E31" w:rsidP="00A24E31">
      <w:r>
        <w:t xml:space="preserve">　　</w:t>
      </w:r>
      <w:r>
        <w:t xml:space="preserve">Class c1 = p1.getClass(); </w:t>
      </w:r>
    </w:p>
    <w:p w14:paraId="1725F6B9" w14:textId="77777777" w:rsidR="00A24E31" w:rsidRDefault="00A24E31" w:rsidP="00A24E31">
      <w:pPr>
        <w:widowControl/>
        <w:spacing w:line="21" w:lineRule="atLeast"/>
        <w:jc w:val="left"/>
        <w:rPr>
          <w:sz w:val="16"/>
          <w:szCs w:val="16"/>
        </w:rPr>
      </w:pPr>
      <w:r>
        <w:rPr>
          <w:rFonts w:ascii="宋体" w:eastAsia="宋体" w:hAnsi="宋体" w:cs="宋体"/>
          <w:kern w:val="0"/>
          <w:sz w:val="16"/>
          <w:szCs w:val="16"/>
          <w:lang w:bidi="ar"/>
        </w:rPr>
        <w:t>//2、</w:t>
      </w:r>
      <w:r>
        <w:rPr>
          <w:rFonts w:ascii="宋体" w:eastAsia="宋体" w:hAnsi="宋体" w:cs="宋体"/>
          <w:kern w:val="0"/>
          <w:szCs w:val="21"/>
          <w:lang w:bidi="ar"/>
        </w:rPr>
        <w:t>直接通过 类名.class 的方式得到,该方法最为安全可靠，程序性能更高</w:t>
      </w:r>
    </w:p>
    <w:p w14:paraId="2676C956" w14:textId="77777777" w:rsidR="00A24E31" w:rsidRDefault="00A24E31" w:rsidP="00A24E31">
      <w:pPr>
        <w:widowControl/>
        <w:spacing w:line="21" w:lineRule="atLeast"/>
        <w:jc w:val="left"/>
      </w:pPr>
      <w:r>
        <w:rPr>
          <w:rFonts w:ascii="宋体" w:eastAsia="宋体" w:hAnsi="宋体" w:cs="宋体"/>
          <w:kern w:val="0"/>
          <w:sz w:val="16"/>
          <w:szCs w:val="16"/>
          <w:lang w:bidi="ar"/>
        </w:rPr>
        <w:t xml:space="preserve">　　</w:t>
      </w:r>
      <w:r>
        <w:t xml:space="preserve">Class c2 = Person.class; </w:t>
      </w:r>
    </w:p>
    <w:p w14:paraId="3616AF93" w14:textId="77777777" w:rsidR="00A24E31" w:rsidRDefault="00A24E31" w:rsidP="00A24E31">
      <w:pPr>
        <w:widowControl/>
        <w:spacing w:line="21" w:lineRule="atLeast"/>
        <w:jc w:val="left"/>
        <w:rPr>
          <w:sz w:val="16"/>
          <w:szCs w:val="16"/>
        </w:rPr>
      </w:pPr>
      <w:r>
        <w:rPr>
          <w:rFonts w:ascii="宋体" w:eastAsia="宋体" w:hAnsi="宋体" w:cs="宋体"/>
          <w:kern w:val="0"/>
          <w:sz w:val="16"/>
          <w:szCs w:val="16"/>
          <w:lang w:bidi="ar"/>
        </w:rPr>
        <w:t>//3、</w:t>
      </w:r>
      <w:r>
        <w:rPr>
          <w:rFonts w:ascii="宋体" w:eastAsia="宋体" w:hAnsi="宋体" w:cs="宋体"/>
          <w:b/>
          <w:bCs/>
          <w:kern w:val="0"/>
          <w:sz w:val="19"/>
          <w:szCs w:val="19"/>
          <w:lang w:bidi="ar"/>
        </w:rPr>
        <w:t>通过 Class 对象的 forName() 静态方法来获取，用的最多，</w:t>
      </w:r>
    </w:p>
    <w:p w14:paraId="1F5A713F" w14:textId="77777777" w:rsidR="00A24E31" w:rsidRDefault="00A24E31" w:rsidP="00A24E31">
      <w:r>
        <w:rPr>
          <w:rFonts w:ascii="宋体" w:eastAsia="宋体" w:hAnsi="宋体" w:cs="宋体"/>
          <w:kern w:val="0"/>
          <w:szCs w:val="16"/>
          <w:lang w:bidi="ar"/>
        </w:rPr>
        <w:t xml:space="preserve">// </w:t>
      </w:r>
      <w:r>
        <w:t>但可能抛出</w:t>
      </w:r>
      <w:r>
        <w:t xml:space="preserve"> ClassNotFoundException </w:t>
      </w:r>
      <w:r>
        <w:t>异常</w:t>
      </w:r>
    </w:p>
    <w:p w14:paraId="6BB7455E" w14:textId="77777777" w:rsidR="00A24E31" w:rsidRDefault="00A24E31" w:rsidP="00A24E31">
      <w:r>
        <w:t xml:space="preserve">　　</w:t>
      </w:r>
      <w:r>
        <w:t xml:space="preserve">Class c3 = Class.forName("com.ys.reflex.Person"); </w:t>
      </w:r>
    </w:p>
    <w:p w14:paraId="70ED0BED" w14:textId="77777777" w:rsidR="00A24E31" w:rsidRDefault="00A24E31" w:rsidP="00A24E31">
      <w:r>
        <w:t>其中有很多方法，比如说</w:t>
      </w:r>
    </w:p>
    <w:p w14:paraId="50EF68C6" w14:textId="77777777" w:rsidR="00A24E31" w:rsidRDefault="00A24E31" w:rsidP="00A24E31">
      <w:r>
        <w:t>getModifiers();</w:t>
      </w:r>
      <w:r>
        <w:t>获取类上的修饰符</w:t>
      </w:r>
    </w:p>
    <w:p w14:paraId="0B936081" w14:textId="77777777" w:rsidR="00A24E31" w:rsidRDefault="00A24E31" w:rsidP="00A24E31">
      <w:r>
        <w:t xml:space="preserve">　　</w:t>
      </w:r>
      <w:r>
        <w:t>getName()</w:t>
      </w:r>
      <w:r>
        <w:t>：获得类的完整名字。</w:t>
      </w:r>
    </w:p>
    <w:p w14:paraId="2FE9EFE8" w14:textId="77777777" w:rsidR="00A24E31" w:rsidRDefault="00A24E31" w:rsidP="00A24E31">
      <w:r>
        <w:t xml:space="preserve">getPackage(): </w:t>
      </w:r>
      <w:r>
        <w:t>获得该类所在的包路径</w:t>
      </w:r>
    </w:p>
    <w:p w14:paraId="3CA57637" w14:textId="77777777" w:rsidR="00A24E31" w:rsidRDefault="00A24E31" w:rsidP="00A24E31">
      <w:r>
        <w:lastRenderedPageBreak/>
        <w:t xml:space="preserve">getDeclaredAnnotations(); </w:t>
      </w:r>
      <w:r>
        <w:t>获取该类上所有注解</w:t>
      </w:r>
    </w:p>
    <w:p w14:paraId="32B4FB24" w14:textId="77777777" w:rsidR="00A24E31" w:rsidRDefault="00A24E31" w:rsidP="00A24E31">
      <w:r>
        <w:t xml:space="preserve">　　</w:t>
      </w:r>
      <w:r>
        <w:t>getFields()</w:t>
      </w:r>
      <w:r>
        <w:t>：获得类的</w:t>
      </w:r>
      <w:r>
        <w:t>public</w:t>
      </w:r>
      <w:r>
        <w:t>类型的属性。</w:t>
      </w:r>
    </w:p>
    <w:p w14:paraId="641361C7" w14:textId="77777777" w:rsidR="00A24E31" w:rsidRDefault="00A24E31" w:rsidP="00A24E31">
      <w:r>
        <w:t xml:space="preserve">　　</w:t>
      </w:r>
      <w:r>
        <w:t>getDeclaredFields()</w:t>
      </w:r>
      <w:r>
        <w:t>：获得类的所有属性。包括</w:t>
      </w:r>
      <w:r>
        <w:t xml:space="preserve">private </w:t>
      </w:r>
      <w:r>
        <w:t>声明的和继承类</w:t>
      </w:r>
    </w:p>
    <w:p w14:paraId="569AF6FE" w14:textId="77777777" w:rsidR="00A24E31" w:rsidRDefault="00A24E31" w:rsidP="00A24E31">
      <w:r>
        <w:t xml:space="preserve">　　</w:t>
      </w:r>
      <w:r>
        <w:t>getMethods()</w:t>
      </w:r>
      <w:r>
        <w:t>：获得类的</w:t>
      </w:r>
      <w:r>
        <w:t>public</w:t>
      </w:r>
      <w:r>
        <w:t>类型的方法。</w:t>
      </w:r>
    </w:p>
    <w:p w14:paraId="1202571A" w14:textId="77777777" w:rsidR="00A24E31" w:rsidRDefault="00A24E31" w:rsidP="00A24E31">
      <w:r>
        <w:t xml:space="preserve">　　</w:t>
      </w:r>
      <w:r>
        <w:t>getDeclaredMethods()</w:t>
      </w:r>
      <w:r>
        <w:t>：获得类的所有方法。包括</w:t>
      </w:r>
      <w:r>
        <w:t xml:space="preserve">private </w:t>
      </w:r>
      <w:r>
        <w:t>声明的和继承类</w:t>
      </w:r>
    </w:p>
    <w:p w14:paraId="7ED43857" w14:textId="77777777" w:rsidR="00A24E31" w:rsidRDefault="00A24E31" w:rsidP="00A24E31">
      <w:r>
        <w:t xml:space="preserve">　　</w:t>
      </w:r>
      <w:r>
        <w:t>getConstructors()</w:t>
      </w:r>
      <w:r>
        <w:t>：获得类的</w:t>
      </w:r>
      <w:r>
        <w:t>public</w:t>
      </w:r>
      <w:r>
        <w:t>类型的构造方法。</w:t>
      </w:r>
    </w:p>
    <w:p w14:paraId="2E824EC7" w14:textId="77777777" w:rsidR="00A24E31" w:rsidRDefault="00A24E31" w:rsidP="00A24E31">
      <w:pPr>
        <w:pStyle w:val="1"/>
      </w:pPr>
      <w:bookmarkStart w:id="174" w:name="7199-1618447681351"/>
      <w:bookmarkEnd w:id="174"/>
      <w:r>
        <w:t>什么是事务？</w:t>
      </w:r>
    </w:p>
    <w:p w14:paraId="5814F4CB" w14:textId="77777777" w:rsidR="00A24E31" w:rsidRDefault="00A24E31" w:rsidP="00A24E31">
      <w:bookmarkStart w:id="175" w:name="7681-1618447714713"/>
      <w:bookmarkEnd w:id="175"/>
      <w:r>
        <w:rPr>
          <w:rFonts w:ascii="宋体" w:eastAsia="宋体" w:hAnsi="宋体" w:cs="宋体"/>
        </w:rPr>
        <w:t>事务就是一组有逻辑操作单元的</w:t>
      </w:r>
      <w:r>
        <w:rPr>
          <w:rFonts w:ascii="Calibri" w:eastAsia="Calibri" w:hAnsi="Calibri" w:cs="Calibri"/>
        </w:rPr>
        <w:t>sql</w:t>
      </w:r>
      <w:r>
        <w:rPr>
          <w:rFonts w:ascii="宋体" w:eastAsia="宋体" w:hAnsi="宋体" w:cs="宋体"/>
        </w:rPr>
        <w:t>集合，要么都成功 要么都不成功  </w:t>
      </w:r>
    </w:p>
    <w:p w14:paraId="36FFFB0B" w14:textId="77777777" w:rsidR="00A24E31" w:rsidRDefault="00A24E31" w:rsidP="00A24E31">
      <w:bookmarkStart w:id="176" w:name="6816-1618447714713"/>
      <w:bookmarkEnd w:id="176"/>
      <w:r>
        <w:rPr>
          <w:rFonts w:ascii="宋体" w:eastAsia="宋体" w:hAnsi="宋体" w:cs="宋体"/>
        </w:rPr>
        <w:t> </w:t>
      </w:r>
    </w:p>
    <w:p w14:paraId="154EB309" w14:textId="77777777" w:rsidR="00A24E31" w:rsidRDefault="00A24E31" w:rsidP="00A24E31">
      <w:bookmarkStart w:id="177" w:name="6717-1618447714713"/>
      <w:bookmarkEnd w:id="177"/>
      <w:r>
        <w:rPr>
          <w:rFonts w:ascii="黑体" w:eastAsia="黑体" w:hAnsi="黑体" w:cs="黑体"/>
          <w:b/>
          <w:sz w:val="28"/>
        </w:rPr>
        <w:t>事务的几种传播特性</w:t>
      </w:r>
    </w:p>
    <w:p w14:paraId="0737122D" w14:textId="77777777" w:rsidR="00A24E31" w:rsidRDefault="00A24E31" w:rsidP="00A24E31">
      <w:bookmarkStart w:id="178" w:name="4423-1618447714713"/>
      <w:bookmarkEnd w:id="178"/>
      <w:r>
        <w:t>1. PROPAGATION_REQUIRED (</w:t>
      </w:r>
      <w:r>
        <w:t>瑞块儿</w:t>
      </w:r>
      <w:r>
        <w:t xml:space="preserve">): </w:t>
      </w:r>
      <w:r>
        <w:t>如果存在一个事务，则支持当前事务。如果没有事务则开启</w:t>
      </w:r>
    </w:p>
    <w:p w14:paraId="66C0FAC6" w14:textId="77777777" w:rsidR="00A24E31" w:rsidRDefault="00A24E31" w:rsidP="00A24E31">
      <w:bookmarkStart w:id="179" w:name="9278-1618447714713"/>
      <w:bookmarkEnd w:id="179"/>
      <w:r>
        <w:t> </w:t>
      </w:r>
    </w:p>
    <w:p w14:paraId="14616123" w14:textId="77777777" w:rsidR="00A24E31" w:rsidRDefault="00A24E31" w:rsidP="00A24E31">
      <w:bookmarkStart w:id="180" w:name="6253-1618447714713"/>
      <w:bookmarkEnd w:id="180"/>
      <w:r>
        <w:t xml:space="preserve"> 2. PROPAGATION_SUPPORTS: </w:t>
      </w:r>
      <w:r>
        <w:t>如果存在一个事务，支持当前事务。如果没有事务，则非事务的执行</w:t>
      </w:r>
    </w:p>
    <w:p w14:paraId="76D84212" w14:textId="77777777" w:rsidR="00A24E31" w:rsidRDefault="00A24E31" w:rsidP="00A24E31">
      <w:bookmarkStart w:id="181" w:name="3389-1618447714713"/>
      <w:bookmarkEnd w:id="181"/>
      <w:r>
        <w:t> </w:t>
      </w:r>
    </w:p>
    <w:p w14:paraId="616B9BE1" w14:textId="77777777" w:rsidR="00A24E31" w:rsidRDefault="00A24E31" w:rsidP="00A24E31">
      <w:bookmarkStart w:id="182" w:name="4093-1618447714713"/>
      <w:bookmarkEnd w:id="182"/>
      <w:r>
        <w:t xml:space="preserve"> 3. PROPAGATION_MANDATORY: </w:t>
      </w:r>
      <w:r>
        <w:t>如果已经存在一个事务，支持当前事务。如果没有一个活动的事务，则抛出异常。</w:t>
      </w:r>
    </w:p>
    <w:p w14:paraId="784803F1" w14:textId="77777777" w:rsidR="00A24E31" w:rsidRDefault="00A24E31" w:rsidP="00A24E31">
      <w:bookmarkStart w:id="183" w:name="8573-1618447714713"/>
      <w:bookmarkEnd w:id="183"/>
      <w:r>
        <w:t> </w:t>
      </w:r>
    </w:p>
    <w:p w14:paraId="7DCC2264" w14:textId="77777777" w:rsidR="00A24E31" w:rsidRDefault="00A24E31" w:rsidP="00A24E31">
      <w:bookmarkStart w:id="184" w:name="8118-1618447714713"/>
      <w:bookmarkEnd w:id="184"/>
      <w:r>
        <w:t xml:space="preserve"> 4. PROPAGATION_REQUIRES_NEW: </w:t>
      </w:r>
      <w:r>
        <w:t>总是开启一个新的事务。如果一个事务已经存在，则将这个存在的事务挂起。</w:t>
      </w:r>
    </w:p>
    <w:p w14:paraId="1B50619F" w14:textId="77777777" w:rsidR="00A24E31" w:rsidRDefault="00A24E31" w:rsidP="00A24E31">
      <w:bookmarkStart w:id="185" w:name="3747-1618447714713"/>
      <w:bookmarkEnd w:id="185"/>
      <w:r>
        <w:t> </w:t>
      </w:r>
    </w:p>
    <w:p w14:paraId="75BDDE03" w14:textId="77777777" w:rsidR="00A24E31" w:rsidRDefault="00A24E31" w:rsidP="00A24E31">
      <w:bookmarkStart w:id="186" w:name="7078-1618447714713"/>
      <w:bookmarkEnd w:id="186"/>
      <w:r>
        <w:t xml:space="preserve"> 5. PROPAGATION_NOT_SUPPORTED: </w:t>
      </w:r>
      <w:r>
        <w:t>总是非事务地执行，并挂起任何存在的事务。</w:t>
      </w:r>
    </w:p>
    <w:p w14:paraId="0FFAFD59" w14:textId="77777777" w:rsidR="00A24E31" w:rsidRDefault="00A24E31" w:rsidP="00A24E31">
      <w:bookmarkStart w:id="187" w:name="2770-1618447714713"/>
      <w:bookmarkEnd w:id="187"/>
      <w:r>
        <w:t> </w:t>
      </w:r>
    </w:p>
    <w:p w14:paraId="2AD5F44F" w14:textId="77777777" w:rsidR="00A24E31" w:rsidRDefault="00A24E31" w:rsidP="00A24E31">
      <w:bookmarkStart w:id="188" w:name="6718-1618447714713"/>
      <w:bookmarkEnd w:id="188"/>
      <w:r>
        <w:t xml:space="preserve"> 6. PROPAGATION_NEVER: </w:t>
      </w:r>
      <w:r>
        <w:t>总是非事务地执行，如果存在一个活动事务，则抛出异常</w:t>
      </w:r>
    </w:p>
    <w:p w14:paraId="6D0A3E48" w14:textId="77777777" w:rsidR="00A24E31" w:rsidRDefault="00A24E31" w:rsidP="00A24E31">
      <w:bookmarkStart w:id="189" w:name="9390-1618447714713"/>
      <w:bookmarkEnd w:id="189"/>
      <w:r>
        <w:t> </w:t>
      </w:r>
    </w:p>
    <w:p w14:paraId="3D044A37" w14:textId="77777777" w:rsidR="00A24E31" w:rsidRDefault="00A24E31" w:rsidP="00A24E31">
      <w:bookmarkStart w:id="190" w:name="8229-1618447714713"/>
      <w:bookmarkEnd w:id="190"/>
      <w:r>
        <w:t> 7. PROPAGATION_NESTED</w:t>
      </w:r>
      <w:r>
        <w:t>：如果一个活动的事务存在，则运行在一个嵌套的事务中</w:t>
      </w:r>
      <w:r>
        <w:t xml:space="preserve">. </w:t>
      </w:r>
      <w:r>
        <w:t>如果没有活动事务</w:t>
      </w:r>
      <w:r>
        <w:t>,</w:t>
      </w:r>
      <w:r>
        <w:t>则按</w:t>
      </w:r>
      <w:r>
        <w:t xml:space="preserve">TransactionDefinition.PROPAGATION_REQUIRED </w:t>
      </w:r>
      <w:r>
        <w:t>属性执行</w:t>
      </w:r>
    </w:p>
    <w:p w14:paraId="689FF5C5" w14:textId="77777777" w:rsidR="00A24E31" w:rsidRDefault="00A24E31" w:rsidP="00A24E31">
      <w:bookmarkStart w:id="191" w:name="0067-1618447714713"/>
      <w:bookmarkEnd w:id="191"/>
      <w:r>
        <w:t> </w:t>
      </w:r>
    </w:p>
    <w:p w14:paraId="5BA485F1" w14:textId="77777777" w:rsidR="00A24E31" w:rsidRDefault="00A24E31" w:rsidP="00A24E31">
      <w:bookmarkStart w:id="192" w:name="3594-1618447714713"/>
      <w:bookmarkEnd w:id="192"/>
    </w:p>
    <w:p w14:paraId="51B366A9" w14:textId="77777777" w:rsidR="00A24E31" w:rsidRDefault="00A24E31" w:rsidP="00A24E31">
      <w:bookmarkStart w:id="193" w:name="2642-1618447714713"/>
      <w:bookmarkEnd w:id="193"/>
      <w:r>
        <w:rPr>
          <w:rFonts w:ascii="黑体" w:eastAsia="黑体" w:hAnsi="黑体" w:cs="黑体"/>
          <w:b/>
          <w:sz w:val="28"/>
        </w:rPr>
        <w:t>事务的隔离级别</w:t>
      </w:r>
    </w:p>
    <w:p w14:paraId="6A7641C0" w14:textId="77777777" w:rsidR="00A24E31" w:rsidRDefault="00A24E31" w:rsidP="00A24E31">
      <w:bookmarkStart w:id="194" w:name="4094-1618447714713"/>
      <w:bookmarkEnd w:id="194"/>
      <w:r>
        <w:t> </w:t>
      </w:r>
    </w:p>
    <w:p w14:paraId="55C55337" w14:textId="77777777" w:rsidR="00A24E31" w:rsidRDefault="00A24E31" w:rsidP="00A24E31">
      <w:bookmarkStart w:id="195" w:name="3175-1618447714713"/>
      <w:bookmarkEnd w:id="195"/>
      <w:r>
        <w:rPr>
          <w:rFonts w:ascii="Calibri" w:eastAsia="Calibri" w:hAnsi="Calibri" w:cs="Calibri"/>
        </w:rPr>
        <w:t> 1. ISOLATION_DEFAULT</w:t>
      </w:r>
      <w:r>
        <w:rPr>
          <w:rFonts w:ascii="宋体" w:eastAsia="宋体" w:hAnsi="宋体" w:cs="宋体"/>
        </w:rPr>
        <w:t>： 这是一个</w:t>
      </w:r>
      <w:r>
        <w:rPr>
          <w:rFonts w:ascii="Calibri" w:eastAsia="Calibri" w:hAnsi="Calibri" w:cs="Calibri"/>
        </w:rPr>
        <w:t>PlatfromTransactionManager</w:t>
      </w:r>
      <w:r>
        <w:rPr>
          <w:rFonts w:ascii="宋体" w:eastAsia="宋体" w:hAnsi="宋体" w:cs="宋体"/>
        </w:rPr>
        <w:t>默认的隔离级别，使用数据库默认的事务隔离级别</w:t>
      </w:r>
      <w:r>
        <w:rPr>
          <w:rFonts w:ascii="Calibri" w:eastAsia="Calibri" w:hAnsi="Calibri" w:cs="Calibri"/>
        </w:rPr>
        <w:t>.</w:t>
      </w:r>
      <w:r>
        <w:rPr>
          <w:rFonts w:ascii="宋体" w:eastAsia="宋体" w:hAnsi="宋体" w:cs="宋体"/>
        </w:rPr>
        <w:t>另外四个与</w:t>
      </w:r>
      <w:r>
        <w:rPr>
          <w:rFonts w:ascii="Calibri" w:eastAsia="Calibri" w:hAnsi="Calibri" w:cs="Calibri"/>
        </w:rPr>
        <w:t>JDBC</w:t>
      </w:r>
      <w:r>
        <w:rPr>
          <w:rFonts w:ascii="宋体" w:eastAsia="宋体" w:hAnsi="宋体" w:cs="宋体"/>
        </w:rPr>
        <w:t>的隔离级别相对应</w:t>
      </w:r>
    </w:p>
    <w:p w14:paraId="0E165779" w14:textId="77777777" w:rsidR="00A24E31" w:rsidRDefault="00A24E31" w:rsidP="00A24E31">
      <w:bookmarkStart w:id="196" w:name="7839-1618447714713"/>
      <w:bookmarkEnd w:id="196"/>
      <w:r>
        <w:t> </w:t>
      </w:r>
    </w:p>
    <w:p w14:paraId="0A26856B" w14:textId="77777777" w:rsidR="00A24E31" w:rsidRDefault="00A24E31" w:rsidP="00A24E31">
      <w:bookmarkStart w:id="197" w:name="1033-1618447714713"/>
      <w:bookmarkEnd w:id="197"/>
      <w:r>
        <w:rPr>
          <w:rFonts w:ascii="Calibri" w:eastAsia="Calibri" w:hAnsi="Calibri" w:cs="Calibri"/>
        </w:rPr>
        <w:t> 2. ISOLATION_READ_UNCOMMITTED</w:t>
      </w:r>
      <w:r>
        <w:rPr>
          <w:rFonts w:ascii="宋体" w:eastAsia="宋体" w:hAnsi="宋体" w:cs="宋体"/>
        </w:rPr>
        <w:t>： 这是事务最低的隔离级别，它充许令外一个事务可以看到这个事务未提交的数据。这种隔离级别会产生脏读，不可重复读和幻像读。</w:t>
      </w:r>
    </w:p>
    <w:p w14:paraId="02D8FFCA" w14:textId="77777777" w:rsidR="00A24E31" w:rsidRDefault="00A24E31" w:rsidP="00A24E31">
      <w:bookmarkStart w:id="198" w:name="4536-1618447714713"/>
      <w:bookmarkEnd w:id="198"/>
      <w:r>
        <w:t> </w:t>
      </w:r>
    </w:p>
    <w:p w14:paraId="59D99869" w14:textId="77777777" w:rsidR="00A24E31" w:rsidRDefault="00A24E31" w:rsidP="00A24E31">
      <w:bookmarkStart w:id="199" w:name="0090-1618447714713"/>
      <w:bookmarkEnd w:id="199"/>
      <w:r>
        <w:rPr>
          <w:rFonts w:ascii="Calibri" w:eastAsia="Calibri" w:hAnsi="Calibri" w:cs="Calibri"/>
        </w:rPr>
        <w:t> 3. ISOLATION_READ_COMMITTED</w:t>
      </w:r>
      <w:r>
        <w:rPr>
          <w:rFonts w:ascii="宋体" w:eastAsia="宋体" w:hAnsi="宋体" w:cs="宋体"/>
        </w:rPr>
        <w:t>： 保证一个事务修改的数据提交后才能被另外一个事务读取。另外一个事务不能读取该事务未提交的数据</w:t>
      </w:r>
    </w:p>
    <w:p w14:paraId="0BB8DE8C" w14:textId="77777777" w:rsidR="00A24E31" w:rsidRDefault="00A24E31" w:rsidP="00A24E31">
      <w:bookmarkStart w:id="200" w:name="2985-1618447714713"/>
      <w:bookmarkEnd w:id="200"/>
      <w:r>
        <w:t> </w:t>
      </w:r>
    </w:p>
    <w:p w14:paraId="4E3E68A4" w14:textId="77777777" w:rsidR="00A24E31" w:rsidRDefault="00A24E31" w:rsidP="00A24E31">
      <w:bookmarkStart w:id="201" w:name="3923-1618447714713"/>
      <w:bookmarkEnd w:id="201"/>
      <w:r>
        <w:rPr>
          <w:rFonts w:ascii="Calibri" w:eastAsia="Calibri" w:hAnsi="Calibri" w:cs="Calibri"/>
        </w:rPr>
        <w:t> 4. ISOLATION_REPEATABLE_READ</w:t>
      </w:r>
      <w:r>
        <w:rPr>
          <w:rFonts w:ascii="宋体" w:eastAsia="宋体" w:hAnsi="宋体" w:cs="宋体"/>
        </w:rPr>
        <w:t>： 这种事务隔离级别可以防止脏读，不可重复读。但是可能出现幻像读。它除了保证一个事务不能读取另一个事务未提交的数据外，还保证了避免下面的情况产生</w:t>
      </w:r>
      <w:r>
        <w:rPr>
          <w:rFonts w:ascii="Calibri" w:eastAsia="Calibri" w:hAnsi="Calibri" w:cs="Calibri"/>
        </w:rPr>
        <w:t>(</w:t>
      </w:r>
      <w:r>
        <w:rPr>
          <w:rFonts w:ascii="宋体" w:eastAsia="宋体" w:hAnsi="宋体" w:cs="宋体"/>
        </w:rPr>
        <w:t>不可重复读</w:t>
      </w:r>
      <w:r>
        <w:rPr>
          <w:rFonts w:ascii="Calibri" w:eastAsia="Calibri" w:hAnsi="Calibri" w:cs="Calibri"/>
        </w:rPr>
        <w:t>)</w:t>
      </w:r>
      <w:r>
        <w:rPr>
          <w:rFonts w:ascii="宋体" w:eastAsia="宋体" w:hAnsi="宋体" w:cs="宋体"/>
        </w:rPr>
        <w:t>。</w:t>
      </w:r>
    </w:p>
    <w:p w14:paraId="4B4135DE" w14:textId="77777777" w:rsidR="00A24E31" w:rsidRDefault="00A24E31" w:rsidP="00A24E31">
      <w:bookmarkStart w:id="202" w:name="7450-1618447714713"/>
      <w:bookmarkEnd w:id="202"/>
      <w:r>
        <w:lastRenderedPageBreak/>
        <w:t> </w:t>
      </w:r>
    </w:p>
    <w:p w14:paraId="1FBC5AC5" w14:textId="77777777" w:rsidR="00A24E31" w:rsidRDefault="00A24E31" w:rsidP="00A24E31">
      <w:bookmarkStart w:id="203" w:name="9153-1618447714713"/>
      <w:bookmarkEnd w:id="203"/>
      <w:r>
        <w:rPr>
          <w:rFonts w:ascii="宋体" w:eastAsia="宋体" w:hAnsi="宋体" w:cs="宋体"/>
        </w:rPr>
        <w:t>5. </w:t>
      </w:r>
      <w:r>
        <w:rPr>
          <w:rFonts w:ascii="Calibri" w:eastAsia="Calibri" w:hAnsi="Calibri" w:cs="Calibri"/>
        </w:rPr>
        <w:t xml:space="preserve">ISOLATION_SERIALIZABLE </w:t>
      </w:r>
      <w:r>
        <w:rPr>
          <w:rFonts w:ascii="宋体" w:eastAsia="宋体" w:hAnsi="宋体" w:cs="宋体"/>
        </w:rPr>
        <w:t>这是花费最高代价但是最可靠的事务隔离级别。事务被处理为顺序执行。除了防止脏读，不可重复读外，还避免了幻像读。</w:t>
      </w:r>
    </w:p>
    <w:p w14:paraId="17F2F83B" w14:textId="77777777" w:rsidR="00A24E31" w:rsidRDefault="00A24E31" w:rsidP="00A24E31">
      <w:bookmarkStart w:id="204" w:name="9030-1618447714713"/>
      <w:bookmarkEnd w:id="204"/>
      <w:r>
        <w:rPr>
          <w:rFonts w:ascii="宋体" w:eastAsia="宋体" w:hAnsi="宋体" w:cs="宋体"/>
        </w:rPr>
        <w:t> </w:t>
      </w:r>
    </w:p>
    <w:p w14:paraId="5F29BFE8" w14:textId="77777777" w:rsidR="00A24E31" w:rsidRDefault="00A24E31" w:rsidP="00A24E31">
      <w:bookmarkStart w:id="205" w:name="0052-1618447714713"/>
      <w:bookmarkEnd w:id="205"/>
      <w:r>
        <w:rPr>
          <w:rFonts w:ascii="宋体" w:eastAsia="宋体" w:hAnsi="宋体" w:cs="宋体"/>
        </w:rPr>
        <w:t> </w:t>
      </w:r>
    </w:p>
    <w:p w14:paraId="5FB40444" w14:textId="77777777" w:rsidR="00A24E31" w:rsidRDefault="00A24E31" w:rsidP="00A24E31">
      <w:bookmarkStart w:id="206" w:name="9455-1618447714713"/>
      <w:bookmarkEnd w:id="206"/>
      <w:r>
        <w:rPr>
          <w:rFonts w:ascii="宋体" w:eastAsia="宋体" w:hAnsi="宋体" w:cs="宋体"/>
        </w:rPr>
        <w:t> </w:t>
      </w:r>
    </w:p>
    <w:p w14:paraId="18148E81" w14:textId="77777777" w:rsidR="00A24E31" w:rsidRDefault="00A24E31" w:rsidP="00A24E31">
      <w:bookmarkStart w:id="207" w:name="5893-1618447714713"/>
      <w:bookmarkEnd w:id="207"/>
      <w:r>
        <w:rPr>
          <w:rFonts w:ascii="宋体" w:eastAsia="宋体" w:hAnsi="宋体" w:cs="宋体"/>
        </w:rPr>
        <w:t>事务的四大特性</w:t>
      </w:r>
    </w:p>
    <w:p w14:paraId="67ABB09F" w14:textId="77777777" w:rsidR="00A24E31" w:rsidRDefault="00A24E31" w:rsidP="00A24E31">
      <w:bookmarkStart w:id="208" w:name="3086-1618447714713"/>
      <w:bookmarkEnd w:id="208"/>
      <w:r>
        <w:rPr>
          <w:rFonts w:ascii="宋体" w:eastAsia="宋体" w:hAnsi="宋体" w:cs="宋体"/>
        </w:rPr>
        <w:t>1. 原子性：事务包含的所有操作要么都发生，要么都不发生</w:t>
      </w:r>
    </w:p>
    <w:p w14:paraId="40A3A1B9" w14:textId="77777777" w:rsidR="00A24E31" w:rsidRDefault="00A24E31" w:rsidP="00A24E31">
      <w:bookmarkStart w:id="209" w:name="2389-1618447714713"/>
      <w:bookmarkEnd w:id="209"/>
      <w:r>
        <w:rPr>
          <w:rFonts w:ascii="宋体" w:eastAsia="宋体" w:hAnsi="宋体" w:cs="宋体"/>
        </w:rPr>
        <w:t>2. 持久性：事务一旦提交成功，对数据库的改变应该是永久性的，即便是遇到了故障也不会丢失丢失提交事务的操作</w:t>
      </w:r>
    </w:p>
    <w:p w14:paraId="60800781" w14:textId="77777777" w:rsidR="00A24E31" w:rsidRDefault="00A24E31" w:rsidP="00A24E31">
      <w:bookmarkStart w:id="210" w:name="8987-1618447714713"/>
      <w:bookmarkEnd w:id="210"/>
      <w:r>
        <w:rPr>
          <w:rFonts w:ascii="宋体" w:eastAsia="宋体" w:hAnsi="宋体" w:cs="宋体"/>
        </w:rPr>
        <w:t>3. 隔离性：事务的操作不应该被并发的其他操作所影响，多个并发事务之间应该是相互隔离的</w:t>
      </w:r>
    </w:p>
    <w:p w14:paraId="2AACBCC7" w14:textId="77777777" w:rsidR="00A24E31" w:rsidRDefault="00A24E31" w:rsidP="00A24E31">
      <w:pPr>
        <w:rPr>
          <w:b/>
          <w:highlight w:val="white"/>
        </w:rPr>
      </w:pPr>
      <w:bookmarkStart w:id="211" w:name="1125-1618447714713"/>
      <w:bookmarkEnd w:id="211"/>
      <w:r>
        <w:rPr>
          <w:rFonts w:ascii="宋体" w:eastAsia="宋体" w:hAnsi="宋体" w:cs="宋体"/>
        </w:rPr>
        <w:t>4. 一致性：事务的所有操作必须是数据库从一个一致性状态到另一个一致性状态</w:t>
      </w:r>
    </w:p>
    <w:p w14:paraId="323DEFD2" w14:textId="712B3202" w:rsidR="00C874AB" w:rsidRPr="00A24E31" w:rsidRDefault="00C874AB" w:rsidP="00A24E31">
      <w:pPr>
        <w:pStyle w:val="1"/>
        <w:rPr>
          <w:rFonts w:ascii="宋体" w:eastAsia="宋体" w:hAnsi="宋体" w:cs="宋体"/>
          <w:sz w:val="24"/>
        </w:rPr>
      </w:pPr>
    </w:p>
    <w:sectPr w:rsidR="00C874AB" w:rsidRPr="00A24E31">
      <w:headerReference w:type="default" r:id="rId8"/>
      <w:footerReference w:type="default" r:id="rId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F8ED8" w14:textId="77777777" w:rsidR="00EE3216" w:rsidRDefault="00EE3216">
      <w:r>
        <w:separator/>
      </w:r>
    </w:p>
  </w:endnote>
  <w:endnote w:type="continuationSeparator" w:id="0">
    <w:p w14:paraId="03457934" w14:textId="77777777" w:rsidR="00EE3216" w:rsidRDefault="00EE3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6C43C4F4-5241-4970-90B0-63444C079348}"/>
    <w:embedBold r:id="rId2" w:fontKey="{B34DEE42-10C2-4D52-AFB4-E40152DDEC1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3" w:subsetted="1" w:fontKey="{A1639B75-6601-4ADC-93D2-41968EECA0B9}"/>
  </w:font>
  <w:font w:name="微软雅黑">
    <w:panose1 w:val="020B0503020204020204"/>
    <w:charset w:val="86"/>
    <w:family w:val="swiss"/>
    <w:pitch w:val="variable"/>
    <w:sig w:usb0="80000287" w:usb1="2ACF3C50" w:usb2="00000016" w:usb3="00000000" w:csb0="0004001F" w:csb1="00000000"/>
    <w:embedBold r:id="rId4" w:subsetted="1" w:fontKey="{C79FE327-C873-46A9-984B-2E83653BAC0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FC230" w14:textId="77777777" w:rsidR="00D936DE" w:rsidRDefault="00D936DE">
    <w:pPr>
      <w:pStyle w:val="a4"/>
    </w:pPr>
    <w:r>
      <w:rPr>
        <w:noProof/>
      </w:rPr>
      <mc:AlternateContent>
        <mc:Choice Requires="wps">
          <w:drawing>
            <wp:anchor distT="0" distB="0" distL="114300" distR="114300" simplePos="0" relativeHeight="251657216" behindDoc="0" locked="0" layoutInCell="1" allowOverlap="1" wp14:anchorId="7EBE33B7" wp14:editId="61D2FBD9">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14A426" w14:textId="77777777" w:rsidR="00D936DE" w:rsidRDefault="00D936DE">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BE33B7" id="_x0000_t202" coordsize="21600,21600" o:spt="202" path="m,l,21600r21600,l21600,xe">
              <v:stroke joinstyle="miter"/>
              <v:path gradientshapeok="t" o:connecttype="rect"/>
            </v:shapetype>
            <v:shape id="文本框 1"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7614A426" w14:textId="77777777" w:rsidR="00D936DE" w:rsidRDefault="00D936DE">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3F143" w14:textId="77777777" w:rsidR="00EE3216" w:rsidRDefault="00EE3216">
      <w:r>
        <w:separator/>
      </w:r>
    </w:p>
  </w:footnote>
  <w:footnote w:type="continuationSeparator" w:id="0">
    <w:p w14:paraId="2FA94F48" w14:textId="77777777" w:rsidR="00EE3216" w:rsidRDefault="00EE3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591D" w14:textId="77777777" w:rsidR="00D936DE" w:rsidRDefault="00D936DE">
    <w:pPr>
      <w:pStyle w:val="a5"/>
    </w:pPr>
    <w:r>
      <w:pict w14:anchorId="66CA6C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66167" o:spid="_x0000_s3073" type="#_x0000_t136" style="position:absolute;left:0;text-align:left;margin-left:0;margin-top:0;width:456.95pt;height:130.25pt;rotation:315;z-index:-251658240;mso-position-horizontal:center;mso-position-horizontal-relative:margin;mso-position-vertical:center;mso-position-vertical-relative:margin;mso-width-relative:page;mso-height-relative:page" fillcolor="silver" stroked="f">
          <v:fill opacity=".5"/>
          <v:textpath style="font-family:&quot;宋体&quot;" trim="t" fitpath="t" string="严禁复制"/>
          <o:lock v:ext="edit" aspectratio="t" text="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ABF5DF"/>
    <w:multiLevelType w:val="singleLevel"/>
    <w:tmpl w:val="80ABF5DF"/>
    <w:lvl w:ilvl="0">
      <w:start w:val="1"/>
      <w:numFmt w:val="decimal"/>
      <w:suff w:val="space"/>
      <w:lvlText w:val="%1."/>
      <w:lvlJc w:val="left"/>
      <w:pPr>
        <w:ind w:left="420" w:firstLine="0"/>
      </w:pPr>
    </w:lvl>
  </w:abstractNum>
  <w:abstractNum w:abstractNumId="1" w15:restartNumberingAfterBreak="0">
    <w:nsid w:val="98D57869"/>
    <w:multiLevelType w:val="multilevel"/>
    <w:tmpl w:val="98D57869"/>
    <w:lvl w:ilvl="0">
      <w:start w:val="6"/>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A10EBB0C"/>
    <w:multiLevelType w:val="multilevel"/>
    <w:tmpl w:val="A10EBB0C"/>
    <w:lvl w:ilvl="0">
      <w:start w:val="3"/>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279E03CD"/>
    <w:multiLevelType w:val="multilevel"/>
    <w:tmpl w:val="279E03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EE977F9"/>
    <w:multiLevelType w:val="multilevel"/>
    <w:tmpl w:val="5EE977F9"/>
    <w:lvl w:ilvl="0">
      <w:start w:val="1"/>
      <w:numFmt w:val="chineseCountingThousand"/>
      <w:pStyle w:val="a"/>
      <w:lvlText w:val="%1、"/>
      <w:lvlJc w:val="left"/>
      <w:pPr>
        <w:ind w:left="420" w:hanging="42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6ACE3E4D"/>
    <w:multiLevelType w:val="multilevel"/>
    <w:tmpl w:val="6ACE3E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6173E"/>
    <w:rsid w:val="00077964"/>
    <w:rsid w:val="0008054E"/>
    <w:rsid w:val="000E2A78"/>
    <w:rsid w:val="0012354A"/>
    <w:rsid w:val="00155BA4"/>
    <w:rsid w:val="00172A27"/>
    <w:rsid w:val="001B42FC"/>
    <w:rsid w:val="00244E91"/>
    <w:rsid w:val="00291882"/>
    <w:rsid w:val="002B5B67"/>
    <w:rsid w:val="002C5747"/>
    <w:rsid w:val="002D583E"/>
    <w:rsid w:val="00384B85"/>
    <w:rsid w:val="0039759C"/>
    <w:rsid w:val="003F29F2"/>
    <w:rsid w:val="003F36CB"/>
    <w:rsid w:val="00405709"/>
    <w:rsid w:val="0042026E"/>
    <w:rsid w:val="00443515"/>
    <w:rsid w:val="0044684D"/>
    <w:rsid w:val="00495A84"/>
    <w:rsid w:val="00514AD7"/>
    <w:rsid w:val="005573CF"/>
    <w:rsid w:val="005738DE"/>
    <w:rsid w:val="005C6C5C"/>
    <w:rsid w:val="005D0321"/>
    <w:rsid w:val="006B0C55"/>
    <w:rsid w:val="006C297F"/>
    <w:rsid w:val="0071304C"/>
    <w:rsid w:val="0079565C"/>
    <w:rsid w:val="007D35A6"/>
    <w:rsid w:val="008030F8"/>
    <w:rsid w:val="00861F9E"/>
    <w:rsid w:val="008F467E"/>
    <w:rsid w:val="009807CA"/>
    <w:rsid w:val="009A6C45"/>
    <w:rsid w:val="00A06DB9"/>
    <w:rsid w:val="00A24E31"/>
    <w:rsid w:val="00A4200A"/>
    <w:rsid w:val="00A61F2D"/>
    <w:rsid w:val="00AA7E43"/>
    <w:rsid w:val="00AB7C52"/>
    <w:rsid w:val="00AC1BE2"/>
    <w:rsid w:val="00AD4508"/>
    <w:rsid w:val="00B03A1D"/>
    <w:rsid w:val="00B752AA"/>
    <w:rsid w:val="00BA6AD5"/>
    <w:rsid w:val="00BB7EF9"/>
    <w:rsid w:val="00C72EEA"/>
    <w:rsid w:val="00C874AB"/>
    <w:rsid w:val="00D57FDC"/>
    <w:rsid w:val="00D936DE"/>
    <w:rsid w:val="00DA64AC"/>
    <w:rsid w:val="00DB3FCF"/>
    <w:rsid w:val="00DE4B70"/>
    <w:rsid w:val="00E96361"/>
    <w:rsid w:val="00EA43CB"/>
    <w:rsid w:val="00EE3216"/>
    <w:rsid w:val="00F25492"/>
    <w:rsid w:val="00FA3569"/>
    <w:rsid w:val="00FA4681"/>
    <w:rsid w:val="00FC4EE6"/>
    <w:rsid w:val="00FC7A88"/>
    <w:rsid w:val="01311D25"/>
    <w:rsid w:val="0138568A"/>
    <w:rsid w:val="01473086"/>
    <w:rsid w:val="014F00AE"/>
    <w:rsid w:val="01654A3A"/>
    <w:rsid w:val="01C72B8E"/>
    <w:rsid w:val="01CC3957"/>
    <w:rsid w:val="01CE152C"/>
    <w:rsid w:val="01D3266E"/>
    <w:rsid w:val="01EC4481"/>
    <w:rsid w:val="01ED5B25"/>
    <w:rsid w:val="020E75B4"/>
    <w:rsid w:val="022D6388"/>
    <w:rsid w:val="0231236B"/>
    <w:rsid w:val="02525569"/>
    <w:rsid w:val="026C3790"/>
    <w:rsid w:val="02782307"/>
    <w:rsid w:val="028F701D"/>
    <w:rsid w:val="02BA17BF"/>
    <w:rsid w:val="02CA51F8"/>
    <w:rsid w:val="03087C8B"/>
    <w:rsid w:val="030E2785"/>
    <w:rsid w:val="03442925"/>
    <w:rsid w:val="03527331"/>
    <w:rsid w:val="03556CB5"/>
    <w:rsid w:val="035E4941"/>
    <w:rsid w:val="038D1863"/>
    <w:rsid w:val="03B04AA3"/>
    <w:rsid w:val="03C8139D"/>
    <w:rsid w:val="03D8285B"/>
    <w:rsid w:val="03DB59E5"/>
    <w:rsid w:val="03E40D38"/>
    <w:rsid w:val="03F221C9"/>
    <w:rsid w:val="040147F8"/>
    <w:rsid w:val="04026CB1"/>
    <w:rsid w:val="04047021"/>
    <w:rsid w:val="04605527"/>
    <w:rsid w:val="04807439"/>
    <w:rsid w:val="049A0509"/>
    <w:rsid w:val="049E7305"/>
    <w:rsid w:val="04A90B40"/>
    <w:rsid w:val="04C75DB3"/>
    <w:rsid w:val="04DE2312"/>
    <w:rsid w:val="04FB7CF2"/>
    <w:rsid w:val="050058A9"/>
    <w:rsid w:val="05397BA3"/>
    <w:rsid w:val="05DD6EB0"/>
    <w:rsid w:val="05F03D3B"/>
    <w:rsid w:val="05F53B5B"/>
    <w:rsid w:val="06032CD5"/>
    <w:rsid w:val="060D054B"/>
    <w:rsid w:val="065B3D9A"/>
    <w:rsid w:val="0670525E"/>
    <w:rsid w:val="068A3E90"/>
    <w:rsid w:val="06944ED4"/>
    <w:rsid w:val="06E20B27"/>
    <w:rsid w:val="06E865E7"/>
    <w:rsid w:val="071D7C0C"/>
    <w:rsid w:val="072A2115"/>
    <w:rsid w:val="07324E15"/>
    <w:rsid w:val="07442D0E"/>
    <w:rsid w:val="07603C1B"/>
    <w:rsid w:val="076838EF"/>
    <w:rsid w:val="07816524"/>
    <w:rsid w:val="07874732"/>
    <w:rsid w:val="07CB7D03"/>
    <w:rsid w:val="07DE2077"/>
    <w:rsid w:val="07E13771"/>
    <w:rsid w:val="07E6262E"/>
    <w:rsid w:val="07E71DEA"/>
    <w:rsid w:val="084312A3"/>
    <w:rsid w:val="08980B6A"/>
    <w:rsid w:val="08B240D1"/>
    <w:rsid w:val="08BA41B4"/>
    <w:rsid w:val="09054C15"/>
    <w:rsid w:val="090B0459"/>
    <w:rsid w:val="0929568D"/>
    <w:rsid w:val="093161FD"/>
    <w:rsid w:val="0933194A"/>
    <w:rsid w:val="097A0788"/>
    <w:rsid w:val="09A22814"/>
    <w:rsid w:val="09A367E0"/>
    <w:rsid w:val="09AD69CA"/>
    <w:rsid w:val="09B2311C"/>
    <w:rsid w:val="09D22AE2"/>
    <w:rsid w:val="09DA0B3A"/>
    <w:rsid w:val="09E37ED1"/>
    <w:rsid w:val="0A056A3D"/>
    <w:rsid w:val="0A2E5FF2"/>
    <w:rsid w:val="0A2F3382"/>
    <w:rsid w:val="0A2F652F"/>
    <w:rsid w:val="0A320B16"/>
    <w:rsid w:val="0A712504"/>
    <w:rsid w:val="0A757FFF"/>
    <w:rsid w:val="0A7A52CB"/>
    <w:rsid w:val="0A7C1654"/>
    <w:rsid w:val="0A9D39F7"/>
    <w:rsid w:val="0AA5608F"/>
    <w:rsid w:val="0AAC18EB"/>
    <w:rsid w:val="0AB6149E"/>
    <w:rsid w:val="0B135D46"/>
    <w:rsid w:val="0B1C1394"/>
    <w:rsid w:val="0B27361F"/>
    <w:rsid w:val="0B2E16F8"/>
    <w:rsid w:val="0B5338AD"/>
    <w:rsid w:val="0B5C084B"/>
    <w:rsid w:val="0B7D405D"/>
    <w:rsid w:val="0B9104DA"/>
    <w:rsid w:val="0BA45B61"/>
    <w:rsid w:val="0BC2268A"/>
    <w:rsid w:val="0BE41F74"/>
    <w:rsid w:val="0BE756D2"/>
    <w:rsid w:val="0BE9701E"/>
    <w:rsid w:val="0BF1071E"/>
    <w:rsid w:val="0C01202A"/>
    <w:rsid w:val="0C1C5634"/>
    <w:rsid w:val="0C307223"/>
    <w:rsid w:val="0C3505E0"/>
    <w:rsid w:val="0C3A2047"/>
    <w:rsid w:val="0C5A6829"/>
    <w:rsid w:val="0C6704C0"/>
    <w:rsid w:val="0C6D24FB"/>
    <w:rsid w:val="0C8945A0"/>
    <w:rsid w:val="0C9E75B5"/>
    <w:rsid w:val="0CAE6E65"/>
    <w:rsid w:val="0CBF3CC9"/>
    <w:rsid w:val="0CCC638E"/>
    <w:rsid w:val="0CCC7617"/>
    <w:rsid w:val="0CD91D0E"/>
    <w:rsid w:val="0CEE557D"/>
    <w:rsid w:val="0CFE313B"/>
    <w:rsid w:val="0D0358CE"/>
    <w:rsid w:val="0D2E7287"/>
    <w:rsid w:val="0D3553F1"/>
    <w:rsid w:val="0D502F3E"/>
    <w:rsid w:val="0D570D5A"/>
    <w:rsid w:val="0D671BFD"/>
    <w:rsid w:val="0D9D18DC"/>
    <w:rsid w:val="0DA30FF5"/>
    <w:rsid w:val="0DA77B84"/>
    <w:rsid w:val="0DA94B12"/>
    <w:rsid w:val="0DC56B70"/>
    <w:rsid w:val="0DC8038E"/>
    <w:rsid w:val="0E307DDD"/>
    <w:rsid w:val="0E442598"/>
    <w:rsid w:val="0E4E1094"/>
    <w:rsid w:val="0E6E760B"/>
    <w:rsid w:val="0E794957"/>
    <w:rsid w:val="0E7D6CA4"/>
    <w:rsid w:val="0E8601B7"/>
    <w:rsid w:val="0EA53961"/>
    <w:rsid w:val="0EA60961"/>
    <w:rsid w:val="0EAB3550"/>
    <w:rsid w:val="0ED03BDE"/>
    <w:rsid w:val="0EDA3517"/>
    <w:rsid w:val="0EDE3FBE"/>
    <w:rsid w:val="0EE33351"/>
    <w:rsid w:val="0EF56DF1"/>
    <w:rsid w:val="0F16393F"/>
    <w:rsid w:val="0F4A792D"/>
    <w:rsid w:val="0F706B8A"/>
    <w:rsid w:val="0F771970"/>
    <w:rsid w:val="0F812260"/>
    <w:rsid w:val="0F85651F"/>
    <w:rsid w:val="0F8E6D50"/>
    <w:rsid w:val="0FC219ED"/>
    <w:rsid w:val="0FC42BF2"/>
    <w:rsid w:val="0FC45C2F"/>
    <w:rsid w:val="10095505"/>
    <w:rsid w:val="10615F67"/>
    <w:rsid w:val="106F44DC"/>
    <w:rsid w:val="109A3166"/>
    <w:rsid w:val="10B16160"/>
    <w:rsid w:val="10B42818"/>
    <w:rsid w:val="10BB0C5C"/>
    <w:rsid w:val="10D333CB"/>
    <w:rsid w:val="11154226"/>
    <w:rsid w:val="1121385D"/>
    <w:rsid w:val="112E6FBF"/>
    <w:rsid w:val="116F0030"/>
    <w:rsid w:val="117230AB"/>
    <w:rsid w:val="11744ED4"/>
    <w:rsid w:val="11BF574E"/>
    <w:rsid w:val="11C51E64"/>
    <w:rsid w:val="11D96641"/>
    <w:rsid w:val="11DB7672"/>
    <w:rsid w:val="11ED1D01"/>
    <w:rsid w:val="1207493C"/>
    <w:rsid w:val="12374DDF"/>
    <w:rsid w:val="12625303"/>
    <w:rsid w:val="127D1306"/>
    <w:rsid w:val="12AF4E4F"/>
    <w:rsid w:val="12B76AEB"/>
    <w:rsid w:val="12ED2F8E"/>
    <w:rsid w:val="13174C4D"/>
    <w:rsid w:val="13186842"/>
    <w:rsid w:val="13502644"/>
    <w:rsid w:val="13577D5C"/>
    <w:rsid w:val="135B4DBC"/>
    <w:rsid w:val="13B776A1"/>
    <w:rsid w:val="13BA4DB9"/>
    <w:rsid w:val="13BC3BF2"/>
    <w:rsid w:val="13E9239C"/>
    <w:rsid w:val="14356537"/>
    <w:rsid w:val="1480713A"/>
    <w:rsid w:val="148C6AEA"/>
    <w:rsid w:val="15017618"/>
    <w:rsid w:val="15020864"/>
    <w:rsid w:val="15032A5F"/>
    <w:rsid w:val="15115C3C"/>
    <w:rsid w:val="151E23EE"/>
    <w:rsid w:val="155412C0"/>
    <w:rsid w:val="15640EA2"/>
    <w:rsid w:val="15A71DB6"/>
    <w:rsid w:val="15AA1A21"/>
    <w:rsid w:val="15AA5C7A"/>
    <w:rsid w:val="15C33AD1"/>
    <w:rsid w:val="15C60750"/>
    <w:rsid w:val="15EE2A2E"/>
    <w:rsid w:val="160976DB"/>
    <w:rsid w:val="161511C6"/>
    <w:rsid w:val="16314B0A"/>
    <w:rsid w:val="164F24C7"/>
    <w:rsid w:val="16553C94"/>
    <w:rsid w:val="16C101F1"/>
    <w:rsid w:val="16C16B7F"/>
    <w:rsid w:val="16C74B75"/>
    <w:rsid w:val="16DB56EF"/>
    <w:rsid w:val="172119AD"/>
    <w:rsid w:val="1736405B"/>
    <w:rsid w:val="173751B2"/>
    <w:rsid w:val="173C7309"/>
    <w:rsid w:val="176A3B51"/>
    <w:rsid w:val="177067C9"/>
    <w:rsid w:val="177B6B10"/>
    <w:rsid w:val="17887E38"/>
    <w:rsid w:val="17A02522"/>
    <w:rsid w:val="17BD652C"/>
    <w:rsid w:val="17E8359A"/>
    <w:rsid w:val="180B6DE3"/>
    <w:rsid w:val="18544133"/>
    <w:rsid w:val="18550DD7"/>
    <w:rsid w:val="185F18E5"/>
    <w:rsid w:val="189641CE"/>
    <w:rsid w:val="18A27E41"/>
    <w:rsid w:val="18B80F3D"/>
    <w:rsid w:val="18BF60D8"/>
    <w:rsid w:val="18CA6451"/>
    <w:rsid w:val="18D0010C"/>
    <w:rsid w:val="18DC3D17"/>
    <w:rsid w:val="18DF01D2"/>
    <w:rsid w:val="18F8584C"/>
    <w:rsid w:val="190131A8"/>
    <w:rsid w:val="190F3D1B"/>
    <w:rsid w:val="1937510F"/>
    <w:rsid w:val="19407B09"/>
    <w:rsid w:val="1943211A"/>
    <w:rsid w:val="1946023B"/>
    <w:rsid w:val="19472280"/>
    <w:rsid w:val="19476E7E"/>
    <w:rsid w:val="194B6857"/>
    <w:rsid w:val="1960445D"/>
    <w:rsid w:val="196A6C10"/>
    <w:rsid w:val="1970769B"/>
    <w:rsid w:val="198B4035"/>
    <w:rsid w:val="19B10B23"/>
    <w:rsid w:val="19B64301"/>
    <w:rsid w:val="19BD6C3E"/>
    <w:rsid w:val="19CC542D"/>
    <w:rsid w:val="19CC5E2A"/>
    <w:rsid w:val="19D35674"/>
    <w:rsid w:val="19DE1F71"/>
    <w:rsid w:val="1A0201E9"/>
    <w:rsid w:val="1A1472CD"/>
    <w:rsid w:val="1A170D9F"/>
    <w:rsid w:val="1A216424"/>
    <w:rsid w:val="1A562AD8"/>
    <w:rsid w:val="1A653948"/>
    <w:rsid w:val="1A6E2317"/>
    <w:rsid w:val="1A7731CB"/>
    <w:rsid w:val="1A8256F8"/>
    <w:rsid w:val="1AA34BB5"/>
    <w:rsid w:val="1AC11D17"/>
    <w:rsid w:val="1AC46E73"/>
    <w:rsid w:val="1ADD2B0F"/>
    <w:rsid w:val="1AE95001"/>
    <w:rsid w:val="1AEB0EE4"/>
    <w:rsid w:val="1AEF3E2A"/>
    <w:rsid w:val="1AF53BF2"/>
    <w:rsid w:val="1AF614CD"/>
    <w:rsid w:val="1B277436"/>
    <w:rsid w:val="1B3D6F20"/>
    <w:rsid w:val="1B7158A7"/>
    <w:rsid w:val="1B8B7600"/>
    <w:rsid w:val="1B9349CE"/>
    <w:rsid w:val="1BD72DDE"/>
    <w:rsid w:val="1BDA55A7"/>
    <w:rsid w:val="1BE41A37"/>
    <w:rsid w:val="1C02129C"/>
    <w:rsid w:val="1C064C47"/>
    <w:rsid w:val="1C066358"/>
    <w:rsid w:val="1C0D708F"/>
    <w:rsid w:val="1C152BC6"/>
    <w:rsid w:val="1C16615D"/>
    <w:rsid w:val="1C265D95"/>
    <w:rsid w:val="1C3B4594"/>
    <w:rsid w:val="1C8D0255"/>
    <w:rsid w:val="1C94182D"/>
    <w:rsid w:val="1CB55A8E"/>
    <w:rsid w:val="1CC109E9"/>
    <w:rsid w:val="1CCE530B"/>
    <w:rsid w:val="1CE11953"/>
    <w:rsid w:val="1CE51344"/>
    <w:rsid w:val="1CE6107D"/>
    <w:rsid w:val="1CF26256"/>
    <w:rsid w:val="1D0365B2"/>
    <w:rsid w:val="1D0F130B"/>
    <w:rsid w:val="1D332336"/>
    <w:rsid w:val="1D355DCF"/>
    <w:rsid w:val="1D3A038A"/>
    <w:rsid w:val="1D531CCB"/>
    <w:rsid w:val="1D962F35"/>
    <w:rsid w:val="1DA61192"/>
    <w:rsid w:val="1DC72620"/>
    <w:rsid w:val="1DEB3FB2"/>
    <w:rsid w:val="1DEB56DB"/>
    <w:rsid w:val="1DF37E30"/>
    <w:rsid w:val="1E276125"/>
    <w:rsid w:val="1E840CFD"/>
    <w:rsid w:val="1E8E29C2"/>
    <w:rsid w:val="1E97051E"/>
    <w:rsid w:val="1E9C2F85"/>
    <w:rsid w:val="1EA933F5"/>
    <w:rsid w:val="1ED80085"/>
    <w:rsid w:val="1EE60FE7"/>
    <w:rsid w:val="1F3A0C71"/>
    <w:rsid w:val="1F477E1C"/>
    <w:rsid w:val="1F503BF9"/>
    <w:rsid w:val="1F744E5D"/>
    <w:rsid w:val="1F86475F"/>
    <w:rsid w:val="1F8B3225"/>
    <w:rsid w:val="1FA02F01"/>
    <w:rsid w:val="1FA26E8A"/>
    <w:rsid w:val="1FA463EF"/>
    <w:rsid w:val="1FB21A74"/>
    <w:rsid w:val="1FBF2FF1"/>
    <w:rsid w:val="1FDE14AC"/>
    <w:rsid w:val="1FE67436"/>
    <w:rsid w:val="202A74B2"/>
    <w:rsid w:val="203646ED"/>
    <w:rsid w:val="20373AD7"/>
    <w:rsid w:val="203911C2"/>
    <w:rsid w:val="206E311F"/>
    <w:rsid w:val="207B2285"/>
    <w:rsid w:val="207B2BBC"/>
    <w:rsid w:val="208B18F0"/>
    <w:rsid w:val="20910E6C"/>
    <w:rsid w:val="209A5D49"/>
    <w:rsid w:val="20AB104E"/>
    <w:rsid w:val="20B23BA4"/>
    <w:rsid w:val="20FE1FFF"/>
    <w:rsid w:val="21180163"/>
    <w:rsid w:val="21243F88"/>
    <w:rsid w:val="214120B9"/>
    <w:rsid w:val="215567EE"/>
    <w:rsid w:val="217841F1"/>
    <w:rsid w:val="218212C7"/>
    <w:rsid w:val="219B1C81"/>
    <w:rsid w:val="21B42F49"/>
    <w:rsid w:val="21BC1285"/>
    <w:rsid w:val="21C065D7"/>
    <w:rsid w:val="21EB693C"/>
    <w:rsid w:val="220618F2"/>
    <w:rsid w:val="221639F2"/>
    <w:rsid w:val="22181E07"/>
    <w:rsid w:val="222C7A16"/>
    <w:rsid w:val="224B230B"/>
    <w:rsid w:val="226738C1"/>
    <w:rsid w:val="228D35BD"/>
    <w:rsid w:val="22990DE4"/>
    <w:rsid w:val="22B31F37"/>
    <w:rsid w:val="22CF16FC"/>
    <w:rsid w:val="22E8595A"/>
    <w:rsid w:val="22F00F6B"/>
    <w:rsid w:val="23177C9B"/>
    <w:rsid w:val="23BB6F1A"/>
    <w:rsid w:val="23C41FFC"/>
    <w:rsid w:val="23CC5764"/>
    <w:rsid w:val="2403486E"/>
    <w:rsid w:val="240A5D7C"/>
    <w:rsid w:val="24251D8F"/>
    <w:rsid w:val="24257FDF"/>
    <w:rsid w:val="244D1B1F"/>
    <w:rsid w:val="244D4113"/>
    <w:rsid w:val="245733F1"/>
    <w:rsid w:val="24606AB1"/>
    <w:rsid w:val="246F097A"/>
    <w:rsid w:val="24A343C2"/>
    <w:rsid w:val="24D70FAE"/>
    <w:rsid w:val="2501391C"/>
    <w:rsid w:val="250634C5"/>
    <w:rsid w:val="25157825"/>
    <w:rsid w:val="25171600"/>
    <w:rsid w:val="25277721"/>
    <w:rsid w:val="252A2549"/>
    <w:rsid w:val="256B310B"/>
    <w:rsid w:val="259C721C"/>
    <w:rsid w:val="25D20F56"/>
    <w:rsid w:val="26157992"/>
    <w:rsid w:val="2663181B"/>
    <w:rsid w:val="26837204"/>
    <w:rsid w:val="268A7453"/>
    <w:rsid w:val="26A04C12"/>
    <w:rsid w:val="26A345FC"/>
    <w:rsid w:val="26D1600F"/>
    <w:rsid w:val="26D2048C"/>
    <w:rsid w:val="27090B22"/>
    <w:rsid w:val="27222D90"/>
    <w:rsid w:val="27411274"/>
    <w:rsid w:val="2744014C"/>
    <w:rsid w:val="276C353D"/>
    <w:rsid w:val="27A55D0F"/>
    <w:rsid w:val="27BF1AD5"/>
    <w:rsid w:val="27F022C0"/>
    <w:rsid w:val="27FF4967"/>
    <w:rsid w:val="280167EB"/>
    <w:rsid w:val="28374F99"/>
    <w:rsid w:val="28673FC9"/>
    <w:rsid w:val="286B2492"/>
    <w:rsid w:val="28793A48"/>
    <w:rsid w:val="28C26816"/>
    <w:rsid w:val="28D9069D"/>
    <w:rsid w:val="28DD24C9"/>
    <w:rsid w:val="28F468BF"/>
    <w:rsid w:val="292133B9"/>
    <w:rsid w:val="2936307F"/>
    <w:rsid w:val="29767E1C"/>
    <w:rsid w:val="29952228"/>
    <w:rsid w:val="29A51354"/>
    <w:rsid w:val="29B93D81"/>
    <w:rsid w:val="29BC062D"/>
    <w:rsid w:val="29F62E22"/>
    <w:rsid w:val="2A721C38"/>
    <w:rsid w:val="2A765177"/>
    <w:rsid w:val="2A9D28EB"/>
    <w:rsid w:val="2ACA770B"/>
    <w:rsid w:val="2ACF487D"/>
    <w:rsid w:val="2AE10017"/>
    <w:rsid w:val="2B1833E8"/>
    <w:rsid w:val="2B186A8B"/>
    <w:rsid w:val="2B253F69"/>
    <w:rsid w:val="2B4A01F9"/>
    <w:rsid w:val="2B5C2EF8"/>
    <w:rsid w:val="2B6722FB"/>
    <w:rsid w:val="2B6D346B"/>
    <w:rsid w:val="2B7668E6"/>
    <w:rsid w:val="2B773F21"/>
    <w:rsid w:val="2B8D5171"/>
    <w:rsid w:val="2BA16BCD"/>
    <w:rsid w:val="2C015B58"/>
    <w:rsid w:val="2C3D135A"/>
    <w:rsid w:val="2C5B664D"/>
    <w:rsid w:val="2C604582"/>
    <w:rsid w:val="2C7644AC"/>
    <w:rsid w:val="2CCB11EF"/>
    <w:rsid w:val="2CF353A6"/>
    <w:rsid w:val="2D1069FA"/>
    <w:rsid w:val="2D1105F8"/>
    <w:rsid w:val="2D5C679C"/>
    <w:rsid w:val="2D6E6F7D"/>
    <w:rsid w:val="2D736F13"/>
    <w:rsid w:val="2D8106BB"/>
    <w:rsid w:val="2D8518E5"/>
    <w:rsid w:val="2D8966EB"/>
    <w:rsid w:val="2D8C3C25"/>
    <w:rsid w:val="2D983AA0"/>
    <w:rsid w:val="2DA55EFB"/>
    <w:rsid w:val="2DB677E8"/>
    <w:rsid w:val="2DC3176B"/>
    <w:rsid w:val="2DCA41F7"/>
    <w:rsid w:val="2E5A0BE3"/>
    <w:rsid w:val="2E7F03E6"/>
    <w:rsid w:val="2E88194E"/>
    <w:rsid w:val="2EA61FE7"/>
    <w:rsid w:val="2ECA7E13"/>
    <w:rsid w:val="2ECD3DAF"/>
    <w:rsid w:val="2EE777BA"/>
    <w:rsid w:val="2F135DEC"/>
    <w:rsid w:val="2F2332C2"/>
    <w:rsid w:val="2F321AC1"/>
    <w:rsid w:val="2F4A621F"/>
    <w:rsid w:val="2F503410"/>
    <w:rsid w:val="2F6A269F"/>
    <w:rsid w:val="2F7C16AC"/>
    <w:rsid w:val="2F890CB1"/>
    <w:rsid w:val="2FD20DE7"/>
    <w:rsid w:val="2FDF4A9B"/>
    <w:rsid w:val="2FEA0BF8"/>
    <w:rsid w:val="2FEE5C82"/>
    <w:rsid w:val="30014EDE"/>
    <w:rsid w:val="30020591"/>
    <w:rsid w:val="300641C0"/>
    <w:rsid w:val="30216C43"/>
    <w:rsid w:val="302755D5"/>
    <w:rsid w:val="3044591F"/>
    <w:rsid w:val="304736E8"/>
    <w:rsid w:val="304E4EE5"/>
    <w:rsid w:val="305F4021"/>
    <w:rsid w:val="3060736E"/>
    <w:rsid w:val="30842883"/>
    <w:rsid w:val="309C6DE5"/>
    <w:rsid w:val="30AF78D1"/>
    <w:rsid w:val="30C10462"/>
    <w:rsid w:val="30C11243"/>
    <w:rsid w:val="30C920B3"/>
    <w:rsid w:val="30EB4379"/>
    <w:rsid w:val="30EC3583"/>
    <w:rsid w:val="30FF663E"/>
    <w:rsid w:val="314160EC"/>
    <w:rsid w:val="31436DB7"/>
    <w:rsid w:val="314A3B66"/>
    <w:rsid w:val="31622A17"/>
    <w:rsid w:val="318D21FF"/>
    <w:rsid w:val="319B3935"/>
    <w:rsid w:val="31A55567"/>
    <w:rsid w:val="31EA5F3B"/>
    <w:rsid w:val="31FB5E4A"/>
    <w:rsid w:val="320136F1"/>
    <w:rsid w:val="321672ED"/>
    <w:rsid w:val="32272F0A"/>
    <w:rsid w:val="323832AC"/>
    <w:rsid w:val="32484C0D"/>
    <w:rsid w:val="325E14AD"/>
    <w:rsid w:val="327C518F"/>
    <w:rsid w:val="327F7237"/>
    <w:rsid w:val="32A627F8"/>
    <w:rsid w:val="32BF3232"/>
    <w:rsid w:val="32C03B8B"/>
    <w:rsid w:val="32F33319"/>
    <w:rsid w:val="33230375"/>
    <w:rsid w:val="33230931"/>
    <w:rsid w:val="33305A41"/>
    <w:rsid w:val="333F391D"/>
    <w:rsid w:val="3368172D"/>
    <w:rsid w:val="336A1748"/>
    <w:rsid w:val="339F1320"/>
    <w:rsid w:val="33B12FA9"/>
    <w:rsid w:val="33CA7F58"/>
    <w:rsid w:val="33CE6BEA"/>
    <w:rsid w:val="33EF3A28"/>
    <w:rsid w:val="344F5475"/>
    <w:rsid w:val="34630E1B"/>
    <w:rsid w:val="34776D68"/>
    <w:rsid w:val="350B38F6"/>
    <w:rsid w:val="351434AE"/>
    <w:rsid w:val="3517051C"/>
    <w:rsid w:val="351F204E"/>
    <w:rsid w:val="35204113"/>
    <w:rsid w:val="354C09E4"/>
    <w:rsid w:val="356B6493"/>
    <w:rsid w:val="35A00417"/>
    <w:rsid w:val="35BF7534"/>
    <w:rsid w:val="35C278BC"/>
    <w:rsid w:val="35E157D8"/>
    <w:rsid w:val="35E70747"/>
    <w:rsid w:val="35F0738E"/>
    <w:rsid w:val="35FC1A72"/>
    <w:rsid w:val="36225B6C"/>
    <w:rsid w:val="36277FFB"/>
    <w:rsid w:val="362825B6"/>
    <w:rsid w:val="364D3582"/>
    <w:rsid w:val="365D5FBC"/>
    <w:rsid w:val="366C678F"/>
    <w:rsid w:val="368C6277"/>
    <w:rsid w:val="369C7BBF"/>
    <w:rsid w:val="36C52864"/>
    <w:rsid w:val="36CB622E"/>
    <w:rsid w:val="37036A46"/>
    <w:rsid w:val="37121A49"/>
    <w:rsid w:val="372A0EB1"/>
    <w:rsid w:val="3758520B"/>
    <w:rsid w:val="375A169D"/>
    <w:rsid w:val="37614063"/>
    <w:rsid w:val="37692346"/>
    <w:rsid w:val="37AD26BF"/>
    <w:rsid w:val="37BD169E"/>
    <w:rsid w:val="37C831D5"/>
    <w:rsid w:val="37CF6F66"/>
    <w:rsid w:val="37D30CD1"/>
    <w:rsid w:val="381060B7"/>
    <w:rsid w:val="384928FD"/>
    <w:rsid w:val="384957A4"/>
    <w:rsid w:val="38573C05"/>
    <w:rsid w:val="385978EF"/>
    <w:rsid w:val="386F5D38"/>
    <w:rsid w:val="387B127A"/>
    <w:rsid w:val="38DE0B9F"/>
    <w:rsid w:val="39175E2A"/>
    <w:rsid w:val="391A291A"/>
    <w:rsid w:val="392F0C20"/>
    <w:rsid w:val="3950636C"/>
    <w:rsid w:val="39714F08"/>
    <w:rsid w:val="39773E71"/>
    <w:rsid w:val="39851A0B"/>
    <w:rsid w:val="398A105F"/>
    <w:rsid w:val="39BC4115"/>
    <w:rsid w:val="39C62F9B"/>
    <w:rsid w:val="39C63A4F"/>
    <w:rsid w:val="39D13BBF"/>
    <w:rsid w:val="39DF0FB5"/>
    <w:rsid w:val="39F6103D"/>
    <w:rsid w:val="3A1E2076"/>
    <w:rsid w:val="3A2E1144"/>
    <w:rsid w:val="3A3225F6"/>
    <w:rsid w:val="3A491AD2"/>
    <w:rsid w:val="3A6656C8"/>
    <w:rsid w:val="3A6E7EB1"/>
    <w:rsid w:val="3A722EF1"/>
    <w:rsid w:val="3A944928"/>
    <w:rsid w:val="3AA0758E"/>
    <w:rsid w:val="3ACC55A6"/>
    <w:rsid w:val="3AF23C72"/>
    <w:rsid w:val="3AF45841"/>
    <w:rsid w:val="3B197E38"/>
    <w:rsid w:val="3B3D5E08"/>
    <w:rsid w:val="3B43673E"/>
    <w:rsid w:val="3B905B49"/>
    <w:rsid w:val="3BAE261C"/>
    <w:rsid w:val="3BD56552"/>
    <w:rsid w:val="3BE842B5"/>
    <w:rsid w:val="3BFF5D42"/>
    <w:rsid w:val="3C0B6FD2"/>
    <w:rsid w:val="3C172C15"/>
    <w:rsid w:val="3C1D29B0"/>
    <w:rsid w:val="3C394926"/>
    <w:rsid w:val="3C764A3A"/>
    <w:rsid w:val="3C851E9C"/>
    <w:rsid w:val="3C8E6E8B"/>
    <w:rsid w:val="3CB115DF"/>
    <w:rsid w:val="3CB86EFF"/>
    <w:rsid w:val="3CC2610A"/>
    <w:rsid w:val="3CD15BFE"/>
    <w:rsid w:val="3D0516DA"/>
    <w:rsid w:val="3D184663"/>
    <w:rsid w:val="3D1D3354"/>
    <w:rsid w:val="3D1E1DC9"/>
    <w:rsid w:val="3D294146"/>
    <w:rsid w:val="3D3070D1"/>
    <w:rsid w:val="3D6D7FF8"/>
    <w:rsid w:val="3DAC294C"/>
    <w:rsid w:val="3DCB05F9"/>
    <w:rsid w:val="3DF120F7"/>
    <w:rsid w:val="3DF14976"/>
    <w:rsid w:val="3DF34F05"/>
    <w:rsid w:val="3DF44E2F"/>
    <w:rsid w:val="3E0C50A1"/>
    <w:rsid w:val="3E0D4866"/>
    <w:rsid w:val="3E5C076C"/>
    <w:rsid w:val="3E771113"/>
    <w:rsid w:val="3EB33CDB"/>
    <w:rsid w:val="3EBF5769"/>
    <w:rsid w:val="3EC544CD"/>
    <w:rsid w:val="3ED019F8"/>
    <w:rsid w:val="3ED07606"/>
    <w:rsid w:val="3EDE5284"/>
    <w:rsid w:val="3F087A8B"/>
    <w:rsid w:val="3F0D6FA1"/>
    <w:rsid w:val="3F390F08"/>
    <w:rsid w:val="3F4573FF"/>
    <w:rsid w:val="3F5A798D"/>
    <w:rsid w:val="3F5B2ABA"/>
    <w:rsid w:val="3F667823"/>
    <w:rsid w:val="3F695DC0"/>
    <w:rsid w:val="3F7667DD"/>
    <w:rsid w:val="3FBF0E40"/>
    <w:rsid w:val="3FD067CE"/>
    <w:rsid w:val="3FDA3F8E"/>
    <w:rsid w:val="3FDB35FC"/>
    <w:rsid w:val="40357417"/>
    <w:rsid w:val="404A20A1"/>
    <w:rsid w:val="404E5A16"/>
    <w:rsid w:val="40726C49"/>
    <w:rsid w:val="4087767E"/>
    <w:rsid w:val="40936E89"/>
    <w:rsid w:val="40A33CCB"/>
    <w:rsid w:val="40AC5805"/>
    <w:rsid w:val="40C4647C"/>
    <w:rsid w:val="40D06BDD"/>
    <w:rsid w:val="40D27B2D"/>
    <w:rsid w:val="40DD4103"/>
    <w:rsid w:val="40E02416"/>
    <w:rsid w:val="411A50DC"/>
    <w:rsid w:val="41253D87"/>
    <w:rsid w:val="412701FC"/>
    <w:rsid w:val="4128214D"/>
    <w:rsid w:val="412A4294"/>
    <w:rsid w:val="413117A4"/>
    <w:rsid w:val="4144774B"/>
    <w:rsid w:val="414F0F9B"/>
    <w:rsid w:val="415E1D89"/>
    <w:rsid w:val="416D6CC0"/>
    <w:rsid w:val="418F37A8"/>
    <w:rsid w:val="41BD65E3"/>
    <w:rsid w:val="41C87AF1"/>
    <w:rsid w:val="41D06D8C"/>
    <w:rsid w:val="41D73676"/>
    <w:rsid w:val="42133300"/>
    <w:rsid w:val="42193646"/>
    <w:rsid w:val="422C688A"/>
    <w:rsid w:val="426710B6"/>
    <w:rsid w:val="427422F4"/>
    <w:rsid w:val="4278194E"/>
    <w:rsid w:val="42796C08"/>
    <w:rsid w:val="427F23C9"/>
    <w:rsid w:val="42862C0D"/>
    <w:rsid w:val="42B4135E"/>
    <w:rsid w:val="42E53D98"/>
    <w:rsid w:val="431D393F"/>
    <w:rsid w:val="43584DA0"/>
    <w:rsid w:val="43656B50"/>
    <w:rsid w:val="436D4405"/>
    <w:rsid w:val="438A7C4D"/>
    <w:rsid w:val="43900FE0"/>
    <w:rsid w:val="43BB4BBA"/>
    <w:rsid w:val="43C25C0E"/>
    <w:rsid w:val="43D372B0"/>
    <w:rsid w:val="43EE7B17"/>
    <w:rsid w:val="43F50819"/>
    <w:rsid w:val="44006B41"/>
    <w:rsid w:val="440A4255"/>
    <w:rsid w:val="442C028B"/>
    <w:rsid w:val="442F4E23"/>
    <w:rsid w:val="444B1086"/>
    <w:rsid w:val="44500D2F"/>
    <w:rsid w:val="445611C8"/>
    <w:rsid w:val="44967E42"/>
    <w:rsid w:val="44B91BDD"/>
    <w:rsid w:val="452E127B"/>
    <w:rsid w:val="45477E4A"/>
    <w:rsid w:val="456F25FA"/>
    <w:rsid w:val="45861BDB"/>
    <w:rsid w:val="45C06490"/>
    <w:rsid w:val="45DB6D98"/>
    <w:rsid w:val="45F43D34"/>
    <w:rsid w:val="46235F49"/>
    <w:rsid w:val="46283293"/>
    <w:rsid w:val="463E1B15"/>
    <w:rsid w:val="4661740A"/>
    <w:rsid w:val="46815D43"/>
    <w:rsid w:val="46A54E06"/>
    <w:rsid w:val="46B15FAE"/>
    <w:rsid w:val="46B32140"/>
    <w:rsid w:val="46C45CBB"/>
    <w:rsid w:val="47111047"/>
    <w:rsid w:val="47391233"/>
    <w:rsid w:val="473C2EF2"/>
    <w:rsid w:val="473E1919"/>
    <w:rsid w:val="476C4FFF"/>
    <w:rsid w:val="47871C5E"/>
    <w:rsid w:val="47896416"/>
    <w:rsid w:val="47961779"/>
    <w:rsid w:val="47C768D8"/>
    <w:rsid w:val="47E474F2"/>
    <w:rsid w:val="47F55C6D"/>
    <w:rsid w:val="48071AA5"/>
    <w:rsid w:val="48125087"/>
    <w:rsid w:val="481A3B0A"/>
    <w:rsid w:val="4824186B"/>
    <w:rsid w:val="485A7588"/>
    <w:rsid w:val="48767162"/>
    <w:rsid w:val="48902388"/>
    <w:rsid w:val="48A456A7"/>
    <w:rsid w:val="48E0347D"/>
    <w:rsid w:val="48F32357"/>
    <w:rsid w:val="4925411B"/>
    <w:rsid w:val="49373DDD"/>
    <w:rsid w:val="4941718C"/>
    <w:rsid w:val="49547876"/>
    <w:rsid w:val="496E0E60"/>
    <w:rsid w:val="49757637"/>
    <w:rsid w:val="498F0B8D"/>
    <w:rsid w:val="49B227D7"/>
    <w:rsid w:val="49C22FC5"/>
    <w:rsid w:val="49C33378"/>
    <w:rsid w:val="49D006C3"/>
    <w:rsid w:val="49DC39BF"/>
    <w:rsid w:val="49E87478"/>
    <w:rsid w:val="4A117F3D"/>
    <w:rsid w:val="4A197A0A"/>
    <w:rsid w:val="4A2358F9"/>
    <w:rsid w:val="4A6049CD"/>
    <w:rsid w:val="4A781D76"/>
    <w:rsid w:val="4A9E452B"/>
    <w:rsid w:val="4ACA77CE"/>
    <w:rsid w:val="4AD07EDC"/>
    <w:rsid w:val="4AED4E2C"/>
    <w:rsid w:val="4AF37140"/>
    <w:rsid w:val="4B546189"/>
    <w:rsid w:val="4B5808C7"/>
    <w:rsid w:val="4B64480A"/>
    <w:rsid w:val="4B7F0264"/>
    <w:rsid w:val="4B906724"/>
    <w:rsid w:val="4B927DDF"/>
    <w:rsid w:val="4BB23A5F"/>
    <w:rsid w:val="4BBD6733"/>
    <w:rsid w:val="4C3D47F7"/>
    <w:rsid w:val="4C5D1EEE"/>
    <w:rsid w:val="4C940A50"/>
    <w:rsid w:val="4C973D8F"/>
    <w:rsid w:val="4C9C7912"/>
    <w:rsid w:val="4CBC7699"/>
    <w:rsid w:val="4CCB29F5"/>
    <w:rsid w:val="4CD63035"/>
    <w:rsid w:val="4D203738"/>
    <w:rsid w:val="4D2D46CC"/>
    <w:rsid w:val="4D427C80"/>
    <w:rsid w:val="4D603D4B"/>
    <w:rsid w:val="4D6E13A8"/>
    <w:rsid w:val="4D77001E"/>
    <w:rsid w:val="4D892909"/>
    <w:rsid w:val="4D9F4446"/>
    <w:rsid w:val="4DE16EC9"/>
    <w:rsid w:val="4E1046D3"/>
    <w:rsid w:val="4E182A3A"/>
    <w:rsid w:val="4E2F175F"/>
    <w:rsid w:val="4E6B2923"/>
    <w:rsid w:val="4E727CAA"/>
    <w:rsid w:val="4EB81A65"/>
    <w:rsid w:val="4F4516CA"/>
    <w:rsid w:val="4F5C1F17"/>
    <w:rsid w:val="4F6D7332"/>
    <w:rsid w:val="4F720B95"/>
    <w:rsid w:val="4F7962C0"/>
    <w:rsid w:val="4F86435B"/>
    <w:rsid w:val="4F9E109F"/>
    <w:rsid w:val="4FCC1AB3"/>
    <w:rsid w:val="4FFF5613"/>
    <w:rsid w:val="501B73AD"/>
    <w:rsid w:val="502D56A5"/>
    <w:rsid w:val="50847A53"/>
    <w:rsid w:val="50A5067E"/>
    <w:rsid w:val="50BC462E"/>
    <w:rsid w:val="50C25DEC"/>
    <w:rsid w:val="50C90847"/>
    <w:rsid w:val="50F02CCF"/>
    <w:rsid w:val="5153653B"/>
    <w:rsid w:val="516C604B"/>
    <w:rsid w:val="517A7D5A"/>
    <w:rsid w:val="51870E4C"/>
    <w:rsid w:val="51A733EE"/>
    <w:rsid w:val="51B573AC"/>
    <w:rsid w:val="51CD3043"/>
    <w:rsid w:val="51D94D19"/>
    <w:rsid w:val="51E50B29"/>
    <w:rsid w:val="51FA1552"/>
    <w:rsid w:val="520F67D0"/>
    <w:rsid w:val="5216101F"/>
    <w:rsid w:val="522C6094"/>
    <w:rsid w:val="52385F46"/>
    <w:rsid w:val="52623D9C"/>
    <w:rsid w:val="526B653E"/>
    <w:rsid w:val="527977D7"/>
    <w:rsid w:val="529B5333"/>
    <w:rsid w:val="52C3137A"/>
    <w:rsid w:val="53137B8E"/>
    <w:rsid w:val="5325766E"/>
    <w:rsid w:val="532A02A4"/>
    <w:rsid w:val="533631D5"/>
    <w:rsid w:val="53365B73"/>
    <w:rsid w:val="5348358C"/>
    <w:rsid w:val="53683D75"/>
    <w:rsid w:val="53A5058B"/>
    <w:rsid w:val="53BD585E"/>
    <w:rsid w:val="53D44149"/>
    <w:rsid w:val="541E3FA1"/>
    <w:rsid w:val="54274910"/>
    <w:rsid w:val="542C6ADC"/>
    <w:rsid w:val="545C7001"/>
    <w:rsid w:val="545E0DBE"/>
    <w:rsid w:val="546E59D4"/>
    <w:rsid w:val="54CD600B"/>
    <w:rsid w:val="552771E8"/>
    <w:rsid w:val="5538255E"/>
    <w:rsid w:val="55410959"/>
    <w:rsid w:val="557D6CEB"/>
    <w:rsid w:val="5591380C"/>
    <w:rsid w:val="559A7CBB"/>
    <w:rsid w:val="55AB2ADC"/>
    <w:rsid w:val="55EB5CA1"/>
    <w:rsid w:val="560F3D33"/>
    <w:rsid w:val="561314D9"/>
    <w:rsid w:val="561E3BEB"/>
    <w:rsid w:val="56693AEE"/>
    <w:rsid w:val="56A11849"/>
    <w:rsid w:val="56E76AA7"/>
    <w:rsid w:val="571367C4"/>
    <w:rsid w:val="572466BE"/>
    <w:rsid w:val="572C2F20"/>
    <w:rsid w:val="574B7E7E"/>
    <w:rsid w:val="578571E3"/>
    <w:rsid w:val="57966C22"/>
    <w:rsid w:val="57985DC5"/>
    <w:rsid w:val="57A34326"/>
    <w:rsid w:val="57C219CE"/>
    <w:rsid w:val="57DA5436"/>
    <w:rsid w:val="580E5654"/>
    <w:rsid w:val="583318B2"/>
    <w:rsid w:val="585B59B8"/>
    <w:rsid w:val="586330EA"/>
    <w:rsid w:val="58681FE0"/>
    <w:rsid w:val="587E5EDC"/>
    <w:rsid w:val="588E415B"/>
    <w:rsid w:val="588F0047"/>
    <w:rsid w:val="58A3694D"/>
    <w:rsid w:val="58B42A53"/>
    <w:rsid w:val="58BA3D8B"/>
    <w:rsid w:val="58EB49CD"/>
    <w:rsid w:val="590740A7"/>
    <w:rsid w:val="59075264"/>
    <w:rsid w:val="590A6310"/>
    <w:rsid w:val="592D1EA2"/>
    <w:rsid w:val="593E65BD"/>
    <w:rsid w:val="594D781F"/>
    <w:rsid w:val="597F71A5"/>
    <w:rsid w:val="59842480"/>
    <w:rsid w:val="59856BC6"/>
    <w:rsid w:val="59873A1F"/>
    <w:rsid w:val="59A74F15"/>
    <w:rsid w:val="59AD7BD4"/>
    <w:rsid w:val="59AE0445"/>
    <w:rsid w:val="59B2171E"/>
    <w:rsid w:val="59CB7CB0"/>
    <w:rsid w:val="59DF51B8"/>
    <w:rsid w:val="59F95F69"/>
    <w:rsid w:val="5A360D67"/>
    <w:rsid w:val="5A3A7589"/>
    <w:rsid w:val="5A431B60"/>
    <w:rsid w:val="5A496F21"/>
    <w:rsid w:val="5A633341"/>
    <w:rsid w:val="5A997031"/>
    <w:rsid w:val="5AC138A9"/>
    <w:rsid w:val="5AD41B86"/>
    <w:rsid w:val="5ADE1005"/>
    <w:rsid w:val="5B00761C"/>
    <w:rsid w:val="5B0E12B7"/>
    <w:rsid w:val="5B1730D7"/>
    <w:rsid w:val="5B253F2F"/>
    <w:rsid w:val="5B2B6A91"/>
    <w:rsid w:val="5B3345C9"/>
    <w:rsid w:val="5B341AE8"/>
    <w:rsid w:val="5B4F7497"/>
    <w:rsid w:val="5B5D1DCE"/>
    <w:rsid w:val="5B5E141F"/>
    <w:rsid w:val="5B6B401A"/>
    <w:rsid w:val="5B824A5B"/>
    <w:rsid w:val="5B8C5C49"/>
    <w:rsid w:val="5B8F6133"/>
    <w:rsid w:val="5BA046DF"/>
    <w:rsid w:val="5BA15AD7"/>
    <w:rsid w:val="5BAA432B"/>
    <w:rsid w:val="5BC53924"/>
    <w:rsid w:val="5BCA0900"/>
    <w:rsid w:val="5BF0718E"/>
    <w:rsid w:val="5C206E8B"/>
    <w:rsid w:val="5C737ACE"/>
    <w:rsid w:val="5C8F51FF"/>
    <w:rsid w:val="5C940D0F"/>
    <w:rsid w:val="5C9A67CE"/>
    <w:rsid w:val="5CCC117B"/>
    <w:rsid w:val="5CD640E8"/>
    <w:rsid w:val="5CE34FF7"/>
    <w:rsid w:val="5CE47443"/>
    <w:rsid w:val="5D061AE9"/>
    <w:rsid w:val="5D177788"/>
    <w:rsid w:val="5D240C7A"/>
    <w:rsid w:val="5D3435EB"/>
    <w:rsid w:val="5D4834A7"/>
    <w:rsid w:val="5D57230C"/>
    <w:rsid w:val="5D5919DF"/>
    <w:rsid w:val="5D6A0249"/>
    <w:rsid w:val="5D740D4D"/>
    <w:rsid w:val="5D813BA2"/>
    <w:rsid w:val="5D9045D6"/>
    <w:rsid w:val="5DA517AF"/>
    <w:rsid w:val="5DAF38A2"/>
    <w:rsid w:val="5DBF1537"/>
    <w:rsid w:val="5DC23878"/>
    <w:rsid w:val="5DD964FC"/>
    <w:rsid w:val="5E3744BD"/>
    <w:rsid w:val="5E6A4F44"/>
    <w:rsid w:val="5E6D7A61"/>
    <w:rsid w:val="5E793F5A"/>
    <w:rsid w:val="5E7C5E5C"/>
    <w:rsid w:val="5E8F5DB6"/>
    <w:rsid w:val="5E93545D"/>
    <w:rsid w:val="5ECD6D36"/>
    <w:rsid w:val="5F5A000E"/>
    <w:rsid w:val="5FA075E4"/>
    <w:rsid w:val="5FA65E34"/>
    <w:rsid w:val="5FC608DC"/>
    <w:rsid w:val="5FE109FF"/>
    <w:rsid w:val="5FED33B1"/>
    <w:rsid w:val="600F3D6B"/>
    <w:rsid w:val="60184401"/>
    <w:rsid w:val="60191C7F"/>
    <w:rsid w:val="602C47DE"/>
    <w:rsid w:val="60511227"/>
    <w:rsid w:val="60596CA5"/>
    <w:rsid w:val="6067363C"/>
    <w:rsid w:val="60AB1329"/>
    <w:rsid w:val="60B60B49"/>
    <w:rsid w:val="60BC3CAC"/>
    <w:rsid w:val="60C451AE"/>
    <w:rsid w:val="60C6272C"/>
    <w:rsid w:val="610157A9"/>
    <w:rsid w:val="614B4BE7"/>
    <w:rsid w:val="616011F1"/>
    <w:rsid w:val="618A71DD"/>
    <w:rsid w:val="61AC4178"/>
    <w:rsid w:val="61B73A64"/>
    <w:rsid w:val="61DA3701"/>
    <w:rsid w:val="61E612B6"/>
    <w:rsid w:val="61FF4857"/>
    <w:rsid w:val="620E16B8"/>
    <w:rsid w:val="6212199A"/>
    <w:rsid w:val="62167A80"/>
    <w:rsid w:val="6237234F"/>
    <w:rsid w:val="623C046C"/>
    <w:rsid w:val="6245778E"/>
    <w:rsid w:val="629B1707"/>
    <w:rsid w:val="62A93EA0"/>
    <w:rsid w:val="62B24C2E"/>
    <w:rsid w:val="62C300CE"/>
    <w:rsid w:val="62D05C9D"/>
    <w:rsid w:val="62DF5BDA"/>
    <w:rsid w:val="62E325A6"/>
    <w:rsid w:val="62E7157B"/>
    <w:rsid w:val="62E754DD"/>
    <w:rsid w:val="63381423"/>
    <w:rsid w:val="63522439"/>
    <w:rsid w:val="63565FD0"/>
    <w:rsid w:val="636950CD"/>
    <w:rsid w:val="637201D4"/>
    <w:rsid w:val="63B054BD"/>
    <w:rsid w:val="63ED18A6"/>
    <w:rsid w:val="63ED66E7"/>
    <w:rsid w:val="63FD7206"/>
    <w:rsid w:val="64295F38"/>
    <w:rsid w:val="6436197C"/>
    <w:rsid w:val="644F5B4C"/>
    <w:rsid w:val="64BA05D3"/>
    <w:rsid w:val="64CF5C81"/>
    <w:rsid w:val="64F97419"/>
    <w:rsid w:val="65260E66"/>
    <w:rsid w:val="655874F6"/>
    <w:rsid w:val="656D35E6"/>
    <w:rsid w:val="65702500"/>
    <w:rsid w:val="65AA4C07"/>
    <w:rsid w:val="65E564AA"/>
    <w:rsid w:val="660371F9"/>
    <w:rsid w:val="66365B26"/>
    <w:rsid w:val="663C66CC"/>
    <w:rsid w:val="665219C2"/>
    <w:rsid w:val="66573BFE"/>
    <w:rsid w:val="665E36E4"/>
    <w:rsid w:val="66855ED9"/>
    <w:rsid w:val="668B0AD6"/>
    <w:rsid w:val="66A9290E"/>
    <w:rsid w:val="66AD5285"/>
    <w:rsid w:val="66C50F59"/>
    <w:rsid w:val="66CC75A4"/>
    <w:rsid w:val="66FA5B15"/>
    <w:rsid w:val="66FC7FFC"/>
    <w:rsid w:val="673A29FA"/>
    <w:rsid w:val="67565329"/>
    <w:rsid w:val="67826CE3"/>
    <w:rsid w:val="67863229"/>
    <w:rsid w:val="67906466"/>
    <w:rsid w:val="679E5793"/>
    <w:rsid w:val="67A421BC"/>
    <w:rsid w:val="67AC6356"/>
    <w:rsid w:val="67BC3D0F"/>
    <w:rsid w:val="67CB6682"/>
    <w:rsid w:val="67E80F30"/>
    <w:rsid w:val="67F31192"/>
    <w:rsid w:val="68007434"/>
    <w:rsid w:val="68277346"/>
    <w:rsid w:val="68417C52"/>
    <w:rsid w:val="684419F5"/>
    <w:rsid w:val="68800160"/>
    <w:rsid w:val="68BC076B"/>
    <w:rsid w:val="68CE23C0"/>
    <w:rsid w:val="68F874DB"/>
    <w:rsid w:val="6902212D"/>
    <w:rsid w:val="6908298A"/>
    <w:rsid w:val="690F2E07"/>
    <w:rsid w:val="690F41DF"/>
    <w:rsid w:val="6923083F"/>
    <w:rsid w:val="69355B1F"/>
    <w:rsid w:val="695309BA"/>
    <w:rsid w:val="696777BE"/>
    <w:rsid w:val="696D3B8D"/>
    <w:rsid w:val="69D14131"/>
    <w:rsid w:val="69DC79E6"/>
    <w:rsid w:val="69F35A68"/>
    <w:rsid w:val="69FB6E01"/>
    <w:rsid w:val="6A1B6622"/>
    <w:rsid w:val="6A1E568F"/>
    <w:rsid w:val="6A23324D"/>
    <w:rsid w:val="6A983D54"/>
    <w:rsid w:val="6A9974BF"/>
    <w:rsid w:val="6ABE54F4"/>
    <w:rsid w:val="6AD72233"/>
    <w:rsid w:val="6AE808EB"/>
    <w:rsid w:val="6AED2829"/>
    <w:rsid w:val="6AFE2BBC"/>
    <w:rsid w:val="6B02423A"/>
    <w:rsid w:val="6B1A0674"/>
    <w:rsid w:val="6B1F590E"/>
    <w:rsid w:val="6B290459"/>
    <w:rsid w:val="6B2F1715"/>
    <w:rsid w:val="6B5F64F5"/>
    <w:rsid w:val="6B5F7DE9"/>
    <w:rsid w:val="6B965E98"/>
    <w:rsid w:val="6BA43140"/>
    <w:rsid w:val="6BEB4502"/>
    <w:rsid w:val="6BF252ED"/>
    <w:rsid w:val="6C0152FC"/>
    <w:rsid w:val="6C1C55E4"/>
    <w:rsid w:val="6C251667"/>
    <w:rsid w:val="6C8A293C"/>
    <w:rsid w:val="6C8C6931"/>
    <w:rsid w:val="6C9310D9"/>
    <w:rsid w:val="6C9B542B"/>
    <w:rsid w:val="6CDC6F98"/>
    <w:rsid w:val="6CE404B4"/>
    <w:rsid w:val="6CE4553B"/>
    <w:rsid w:val="6CF54ECD"/>
    <w:rsid w:val="6D103E6B"/>
    <w:rsid w:val="6D1440DB"/>
    <w:rsid w:val="6D336DD9"/>
    <w:rsid w:val="6D3B7516"/>
    <w:rsid w:val="6D417A10"/>
    <w:rsid w:val="6D4B3B56"/>
    <w:rsid w:val="6D733564"/>
    <w:rsid w:val="6D8370E6"/>
    <w:rsid w:val="6D9F0362"/>
    <w:rsid w:val="6DA36D63"/>
    <w:rsid w:val="6DE476B5"/>
    <w:rsid w:val="6E584033"/>
    <w:rsid w:val="6E677320"/>
    <w:rsid w:val="6E693C1F"/>
    <w:rsid w:val="6E8646A4"/>
    <w:rsid w:val="6E93350F"/>
    <w:rsid w:val="6E933963"/>
    <w:rsid w:val="6EAF2264"/>
    <w:rsid w:val="6EE4014C"/>
    <w:rsid w:val="6EE41BCA"/>
    <w:rsid w:val="6F13240A"/>
    <w:rsid w:val="6F253510"/>
    <w:rsid w:val="6F300E52"/>
    <w:rsid w:val="6F3974D7"/>
    <w:rsid w:val="6F4D7A19"/>
    <w:rsid w:val="6F58523A"/>
    <w:rsid w:val="6F5D53AC"/>
    <w:rsid w:val="6F7E6254"/>
    <w:rsid w:val="6F9D24A9"/>
    <w:rsid w:val="6FA060E8"/>
    <w:rsid w:val="6FB21851"/>
    <w:rsid w:val="6FB94D6E"/>
    <w:rsid w:val="6FBA058B"/>
    <w:rsid w:val="6FDA3014"/>
    <w:rsid w:val="6FE76CF1"/>
    <w:rsid w:val="6FF01677"/>
    <w:rsid w:val="70383450"/>
    <w:rsid w:val="704C7CDA"/>
    <w:rsid w:val="70510C48"/>
    <w:rsid w:val="706F410D"/>
    <w:rsid w:val="708F7D70"/>
    <w:rsid w:val="70B70C79"/>
    <w:rsid w:val="70B8554D"/>
    <w:rsid w:val="70C66849"/>
    <w:rsid w:val="70DC1424"/>
    <w:rsid w:val="70EC7C38"/>
    <w:rsid w:val="70FF54EA"/>
    <w:rsid w:val="710254A6"/>
    <w:rsid w:val="710A6E04"/>
    <w:rsid w:val="710F3F10"/>
    <w:rsid w:val="71321F07"/>
    <w:rsid w:val="719E2DBF"/>
    <w:rsid w:val="71EF2CF9"/>
    <w:rsid w:val="720D4F7F"/>
    <w:rsid w:val="72491691"/>
    <w:rsid w:val="725815EC"/>
    <w:rsid w:val="72AB1D0D"/>
    <w:rsid w:val="72CB502F"/>
    <w:rsid w:val="72D05D2E"/>
    <w:rsid w:val="72D3205D"/>
    <w:rsid w:val="72D5668D"/>
    <w:rsid w:val="72E10F53"/>
    <w:rsid w:val="72E26BB1"/>
    <w:rsid w:val="73007DAC"/>
    <w:rsid w:val="7318620A"/>
    <w:rsid w:val="731F009E"/>
    <w:rsid w:val="738B57C8"/>
    <w:rsid w:val="739806EF"/>
    <w:rsid w:val="73A12C7B"/>
    <w:rsid w:val="73D35C89"/>
    <w:rsid w:val="73EF7DD1"/>
    <w:rsid w:val="73F25664"/>
    <w:rsid w:val="73F523F3"/>
    <w:rsid w:val="73FD5A04"/>
    <w:rsid w:val="744B72F3"/>
    <w:rsid w:val="744C04C8"/>
    <w:rsid w:val="74576522"/>
    <w:rsid w:val="74703213"/>
    <w:rsid w:val="747A0148"/>
    <w:rsid w:val="74897C22"/>
    <w:rsid w:val="74AD4E65"/>
    <w:rsid w:val="74BE68E1"/>
    <w:rsid w:val="74D920BF"/>
    <w:rsid w:val="74E3444D"/>
    <w:rsid w:val="74EA3C71"/>
    <w:rsid w:val="74F03A3C"/>
    <w:rsid w:val="750C4FF4"/>
    <w:rsid w:val="75161E6F"/>
    <w:rsid w:val="75246EC3"/>
    <w:rsid w:val="75533EE0"/>
    <w:rsid w:val="75A67670"/>
    <w:rsid w:val="75AB3282"/>
    <w:rsid w:val="75F155A8"/>
    <w:rsid w:val="75F345BE"/>
    <w:rsid w:val="75F77463"/>
    <w:rsid w:val="75F8641A"/>
    <w:rsid w:val="75FF17A9"/>
    <w:rsid w:val="760D5D29"/>
    <w:rsid w:val="761B280E"/>
    <w:rsid w:val="762A7B1E"/>
    <w:rsid w:val="76513858"/>
    <w:rsid w:val="76665F8B"/>
    <w:rsid w:val="76731980"/>
    <w:rsid w:val="76780D4F"/>
    <w:rsid w:val="7688573C"/>
    <w:rsid w:val="769F5E8E"/>
    <w:rsid w:val="77313528"/>
    <w:rsid w:val="77484AF4"/>
    <w:rsid w:val="775027C1"/>
    <w:rsid w:val="777F5775"/>
    <w:rsid w:val="77937FB5"/>
    <w:rsid w:val="77A70865"/>
    <w:rsid w:val="77EC53A0"/>
    <w:rsid w:val="77F00AA0"/>
    <w:rsid w:val="7801371C"/>
    <w:rsid w:val="780B4EC3"/>
    <w:rsid w:val="7855039D"/>
    <w:rsid w:val="78B22649"/>
    <w:rsid w:val="78B232D2"/>
    <w:rsid w:val="7904261C"/>
    <w:rsid w:val="79246D28"/>
    <w:rsid w:val="7933214C"/>
    <w:rsid w:val="798F326E"/>
    <w:rsid w:val="79C413A0"/>
    <w:rsid w:val="79C43D94"/>
    <w:rsid w:val="79E5505B"/>
    <w:rsid w:val="79E73CB0"/>
    <w:rsid w:val="79EB02FC"/>
    <w:rsid w:val="79EB68CB"/>
    <w:rsid w:val="7A0C3122"/>
    <w:rsid w:val="7A273BEE"/>
    <w:rsid w:val="7A7D544D"/>
    <w:rsid w:val="7A8D64AA"/>
    <w:rsid w:val="7AB93537"/>
    <w:rsid w:val="7AEA4BC5"/>
    <w:rsid w:val="7AFA50AD"/>
    <w:rsid w:val="7B1378EC"/>
    <w:rsid w:val="7B160A2A"/>
    <w:rsid w:val="7B1C6868"/>
    <w:rsid w:val="7B1E1803"/>
    <w:rsid w:val="7B5F0A89"/>
    <w:rsid w:val="7B7325CE"/>
    <w:rsid w:val="7BA854F9"/>
    <w:rsid w:val="7BA91071"/>
    <w:rsid w:val="7BB95B5A"/>
    <w:rsid w:val="7BBB33B5"/>
    <w:rsid w:val="7BD74575"/>
    <w:rsid w:val="7BF22EB4"/>
    <w:rsid w:val="7C022C7C"/>
    <w:rsid w:val="7C1E2D25"/>
    <w:rsid w:val="7C225E2F"/>
    <w:rsid w:val="7C3B689A"/>
    <w:rsid w:val="7C4908A0"/>
    <w:rsid w:val="7C890069"/>
    <w:rsid w:val="7CC43D21"/>
    <w:rsid w:val="7CC87CCD"/>
    <w:rsid w:val="7CCC13E5"/>
    <w:rsid w:val="7CE9635E"/>
    <w:rsid w:val="7D0C037D"/>
    <w:rsid w:val="7D221174"/>
    <w:rsid w:val="7D2D5B58"/>
    <w:rsid w:val="7D3A35B9"/>
    <w:rsid w:val="7D3B4219"/>
    <w:rsid w:val="7D4D1C47"/>
    <w:rsid w:val="7D775E7C"/>
    <w:rsid w:val="7DAE4BC5"/>
    <w:rsid w:val="7DD360A2"/>
    <w:rsid w:val="7DFA0DCE"/>
    <w:rsid w:val="7E0A08CF"/>
    <w:rsid w:val="7E307A8C"/>
    <w:rsid w:val="7E6779CF"/>
    <w:rsid w:val="7E8819EB"/>
    <w:rsid w:val="7EA10C1F"/>
    <w:rsid w:val="7EA52F9A"/>
    <w:rsid w:val="7EC55758"/>
    <w:rsid w:val="7EDF4171"/>
    <w:rsid w:val="7F29726C"/>
    <w:rsid w:val="7F5B36BD"/>
    <w:rsid w:val="7F9548B5"/>
    <w:rsid w:val="7FAB66CB"/>
    <w:rsid w:val="7FBD4595"/>
    <w:rsid w:val="7FE74AA7"/>
    <w:rsid w:val="7FEF27EB"/>
    <w:rsid w:val="7FF94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8A5629B"/>
  <w15:docId w15:val="{38F1C79D-E52E-403E-BAEC-1036FBDAC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0"/>
    <w:next w:val="a0"/>
    <w:qFormat/>
    <w:pPr>
      <w:keepNext/>
      <w:keepLines/>
      <w:spacing w:line="576" w:lineRule="auto"/>
      <w:outlineLvl w:val="0"/>
    </w:pPr>
    <w:rPr>
      <w:b/>
      <w:kern w:val="44"/>
      <w:sz w:val="44"/>
    </w:rPr>
  </w:style>
  <w:style w:type="paragraph" w:styleId="2">
    <w:name w:val="heading 2"/>
    <w:basedOn w:val="a0"/>
    <w:next w:val="a0"/>
    <w:unhideWhenUsed/>
    <w:qFormat/>
    <w:pPr>
      <w:keepNext/>
      <w:keepLines/>
      <w:spacing w:line="413" w:lineRule="auto"/>
      <w:outlineLvl w:val="1"/>
    </w:pPr>
    <w:rPr>
      <w:rFonts w:ascii="Arial" w:eastAsia="黑体" w:hAnsi="Arial"/>
      <w:b/>
      <w:sz w:val="32"/>
    </w:rPr>
  </w:style>
  <w:style w:type="paragraph" w:styleId="3">
    <w:name w:val="heading 3"/>
    <w:basedOn w:val="a0"/>
    <w:next w:val="a0"/>
    <w:unhideWhenUsed/>
    <w:qFormat/>
    <w:pPr>
      <w:keepNext/>
      <w:keepLines/>
      <w:spacing w:line="413" w:lineRule="auto"/>
      <w:outlineLvl w:val="2"/>
    </w:pPr>
    <w:rPr>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0"/>
    <w:next w:val="a0"/>
    <w:unhideWhenUsed/>
    <w:qFormat/>
    <w:pPr>
      <w:keepNext/>
      <w:keepLines/>
      <w:spacing w:before="240" w:after="64" w:line="317" w:lineRule="auto"/>
      <w:outlineLvl w:val="5"/>
    </w:pPr>
    <w:rPr>
      <w:rFonts w:ascii="Arial" w:eastAsia="黑体" w:hAnsi="Arial"/>
      <w:b/>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qFormat/>
    <w:pPr>
      <w:tabs>
        <w:tab w:val="center" w:pos="4153"/>
        <w:tab w:val="right" w:pos="8306"/>
      </w:tabs>
      <w:snapToGrid w:val="0"/>
      <w:jc w:val="left"/>
    </w:pPr>
    <w:rPr>
      <w:sz w:val="18"/>
    </w:rPr>
  </w:style>
  <w:style w:type="paragraph" w:styleId="a5">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1"/>
    <w:uiPriority w:val="22"/>
    <w:qFormat/>
    <w:rPr>
      <w:b/>
      <w:bCs/>
    </w:rPr>
  </w:style>
  <w:style w:type="character" w:styleId="a8">
    <w:name w:val="Emphasis"/>
    <w:basedOn w:val="a1"/>
    <w:uiPriority w:val="20"/>
    <w:qFormat/>
    <w:rPr>
      <w:i/>
      <w:iCs/>
    </w:rPr>
  </w:style>
  <w:style w:type="character" w:styleId="a9">
    <w:name w:val="Hyperlink"/>
    <w:basedOn w:val="a1"/>
    <w:qFormat/>
    <w:rPr>
      <w:color w:val="0000FF"/>
      <w:u w:val="single"/>
    </w:rPr>
  </w:style>
  <w:style w:type="table" w:customStyle="1" w:styleId="11">
    <w:name w:val="无格式表格 11"/>
    <w:basedOn w:val="a2"/>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二级标题"/>
    <w:basedOn w:val="2"/>
    <w:qFormat/>
    <w:pPr>
      <w:numPr>
        <w:numId w:val="1"/>
      </w:numPr>
    </w:pPr>
    <w:rPr>
      <w:rFonts w:eastAsia="微软雅黑"/>
    </w:rPr>
  </w:style>
  <w:style w:type="paragraph" w:styleId="aa">
    <w:name w:val="List Paragraph"/>
    <w:basedOn w:val="a0"/>
    <w:uiPriority w:val="34"/>
    <w:qFormat/>
    <w:pPr>
      <w:ind w:firstLineChars="200" w:firstLine="420"/>
    </w:pPr>
  </w:style>
  <w:style w:type="paragraph" w:styleId="ab">
    <w:name w:val="No Spacing"/>
    <w:uiPriority w:val="1"/>
    <w:qFormat/>
    <w:pPr>
      <w:widowControl w:val="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13</Pages>
  <Words>1904</Words>
  <Characters>10856</Characters>
  <Application>Microsoft Office Word</Application>
  <DocSecurity>0</DocSecurity>
  <Lines>90</Lines>
  <Paragraphs>25</Paragraphs>
  <ScaleCrop>false</ScaleCrop>
  <Company/>
  <LinksUpToDate>false</LinksUpToDate>
  <CharactersWithSpaces>12735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lastModifiedBy>
  <cp:revision>49</cp:revision>
  <cp:lastPrinted>2019-11-12T14:26:00Z</cp:lastPrinted>
  <dcterms:created xsi:type="dcterms:W3CDTF">2014-10-29T12:08:00Z</dcterms:created>
  <dcterms:modified xsi:type="dcterms:W3CDTF">2021-04-19T00:45:00Z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KSORubyTemplateID" linkTarget="0">
    <vt:lpwstr>4</vt:lpwstr>
  </property>
</Properties>
</file>