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6E" w:rsidRPr="001D7B6E" w:rsidRDefault="001D7B6E" w:rsidP="006A5659">
      <w:pPr>
        <w:pStyle w:val="2"/>
        <w:spacing w:after="0" w:line="240" w:lineRule="auto"/>
        <w:jc w:val="center"/>
      </w:pPr>
      <w:r w:rsidRPr="001D7B6E">
        <w:t>深入浅出 - Android系统移植与平台开发（一）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一、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Android4.0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系统的下载与编译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系统的下载与编译，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的官方网站上已经给出了详细的说明，请参照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的官方网址：</w:t>
      </w:r>
    </w:p>
    <w:p w:rsidR="001D7B6E" w:rsidRPr="001D7B6E" w:rsidRDefault="000F07E9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tgtFrame="_blank" w:history="1">
        <w:r w:rsidR="001D7B6E" w:rsidRPr="001D7B6E">
          <w:rPr>
            <w:rFonts w:ascii="Arial" w:eastAsia="宋体" w:hAnsi="Arial" w:cs="Arial"/>
            <w:color w:val="4EA1DB"/>
            <w:kern w:val="0"/>
            <w:sz w:val="24"/>
            <w:szCs w:val="24"/>
          </w:rPr>
          <w:t>http://source.android.com/source/index.html</w:t>
        </w:r>
      </w:hyperlink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内容主要分为：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1.        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准备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下载与编译环境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2.        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下载源码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3.        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编译源码及内核源码</w:t>
      </w:r>
      <w:bookmarkStart w:id="0" w:name="_GoBack"/>
      <w:bookmarkEnd w:id="0"/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下面我们依次来说明其步骤及注意事项。</w:t>
      </w:r>
    </w:p>
    <w:p w:rsidR="001D7B6E" w:rsidRPr="001D7B6E" w:rsidRDefault="001D7B6E" w:rsidP="006A5659">
      <w:pPr>
        <w:pStyle w:val="a3"/>
        <w:spacing w:after="0"/>
        <w:rPr>
          <w:color w:val="4F4F4F"/>
        </w:rPr>
      </w:pPr>
      <w:bookmarkStart w:id="1" w:name="t0"/>
      <w:bookmarkStart w:id="2" w:name="_Toc334616114"/>
      <w:bookmarkEnd w:id="1"/>
      <w:r w:rsidRPr="001D7B6E">
        <w:t>1.      准备Android</w:t>
      </w:r>
      <w:bookmarkEnd w:id="2"/>
      <w:r w:rsidRPr="001D7B6E">
        <w:rPr>
          <w:color w:val="4F4F4F"/>
        </w:rPr>
        <w:t>下载与编译环境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源码的编译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只给出了在类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Unix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系统，确切的说是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及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MacOS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上的详细过程，我们下面只描述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上的编译过程。</w:t>
      </w:r>
    </w:p>
    <w:p w:rsidR="001D7B6E" w:rsidRPr="001D7B6E" w:rsidRDefault="001D7B6E" w:rsidP="006A5659">
      <w:pPr>
        <w:pStyle w:val="a3"/>
        <w:spacing w:after="0"/>
      </w:pPr>
      <w:bookmarkStart w:id="3" w:name="t1"/>
      <w:bookmarkStart w:id="4" w:name="_Toc334616115"/>
      <w:bookmarkEnd w:id="3"/>
      <w:r w:rsidRPr="001D7B6E">
        <w:t>1.1</w:t>
      </w:r>
      <w:bookmarkEnd w:id="4"/>
      <w:r w:rsidRPr="001D7B6E">
        <w:t>硬件环境：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  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足够快的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PC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机，如果有条件，最好是使用实体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PC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  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内存最少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1G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，硬盘最少要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30GB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注：也可以使用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Vmware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VirtualBox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等虚拟机软件，但是编译速度太慢，至于内存，如果小于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1G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，在编译系统时可能会出错。</w:t>
      </w:r>
    </w:p>
    <w:p w:rsidR="001D7B6E" w:rsidRPr="001D7B6E" w:rsidRDefault="001D7B6E" w:rsidP="006A5659">
      <w:pPr>
        <w:pStyle w:val="a3"/>
        <w:spacing w:after="0"/>
      </w:pPr>
      <w:bookmarkStart w:id="5" w:name="t2"/>
      <w:bookmarkStart w:id="6" w:name="_Toc334616116"/>
      <w:bookmarkEnd w:id="5"/>
      <w:r w:rsidRPr="001D7B6E">
        <w:t>1.2</w:t>
      </w:r>
      <w:bookmarkEnd w:id="6"/>
      <w:r w:rsidRPr="001D7B6E">
        <w:t>软件环境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我们使用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Ubuntu12.04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作为编译主机系统，（官方不建议使用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Ubuntu12.04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版本），由于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系统里代码大部分是由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语言写的，所以必然要安装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，不过，不同的版本，对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的版本有不同的要求：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  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Gingerbread(2.3.x) 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版本及其之后版本，使用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JDK6.0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，并且使用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64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位系统编译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  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Gingerbread(2.3.x) 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以前版本，使用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JDK5.0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，并且可以在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32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位系统上编译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注：当然我们通过修改一些配置文件，在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32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位系统上编译，但是不能保证编译出来的系统将来能否不出问题。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JDK6.0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建议直接从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SUN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公司的网站上下载：</w:t>
      </w:r>
    </w:p>
    <w:p w:rsidR="001D7B6E" w:rsidRPr="001D7B6E" w:rsidRDefault="000F07E9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8" w:tgtFrame="_blank" w:history="1">
        <w:r w:rsidR="001D7B6E" w:rsidRPr="001D7B6E">
          <w:rPr>
            <w:rFonts w:ascii="Arial" w:eastAsia="宋体" w:hAnsi="Arial" w:cs="Arial"/>
            <w:color w:val="4EA1DB"/>
            <w:kern w:val="0"/>
            <w:sz w:val="24"/>
            <w:szCs w:val="24"/>
          </w:rPr>
          <w:t>http://java.sun.com/javase/downloads/</w:t>
        </w:r>
      </w:hyperlink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安装编译时依赖的包：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9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0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$ sudo apt-get install git-core gnupg flex bison gperf build-essential \  </w:t>
      </w:r>
    </w:p>
    <w:p w:rsidR="001D7B6E" w:rsidRPr="001D7B6E" w:rsidRDefault="001D7B6E" w:rsidP="006A565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zip curl libc6-dev libncurses5-dev:i386 x11proto-core-dev \  </w:t>
      </w:r>
    </w:p>
    <w:p w:rsidR="001D7B6E" w:rsidRPr="001D7B6E" w:rsidRDefault="001D7B6E" w:rsidP="006A565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libx11-dev:i386 libreadline6-dev:i386 libgl1-mesa-glx:i386 \  </w:t>
      </w:r>
    </w:p>
    <w:p w:rsidR="001D7B6E" w:rsidRPr="001D7B6E" w:rsidRDefault="001D7B6E" w:rsidP="006A565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libgl1-mesa-dev g++-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multilib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mingw32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tofrodos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\  </w:t>
      </w:r>
    </w:p>
    <w:p w:rsidR="001D7B6E" w:rsidRPr="001D7B6E" w:rsidRDefault="001D7B6E" w:rsidP="006A5659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python-markdown libxml2-utils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xsltproc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zlib1g-dev:i386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执行下面的命令：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1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2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sudo  ln -s /usr/lib/i386-linux-gnu/mesa/libGL.so.1/usr/lib/i386-linux-gnu/libGL.so  </w:t>
      </w:r>
    </w:p>
    <w:p w:rsidR="001D7B6E" w:rsidRPr="001D7B6E" w:rsidRDefault="001D7B6E" w:rsidP="006A5659">
      <w:pPr>
        <w:pStyle w:val="a5"/>
        <w:spacing w:after="0"/>
        <w:rPr>
          <w:color w:val="4F4F4F"/>
        </w:rPr>
      </w:pPr>
      <w:bookmarkStart w:id="7" w:name="t3"/>
      <w:bookmarkStart w:id="8" w:name="_Toc334616117"/>
      <w:bookmarkEnd w:id="7"/>
      <w:r w:rsidRPr="001D7B6E">
        <w:t>2.      下载Android4.0</w:t>
      </w:r>
      <w:bookmarkEnd w:id="8"/>
      <w:r w:rsidRPr="001D7B6E">
        <w:rPr>
          <w:color w:val="4F4F4F"/>
        </w:rPr>
        <w:t>及Goldfish源码</w:t>
      </w:r>
    </w:p>
    <w:p w:rsidR="001D7B6E" w:rsidRPr="001D7B6E" w:rsidRDefault="001D7B6E" w:rsidP="006A5659">
      <w:pPr>
        <w:pStyle w:val="a3"/>
        <w:spacing w:after="0"/>
      </w:pPr>
      <w:bookmarkStart w:id="9" w:name="t4"/>
      <w:bookmarkStart w:id="10" w:name="_Toc334616118"/>
      <w:bookmarkEnd w:id="9"/>
      <w:r w:rsidRPr="001D7B6E">
        <w:t xml:space="preserve">2.1 </w:t>
      </w:r>
      <w:bookmarkEnd w:id="10"/>
      <w:r w:rsidRPr="001D7B6E">
        <w:t>下载并初始化repo工具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依次执行下面的命令：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3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4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mkdir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~/bin  </w:t>
      </w:r>
    </w:p>
    <w:p w:rsidR="001D7B6E" w:rsidRPr="001D7B6E" w:rsidRDefault="001D7B6E" w:rsidP="006A5659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PATH=~/bin:$PATH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curl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命令下载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repo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工具：</w:t>
      </w:r>
    </w:p>
    <w:p w:rsidR="001D7B6E" w:rsidRPr="001D7B6E" w:rsidRDefault="001D7B6E" w:rsidP="006A5659">
      <w:pPr>
        <w:widowControl/>
        <w:shd w:val="clear" w:color="auto" w:fill="F2F2F2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5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6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4"/>
        </w:numPr>
        <w:shd w:val="clear" w:color="auto" w:fill="F2F2F2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curl https://dl-ssl.google.com/dl/googlesource/git-repo/repo &gt; ~/bin/repo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给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repo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工具加下执行权限：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7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8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5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chmod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a+x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~/bin/repo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创建我们的源码目录：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19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0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6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mkdir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WORKING_DIRECTORY  </w:t>
      </w:r>
    </w:p>
    <w:p w:rsidR="001D7B6E" w:rsidRPr="001D7B6E" w:rsidRDefault="001D7B6E" w:rsidP="006A5659">
      <w:pPr>
        <w:widowControl/>
        <w:numPr>
          <w:ilvl w:val="0"/>
          <w:numId w:val="6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cd WORKING_DIRECTORY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初始化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repo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工具，准备访问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源码仓库：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1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2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repo  init -u  https://android.googlesource.com/platform/manifest -b android-4.0.1_r1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有的时候使用上面的命令不能连接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服务器，我们可以使用下面的命令连接：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3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4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8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repo init -u   https://android.googlesource.com/a/platform/manifest -b android-4.0.1_r1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这个时候，要保证您的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能够上网，并且能正常连接到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服务器，在初始化完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repo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工具后，会让你输入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gmail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邮箱及用户名验证。</w:t>
      </w:r>
    </w:p>
    <w:p w:rsidR="001D7B6E" w:rsidRPr="001D7B6E" w:rsidRDefault="001D7B6E" w:rsidP="006A5659">
      <w:pPr>
        <w:pStyle w:val="a3"/>
        <w:spacing w:after="0"/>
      </w:pPr>
      <w:bookmarkStart w:id="11" w:name="t5"/>
      <w:bookmarkStart w:id="12" w:name="_Toc334616119"/>
      <w:bookmarkEnd w:id="11"/>
      <w:r w:rsidRPr="001D7B6E">
        <w:lastRenderedPageBreak/>
        <w:t>2.2</w:t>
      </w:r>
      <w:bookmarkEnd w:id="12"/>
      <w:r w:rsidRPr="001D7B6E">
        <w:t>下载Android源码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通过执行下面的命令，开始下载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源码：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5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6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9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$repo sync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如果你的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PC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机足够给力，可以在命令后面加上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jn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表示多个线程同时下载，可以提高下载速度。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然后是漫长的等待，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Android4.0.1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的源码大概有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6GB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左右，一般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1~2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个晚上的时间。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有的时候，网络可能会断，我们可以使用下面的脚本来进行下载，当连接出错时，会自动下载。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7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28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#!/bin/bash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PATH=~/bin:$PATH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repo init-u https://android.googlesource.com/a/platform/manifest-b android-4.0.1_r1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repo sync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while [ $? != 0]; do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echo“  **Error: sync failed, re-sync again”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sleep 5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repo sync  </w:t>
      </w:r>
    </w:p>
    <w:p w:rsidR="001D7B6E" w:rsidRPr="001D7B6E" w:rsidRDefault="001D7B6E" w:rsidP="006A5659">
      <w:pPr>
        <w:widowControl/>
        <w:numPr>
          <w:ilvl w:val="0"/>
          <w:numId w:val="10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done  </w:t>
      </w:r>
    </w:p>
    <w:p w:rsidR="001D7B6E" w:rsidRPr="001D7B6E" w:rsidRDefault="001D7B6E" w:rsidP="006A5659">
      <w:pPr>
        <w:pStyle w:val="a3"/>
        <w:spacing w:after="0"/>
      </w:pPr>
      <w:bookmarkStart w:id="13" w:name="t6"/>
      <w:bookmarkStart w:id="14" w:name="_Toc334616120"/>
      <w:bookmarkEnd w:id="13"/>
      <w:r w:rsidRPr="001D7B6E">
        <w:t>2.3</w:t>
      </w:r>
      <w:bookmarkEnd w:id="14"/>
      <w:r w:rsidRPr="001D7B6E">
        <w:t>其它源码下载源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前面所述的下载步骤是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放出一官方版本的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代码，它里面通常只有模拟器和部分和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有合作关系设备的源码，如果要想编译一个目标设备的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Android4.0.1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系统，我们肯定要对其进行定制，不过有一些知名的设备生产厂商或第三方厂商，也会开源针对自己设备的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系统，如：三星，高通等，比较专业的，网址如下：</w:t>
      </w:r>
    </w:p>
    <w:p w:rsidR="001D7B6E" w:rsidRPr="001D7B6E" w:rsidRDefault="000F07E9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9" w:tgtFrame="_blank" w:history="1">
        <w:r w:rsidR="001D7B6E" w:rsidRPr="001D7B6E">
          <w:rPr>
            <w:rFonts w:ascii="Arial" w:eastAsia="宋体" w:hAnsi="Arial" w:cs="Arial"/>
            <w:color w:val="4EA1DB"/>
            <w:kern w:val="0"/>
            <w:sz w:val="24"/>
            <w:szCs w:val="24"/>
          </w:rPr>
          <w:t>www.linaro.org</w:t>
        </w:r>
      </w:hyperlink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linaro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网站主要是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ARM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的芯片的最新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解决方案，如：基于三星猎户座芯片的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origen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开发板，基于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TI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OMAP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系统芯片的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PandaBoard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板，基于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Nova A9500 ARM 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双核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Cortex A9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snowball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开发板等。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如果从上述网站上下载源码，要根据上述网站的说明进行相关操作。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D7B6E" w:rsidRPr="001D7B6E" w:rsidRDefault="001D7B6E" w:rsidP="006A5659">
      <w:pPr>
        <w:pStyle w:val="a3"/>
        <w:spacing w:after="0"/>
      </w:pPr>
      <w:bookmarkStart w:id="15" w:name="t7"/>
      <w:bookmarkEnd w:id="15"/>
      <w:r w:rsidRPr="001D7B6E">
        <w:lastRenderedPageBreak/>
        <w:t>2.4 下载模拟器Goldfish内核源码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在开发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系统的同时，使用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qemu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开发了针对每个版本的一个模拟器，这大大降低了开发人员的开发成本，便于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技术的推广。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qemu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是一个开源的模拟处理器软件，而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qemu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模拟的是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ARM926ej-S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Goldfish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处理器，如果开发人员在没有目标开发板的情况下，要对硬件进行操作的话，必然要去操作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底层的驱动，我们可以使用模拟器的内核源码。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Ø  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Goldfish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内核源码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首先进入到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的源码目录，创建源码目录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kernel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0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1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1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cd WORKING_DIRECTORY  </w:t>
      </w:r>
    </w:p>
    <w:p w:rsidR="001D7B6E" w:rsidRPr="001D7B6E" w:rsidRDefault="001D7B6E" w:rsidP="006A5659">
      <w:pPr>
        <w:widowControl/>
        <w:numPr>
          <w:ilvl w:val="0"/>
          <w:numId w:val="11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mkdir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kernel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的远程源码仓库下载源码：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2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3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2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$git clone http://android.googlesource.com/kernel/goldfish.git   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当然，如果你要编译指定目标平台的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kernel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的话，也可以从指定的仓库里下载，官方给出了下列处理器的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kernel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4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5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3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clone https://android.googlesource.com/kernel/common.git  </w:t>
      </w:r>
    </w:p>
    <w:p w:rsidR="001D7B6E" w:rsidRPr="001D7B6E" w:rsidRDefault="001D7B6E" w:rsidP="006A5659">
      <w:pPr>
        <w:widowControl/>
        <w:numPr>
          <w:ilvl w:val="0"/>
          <w:numId w:val="13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clone https://android.googlesource.com/kernel/exynos.git  </w:t>
      </w:r>
    </w:p>
    <w:p w:rsidR="001D7B6E" w:rsidRPr="001D7B6E" w:rsidRDefault="001D7B6E" w:rsidP="006A5659">
      <w:pPr>
        <w:widowControl/>
        <w:numPr>
          <w:ilvl w:val="0"/>
          <w:numId w:val="13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git clone https://android.googlesource.com/kernel/goldfish.git  </w:t>
      </w:r>
    </w:p>
    <w:p w:rsidR="001D7B6E" w:rsidRPr="001D7B6E" w:rsidRDefault="001D7B6E" w:rsidP="006A5659">
      <w:pPr>
        <w:widowControl/>
        <w:numPr>
          <w:ilvl w:val="0"/>
          <w:numId w:val="13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clone https://android.googlesource.com/kernel/msm.git  </w:t>
      </w:r>
    </w:p>
    <w:p w:rsidR="001D7B6E" w:rsidRPr="001D7B6E" w:rsidRDefault="001D7B6E" w:rsidP="006A5659">
      <w:pPr>
        <w:widowControl/>
        <w:numPr>
          <w:ilvl w:val="0"/>
          <w:numId w:val="13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clone https://android.googlesource.com/kernel/omap.git  </w:t>
      </w:r>
    </w:p>
    <w:p w:rsidR="001D7B6E" w:rsidRPr="001D7B6E" w:rsidRDefault="001D7B6E" w:rsidP="006A5659">
      <w:pPr>
        <w:widowControl/>
        <w:numPr>
          <w:ilvl w:val="0"/>
          <w:numId w:val="13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git clone https://android.googlesource.com/kernel/samsung.git  </w:t>
      </w:r>
    </w:p>
    <w:p w:rsidR="001D7B6E" w:rsidRPr="001D7B6E" w:rsidRDefault="001D7B6E" w:rsidP="006A5659">
      <w:pPr>
        <w:widowControl/>
        <w:numPr>
          <w:ilvl w:val="0"/>
          <w:numId w:val="13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clone https://android.googlesource.com/kernel/tegra.git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大概几十分钟后，下载完了，如下图所示：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4444286" wp14:editId="6D70F33D">
            <wp:extent cx="6286500" cy="1628775"/>
            <wp:effectExtent l="0" t="0" r="0" b="9525"/>
            <wp:docPr id="21" name="图片 21" descr="http://img.my.csdn.net/uploads/201209/05/1346826497_9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y.csdn.net/uploads/201209/05/1346826497_983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kernel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目录下产生一个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goldfish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目录，进入到该目录下：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7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38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4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$ cd goldfish  </w:t>
      </w:r>
    </w:p>
    <w:p w:rsidR="001D7B6E" w:rsidRPr="001D7B6E" w:rsidRDefault="001D7B6E" w:rsidP="006A5659">
      <w:pPr>
        <w:widowControl/>
        <w:numPr>
          <w:ilvl w:val="0"/>
          <w:numId w:val="14"/>
        </w:numPr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ls -al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ls–al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命令查看当前目录，可以看到隐藏的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9B8F299" wp14:editId="2A2C7871">
            <wp:extent cx="6324600" cy="771525"/>
            <wp:effectExtent l="0" t="0" r="0" b="9525"/>
            <wp:docPr id="22" name="图片 22" descr="http://img.my.csdn.net/uploads/201209/05/1346826966_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y.csdn.net/uploads/201209/05/1346826966_621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branch –a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来查看所以分支：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40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41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5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branch -a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73FA68F" wp14:editId="01218207">
            <wp:extent cx="6305550" cy="1095375"/>
            <wp:effectExtent l="0" t="0" r="0" b="9525"/>
            <wp:docPr id="23" name="图片 23" descr="http://img.my.csdn.net/uploads/201209/05/1346826978_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y.csdn.net/uploads/201209/05/1346826978_111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proofErr w:type="spellStart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checkout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来得到源码：</w:t>
      </w:r>
    </w:p>
    <w:p w:rsidR="001D7B6E" w:rsidRPr="001D7B6E" w:rsidRDefault="001D7B6E" w:rsidP="006A565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D7B6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[plain]</w:t>
      </w: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43" w:tgtFrame="_blank" w:tooltip="view plain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view plain</w:t>
        </w:r>
      </w:hyperlink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hyperlink r:id="rId44" w:tgtFrame="_blank" w:tooltip="copy" w:history="1">
        <w:r w:rsidRPr="001D7B6E">
          <w:rPr>
            <w:rFonts w:ascii="Arial" w:eastAsia="宋体" w:hAnsi="Arial" w:cs="Arial"/>
            <w:color w:val="4EA1DB"/>
            <w:kern w:val="0"/>
            <w:sz w:val="18"/>
            <w:szCs w:val="18"/>
          </w:rPr>
          <w:t>copy</w:t>
        </w:r>
      </w:hyperlink>
    </w:p>
    <w:p w:rsidR="001D7B6E" w:rsidRPr="001D7B6E" w:rsidRDefault="001D7B6E" w:rsidP="006A5659">
      <w:pPr>
        <w:widowControl/>
        <w:numPr>
          <w:ilvl w:val="0"/>
          <w:numId w:val="16"/>
        </w:numPr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$ </w:t>
      </w:r>
      <w:proofErr w:type="spellStart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git</w:t>
      </w:r>
      <w:proofErr w:type="spellEnd"/>
      <w:r w:rsidRPr="001D7B6E">
        <w:rPr>
          <w:rFonts w:ascii="Arial" w:eastAsia="宋体" w:hAnsi="Arial" w:cs="Arial"/>
          <w:color w:val="333333"/>
          <w:kern w:val="0"/>
          <w:sz w:val="18"/>
          <w:szCs w:val="18"/>
        </w:rPr>
        <w:t> checkout remotes/origin/android-goldfish-2.6.29  </w:t>
      </w:r>
    </w:p>
    <w:p w:rsidR="001D7B6E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如下图所示，当前目录下出现了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内核源码的目录结构：</w:t>
      </w:r>
    </w:p>
    <w:p w:rsidR="00E83416" w:rsidRPr="001D7B6E" w:rsidRDefault="001D7B6E" w:rsidP="006A5659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B6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7B6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FE580A9" wp14:editId="3E73419D">
            <wp:extent cx="6296025" cy="3067050"/>
            <wp:effectExtent l="0" t="0" r="9525" b="0"/>
            <wp:docPr id="24" name="图片 24" descr="http://img.my.csdn.net/uploads/201209/05/1346827016_9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y.csdn.net/uploads/201209/05/1346827016_956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416" w:rsidRPr="001D7B6E">
      <w:foot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7E9" w:rsidRDefault="000F07E9" w:rsidP="006A5659">
      <w:r>
        <w:separator/>
      </w:r>
    </w:p>
  </w:endnote>
  <w:endnote w:type="continuationSeparator" w:id="0">
    <w:p w:rsidR="000F07E9" w:rsidRDefault="000F07E9" w:rsidP="006A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739689"/>
      <w:docPartObj>
        <w:docPartGallery w:val="Page Numbers (Bottom of Page)"/>
        <w:docPartUnique/>
      </w:docPartObj>
    </w:sdtPr>
    <w:sdtContent>
      <w:p w:rsidR="006A5659" w:rsidRDefault="006A5659">
        <w:pPr>
          <w:pStyle w:val="a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659" w:rsidRDefault="006A5659">
                                <w:pPr>
                                  <w:pStyle w:val="ab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A6384" w:rsidRPr="001A6384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zh-CN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" stroked="f">
                    <v:textbox style="layout-flow:vertical" inset="0,0,0,0">
                      <w:txbxContent>
                        <w:p w:rsidR="006A5659" w:rsidRDefault="006A5659">
                          <w:pPr>
                            <w:pStyle w:val="ab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A6384" w:rsidRPr="001A6384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zh-CN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7E9" w:rsidRDefault="000F07E9" w:rsidP="006A5659">
      <w:r>
        <w:separator/>
      </w:r>
    </w:p>
  </w:footnote>
  <w:footnote w:type="continuationSeparator" w:id="0">
    <w:p w:rsidR="000F07E9" w:rsidRDefault="000F07E9" w:rsidP="006A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5954"/>
    <w:multiLevelType w:val="multilevel"/>
    <w:tmpl w:val="5120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76549"/>
    <w:multiLevelType w:val="multilevel"/>
    <w:tmpl w:val="0022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527C"/>
    <w:multiLevelType w:val="multilevel"/>
    <w:tmpl w:val="3210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0778F"/>
    <w:multiLevelType w:val="multilevel"/>
    <w:tmpl w:val="ECF2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44242"/>
    <w:multiLevelType w:val="multilevel"/>
    <w:tmpl w:val="599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06431"/>
    <w:multiLevelType w:val="multilevel"/>
    <w:tmpl w:val="E12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90E4E"/>
    <w:multiLevelType w:val="multilevel"/>
    <w:tmpl w:val="F4F2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C77BA"/>
    <w:multiLevelType w:val="multilevel"/>
    <w:tmpl w:val="ECA0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B6C83"/>
    <w:multiLevelType w:val="multilevel"/>
    <w:tmpl w:val="78EE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126CC"/>
    <w:multiLevelType w:val="multilevel"/>
    <w:tmpl w:val="3196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77D24"/>
    <w:multiLevelType w:val="multilevel"/>
    <w:tmpl w:val="3F40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55003"/>
    <w:multiLevelType w:val="multilevel"/>
    <w:tmpl w:val="8522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E040D"/>
    <w:multiLevelType w:val="multilevel"/>
    <w:tmpl w:val="22F8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34AD2"/>
    <w:multiLevelType w:val="multilevel"/>
    <w:tmpl w:val="1A12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B1FFD"/>
    <w:multiLevelType w:val="multilevel"/>
    <w:tmpl w:val="DC0E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1A0EA5"/>
    <w:multiLevelType w:val="multilevel"/>
    <w:tmpl w:val="22B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1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2F"/>
    <w:rsid w:val="000F07E9"/>
    <w:rsid w:val="001A6384"/>
    <w:rsid w:val="001D7B6E"/>
    <w:rsid w:val="004A262F"/>
    <w:rsid w:val="006A5659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03DAE-FC69-4F96-B98D-6FA52CCE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7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7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D7B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D7B6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D7B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D7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A5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565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5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5659"/>
    <w:rPr>
      <w:sz w:val="18"/>
      <w:szCs w:val="18"/>
    </w:rPr>
  </w:style>
  <w:style w:type="paragraph" w:styleId="ab">
    <w:name w:val="No Spacing"/>
    <w:link w:val="ac"/>
    <w:uiPriority w:val="1"/>
    <w:qFormat/>
    <w:rsid w:val="006A565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6A5659"/>
    <w:rPr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6A565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A5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2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581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6551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9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6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016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159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634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45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3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033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342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8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749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2644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746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04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downloads/" TargetMode="External"/><Relationship Id="rId13" Type="http://schemas.openxmlformats.org/officeDocument/2006/relationships/hyperlink" Target="http://blog.csdn.net/mr_raptor/article/details/7946254" TargetMode="External"/><Relationship Id="rId18" Type="http://schemas.openxmlformats.org/officeDocument/2006/relationships/hyperlink" Target="http://blog.csdn.net/mr_raptor/article/details/7946254" TargetMode="External"/><Relationship Id="rId26" Type="http://schemas.openxmlformats.org/officeDocument/2006/relationships/hyperlink" Target="http://blog.csdn.net/mr_raptor/article/details/7946254" TargetMode="External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blog.csdn.net/mr_raptor/article/details/7946254" TargetMode="External"/><Relationship Id="rId34" Type="http://schemas.openxmlformats.org/officeDocument/2006/relationships/hyperlink" Target="http://blog.csdn.net/mr_raptor/article/details/7946254" TargetMode="External"/><Relationship Id="rId42" Type="http://schemas.openxmlformats.org/officeDocument/2006/relationships/image" Target="media/image3.png"/><Relationship Id="rId47" Type="http://schemas.openxmlformats.org/officeDocument/2006/relationships/fontTable" Target="fontTable.xml"/><Relationship Id="rId7" Type="http://schemas.openxmlformats.org/officeDocument/2006/relationships/hyperlink" Target="http://source.android.com/source/index.html" TargetMode="External"/><Relationship Id="rId12" Type="http://schemas.openxmlformats.org/officeDocument/2006/relationships/hyperlink" Target="http://blog.csdn.net/mr_raptor/article/details/7946254" TargetMode="External"/><Relationship Id="rId17" Type="http://schemas.openxmlformats.org/officeDocument/2006/relationships/hyperlink" Target="http://blog.csdn.net/mr_raptor/article/details/7946254" TargetMode="External"/><Relationship Id="rId25" Type="http://schemas.openxmlformats.org/officeDocument/2006/relationships/hyperlink" Target="http://blog.csdn.net/mr_raptor/article/details/7946254" TargetMode="External"/><Relationship Id="rId33" Type="http://schemas.openxmlformats.org/officeDocument/2006/relationships/hyperlink" Target="http://blog.csdn.net/mr_raptor/article/details/7946254" TargetMode="External"/><Relationship Id="rId38" Type="http://schemas.openxmlformats.org/officeDocument/2006/relationships/hyperlink" Target="http://blog.csdn.net/mr_raptor/article/details/7946254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blog.csdn.net/mr_raptor/article/details/7946254" TargetMode="External"/><Relationship Id="rId20" Type="http://schemas.openxmlformats.org/officeDocument/2006/relationships/hyperlink" Target="http://blog.csdn.net/mr_raptor/article/details/7946254" TargetMode="External"/><Relationship Id="rId29" Type="http://schemas.openxmlformats.org/officeDocument/2006/relationships/hyperlink" Target="http://www.linaro.org/" TargetMode="External"/><Relationship Id="rId41" Type="http://schemas.openxmlformats.org/officeDocument/2006/relationships/hyperlink" Target="http://blog.csdn.net/mr_raptor/article/details/79462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r_raptor/article/details/7946254" TargetMode="External"/><Relationship Id="rId24" Type="http://schemas.openxmlformats.org/officeDocument/2006/relationships/hyperlink" Target="http://blog.csdn.net/mr_raptor/article/details/7946254" TargetMode="External"/><Relationship Id="rId32" Type="http://schemas.openxmlformats.org/officeDocument/2006/relationships/hyperlink" Target="http://blog.csdn.net/mr_raptor/article/details/7946254" TargetMode="External"/><Relationship Id="rId37" Type="http://schemas.openxmlformats.org/officeDocument/2006/relationships/hyperlink" Target="http://blog.csdn.net/mr_raptor/article/details/7946254" TargetMode="External"/><Relationship Id="rId40" Type="http://schemas.openxmlformats.org/officeDocument/2006/relationships/hyperlink" Target="http://blog.csdn.net/mr_raptor/article/details/7946254" TargetMode="External"/><Relationship Id="rId45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blog.csdn.net/mr_raptor/article/details/7946254" TargetMode="External"/><Relationship Id="rId23" Type="http://schemas.openxmlformats.org/officeDocument/2006/relationships/hyperlink" Target="http://blog.csdn.net/mr_raptor/article/details/7946254" TargetMode="External"/><Relationship Id="rId28" Type="http://schemas.openxmlformats.org/officeDocument/2006/relationships/hyperlink" Target="http://blog.csdn.net/mr_raptor/article/details/7946254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://blog.csdn.net/mr_raptor/article/details/7946254" TargetMode="External"/><Relationship Id="rId19" Type="http://schemas.openxmlformats.org/officeDocument/2006/relationships/hyperlink" Target="http://blog.csdn.net/mr_raptor/article/details/7946254" TargetMode="External"/><Relationship Id="rId31" Type="http://schemas.openxmlformats.org/officeDocument/2006/relationships/hyperlink" Target="http://blog.csdn.net/mr_raptor/article/details/7946254" TargetMode="External"/><Relationship Id="rId44" Type="http://schemas.openxmlformats.org/officeDocument/2006/relationships/hyperlink" Target="http://blog.csdn.net/mr_raptor/article/details/7946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r_raptor/article/details/7946254" TargetMode="External"/><Relationship Id="rId14" Type="http://schemas.openxmlformats.org/officeDocument/2006/relationships/hyperlink" Target="http://blog.csdn.net/mr_raptor/article/details/7946254" TargetMode="External"/><Relationship Id="rId22" Type="http://schemas.openxmlformats.org/officeDocument/2006/relationships/hyperlink" Target="http://blog.csdn.net/mr_raptor/article/details/7946254" TargetMode="External"/><Relationship Id="rId27" Type="http://schemas.openxmlformats.org/officeDocument/2006/relationships/hyperlink" Target="http://blog.csdn.net/mr_raptor/article/details/7946254" TargetMode="External"/><Relationship Id="rId30" Type="http://schemas.openxmlformats.org/officeDocument/2006/relationships/hyperlink" Target="http://blog.csdn.net/mr_raptor/article/details/7946254" TargetMode="External"/><Relationship Id="rId35" Type="http://schemas.openxmlformats.org/officeDocument/2006/relationships/hyperlink" Target="http://blog.csdn.net/mr_raptor/article/details/7946254" TargetMode="External"/><Relationship Id="rId43" Type="http://schemas.openxmlformats.org/officeDocument/2006/relationships/hyperlink" Target="http://blog.csdn.net/mr_raptor/article/details/794625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3</cp:revision>
  <cp:lastPrinted>2018-07-23T02:30:00Z</cp:lastPrinted>
  <dcterms:created xsi:type="dcterms:W3CDTF">2018-07-23T02:06:00Z</dcterms:created>
  <dcterms:modified xsi:type="dcterms:W3CDTF">2018-07-23T02:32:00Z</dcterms:modified>
</cp:coreProperties>
</file>