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7AF" w:rsidRPr="000667AF" w:rsidRDefault="000667AF" w:rsidP="000667AF">
      <w:pPr>
        <w:pStyle w:val="2"/>
        <w:spacing w:line="240" w:lineRule="auto"/>
      </w:pPr>
      <w:r w:rsidRPr="000667AF">
        <w:t>深入浅出 - Android系统移植与平台开发（三）－ 编译并运行Android4.0模拟器</w:t>
      </w:r>
    </w:p>
    <w:p w:rsidR="000667AF" w:rsidRPr="000667AF" w:rsidRDefault="000667AF" w:rsidP="000667AF">
      <w:pPr>
        <w:pStyle w:val="a4"/>
        <w:rPr>
          <w:color w:val="4F4F4F"/>
        </w:rPr>
      </w:pPr>
      <w:bookmarkStart w:id="0" w:name="_Toc208737714"/>
      <w:r w:rsidRPr="000667AF">
        <w:t>1.    编译Android</w:t>
      </w:r>
      <w:bookmarkEnd w:id="0"/>
      <w:r w:rsidRPr="000667AF">
        <w:rPr>
          <w:color w:val="4F4F4F"/>
        </w:rPr>
        <w:t>模拟器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Ubuntu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下，我们可以在源码里编译出自己的模拟器及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SDK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等编译工具，当然这个和在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里下载的看起来没有什么区别。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编译</w:t>
      </w:r>
      <w:hyperlink r:id="rId7" w:tgtFrame="_blank" w:tooltip="Android知识库" w:history="1">
        <w:r w:rsidRPr="000667AF">
          <w:rPr>
            <w:rFonts w:ascii="Arial" w:eastAsia="宋体" w:hAnsi="Arial" w:cs="Arial"/>
            <w:b/>
            <w:bCs/>
            <w:color w:val="DF3434"/>
            <w:kern w:val="0"/>
            <w:sz w:val="24"/>
            <w:szCs w:val="24"/>
          </w:rPr>
          <w:t>Android</w:t>
        </w:r>
      </w:hyperlink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模拟器的步骤和编译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系统很相似：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Ø  source build/envsetup.sh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Ø  lunch 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sdk-eng</w:t>
      </w:r>
      <w:proofErr w:type="spellEnd"/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Ø  make 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sdk</w:t>
      </w:r>
      <w:proofErr w:type="spellEnd"/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在每次执行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make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的时候，编译系统会自动的验证上次编译项和这次编译项，如果两次不一样，会删除所有的目标代码，其实现在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./build/core/main.mk</w:t>
      </w:r>
    </w:p>
    <w:p w:rsidR="000667AF" w:rsidRPr="000667AF" w:rsidRDefault="000667AF" w:rsidP="000667AF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0667AF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[plain]</w:t>
      </w:r>
      <w:r w:rsidRPr="000667AF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8" w:tgtFrame="_blank" w:tooltip="view plain" w:history="1">
        <w:r w:rsidRPr="000667AF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667AF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9" w:tgtFrame="_blank" w:tooltip="copy" w:history="1">
        <w:r w:rsidRPr="000667AF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667AF" w:rsidRPr="000667AF" w:rsidRDefault="000667AF" w:rsidP="000667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71 # This allows us to force a clean build - includedafter the config.make  </w:t>
      </w:r>
    </w:p>
    <w:p w:rsidR="000667AF" w:rsidRPr="000667AF" w:rsidRDefault="000667AF" w:rsidP="000667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72 # environment setup is done, but before we generateany dependencies.  This  </w:t>
      </w:r>
    </w:p>
    <w:p w:rsidR="000667AF" w:rsidRPr="000667AF" w:rsidRDefault="000667AF" w:rsidP="000667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73 # file does the rm -rf inline so the deps which areall done below will  </w:t>
      </w:r>
    </w:p>
    <w:p w:rsidR="000667AF" w:rsidRPr="000667AF" w:rsidRDefault="000667AF" w:rsidP="000667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74 # be generated correctly  </w:t>
      </w:r>
    </w:p>
    <w:p w:rsidR="000667AF" w:rsidRPr="000667AF" w:rsidRDefault="000667AF" w:rsidP="000667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75 include $(BUILD_SYSTEM)/cleanbuild.mk  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我们将第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75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行注释掉，这样就不会每次都自动删除上次编译的中间代码重新编译了。</w:t>
      </w:r>
      <w:r w:rsidR="00773018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编译完之后效果如下图所示：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829300" cy="1898225"/>
            <wp:effectExtent l="0" t="0" r="0" b="6985"/>
            <wp:docPr id="2" name="图片 2" descr="http://img.my.csdn.net/uploads/201209/08/1347089993_5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08/1347089993_58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586" cy="192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sdk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安装在了下面的目录里：</w:t>
      </w:r>
    </w:p>
    <w:p w:rsidR="000667AF" w:rsidRPr="000667AF" w:rsidRDefault="000667AF" w:rsidP="000667AF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0667AF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[plain]</w:t>
      </w:r>
      <w:r w:rsidRPr="000667AF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0667AF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667AF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2" w:tgtFrame="_blank" w:tooltip="copy" w:history="1">
        <w:r w:rsidRPr="000667AF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667AF" w:rsidRPr="000667AF" w:rsidRDefault="000667AF" w:rsidP="000667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WORKING_DIRECTORY/out/host/linux-x86/</w:t>
      </w:r>
      <w:proofErr w:type="spellStart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sdk</w:t>
      </w:r>
      <w:proofErr w:type="spellEnd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在该目录下有一个压缩包，里面就是我们从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eclipse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里更新下载指定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Target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sdk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包。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如果你做过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开发都会知道，我们只有下载了不同版本的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sdk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之后才能创建不同版本的模拟器。当我们编译完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sdk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之后就可以创建并运行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Android4.0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的模拟器了。</w:t>
      </w:r>
    </w:p>
    <w:p w:rsidR="000667AF" w:rsidRPr="000667AF" w:rsidRDefault="000667AF" w:rsidP="000667AF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0667AF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[plain]</w:t>
      </w:r>
      <w:r w:rsidRPr="000667AF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3" w:tgtFrame="_blank" w:tooltip="view plain" w:history="1">
        <w:r w:rsidRPr="000667AF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667AF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4" w:tgtFrame="_blank" w:tooltip="copy" w:history="1">
        <w:r w:rsidRPr="000667AF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667AF" w:rsidRPr="000667AF" w:rsidRDefault="000667AF" w:rsidP="000667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$ cd WORKING_DIRECTORY/out/host/linux-x86/sdk/android-sdk_eng.linux_linux-x86/tools  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首先，查看当前编译出来的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sdk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id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号，用于创建一个模拟器：</w:t>
      </w:r>
    </w:p>
    <w:p w:rsidR="000667AF" w:rsidRPr="000667AF" w:rsidRDefault="000667AF" w:rsidP="000667AF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0667AF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[plain]</w:t>
      </w:r>
      <w:r w:rsidRPr="000667AF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5" w:tgtFrame="_blank" w:tooltip="view plain" w:history="1">
        <w:r w:rsidRPr="000667AF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667AF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6" w:tgtFrame="_blank" w:tooltip="copy" w:history="1">
        <w:r w:rsidRPr="000667AF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667AF" w:rsidRPr="000667AF" w:rsidRDefault="000667AF" w:rsidP="000667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$ ./android list targets  </w:t>
      </w:r>
    </w:p>
    <w:p w:rsidR="000667AF" w:rsidRPr="000667AF" w:rsidRDefault="000667AF" w:rsidP="000667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Available Android targets:  </w:t>
      </w:r>
    </w:p>
    <w:p w:rsidR="000667AF" w:rsidRPr="000667AF" w:rsidRDefault="000667AF" w:rsidP="000667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----------  </w:t>
      </w:r>
    </w:p>
    <w:p w:rsidR="000667AF" w:rsidRPr="000667AF" w:rsidRDefault="000667AF" w:rsidP="000667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id: 1 or "android-14"  </w:t>
      </w:r>
    </w:p>
    <w:p w:rsidR="000667AF" w:rsidRPr="000667AF" w:rsidRDefault="000667AF" w:rsidP="000667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Name:Android</w:t>
      </w:r>
      <w:proofErr w:type="spellEnd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4.0  </w:t>
      </w:r>
    </w:p>
    <w:p w:rsidR="000667AF" w:rsidRPr="000667AF" w:rsidRDefault="000667AF" w:rsidP="000667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Type:Platform</w:t>
      </w:r>
      <w:proofErr w:type="spellEnd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67AF" w:rsidRPr="000667AF" w:rsidRDefault="000667AF" w:rsidP="000667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API level:14  </w:t>
      </w:r>
    </w:p>
    <w:p w:rsidR="000667AF" w:rsidRPr="000667AF" w:rsidRDefault="000667AF" w:rsidP="000667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Revision: 2  </w:t>
      </w:r>
    </w:p>
    <w:p w:rsidR="000667AF" w:rsidRPr="000667AF" w:rsidRDefault="000667AF" w:rsidP="000667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Skins:WXGA800, WQVGA400, WXGA720, HVGA, WVGA854, WQVGA432, WVGA800 (default), QVGA,WSVGA  </w:t>
      </w:r>
    </w:p>
    <w:p w:rsidR="000667AF" w:rsidRPr="000667AF" w:rsidRDefault="000667AF" w:rsidP="000667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ABIs : no ABIs.  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创建一个模拟器</w:t>
      </w:r>
    </w:p>
    <w:p w:rsidR="000667AF" w:rsidRPr="000667AF" w:rsidRDefault="000667AF" w:rsidP="000667AF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0667AF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[plain]</w:t>
      </w:r>
      <w:r w:rsidRPr="000667AF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7" w:tgtFrame="_blank" w:tooltip="view plain" w:history="1">
        <w:r w:rsidRPr="000667AF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667AF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8" w:tgtFrame="_blank" w:tooltip="copy" w:history="1">
        <w:r w:rsidRPr="000667AF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667AF" w:rsidRPr="000667AF" w:rsidRDefault="000667AF" w:rsidP="000667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$ ./android create </w:t>
      </w:r>
      <w:proofErr w:type="spellStart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avd</w:t>
      </w:r>
      <w:proofErr w:type="spellEnd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-n </w:t>
      </w:r>
      <w:proofErr w:type="spellStart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mydroid</w:t>
      </w:r>
      <w:proofErr w:type="spellEnd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-t 1  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注：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-n 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表示指定模拟器的名字，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-t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表示指定创建模拟的版本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id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启动模拟器</w:t>
      </w:r>
    </w:p>
    <w:p w:rsidR="000667AF" w:rsidRPr="000667AF" w:rsidRDefault="000667AF" w:rsidP="000667AF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0667AF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[plain]</w:t>
      </w:r>
      <w:r w:rsidRPr="000667AF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9" w:tgtFrame="_blank" w:tooltip="view plain" w:history="1">
        <w:r w:rsidRPr="000667AF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667AF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0" w:tgtFrame="_blank" w:tooltip="copy" w:history="1">
        <w:r w:rsidRPr="000667AF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667AF" w:rsidRPr="000667AF" w:rsidRDefault="000667AF" w:rsidP="000667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$ ./emulator -</w:t>
      </w:r>
      <w:proofErr w:type="spellStart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avd</w:t>
      </w:r>
      <w:proofErr w:type="spellEnd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mydroid</w:t>
      </w:r>
      <w:proofErr w:type="spellEnd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&amp;  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由于模拟器要启动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系统，它要使用几个映像文件，分别是：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kernel-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qemu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, 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system.img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userdata.img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ramdisk.img</w:t>
      </w:r>
      <w:proofErr w:type="spellEnd"/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Ø  kernel-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qemu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：内核映像文件，它是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操作系统针对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qemu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模拟器编译的内核文件，里面安装有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qemu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的仿真硬件驱动，如果将来在开发板或手机上移植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，那么，第一步就是要先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make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出一个支持开发板或手机的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kernel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来。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Ø  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system.img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：是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系统的文件系统，里面包含了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系统的应用程序（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apk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），系统用到的各种库（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jar, so, a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）和资源，配置文件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目录下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，系统命令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bin,usr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/bin, 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xbin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），该映像文件是由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out/target/product/PRODUCT/system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目录打包生成的，我们可以对这个目录里的东西进行定制化，比如，你要想让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系统默认为安装一个应用程序，那么可以将要安装的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apk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文件拷贝到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out/target/product/PRODUCT/system/app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目录下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Ø  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userdata.img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：用户数据映像，里面包含有程序安装信息，好比如是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C:/Program Files/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目录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Ø  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ramdisk.img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：内存磁盘映像，这个文件对于没有做过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移植的人来说，不好理解，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内核启动起来，要挂载一个文件系统作为自己的根文件系统，通常文件系统是存放在块设备上的，也就是硬盘或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flash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上的，里面含有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内核启动过程中依赖的一些程序和配置文件，前面所述的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userdata.img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system.img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映像，在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系统启动起来后挂载到其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data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system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目录下。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我们可以通过下面的脚本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run_emulator.sh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，来指定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模拟器来加载指定的映像文件：</w:t>
      </w:r>
    </w:p>
    <w:p w:rsidR="000667AF" w:rsidRPr="000667AF" w:rsidRDefault="000667AF" w:rsidP="000667AF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0667AF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[plain]</w:t>
      </w:r>
      <w:r w:rsidRPr="000667AF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1" w:tgtFrame="_blank" w:tooltip="view plain" w:history="1">
        <w:r w:rsidRPr="000667AF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667AF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2" w:tgtFrame="_blank" w:tooltip="copy" w:history="1">
        <w:r w:rsidRPr="000667AF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667AF" w:rsidRPr="000667AF" w:rsidRDefault="000667AF" w:rsidP="000667A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#!/bin/bash  </w:t>
      </w:r>
    </w:p>
    <w:p w:rsidR="000667AF" w:rsidRPr="000667AF" w:rsidRDefault="000667AF" w:rsidP="000667A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PWD_PATH=`</w:t>
      </w:r>
      <w:proofErr w:type="spellStart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pwd</w:t>
      </w:r>
      <w:proofErr w:type="spellEnd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`  </w:t>
      </w:r>
    </w:p>
    <w:p w:rsidR="000667AF" w:rsidRPr="000667AF" w:rsidRDefault="000667AF" w:rsidP="000667A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IMG_PATH=$PWD_PATH/out/target/product/generic  </w:t>
      </w:r>
    </w:p>
    <w:p w:rsidR="000667AF" w:rsidRPr="000667AF" w:rsidRDefault="000667AF" w:rsidP="000667A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export PATH=$PWD_PATH/out/host/linux-x86/sdk/android-sdk_eng.linux_linux-x86/tools:$PATH  </w:t>
      </w:r>
    </w:p>
    <w:p w:rsidR="000667AF" w:rsidRPr="000667AF" w:rsidRDefault="000667AF" w:rsidP="000667A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export ANDROID_PRODUCT_OUT=$PWD_PATH/out/target/product/generic  </w:t>
      </w:r>
    </w:p>
    <w:p w:rsidR="000667AF" w:rsidRPr="000667AF" w:rsidRDefault="000667AF" w:rsidP="000667A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export ANDROID_SWT=$PWD_PATH/out/host/linux-x86/framework  </w:t>
      </w:r>
    </w:p>
    <w:p w:rsidR="000667AF" w:rsidRPr="000667AF" w:rsidRDefault="000667AF" w:rsidP="000667A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emulator -kernel $PWD_PATH/kernel/goldfish/arch/arm/boot/zImage  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注：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ANDROID_PRODUCT_OUT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：环境变量必须指定，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emulator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就是从该环境变量下查找所有的映像文件的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-kernel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：指定内核映像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当然也可以分别指定每个映像文件，通过下面的命令：</w:t>
      </w:r>
    </w:p>
    <w:p w:rsidR="000667AF" w:rsidRPr="000667AF" w:rsidRDefault="000667AF" w:rsidP="000667AF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0667AF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[plain]</w:t>
      </w:r>
      <w:r w:rsidRPr="000667AF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3" w:tgtFrame="_blank" w:tooltip="view plain" w:history="1">
        <w:r w:rsidRPr="000667AF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667AF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4" w:tgtFrame="_blank" w:tooltip="copy" w:history="1">
        <w:r w:rsidRPr="000667AF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667AF" w:rsidRPr="000667AF" w:rsidRDefault="000667AF" w:rsidP="000667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$ emulator -kernel $PWD_PATH/kernel/goldfish/arch/arm/boot/zImage \  </w:t>
      </w:r>
    </w:p>
    <w:p w:rsidR="000667AF" w:rsidRPr="000667AF" w:rsidRDefault="000667AF" w:rsidP="000667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-image $IMG_PATH/</w:t>
      </w:r>
      <w:proofErr w:type="spellStart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system.img</w:t>
      </w:r>
      <w:proofErr w:type="spellEnd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:rsidR="000667AF" w:rsidRPr="000667AF" w:rsidRDefault="000667AF" w:rsidP="000667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-data $IMG_PATH/</w:t>
      </w:r>
      <w:proofErr w:type="spellStart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userdata.img</w:t>
      </w:r>
      <w:proofErr w:type="spellEnd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:rsidR="000667AF" w:rsidRPr="000667AF" w:rsidRDefault="000667AF" w:rsidP="000667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20" w:after="100" w:afterAutospacing="1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ramdisk</w:t>
      </w:r>
      <w:proofErr w:type="spellEnd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$IMG_PATH/</w:t>
      </w:r>
      <w:proofErr w:type="spellStart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ramdisk.img</w:t>
      </w:r>
      <w:proofErr w:type="spellEnd"/>
      <w:r w:rsidRPr="000667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注：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-system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指定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system.img</w:t>
      </w:r>
      <w:proofErr w:type="spellEnd"/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-data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指定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userdata.img</w:t>
      </w:r>
      <w:proofErr w:type="spellEnd"/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-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ramdisk</w:t>
      </w:r>
      <w:proofErr w:type="spellEnd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指定</w:t>
      </w:r>
      <w:proofErr w:type="spellStart"/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ramdisk.img</w:t>
      </w:r>
      <w:proofErr w:type="spellEnd"/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如果将来要运行</w:t>
      </w:r>
      <w:proofErr w:type="spellStart"/>
      <w:r w:rsidRPr="000667A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adb</w:t>
      </w:r>
      <w:proofErr w:type="spellEnd"/>
      <w:r w:rsidRPr="000667A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shell</w:t>
      </w:r>
      <w:r w:rsidRPr="000667A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连接模拟器的话，我们都要使用</w:t>
      </w:r>
      <w:r w:rsidRPr="000667A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root</w:t>
      </w:r>
      <w:r w:rsidRPr="000667A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权限，否则会出现：</w:t>
      </w:r>
      <w:r w:rsidRPr="000667A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error</w:t>
      </w:r>
      <w:r w:rsidRPr="000667A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  <w:r w:rsidRPr="000667A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device not found</w:t>
      </w:r>
      <w:r w:rsidRPr="000667A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的错误。</w:t>
      </w:r>
    </w:p>
    <w:p w:rsidR="000667AF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通过启动起来的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系统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-&gt;System Settings-&gt;About phone</w:t>
      </w:r>
      <w:r w:rsidRPr="000667AF">
        <w:rPr>
          <w:rFonts w:ascii="Arial" w:eastAsia="宋体" w:hAnsi="Arial" w:cs="Arial"/>
          <w:color w:val="4F4F4F"/>
          <w:kern w:val="0"/>
          <w:sz w:val="24"/>
          <w:szCs w:val="24"/>
        </w:rPr>
        <w:t>，可知使用的是我们自己编译的内核启动的。</w:t>
      </w:r>
    </w:p>
    <w:p w:rsidR="00E83416" w:rsidRPr="000667AF" w:rsidRDefault="000667AF" w:rsidP="000667AF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7AF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895475" cy="2799638"/>
            <wp:effectExtent l="0" t="0" r="0" b="1270"/>
            <wp:docPr id="1" name="图片 1" descr="http://img.my.csdn.net/uploads/201209/08/1347090040_6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9/08/1347090040_6040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818" cy="283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83416" w:rsidRPr="000667AF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B30" w:rsidRDefault="00215B30" w:rsidP="00773018">
      <w:r>
        <w:separator/>
      </w:r>
    </w:p>
  </w:endnote>
  <w:endnote w:type="continuationSeparator" w:id="0">
    <w:p w:rsidR="00215B30" w:rsidRDefault="00215B30" w:rsidP="00773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793795"/>
      <w:docPartObj>
        <w:docPartGallery w:val="Page Numbers (Bottom of Page)"/>
        <w:docPartUnique/>
      </w:docPartObj>
    </w:sdtPr>
    <w:sdtContent>
      <w:p w:rsidR="00773018" w:rsidRDefault="00773018">
        <w:pPr>
          <w:pStyle w:val="a8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3" name="组合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4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5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3018" w:rsidRDefault="00773018">
                                <w:pPr>
                                  <w:pStyle w:val="aa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773018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  <w:lang w:val="zh-CN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3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" o:allowincell="f">
                  <v:group id="Group 2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rect id="Rectangle 3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" stroked="f">
                    <v:textbox style="layout-flow:vertical" inset="0,0,0,0">
                      <w:txbxContent>
                        <w:p w:rsidR="00773018" w:rsidRDefault="00773018">
                          <w:pPr>
                            <w:pStyle w:val="aa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773018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  <w:lang w:val="zh-CN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B30" w:rsidRDefault="00215B30" w:rsidP="00773018">
      <w:r>
        <w:separator/>
      </w:r>
    </w:p>
  </w:footnote>
  <w:footnote w:type="continuationSeparator" w:id="0">
    <w:p w:rsidR="00215B30" w:rsidRDefault="00215B30" w:rsidP="007730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247"/>
    <w:multiLevelType w:val="multilevel"/>
    <w:tmpl w:val="1534C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32C71"/>
    <w:multiLevelType w:val="multilevel"/>
    <w:tmpl w:val="2C68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11C48"/>
    <w:multiLevelType w:val="multilevel"/>
    <w:tmpl w:val="3DAE9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B25B0"/>
    <w:multiLevelType w:val="multilevel"/>
    <w:tmpl w:val="1E8E8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6F3657"/>
    <w:multiLevelType w:val="multilevel"/>
    <w:tmpl w:val="D53C0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376BA"/>
    <w:multiLevelType w:val="multilevel"/>
    <w:tmpl w:val="433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6C4507"/>
    <w:multiLevelType w:val="multilevel"/>
    <w:tmpl w:val="AFCE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4A5E98"/>
    <w:multiLevelType w:val="multilevel"/>
    <w:tmpl w:val="5698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5B"/>
    <w:rsid w:val="000667AF"/>
    <w:rsid w:val="00215B30"/>
    <w:rsid w:val="00773018"/>
    <w:rsid w:val="00E83416"/>
    <w:rsid w:val="00F0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12DD7"/>
  <w15:chartTrackingRefBased/>
  <w15:docId w15:val="{8B8A9EB3-49D6-4E25-97B0-AEA0FFEF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67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54"/>
      <w:szCs w:val="54"/>
    </w:rPr>
  </w:style>
  <w:style w:type="paragraph" w:styleId="2">
    <w:name w:val="heading 2"/>
    <w:basedOn w:val="a"/>
    <w:next w:val="a"/>
    <w:link w:val="20"/>
    <w:uiPriority w:val="9"/>
    <w:unhideWhenUsed/>
    <w:qFormat/>
    <w:rsid w:val="000667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67AF"/>
    <w:rPr>
      <w:rFonts w:ascii="宋体" w:eastAsia="宋体" w:hAnsi="宋体" w:cs="宋体"/>
      <w:b/>
      <w:bCs/>
      <w:kern w:val="36"/>
      <w:sz w:val="54"/>
      <w:szCs w:val="54"/>
    </w:rPr>
  </w:style>
  <w:style w:type="character" w:styleId="a3">
    <w:name w:val="Hyperlink"/>
    <w:basedOn w:val="a0"/>
    <w:uiPriority w:val="99"/>
    <w:semiHidden/>
    <w:unhideWhenUsed/>
    <w:rsid w:val="000667AF"/>
    <w:rPr>
      <w:strike w:val="0"/>
      <w:dstrike w:val="0"/>
      <w:color w:val="333333"/>
      <w:u w:val="none"/>
      <w:effect w:val="none"/>
    </w:rPr>
  </w:style>
  <w:style w:type="character" w:customStyle="1" w:styleId="time">
    <w:name w:val="time"/>
    <w:basedOn w:val="a0"/>
    <w:rsid w:val="000667AF"/>
  </w:style>
  <w:style w:type="character" w:customStyle="1" w:styleId="read-count">
    <w:name w:val="read-count"/>
    <w:basedOn w:val="a0"/>
    <w:rsid w:val="000667AF"/>
  </w:style>
  <w:style w:type="character" w:customStyle="1" w:styleId="label">
    <w:name w:val="label"/>
    <w:basedOn w:val="a0"/>
    <w:rsid w:val="000667AF"/>
  </w:style>
  <w:style w:type="character" w:customStyle="1" w:styleId="20">
    <w:name w:val="标题 2 字符"/>
    <w:basedOn w:val="a0"/>
    <w:link w:val="2"/>
    <w:uiPriority w:val="9"/>
    <w:rsid w:val="000667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667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667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73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7301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73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73018"/>
    <w:rPr>
      <w:sz w:val="18"/>
      <w:szCs w:val="18"/>
    </w:rPr>
  </w:style>
  <w:style w:type="paragraph" w:styleId="aa">
    <w:name w:val="No Spacing"/>
    <w:link w:val="ab"/>
    <w:uiPriority w:val="1"/>
    <w:qFormat/>
    <w:rsid w:val="00773018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77301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5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8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8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7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1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31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0" w:color="6CE26C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46931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4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0" w:color="6CE26C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245485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5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0" w:color="6CE26C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30636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9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0" w:color="6CE26C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67192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3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0" w:color="6CE26C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775871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5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0" w:color="6CE26C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579131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9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0" w:color="6CE26C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706226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8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5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0" w:color="6CE26C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56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14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r_raptor/article/details/7958212" TargetMode="External"/><Relationship Id="rId13" Type="http://schemas.openxmlformats.org/officeDocument/2006/relationships/hyperlink" Target="http://blog.csdn.net/mr_raptor/article/details/7958212" TargetMode="External"/><Relationship Id="rId18" Type="http://schemas.openxmlformats.org/officeDocument/2006/relationships/hyperlink" Target="http://blog.csdn.net/mr_raptor/article/details/7958212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blog.csdn.net/mr_raptor/article/details/7958212" TargetMode="External"/><Relationship Id="rId7" Type="http://schemas.openxmlformats.org/officeDocument/2006/relationships/hyperlink" Target="http://lib.csdn.net/base/15" TargetMode="External"/><Relationship Id="rId12" Type="http://schemas.openxmlformats.org/officeDocument/2006/relationships/hyperlink" Target="http://blog.csdn.net/mr_raptor/article/details/7958212" TargetMode="External"/><Relationship Id="rId17" Type="http://schemas.openxmlformats.org/officeDocument/2006/relationships/hyperlink" Target="http://blog.csdn.net/mr_raptor/article/details/7958212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blog.csdn.net/mr_raptor/article/details/7958212" TargetMode="External"/><Relationship Id="rId20" Type="http://schemas.openxmlformats.org/officeDocument/2006/relationships/hyperlink" Target="http://blog.csdn.net/mr_raptor/article/details/795821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mr_raptor/article/details/7958212" TargetMode="External"/><Relationship Id="rId24" Type="http://schemas.openxmlformats.org/officeDocument/2006/relationships/hyperlink" Target="http://blog.csdn.net/mr_raptor/article/details/795821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mr_raptor/article/details/7958212" TargetMode="External"/><Relationship Id="rId23" Type="http://schemas.openxmlformats.org/officeDocument/2006/relationships/hyperlink" Target="http://blog.csdn.net/mr_raptor/article/details/7958212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blog.csdn.net/mr_raptor/article/details/79582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mr_raptor/article/details/7958212" TargetMode="External"/><Relationship Id="rId14" Type="http://schemas.openxmlformats.org/officeDocument/2006/relationships/hyperlink" Target="http://blog.csdn.net/mr_raptor/article/details/7958212" TargetMode="External"/><Relationship Id="rId22" Type="http://schemas.openxmlformats.org/officeDocument/2006/relationships/hyperlink" Target="http://blog.csdn.net/mr_raptor/article/details/795821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cfx</dc:creator>
  <cp:keywords/>
  <dc:description/>
  <cp:lastModifiedBy>cfx</cp:lastModifiedBy>
  <cp:revision>3</cp:revision>
  <dcterms:created xsi:type="dcterms:W3CDTF">2018-07-23T02:54:00Z</dcterms:created>
  <dcterms:modified xsi:type="dcterms:W3CDTF">2018-07-25T02:06:00Z</dcterms:modified>
</cp:coreProperties>
</file>