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bigquery-서버리스-분석-실습-개요"/>
    <w:p>
      <w:pPr>
        <w:pStyle w:val="Heading1"/>
      </w:pPr>
      <w:r>
        <w:t xml:space="preserve">BigQuery 서버리스 분석 실습 개요</w:t>
      </w:r>
    </w:p>
    <w:p>
      <w:pPr>
        <w:pStyle w:val="FirstParagraph"/>
      </w:pPr>
      <w:r>
        <w:t xml:space="preserve">BigQuery는 구글이 제공하는 완전관리형 서버리스 데이터 웨어하우스입니다. 사용자는 인프라나 성능 튜닝 대신 SQL 쿼리로 데이터 분석에 집중할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즉,</w:t>
      </w:r>
      <w:r>
        <w:t xml:space="preserve"> </w:t>
      </w:r>
      <w:r>
        <w:rPr>
          <w:b/>
          <w:bCs/>
        </w:rPr>
        <w:t xml:space="preserve">서버나 클러스터를 직접 관리할 필요 없이</w:t>
      </w:r>
      <w:r>
        <w:t xml:space="preserve"> </w:t>
      </w:r>
      <w:r>
        <w:t xml:space="preserve">필요한 만큼 자동으로 확장되는 분석 환경을 제공하여, 스타트업에서도 복잡한 설정 없이 대규모 데이터를 다룰 수 있습니다. BigQuery는 스토리지와 컴퓨팅을 분리하여 운영하며</w:t>
      </w:r>
      <w:hyperlink r:id="rId21">
        <w:r>
          <w:rPr>
            <w:rStyle w:val="Hyperlink"/>
          </w:rPr>
          <w:t xml:space="preserve">[1]</w:t>
        </w:r>
      </w:hyperlink>
      <w:r>
        <w:t xml:space="preserve">, Cloud Storage, Bigtable 등 다양한 외부 데이터 소스와 연계하여 데이터를 조회할 수 있습니다.</w:t>
      </w:r>
    </w:p>
    <w:p>
      <w:pPr>
        <w:pStyle w:val="BodyText"/>
      </w:pPr>
      <w:r>
        <w:t xml:space="preserve">BigQuery의</w:t>
      </w:r>
      <w:r>
        <w:t xml:space="preserve"> </w:t>
      </w:r>
      <w:r>
        <w:rPr>
          <w:b/>
          <w:bCs/>
        </w:rPr>
        <w:t xml:space="preserve">외부 테이블(external table)</w:t>
      </w:r>
      <w:r>
        <w:t xml:space="preserve"> </w:t>
      </w:r>
      <w:r>
        <w:t xml:space="preserve">기능을 사용하면, CSV 파일을 BigQuery 내부로 로드하지 않고도 Cloud Storage에 저장된 데이터를 바로 쿼리할 수 있습니다. 즉, 데이터를 복제할 필요 없이 외부에 있는 데이터를 읽기 전용으로 연결하여 분석할 수 있습니다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이 실습에서는 GCP의 Cloud Storage에 업로드한 공공 CSV 파일을 BigQuery 외부 테이블로 생성한 뒤, SQL 집계 쿼리를 실행해보며 서버리스 분석 개념을 익힙니다.</w:t>
      </w:r>
    </w:p>
    <w:bookmarkStart w:id="25" w:name="데이터셋-소개"/>
    <w:p>
      <w:pPr>
        <w:pStyle w:val="Heading2"/>
      </w:pPr>
      <w:r>
        <w:t xml:space="preserve">데이터셋 소개</w:t>
      </w:r>
    </w:p>
    <w:p>
      <w:pPr>
        <w:pStyle w:val="FirstParagraph"/>
      </w:pPr>
      <w:r>
        <w:t xml:space="preserve">이 실습에서는 NASA 공개 데이터인</w:t>
      </w:r>
      <w:r>
        <w:t xml:space="preserve"> </w:t>
      </w:r>
      <w:r>
        <w:rPr>
          <w:b/>
          <w:bCs/>
        </w:rPr>
        <w:t xml:space="preserve">Meteorite Landings</w:t>
      </w:r>
      <w:r>
        <w:t xml:space="preserve"> </w:t>
      </w:r>
      <w:r>
        <w:t xml:space="preserve">데이터셋을 사용합니다. 이 데이터셋은 지구에 떨어진(또는 발견된) 운석 34,513건의 정보를 포함하며</w:t>
      </w:r>
      <w:hyperlink r:id="rId24">
        <w:r>
          <w:rPr>
            <w:rStyle w:val="Hyperlink"/>
          </w:rPr>
          <w:t xml:space="preserve">[4]</w:t>
        </w:r>
      </w:hyperlink>
      <w:r>
        <w:t xml:space="preserve">, 각 레코드에는 운석의 위치(</w:t>
      </w:r>
      <w:r>
        <w:rPr>
          <w:rStyle w:val="VerbatimChar"/>
        </w:rPr>
        <w:t xml:space="preserve">place</w:t>
      </w:r>
      <w:r>
        <w:t xml:space="preserve">), 종류(</w:t>
      </w:r>
      <w:r>
        <w:rPr>
          <w:rStyle w:val="VerbatimChar"/>
        </w:rPr>
        <w:t xml:space="preserve">type_of_meteorite</w:t>
      </w:r>
      <w:r>
        <w:t xml:space="preserve">), 무게(</w:t>
      </w:r>
      <w:r>
        <w:rPr>
          <w:rStyle w:val="VerbatimChar"/>
        </w:rPr>
        <w:t xml:space="preserve">mass_g</w:t>
      </w:r>
      <w:r>
        <w:t xml:space="preserve">), 낙하/발견 여부(</w:t>
      </w:r>
      <w:r>
        <w:rPr>
          <w:rStyle w:val="VerbatimChar"/>
        </w:rPr>
        <w:t xml:space="preserve">fell_found</w:t>
      </w:r>
      <w:r>
        <w:t xml:space="preserve">), 연도(</w:t>
      </w:r>
      <w:r>
        <w:rPr>
          <w:rStyle w:val="VerbatimChar"/>
        </w:rPr>
        <w:t xml:space="preserve">year</w:t>
      </w:r>
      <w:r>
        <w:t xml:space="preserve">), 위치 좌표(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) 등의 필드가 들어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예를 들어,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는 운석의 질량(그램)을 나타내며,</w:t>
      </w:r>
      <w:r>
        <w:t xml:space="preserve"> </w:t>
      </w:r>
      <w:r>
        <w:rPr>
          <w:rStyle w:val="VerbatimChar"/>
        </w:rPr>
        <w:t xml:space="preserve">fell_found</w:t>
      </w:r>
      <w:r>
        <w:t xml:space="preserve"> </w:t>
      </w:r>
      <w:r>
        <w:t xml:space="preserve">컬럼은 운석이 우주에서 떨어진 경우(‘Fell’)와 지상에서 발견된 경우(‘Found’)를 구분합니다.</w:t>
      </w:r>
      <w:r>
        <w:t xml:space="preserve"> </w:t>
      </w:r>
      <w:r>
        <w:rPr>
          <w:b/>
          <w:bCs/>
        </w:rPr>
        <w:t xml:space="preserve">주요 컬럼 예시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place</w:t>
      </w:r>
      <w:r>
        <w:t xml:space="preserve"> </w:t>
      </w:r>
      <w:r>
        <w:t xml:space="preserve">– 운석 발견 위치(지명)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mass_g</w:t>
      </w:r>
      <w:r>
        <w:t xml:space="preserve"> </w:t>
      </w:r>
      <w:r>
        <w:t xml:space="preserve">– 운석의 질량(그램 단위)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year</w:t>
      </w:r>
      <w:r>
        <w:t xml:space="preserve"> </w:t>
      </w:r>
      <w:r>
        <w:t xml:space="preserve">– 운석이 지구에 떨어지거나 발견된 연도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fell_found</w:t>
      </w:r>
      <w:r>
        <w:t xml:space="preserve"> </w:t>
      </w:r>
      <w:r>
        <w:t xml:space="preserve">– 운석의</w:t>
      </w:r>
      <w:r>
        <w:t xml:space="preserve"> </w:t>
      </w:r>
      <w:r>
        <w:rPr>
          <w:b/>
          <w:bCs/>
        </w:rPr>
        <w:t xml:space="preserve">떨어짐(Fell)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발견(Found)</w:t>
      </w:r>
      <w:r>
        <w:t xml:space="preserve"> </w:t>
      </w:r>
      <w:r>
        <w:t xml:space="preserve">여부</w:t>
      </w:r>
    </w:p>
    <w:p>
      <w:pPr>
        <w:pStyle w:val="FirstParagraph"/>
      </w:pPr>
      <w:r>
        <w:t xml:space="preserve">이 데이터를 이용해 전체 건수, 연도별 분포, 무게 통계 등을 구해보며 BigQuery SQL 분석을 연습할 수 있습니다.</w:t>
      </w:r>
    </w:p>
    <w:bookmarkEnd w:id="25"/>
    <w:bookmarkStart w:id="30" w:name="실습-절차"/>
    <w:p>
      <w:pPr>
        <w:pStyle w:val="Heading2"/>
      </w:pPr>
      <w:r>
        <w:t xml:space="preserve">실습 절차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Storage에 데이터 업로드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콘솔(GCP Console)</w:t>
      </w:r>
      <w:r>
        <w:t xml:space="preserve">: Cloud Storage 화면으로 이동하여 새 버킷을 생성합니다(버킷 이름은 프로젝트 내에서 고유해야 함). 버킷 지역(Region)은 BigQuery 데이터셋과 동일하게 설정합니다. 생성된 버킷을 클릭하고</w:t>
      </w:r>
      <w:r>
        <w:t xml:space="preserve"> </w:t>
      </w:r>
      <w:r>
        <w:rPr>
          <w:b/>
          <w:bCs/>
        </w:rPr>
        <w:t xml:space="preserve">파일 업로드</w:t>
      </w:r>
      <w:r>
        <w:t xml:space="preserve"> </w:t>
      </w:r>
      <w:r>
        <w:t xml:space="preserve">버튼을 눌러 NASA 데이터셋 CSV(</w:t>
      </w:r>
      <w:r>
        <w:rPr>
          <w:rStyle w:val="VerbatimChar"/>
        </w:rPr>
        <w:t xml:space="preserve">Meteorite_Landings.csv</w:t>
      </w:r>
      <w:r>
        <w:t xml:space="preserve">)를 업로드합니다.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클라우드 CLI (gsutil)</w:t>
      </w:r>
      <w:r>
        <w:t xml:space="preserve">: 로컬 컴퓨터나 Cloud Shell에서 다음과 같이 명령어를 입력합니다. 먼저 버킷을 만듭니다(</w:t>
      </w:r>
      <w:r>
        <w:rPr>
          <w:rStyle w:val="VerbatimChar"/>
        </w:rPr>
        <w:t xml:space="preserve">my-bucket</w:t>
      </w:r>
      <w:r>
        <w:t xml:space="preserve">은 원하는 이름으로 변경).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gsutil mb -p [PROJECT_ID] -c STANDARD -l us-central1 gs://my-bucket</w:t>
      </w:r>
    </w:p>
    <w:p>
      <w:pPr>
        <w:numPr>
          <w:ilvl w:val="0"/>
          <w:numId w:val="1000"/>
        </w:numPr>
      </w:pPr>
      <w:r>
        <w:t xml:space="preserve">이어서 NASA CSV 파일을 다운로드한 후, 다음 명령으로 버킷에 복사합니다.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예시: wget을 이용해 CSV 파일 다운로드</w:t>
      </w:r>
      <w:r>
        <w:br/>
      </w:r>
      <w:r>
        <w:rPr>
          <w:rStyle w:val="VerbatimChar"/>
        </w:rPr>
        <w:t xml:space="preserve">wget https://data.nasa.gov/docs/legacy/meteorite_landings/Meteorite_Landings.csv</w:t>
      </w:r>
      <w:r>
        <w:br/>
      </w:r>
      <w:r>
        <w:rPr>
          <w:rStyle w:val="VerbatimChar"/>
        </w:rPr>
        <w:t xml:space="preserve">gsutil cp Meteorite_Landings.csv gs://my-bucket/</w:t>
      </w:r>
    </w:p>
    <w:p>
      <w:pPr>
        <w:numPr>
          <w:ilvl w:val="0"/>
          <w:numId w:val="1000"/>
        </w:numPr>
      </w:pPr>
      <w:r>
        <w:t xml:space="preserve">(CSV 파일은</w:t>
      </w:r>
      <w:r>
        <w:t xml:space="preserve"> </w:t>
      </w:r>
      <w:hyperlink r:id="rId26">
        <w:r>
          <w:rPr>
            <w:rStyle w:val="Hyperlink"/>
          </w:rPr>
          <w:t xml:space="preserve">NASA 오픈데이터</w:t>
        </w:r>
      </w:hyperlink>
      <w:r>
        <w:t xml:space="preserve">에서 받을 수 있습니다.)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BigQuery 데이터셋 생성</w:t>
      </w:r>
      <w:r>
        <w:br/>
      </w:r>
      <w:r>
        <w:t xml:space="preserve">BigQuery에서 모든 테이블은</w:t>
      </w:r>
      <w:r>
        <w:t xml:space="preserve"> </w:t>
      </w:r>
      <w:r>
        <w:rPr>
          <w:b/>
          <w:bCs/>
        </w:rPr>
        <w:t xml:space="preserve">데이터셋(dataset)</w:t>
      </w:r>
      <w:r>
        <w:t xml:space="preserve"> </w:t>
      </w:r>
      <w:r>
        <w:t xml:space="preserve">아래에 생성됩니다. 데이터셋은 테이블과 뷰의 최상위 컨테이너로 사용됩니다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</w:t>
      </w:r>
      <w:r>
        <w:t xml:space="preserve">: BigQuery 페이지로 이동하여 왼쪽 탐색기에서 프로젝트 이름을 확장하고</w:t>
      </w:r>
      <w:r>
        <w:t xml:space="preserve"> </w:t>
      </w:r>
      <w:r>
        <w:rPr>
          <w:b/>
          <w:bCs/>
        </w:rPr>
        <w:t xml:space="preserve">데이터셋 만들기</w:t>
      </w:r>
      <w:r>
        <w:t xml:space="preserve">를 클릭합니다. 데이터셋 식별자를 입력(예:</w:t>
      </w:r>
      <w:r>
        <w:t xml:space="preserve"> </w:t>
      </w:r>
      <w:r>
        <w:rPr>
          <w:rStyle w:val="VerbatimChar"/>
        </w:rPr>
        <w:t xml:space="preserve">meteorite_dataset</w:t>
      </w:r>
      <w:r>
        <w:t xml:space="preserve">)하고 데이터 보관 위치(Region)를 선택합니다. 저장 후 새 데이터셋이 생성됩니다.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클라우드 CLI (bq)</w:t>
      </w:r>
      <w:r>
        <w:t xml:space="preserve">: 다음과 같이</w:t>
      </w:r>
      <w:r>
        <w:t xml:space="preserve"> </w:t>
      </w:r>
      <w:r>
        <w:rPr>
          <w:rStyle w:val="VerbatimChar"/>
        </w:rPr>
        <w:t xml:space="preserve">bq mk</w:t>
      </w:r>
      <w:r>
        <w:t xml:space="preserve"> </w:t>
      </w:r>
      <w:r>
        <w:t xml:space="preserve">명령어로 데이터셋을 생성합니다.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bq mk --dataset --description "Meteorite data" --location=US [PROJECT_ID]:meteorite_dataset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--location</w:t>
      </w:r>
      <w:r>
        <w:t xml:space="preserve">은 버킷의 위치(위 예시에서는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US</w:t>
      </w:r>
      <w:r>
        <w:t xml:space="preserve"> </w:t>
      </w:r>
      <w:r>
        <w:t xml:space="preserve">다중 리전)를 맞춰야 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외부 테이블 생성</w:t>
      </w:r>
      <w:r>
        <w:br/>
      </w:r>
      <w:r>
        <w:t xml:space="preserve">업로드한 CSV 파일을 참조하는 외부 테이블을 만듭니다.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</w:t>
      </w:r>
      <w:r>
        <w:t xml:space="preserve">: BigQuery UI에서 왼쪽 탐색기에서 생성한 데이터셋(</w:t>
      </w:r>
      <w:r>
        <w:rPr>
          <w:rStyle w:val="VerbatimChar"/>
        </w:rPr>
        <w:t xml:space="preserve">meteorite_dataset</w:t>
      </w:r>
      <w:r>
        <w:t xml:space="preserve">)을 선택한 뒤, 상단의</w:t>
      </w:r>
      <w:r>
        <w:t xml:space="preserve"> </w:t>
      </w:r>
      <w:r>
        <w:rPr>
          <w:b/>
          <w:bCs/>
        </w:rPr>
        <w:t xml:space="preserve">테이블 만들기(Create table)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소스(Source)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 table from</w:t>
      </w:r>
      <w:r>
        <w:t xml:space="preserve">에서</w:t>
      </w:r>
      <w:r>
        <w:t xml:space="preserve"> </w:t>
      </w:r>
      <w:r>
        <w:rPr>
          <w:b/>
          <w:bCs/>
        </w:rPr>
        <w:t xml:space="preserve">Google Cloud Storage</w:t>
      </w:r>
      <w:r>
        <w:t xml:space="preserve">를 선택하고,</w:t>
      </w:r>
      <w:r>
        <w:t xml:space="preserve"> </w:t>
      </w:r>
      <w:r>
        <w:rPr>
          <w:rStyle w:val="VerbatimChar"/>
        </w:rPr>
        <w:t xml:space="preserve">Select file from GCS bucket</w:t>
      </w:r>
      <w:r>
        <w:t xml:space="preserve">에 방금 업로드한 파일 경로(</w:t>
      </w:r>
      <w:r>
        <w:rPr>
          <w:rStyle w:val="VerbatimChar"/>
        </w:rPr>
        <w:t xml:space="preserve">gs://my-bucket/Meteorite_Landings.csv</w:t>
      </w:r>
      <w:r>
        <w:t xml:space="preserve">)를 입력합니다. 파일 형식은</w:t>
      </w:r>
      <w:r>
        <w:t xml:space="preserve"> </w:t>
      </w:r>
      <w:r>
        <w:rPr>
          <w:b/>
          <w:bCs/>
        </w:rPr>
        <w:t xml:space="preserve">CSV</w:t>
      </w:r>
      <w:r>
        <w:t xml:space="preserve">를 선택합니다.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대상(Destination)</w:t>
      </w:r>
      <w:r>
        <w:t xml:space="preserve">: 프로젝트와 데이터셋을 확인한 뒤,</w:t>
      </w:r>
      <w:r>
        <w:t xml:space="preserve"> </w:t>
      </w:r>
      <w:r>
        <w:rPr>
          <w:b/>
          <w:bCs/>
        </w:rPr>
        <w:t xml:space="preserve">테이블 이름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meteorites_ext</w:t>
      </w:r>
      <w:r>
        <w:t xml:space="preserve">)을 입력하고,</w:t>
      </w:r>
      <w:r>
        <w:t xml:space="preserve"> </w:t>
      </w:r>
      <w:r>
        <w:rPr>
          <w:b/>
          <w:bCs/>
        </w:rPr>
        <w:t xml:space="preserve">테이블 유형(Table type)</w:t>
      </w:r>
      <w:r>
        <w:t xml:space="preserve">을</w:t>
      </w:r>
      <w:r>
        <w:t xml:space="preserve"> </w:t>
      </w:r>
      <w:r>
        <w:rPr>
          <w:b/>
          <w:bCs/>
        </w:rPr>
        <w:t xml:space="preserve">External table</w:t>
      </w:r>
      <w:r>
        <w:t xml:space="preserve">로 설정합니다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스키마(Schema)</w:t>
      </w:r>
      <w:r>
        <w:t xml:space="preserve">: 스키마를 수동으로 지정하거나</w:t>
      </w:r>
      <w:r>
        <w:t xml:space="preserve"> </w:t>
      </w:r>
      <w:r>
        <w:rPr>
          <w:b/>
          <w:bCs/>
        </w:rPr>
        <w:t xml:space="preserve">자동 감지(Auto detect)</w:t>
      </w:r>
      <w:r>
        <w:t xml:space="preserve"> </w:t>
      </w:r>
      <w:r>
        <w:t xml:space="preserve">기능을 활성화합니다</w:t>
      </w:r>
      <w:hyperlink r:id="rId29">
        <w:r>
          <w:rPr>
            <w:rStyle w:val="Hyperlink"/>
          </w:rPr>
          <w:t xml:space="preserve">[7]</w:t>
        </w:r>
      </w:hyperlink>
      <w:r>
        <w:t xml:space="preserve">. (자동 감지는 CSV 파일에서 컬럼을 추정하여 설정해줍니다.)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생성(Create)</w:t>
      </w:r>
      <w:r>
        <w:t xml:space="preserve">을 클릭하면 외부 테이블이 만들어집니다.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클라우드 CLI (bq)</w:t>
      </w:r>
      <w:r>
        <w:t xml:space="preserve">:</w:t>
      </w:r>
      <w:r>
        <w:t xml:space="preserve"> </w:t>
      </w:r>
      <w:r>
        <w:rPr>
          <w:rStyle w:val="VerbatimChar"/>
        </w:rPr>
        <w:t xml:space="preserve">bq mk</w:t>
      </w:r>
      <w:r>
        <w:t xml:space="preserve"> </w:t>
      </w:r>
      <w:r>
        <w:t xml:space="preserve">명령어와</w:t>
      </w:r>
      <w:r>
        <w:t xml:space="preserve"> </w:t>
      </w:r>
      <w:r>
        <w:rPr>
          <w:rStyle w:val="VerbatimChar"/>
        </w:rPr>
        <w:t xml:space="preserve">--external_table_definition</w:t>
      </w:r>
      <w:r>
        <w:t xml:space="preserve"> </w:t>
      </w:r>
      <w:r>
        <w:t xml:space="preserve">플래그를 사용하여 외부 테이블을 생성합니다. 예를 들어, 주요 컬럼만 정의한다면: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bq mk --external_table_definition= \</w:t>
      </w:r>
      <w:r>
        <w:br/>
      </w:r>
      <w:r>
        <w:rPr>
          <w:rStyle w:val="VerbatimChar"/>
        </w:rPr>
        <w:t xml:space="preserve">meteorites_ext::place:STRING,type_of_meteorite:STRING,mass_g:FLOAT,year:STRING,fell_found:STRING@CSV=gs://my-bucket/Meteorite_Landings.csv \</w:t>
      </w:r>
      <w:r>
        <w:br/>
      </w:r>
      <w:r>
        <w:rPr>
          <w:rStyle w:val="VerbatimChar"/>
        </w:rPr>
        <w:t xml:space="preserve">[PROJECT_ID]:meteorite_dataset.meteorites_ext</w:t>
      </w:r>
    </w:p>
    <w:p>
      <w:pPr>
        <w:numPr>
          <w:ilvl w:val="0"/>
          <w:numId w:val="1000"/>
        </w:numPr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meteorites_ext</w:t>
      </w:r>
      <w:r>
        <w:t xml:space="preserve">는 테이블 이름,</w:t>
      </w:r>
      <w:r>
        <w:t xml:space="preserve"> </w:t>
      </w:r>
      <w:r>
        <w:rPr>
          <w:rStyle w:val="VerbatimChar"/>
        </w:rPr>
        <w:t xml:space="preserve">@CSV=gs://...</w:t>
      </w:r>
      <w:r>
        <w:t xml:space="preserve"> </w:t>
      </w:r>
      <w:r>
        <w:t xml:space="preserve">뒤에 실제 CSV 파일 경로를 지정합니다. 이렇게 하면 Cloud Storage의 CSV를 참조하는 외부 테이블이 생성됩니다.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SQL 쿼리 실행</w:t>
      </w:r>
      <w:r>
        <w:br/>
      </w:r>
      <w:r>
        <w:t xml:space="preserve">외부 테이블이 준비되면 BigQuery에서 쿼리를 수행해 볼 수 있습니다. 집계 예제를 들어보겠습니다.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콘솔</w:t>
      </w:r>
      <w:r>
        <w:t xml:space="preserve">: BigQuery UI에서 상단</w:t>
      </w:r>
      <w:r>
        <w:t xml:space="preserve"> </w:t>
      </w:r>
      <w:r>
        <w:rPr>
          <w:b/>
          <w:bCs/>
        </w:rPr>
        <w:t xml:space="preserve">쿼리 작성(Compose new query)</w:t>
      </w:r>
      <w:r>
        <w:t xml:space="preserve"> </w:t>
      </w:r>
      <w:r>
        <w:t xml:space="preserve">창을 열고 SQL 문을 입력한 뒤 실행합니다. 예를 들어, 전체 운석 수를 구하려면: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COUNT(*) AS total_meteorites</w:t>
      </w:r>
      <w:r>
        <w:br/>
      </w:r>
      <w:r>
        <w:rPr>
          <w:rStyle w:val="VerbatimChar"/>
        </w:rPr>
        <w:t xml:space="preserve">FROM `프로젝트ID.meteorite_dataset.meteorites_ext`;</w:t>
      </w:r>
    </w:p>
    <w:p>
      <w:pPr>
        <w:pStyle w:val="Compact"/>
        <w:numPr>
          <w:ilvl w:val="0"/>
          <w:numId w:val="1000"/>
        </w:numPr>
      </w:pPr>
      <w:r>
        <w:t xml:space="preserve">실행 결과</w:t>
      </w:r>
      <w:r>
        <w:t xml:space="preserve"> </w:t>
      </w:r>
      <w:r>
        <w:rPr>
          <w:rStyle w:val="VerbatimChar"/>
        </w:rPr>
        <w:t xml:space="preserve">total_meteorites = 34513</w:t>
      </w:r>
      <w:r>
        <w:t xml:space="preserve">과 같이 NASA 데이터와 일치함을 확인할 수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클라우드 CLI (bq)</w:t>
      </w:r>
      <w:r>
        <w:t xml:space="preserve">:</w:t>
      </w:r>
      <w:r>
        <w:t xml:space="preserve"> </w:t>
      </w:r>
      <w:r>
        <w:rPr>
          <w:rStyle w:val="VerbatimChar"/>
        </w:rPr>
        <w:t xml:space="preserve">bq query</w:t>
      </w:r>
      <w:r>
        <w:t xml:space="preserve"> </w:t>
      </w:r>
      <w:r>
        <w:t xml:space="preserve">명령어로 같은 쿼리를 실행할 수 있습니다.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bq query --nouse_legacy_sql 'SELECT COUNT(*) AS total_meteorites FROM `[PROJECT_ID].meteorite_dataset.meteorites_ext`'</w:t>
      </w:r>
    </w:p>
    <w:p>
      <w:pPr>
        <w:pStyle w:val="Compact"/>
        <w:numPr>
          <w:ilvl w:val="0"/>
          <w:numId w:val="1000"/>
        </w:numPr>
      </w:pPr>
      <w:r>
        <w:t xml:space="preserve">결과를 보면 전체 행수가 34,513임을 알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추가 집계 예시</w:t>
      </w:r>
      <w:r>
        <w:t xml:space="preserve">: 다양한 SQL 집계 함수를 사용하여 데이터를 분석합니다. 예를 들어</w:t>
      </w:r>
      <w:r>
        <w:t xml:space="preserve"> </w:t>
      </w:r>
      <w:r>
        <w:rPr>
          <w:rStyle w:val="VerbatimChar"/>
        </w:rPr>
        <w:t xml:space="preserve">fell_found</w:t>
      </w:r>
      <w:r>
        <w:t xml:space="preserve">별 개수를 확인하려면: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fell_found, COUNT(*) AS count</w:t>
      </w:r>
      <w:r>
        <w:br/>
      </w:r>
      <w:r>
        <w:rPr>
          <w:rStyle w:val="VerbatimChar"/>
        </w:rPr>
        <w:t xml:space="preserve">FROM `프로젝트ID.meteorite_dataset.meteorites_ext`</w:t>
      </w:r>
      <w:r>
        <w:br/>
      </w:r>
      <w:r>
        <w:rPr>
          <w:rStyle w:val="VerbatimChar"/>
        </w:rPr>
        <w:t xml:space="preserve">GROUP BY fell_found;</w:t>
      </w:r>
    </w:p>
    <w:p>
      <w:pPr>
        <w:pStyle w:val="Compact"/>
        <w:numPr>
          <w:ilvl w:val="0"/>
          <w:numId w:val="1000"/>
        </w:numPr>
      </w:pPr>
      <w:r>
        <w:t xml:space="preserve">특정</w:t>
      </w:r>
      <w:r>
        <w:t xml:space="preserve"> </w:t>
      </w:r>
      <w:r>
        <w:rPr>
          <w:rStyle w:val="VerbatimChar"/>
        </w:rPr>
        <w:t xml:space="preserve">type_of_meteorite</w:t>
      </w:r>
      <w:r>
        <w:t xml:space="preserve"> </w:t>
      </w:r>
      <w:r>
        <w:t xml:space="preserve">상위 5개를 보려면: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type_of_meteorite, COUNT(*) AS cnt</w:t>
      </w:r>
      <w:r>
        <w:br/>
      </w:r>
      <w:r>
        <w:rPr>
          <w:rStyle w:val="VerbatimChar"/>
        </w:rPr>
        <w:t xml:space="preserve">FROM `프로젝트ID.meteorite_dataset.meteorites_ext`</w:t>
      </w:r>
      <w:r>
        <w:br/>
      </w:r>
      <w:r>
        <w:rPr>
          <w:rStyle w:val="VerbatimChar"/>
        </w:rPr>
        <w:t xml:space="preserve">WHERE type_of_meteorite != ''</w:t>
      </w:r>
      <w:r>
        <w:br/>
      </w:r>
      <w:r>
        <w:rPr>
          <w:rStyle w:val="VerbatimChar"/>
        </w:rPr>
        <w:t xml:space="preserve">GROUP BY type_of_meteorite</w:t>
      </w:r>
      <w:r>
        <w:br/>
      </w:r>
      <w:r>
        <w:rPr>
          <w:rStyle w:val="VerbatimChar"/>
        </w:rPr>
        <w:t xml:space="preserve">ORDER BY cnt DESC</w:t>
      </w:r>
      <w:r>
        <w:br/>
      </w:r>
      <w:r>
        <w:rPr>
          <w:rStyle w:val="VerbatimChar"/>
        </w:rPr>
        <w:t xml:space="preserve">LIMIT 5;</w:t>
      </w:r>
    </w:p>
    <w:p>
      <w:pPr>
        <w:pStyle w:val="Compact"/>
        <w:numPr>
          <w:ilvl w:val="0"/>
          <w:numId w:val="1000"/>
        </w:numPr>
      </w:pPr>
      <w:r>
        <w:t xml:space="preserve">평균 무게 및 최대/최소 무게는 다음 쿼리로 구할 수 있습니다: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AVG(mass_g) AS avg_mass, MIN(mass_g) AS min_mass, MAX(mass_g) AS max_mass</w:t>
      </w:r>
      <w:r>
        <w:br/>
      </w:r>
      <w:r>
        <w:rPr>
          <w:rStyle w:val="VerbatimChar"/>
        </w:rPr>
        <w:t xml:space="preserve">FROM `프로젝트ID.meteorite_dataset.meteorites_ext`;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콘솔</w:t>
      </w:r>
      <w:r>
        <w:t xml:space="preserve">에서는 쿼리 결과를 UI에서 바로 확인할 수 있고,</w:t>
      </w:r>
      <w:r>
        <w:t xml:space="preserve"> </w:t>
      </w:r>
      <w:r>
        <w:rPr>
          <w:b/>
          <w:bCs/>
        </w:rPr>
        <w:t xml:space="preserve">CLI</w:t>
      </w:r>
      <w:r>
        <w:t xml:space="preserve">에서는 터미널에 결과가 출력됩니다.</w:t>
      </w:r>
    </w:p>
    <w:bookmarkEnd w:id="30"/>
    <w:bookmarkStart w:id="31" w:name="학습-요약"/>
    <w:p>
      <w:pPr>
        <w:pStyle w:val="Heading2"/>
      </w:pPr>
      <w:r>
        <w:t xml:space="preserve">학습 요약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서버리스 분석(BigQuery)</w:t>
      </w:r>
      <w:r>
        <w:t xml:space="preserve">: BigQuery는 리소스 할당 없이 자동으로 확장되는 완전관리형 서버리스 데이터 웨어하우스입니다. 사용자는 인프라 대신 데이터 분석에 집중할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외부 테이블</w:t>
      </w:r>
      <w:r>
        <w:t xml:space="preserve">: 외부 테이블을 이용하면 Cloud Storage의 CSV 파일을</w:t>
      </w:r>
      <w:r>
        <w:t xml:space="preserve"> </w:t>
      </w:r>
      <w:r>
        <w:rPr>
          <w:b/>
          <w:bCs/>
        </w:rPr>
        <w:t xml:space="preserve">조회만</w:t>
      </w:r>
      <w:r>
        <w:t xml:space="preserve">(읽기 전용) 할 수 있습니다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데이터를 따로 로드하지 않아도 SQL로 바로 분석이 가능합니다. BigQuery는 GCS, Bigtable, Google Drive 등의 외부 저장소를 지원합니다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콘솔과 CLI 활용</w:t>
      </w:r>
      <w:r>
        <w:t xml:space="preserve">: GCP 콘솔과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/</w:t>
      </w:r>
      <w:r>
        <w:rPr>
          <w:rStyle w:val="VerbatimChar"/>
        </w:rPr>
        <w:t xml:space="preserve">bq</w:t>
      </w:r>
      <w:r>
        <w:t xml:space="preserve"> </w:t>
      </w:r>
      <w:r>
        <w:t xml:space="preserve">CLI를 모두 사용하여 동일한 작업을 수행할 수 있습니다. 콘솔은 GUI를 통해 직관적으로 진행 가능하며, CLI는 스크립트화하여 반복 자동화에 유용합니다. 두 방법을 모두 익혀두면 상황에 맞게 유연하게 활용할 수 있습니다.</w:t>
      </w:r>
    </w:p>
    <w:p>
      <w:pPr>
        <w:pStyle w:val="FirstParagraph"/>
      </w:pPr>
      <w:r>
        <w:t xml:space="preserve">이 실습을 통해 GCP의</w:t>
      </w:r>
      <w:r>
        <w:t xml:space="preserve"> </w:t>
      </w:r>
      <w:r>
        <w:rPr>
          <w:b/>
          <w:bCs/>
        </w:rPr>
        <w:t xml:space="preserve">서버리스 데이터 분석</w:t>
      </w:r>
      <w:r>
        <w:t xml:space="preserve"> </w:t>
      </w:r>
      <w:r>
        <w:t xml:space="preserve">개념과</w:t>
      </w:r>
      <w:r>
        <w:t xml:space="preserve"> </w:t>
      </w:r>
      <w:r>
        <w:rPr>
          <w:b/>
          <w:bCs/>
        </w:rPr>
        <w:t xml:space="preserve">BigQuery 외부 테이블</w:t>
      </w:r>
      <w:r>
        <w:t xml:space="preserve"> </w:t>
      </w:r>
      <w:r>
        <w:t xml:space="preserve">사용법을 익힐 수 있었습니다. 다운로드나 서버 관리 없이 클라우드에서 대규모 데이터를 분석하는 경험이 되었기를 바랍니다.</w:t>
      </w:r>
    </w:p>
    <w:p>
      <w:pPr>
        <w:pStyle w:val="BodyText"/>
      </w:pPr>
      <w:r>
        <w:rPr>
          <w:b/>
          <w:bCs/>
        </w:rPr>
        <w:t xml:space="preserve">참고 자료:</w:t>
      </w:r>
      <w:r>
        <w:t xml:space="preserve"> </w:t>
      </w:r>
      <w:r>
        <w:t xml:space="preserve">BigQuery 개요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외부 테이블 문서</w:t>
      </w:r>
      <w:hyperlink r:id="rId23">
        <w:r>
          <w:rPr>
            <w:rStyle w:val="Hyperlink"/>
          </w:rPr>
          <w:t xml:space="preserve">[3]</w:t>
        </w:r>
      </w:hyperlink>
      <w:r>
        <w:t xml:space="preserve">, NASA Meteorite Landings 데이터셋 설명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BigQuery 개요  |  Google Cloud</w:t>
      </w:r>
    </w:p>
    <w:p>
      <w:pPr>
        <w:pStyle w:val="BodyText"/>
      </w:pPr>
      <w:hyperlink r:id="rId34">
        <w:r>
          <w:rPr>
            <w:rStyle w:val="Hyperlink"/>
          </w:rPr>
          <w:t xml:space="preserve">https://cloud.google.com/bigquery/docs/introduction?hl=ko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Introduction to external tables  |  BigQuery  |  Google Cloud</w:t>
      </w:r>
    </w:p>
    <w:p>
      <w:pPr>
        <w:pStyle w:val="BodyText"/>
      </w:pPr>
      <w:hyperlink r:id="rId35">
        <w:r>
          <w:rPr>
            <w:rStyle w:val="Hyperlink"/>
          </w:rPr>
          <w:t xml:space="preserve">https://cloud.google.com/bigquery/docs/external-tables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Meteorite Landings - Dataset</w:t>
      </w:r>
      <w:r>
        <w:t xml:space="preserve"> </w:t>
      </w:r>
      <w:r>
        <w:t xml:space="preserve">-</w:t>
      </w:r>
      <w:r>
        <w:t xml:space="preserve"> </w:t>
      </w:r>
      <w:r>
        <w:t xml:space="preserve">NASA Open Data Portal</w:t>
      </w:r>
    </w:p>
    <w:p>
      <w:pPr>
        <w:pStyle w:val="BodyText"/>
      </w:pPr>
      <w:hyperlink r:id="rId26">
        <w:r>
          <w:rPr>
            <w:rStyle w:val="Hyperlink"/>
          </w:rPr>
          <w:t xml:space="preserve">https://data.nasa.gov/dataset/meteorite-landings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Create Cloud Storage external tables  |  BigQuery  |  Google Cloud</w:t>
      </w:r>
    </w:p>
    <w:p>
      <w:pPr>
        <w:pStyle w:val="BodyText"/>
      </w:pPr>
      <w:hyperlink r:id="rId36">
        <w:r>
          <w:rPr>
            <w:rStyle w:val="Hyperlink"/>
          </w:rPr>
          <w:t xml:space="preserve">https://cloud.google.com/bigquery/docs/external-data-cloud-storage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cloud.google.com/bigquery/docs/external-data-cloud-storage" TargetMode="External" /><Relationship Type="http://schemas.openxmlformats.org/officeDocument/2006/relationships/hyperlink" Id="rId28" Target="https://cloud.google.com/bigquery/docs/external-data-cloud-storage#:~:text=1,Table%20type%2C%20select%20External%20table" TargetMode="External" /><Relationship Type="http://schemas.openxmlformats.org/officeDocument/2006/relationships/hyperlink" Id="rId29" Target="https://cloud.google.com/bigquery/docs/external-data-cloud-storage#:~:text=6,section%20and%20select%20Unknown%20values" TargetMode="External" /><Relationship Type="http://schemas.openxmlformats.org/officeDocument/2006/relationships/hyperlink" Id="rId35" Target="https://cloud.google.com/bigquery/docs/external-tables" TargetMode="External" /><Relationship Type="http://schemas.openxmlformats.org/officeDocument/2006/relationships/hyperlink" Id="rId23" Target="https://cloud.google.com/bigquery/docs/external-tables#:~:text=,only%20for%20BigQuery" TargetMode="External" /><Relationship Type="http://schemas.openxmlformats.org/officeDocument/2006/relationships/hyperlink" Id="rId34" Target="https://cloud.google.com/bigquery/docs/introduction?hl=ko" TargetMode="External" /><Relationship Type="http://schemas.openxmlformats.org/officeDocument/2006/relationships/hyperlink" Id="rId22" Target="https://cloud.google.com/bigquery/docs/introduction?hl=ko#:~:text=%EA%B8%B0%EC%88%A0%EC%A0%81%20%EB%B0%8F%20%EC%98%88%EC%B8%A1%EC%A0%81%20%EB%B6%84%EC%84%9D%20%EC%82%AC%EC%9A%A9%EC%97%90%EB%8A%94,%EB%8D%B0%EC%9D%B4%ED%84%B0%EC%97%90%20%EC%BF%BC%EB%A6%AC%EB%A5%BC%20%EC%8B%A4%ED%96%89%ED%95%A0%20%EC%88%98%20%EC%9E%88%EC%8A%B5%EB%8B%88%EB%8B%A4" TargetMode="External" /><Relationship Type="http://schemas.openxmlformats.org/officeDocument/2006/relationships/hyperlink" Id="rId27" Target="https://cloud.google.com/bigquery/docs/introduction?hl=ko#:~:text=,BigQuery%20%EC%B5%9C%EC%83%81%EC%9C%84%20%EC%BB%A8%ED%85%8C%EC%9D%B4%EB%84%88%EC%9D%B8%20%20672" TargetMode="External" /><Relationship Type="http://schemas.openxmlformats.org/officeDocument/2006/relationships/hyperlink" Id="rId21" Target="https://cloud.google.com/bigquery/docs/introduction?hl=ko#:~:text=BigQuery%EC%9D%98%20%EC%84%9C%EB%B2%84%EB%A6%AC%EC%8A%A4%20%EC%9D%B8%ED%94%84%EB%9D%BC%EB%A5%BC%20%ED%86%B5%ED%95%B4%20%EB%A6%AC%EC%86%8C%EC%8A%A4,%EC%9B%A8%EC%96%B4%ED%95%98%EC%9A%B0%EC%8A%A4%EC%99%80%20%EA%B0%95%EB%A0%A5%ED%95%9C%20%EB%B6%84%EC%84%9D%20%EB%8F%84%EA%B5%AC%EB%A5%BC%20%EA%B2%B0%ED%95%A9%ED%95%A9%EB%8B%88%EB%8B%A4" TargetMode="External" /><Relationship Type="http://schemas.openxmlformats.org/officeDocument/2006/relationships/hyperlink" Id="rId26" Target="https://data.nasa.gov/dataset/meteorite-landings" TargetMode="External" /><Relationship Type="http://schemas.openxmlformats.org/officeDocument/2006/relationships/hyperlink" Id="rId24" Target="https://data.nasa.gov/dataset/meteorite-landings#:~:text=This%20comprehensive%20data%20set%20from,database%20coordinate_1%20coordinates_2%20cartodb_id%20created_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loud.google.com/bigquery/docs/external-data-cloud-storage" TargetMode="External" /><Relationship Type="http://schemas.openxmlformats.org/officeDocument/2006/relationships/hyperlink" Id="rId28" Target="https://cloud.google.com/bigquery/docs/external-data-cloud-storage#:~:text=1,Table%20type%2C%20select%20External%20table" TargetMode="External" /><Relationship Type="http://schemas.openxmlformats.org/officeDocument/2006/relationships/hyperlink" Id="rId29" Target="https://cloud.google.com/bigquery/docs/external-data-cloud-storage#:~:text=6,section%20and%20select%20Unknown%20values" TargetMode="External" /><Relationship Type="http://schemas.openxmlformats.org/officeDocument/2006/relationships/hyperlink" Id="rId35" Target="https://cloud.google.com/bigquery/docs/external-tables" TargetMode="External" /><Relationship Type="http://schemas.openxmlformats.org/officeDocument/2006/relationships/hyperlink" Id="rId23" Target="https://cloud.google.com/bigquery/docs/external-tables#:~:text=,only%20for%20BigQuery" TargetMode="External" /><Relationship Type="http://schemas.openxmlformats.org/officeDocument/2006/relationships/hyperlink" Id="rId34" Target="https://cloud.google.com/bigquery/docs/introduction?hl=ko" TargetMode="External" /><Relationship Type="http://schemas.openxmlformats.org/officeDocument/2006/relationships/hyperlink" Id="rId22" Target="https://cloud.google.com/bigquery/docs/introduction?hl=ko#:~:text=%EA%B8%B0%EC%88%A0%EC%A0%81%20%EB%B0%8F%20%EC%98%88%EC%B8%A1%EC%A0%81%20%EB%B6%84%EC%84%9D%20%EC%82%AC%EC%9A%A9%EC%97%90%EB%8A%94,%EB%8D%B0%EC%9D%B4%ED%84%B0%EC%97%90%20%EC%BF%BC%EB%A6%AC%EB%A5%BC%20%EC%8B%A4%ED%96%89%ED%95%A0%20%EC%88%98%20%EC%9E%88%EC%8A%B5%EB%8B%88%EB%8B%A4" TargetMode="External" /><Relationship Type="http://schemas.openxmlformats.org/officeDocument/2006/relationships/hyperlink" Id="rId27" Target="https://cloud.google.com/bigquery/docs/introduction?hl=ko#:~:text=,BigQuery%20%EC%B5%9C%EC%83%81%EC%9C%84%20%EC%BB%A8%ED%85%8C%EC%9D%B4%EB%84%88%EC%9D%B8%20%20672" TargetMode="External" /><Relationship Type="http://schemas.openxmlformats.org/officeDocument/2006/relationships/hyperlink" Id="rId21" Target="https://cloud.google.com/bigquery/docs/introduction?hl=ko#:~:text=BigQuery%EC%9D%98%20%EC%84%9C%EB%B2%84%EB%A6%AC%EC%8A%A4%20%EC%9D%B8%ED%94%84%EB%9D%BC%EB%A5%BC%20%ED%86%B5%ED%95%B4%20%EB%A6%AC%EC%86%8C%EC%8A%A4,%EC%9B%A8%EC%96%B4%ED%95%98%EC%9A%B0%EC%8A%A4%EC%99%80%20%EA%B0%95%EB%A0%A5%ED%95%9C%20%EB%B6%84%EC%84%9D%20%EB%8F%84%EA%B5%AC%EB%A5%BC%20%EA%B2%B0%ED%95%A9%ED%95%A9%EB%8B%88%EB%8B%A4" TargetMode="External" /><Relationship Type="http://schemas.openxmlformats.org/officeDocument/2006/relationships/hyperlink" Id="rId26" Target="https://data.nasa.gov/dataset/meteorite-landings" TargetMode="External" /><Relationship Type="http://schemas.openxmlformats.org/officeDocument/2006/relationships/hyperlink" Id="rId24" Target="https://data.nasa.gov/dataset/meteorite-landings#:~:text=This%20comprehensive%20data%20set%20from,database%20coordinate_1%20coordinates_2%20cartodb_id%20created_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2025-09-01T10:42:02Z</dcterms:created>
  <dcterms:modified xsi:type="dcterms:W3CDTF">2025-09-01T10:42:02Z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