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2" w:name="content"/>
    <w:bookmarkStart w:id="61" w:name="클라우드-기초-교육-교안"/>
    <w:p>
      <w:pPr>
        <w:pStyle w:val="Heading1"/>
      </w:pPr>
      <w:r>
        <w:t xml:space="preserve">클라우드 기초 교육 교안</w:t>
      </w:r>
    </w:p>
    <w:bookmarkStart w:id="35" w:name="클라우드-개념-및-계정-생성"/>
    <w:p>
      <w:pPr>
        <w:pStyle w:val="Heading2"/>
      </w:pPr>
      <w:r>
        <w:t xml:space="preserve">1. 클라우드 개념 및 계정 생성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클라우드 컴퓨팅 개념</w:t>
      </w:r>
      <w:r>
        <w:t xml:space="preserve">: 클라우드 컴퓨팅은 인터넷 기반으로 서버, 저장소, 네트워크 등 컴퓨팅 자원을 가상화하여 서비스 형태로 제공하는 모델입니다. 사용자는 필요한 자원(CPU, 메모리, 저장공간 등)을 필요 시점에 맞춰 즉시 사용할 수 있어, 초기 투자비용 부담 없이 빠르게 인프라를 확장/축소할 수 있습니다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예를 들어, 기업은 직접 데이터센터를 구축할 필요 없이 클라우드 공급자가 제공하는 물리적 자원 위에서 애플리케이션을 운영할 수 있어, 전력·공간·유지보수 부담을 줄이고 서비스 품질 개선에 집중할 수 있습니다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장점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비용 효율성</w:t>
      </w:r>
      <w:r>
        <w:t xml:space="preserve">: 사용한 만큼만 과금되므로 초기 비용 부담이 적습니다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확장성</w:t>
      </w:r>
      <w:r>
        <w:t xml:space="preserve">: 갑작스러운 트래픽 급증에도 클라우드 자원을 자동 확장하여 서비스 연속성을 유지할 수 있습니다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가용성</w:t>
      </w:r>
      <w:r>
        <w:t xml:space="preserve">: 데이터센터 장애 시 다른 리전에 자동으로 페일오버하는 등의 분산처리로 높은 가용성을 확보합니다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관리 편의성</w:t>
      </w:r>
      <w:r>
        <w:t xml:space="preserve">: 서버 구축·유지보수 대신 서비스 관리에 집중할 수 있습니다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AWS vs GCP 비교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출시 시기 및 규모</w:t>
      </w:r>
      <w:r>
        <w:t xml:space="preserve">: AWS는 2006년 출시되어 클라우드 시장을 선도했으며, 현재 약 32%의 시장 점유율을 차지합니다. GCP는 2008년 출시로 AWS에 비해 늦었지만 구글의 인프라와 기술력(특히 빅데이터/머신러닝 분야)을 활용합니다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강점</w:t>
      </w:r>
      <w:r>
        <w:t xml:space="preserve">: AWS는 다양한 서비스와 글로벌 리전(예: 서울 리전 지원), 풍부한 생태계를 갖추고 있습니다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반면 GCP는 빅데이터 분석(BigQuery)·머신러닝(Cloud AI) 분야에 강점이 있으며, 구글 검색·유튜브 등의 인터넷 인프라와 네트워크 기술을 활용합니다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대표 서비스</w:t>
      </w:r>
      <w:r>
        <w:t xml:space="preserve">: AWS의 대표 컴퓨팅 서비스는</w:t>
      </w:r>
      <w:r>
        <w:t xml:space="preserve"> </w:t>
      </w:r>
      <w:r>
        <w:rPr>
          <w:b/>
          <w:bCs/>
        </w:rPr>
        <w:t xml:space="preserve">EC2</w:t>
      </w:r>
      <w:r>
        <w:t xml:space="preserve">(Elastic Compute Cloud)이며, GCP는</w:t>
      </w:r>
      <w:r>
        <w:t xml:space="preserve"> </w:t>
      </w:r>
      <w:r>
        <w:rPr>
          <w:b/>
          <w:bCs/>
        </w:rPr>
        <w:t xml:space="preserve">Compute Engine</w:t>
      </w:r>
      <w:r>
        <w:t xml:space="preserve">입니다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객체 스토리지로는 AWS의</w:t>
      </w:r>
      <w:r>
        <w:t xml:space="preserve"> </w:t>
      </w:r>
      <w:r>
        <w:rPr>
          <w:b/>
          <w:bCs/>
        </w:rPr>
        <w:t xml:space="preserve">S3</w:t>
      </w:r>
      <w:r>
        <w:t xml:space="preserve">, GCP의</w:t>
      </w:r>
      <w:r>
        <w:t xml:space="preserve"> </w:t>
      </w:r>
      <w:r>
        <w:rPr>
          <w:b/>
          <w:bCs/>
        </w:rPr>
        <w:t xml:space="preserve">Cloud Storage</w:t>
      </w:r>
      <w:r>
        <w:t xml:space="preserve">가 있습니다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과금 방식</w:t>
      </w:r>
      <w:r>
        <w:t xml:space="preserve">: 두 플랫폼 모두 사용 시간 단위(초 단위 과금 지원)로 청구됩니다. AWS는 Free Tier로</w:t>
      </w:r>
      <w:r>
        <w:t xml:space="preserve"> </w:t>
      </w:r>
      <w:r>
        <w:rPr>
          <w:i/>
          <w:iCs/>
        </w:rPr>
        <w:t xml:space="preserve">t2.micro</w:t>
      </w:r>
      <w:r>
        <w:t xml:space="preserve"> </w:t>
      </w:r>
      <w:r>
        <w:t xml:space="preserve">인스턴스를 1년간 무료 제공하고(GCP는 최초 300달러 크레딧 제공)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, GCP는 무료 등급으로 매월</w:t>
      </w:r>
      <w:r>
        <w:t xml:space="preserve"> </w:t>
      </w:r>
      <w:r>
        <w:rPr>
          <w:b/>
          <w:bCs/>
        </w:rPr>
        <w:t xml:space="preserve">e2-micro</w:t>
      </w:r>
      <w:r>
        <w:t xml:space="preserve"> </w:t>
      </w:r>
      <w:r>
        <w:t xml:space="preserve">인스턴스를 별도 기간 제한 없이 제공하므로(단, 한국 리전은 제외) 비교적 유연한 무료 이용이 가능합니다</w:t>
      </w:r>
      <w:hyperlink r:id="rId26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실습: AWS 계정 생성 및 콘솔 로그인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웹브라우저에서</w:t>
      </w:r>
      <w:r>
        <w:t xml:space="preserve"> </w:t>
      </w:r>
      <w:hyperlink r:id="rId29">
        <w:r>
          <w:rPr>
            <w:rStyle w:val="Hyperlink"/>
          </w:rPr>
          <w:t xml:space="preserve">AWS 가입 페이지</w:t>
        </w:r>
      </w:hyperlink>
      <w:r>
        <w:t xml:space="preserve">로 이동한 후</w:t>
      </w:r>
      <w:r>
        <w:t xml:space="preserve"> </w:t>
      </w:r>
      <w:r>
        <w:rPr>
          <w:b/>
          <w:bCs/>
        </w:rPr>
        <w:t xml:space="preserve">‘Create an AWS Account’</w:t>
      </w:r>
      <w:r>
        <w:t xml:space="preserve">를 클릭합니다.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이메일, 계정 이름(조직명), 비밀번호</w:t>
      </w:r>
      <w:r>
        <w:t xml:space="preserve">를 입력하고</w:t>
      </w:r>
      <w:r>
        <w:t xml:space="preserve"> </w:t>
      </w:r>
      <w:r>
        <w:rPr>
          <w:b/>
          <w:bCs/>
        </w:rPr>
        <w:t xml:space="preserve">계속</w:t>
      </w:r>
      <w:r>
        <w:t xml:space="preserve">을 누릅니다.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개인 정보(이름, 연락처 등)</w:t>
      </w:r>
      <w:r>
        <w:t xml:space="preserve"> </w:t>
      </w:r>
      <w:r>
        <w:t xml:space="preserve">입력 후</w:t>
      </w:r>
      <w:r>
        <w:t xml:space="preserve"> </w:t>
      </w:r>
      <w:r>
        <w:rPr>
          <w:b/>
          <w:bCs/>
        </w:rPr>
        <w:t xml:space="preserve">결제 정보(신용카드)</w:t>
      </w:r>
      <w:r>
        <w:t xml:space="preserve">를 입력합니다. AWS는 계정 검증을 위해 소액 결제 인증을 요청할 수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전화 인증</w:t>
      </w:r>
      <w:r>
        <w:t xml:space="preserve">에서 국가를 선택하고 전화번호 입력 후 전송된</w:t>
      </w:r>
      <w:r>
        <w:t xml:space="preserve"> </w:t>
      </w:r>
      <w:r>
        <w:rPr>
          <w:b/>
          <w:bCs/>
        </w:rPr>
        <w:t xml:space="preserve">인증 코드</w:t>
      </w:r>
      <w:r>
        <w:t xml:space="preserve">를 입력합니다.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Plan</w:t>
      </w:r>
      <w:r>
        <w:t xml:space="preserve">(기술 지원 플랜)을 선택합니다(Free Tier는 ‘Basic’ 선택).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등록 완료(Complete Sign Up)</w:t>
      </w:r>
      <w:r>
        <w:t xml:space="preserve"> </w:t>
      </w:r>
      <w:r>
        <w:t xml:space="preserve">버튼을 누르면 가입 요청이 접수됩니다. 정상적으로 접수되면 확인 화면이 나타나고, 등록한 이메일로 확인 메일이 발송됩니다</w:t>
      </w:r>
      <w:hyperlink r:id="rId30">
        <w:r>
          <w:rPr>
            <w:rStyle w:val="Hyperlink"/>
          </w:rPr>
          <w:t xml:space="preserve">[9]</w:t>
        </w:r>
      </w:hyperlink>
      <w:r>
        <w:t xml:space="preserve">. 계정 활성화에는 몇 분에서 최대 24시간 정도 소요될 수 있습니다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가입 완료 후</w:t>
      </w:r>
      <w:r>
        <w:t xml:space="preserve"> </w:t>
      </w:r>
      <w:hyperlink r:id="rId31">
        <w:r>
          <w:rPr>
            <w:rStyle w:val="Hyperlink"/>
          </w:rPr>
          <w:t xml:space="preserve">AWS Management Console</w:t>
        </w:r>
      </w:hyperlink>
      <w:r>
        <w:t xml:space="preserve">에</w:t>
      </w:r>
      <w:r>
        <w:t xml:space="preserve"> </w:t>
      </w:r>
      <w:r>
        <w:rPr>
          <w:b/>
          <w:bCs/>
        </w:rPr>
        <w:t xml:space="preserve">루트 사용자(가입한 이메일)</w:t>
      </w:r>
      <w:r>
        <w:t xml:space="preserve">로 로그인하면 AWS 콘솔에 접속할 수 있습니다.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예상 결과</w:t>
      </w:r>
      <w:r>
        <w:t xml:space="preserve">: AWS에서 인증 이메일을 수신하고(수신 이메일 상에는 계정 활성화 안내), 로그인 시 AWS Management Console에 접근할 수 있습니다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화면 예시</w:t>
      </w:r>
      <w:r>
        <w:t xml:space="preserve">: (그림 삽입 위치: AWS 계정 생성 입력 화면 예시)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오류 해결 팁</w:t>
      </w:r>
      <w:r>
        <w:t xml:space="preserve">: 이미 사용 중인 이메일을 입력하면 에러가 발생합니다. 카드 인증이 실패하면 다른 카드를 사용하거나 주소 정보를 정확히 기입해야 합니다. 계정 활성화 후에도 로그인이 안 되는 경우에는 이메일 주소/비밀번호를 확인하고, 과거에 만든 계정과 중복되는지 점검합니다.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실습: GCP 계정 생성 및 Cloud Console 탐색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Google 계정으로</w:t>
      </w:r>
      <w:r>
        <w:t xml:space="preserve"> </w:t>
      </w:r>
      <w:hyperlink r:id="rId32">
        <w:r>
          <w:rPr>
            <w:rStyle w:val="Hyperlink"/>
          </w:rPr>
          <w:t xml:space="preserve">Google Cloud Console</w:t>
        </w:r>
      </w:hyperlink>
      <w:r>
        <w:t xml:space="preserve">에 접속합니다. Google 계정이 없다면 새 계정을 생성해야 합니다.</w:t>
      </w:r>
    </w:p>
    <w:p>
      <w:pPr>
        <w:pStyle w:val="Compact"/>
        <w:numPr>
          <w:ilvl w:val="0"/>
          <w:numId w:val="1001"/>
        </w:numPr>
      </w:pPr>
      <w:r>
        <w:t xml:space="preserve">새 사용자라면</w:t>
      </w:r>
      <w:r>
        <w:t xml:space="preserve"> </w:t>
      </w:r>
      <w:r>
        <w:rPr>
          <w:b/>
          <w:bCs/>
        </w:rPr>
        <w:t xml:space="preserve">‘무료 체험 시작(Free Trial)’</w:t>
      </w:r>
      <w:r>
        <w:t xml:space="preserve"> </w:t>
      </w:r>
      <w:r>
        <w:t xml:space="preserve">버튼을 누릅니다. 가입 절차 안내에 따라</w:t>
      </w:r>
      <w:r>
        <w:t xml:space="preserve"> </w:t>
      </w:r>
      <w:r>
        <w:rPr>
          <w:b/>
          <w:bCs/>
        </w:rPr>
        <w:t xml:space="preserve">국가, 계정 유형(개인/조직), 결제 정보(신용카드)</w:t>
      </w:r>
      <w:r>
        <w:t xml:space="preserve"> </w:t>
      </w:r>
      <w:r>
        <w:t xml:space="preserve">등 필수 정보를 입력합니다</w:t>
      </w:r>
      <w:hyperlink r:id="rId33">
        <w:r>
          <w:rPr>
            <w:rStyle w:val="Hyperlink"/>
          </w:rPr>
          <w:t xml:space="preserve">[10]</w:t>
        </w:r>
      </w:hyperlink>
      <w:r>
        <w:t xml:space="preserve">. GCP도 신용카드 인증을 요구합니다.</w:t>
      </w:r>
    </w:p>
    <w:p>
      <w:pPr>
        <w:pStyle w:val="Compact"/>
        <w:numPr>
          <w:ilvl w:val="0"/>
          <w:numId w:val="1001"/>
        </w:numPr>
      </w:pPr>
      <w:r>
        <w:t xml:space="preserve">가입하면 $300 상당의 크레딧과 함께 20여 개의 제품 무료 이용 혜택이 제공됩니다</w:t>
      </w:r>
      <w:hyperlink r:id="rId34">
        <w:r>
          <w:rPr>
            <w:rStyle w:val="Hyperlink"/>
          </w:rPr>
          <w:t xml:space="preserve">[11]</w:t>
        </w:r>
      </w:hyperlink>
      <w:r>
        <w:t xml:space="preserve">. 예를 들어, 가입 시 월별 기준으로 자동적으로 활성화되는 무료 리소스(5GB 스토리지, 1 vCPU, 1.7GB 메모리 VM 등)가 제공됩니다.</w:t>
      </w:r>
    </w:p>
    <w:p>
      <w:pPr>
        <w:pStyle w:val="Compact"/>
        <w:numPr>
          <w:ilvl w:val="0"/>
          <w:numId w:val="1001"/>
        </w:numPr>
      </w:pPr>
      <w:r>
        <w:t xml:space="preserve">가입 완료 후 Cloud Console에 로그인하면 프로젝트 선택 화면이나 대시보드가 나타납니다. 콘솔 좌측 탐색 메뉴에서</w:t>
      </w:r>
      <w:r>
        <w:t xml:space="preserve"> </w:t>
      </w:r>
      <w:r>
        <w:rPr>
          <w:b/>
          <w:bCs/>
        </w:rPr>
        <w:t xml:space="preserve">‘IAM 및 관리자’</w:t>
      </w:r>
      <w:r>
        <w:t xml:space="preserve">,</w:t>
      </w:r>
      <w:r>
        <w:t xml:space="preserve"> </w:t>
      </w:r>
      <w:r>
        <w:rPr>
          <w:b/>
          <w:bCs/>
        </w:rPr>
        <w:t xml:space="preserve">‘컴퓨팅 엔진’</w:t>
      </w:r>
      <w:r>
        <w:t xml:space="preserve">,</w:t>
      </w:r>
      <w:r>
        <w:t xml:space="preserve"> </w:t>
      </w:r>
      <w:r>
        <w:rPr>
          <w:b/>
          <w:bCs/>
        </w:rPr>
        <w:t xml:space="preserve">‘Cloud Storage’</w:t>
      </w:r>
      <w:r>
        <w:t xml:space="preserve"> </w:t>
      </w:r>
      <w:r>
        <w:t xml:space="preserve">등 다양한 서비스 페이지를 살펴볼 수 있습니다.</w:t>
      </w:r>
    </w:p>
    <w:p>
      <w:pPr>
        <w:numPr>
          <w:ilvl w:val="0"/>
          <w:numId w:val="1001"/>
        </w:numPr>
      </w:pPr>
      <w:r>
        <w:t xml:space="preserve">원하는 프로젝트를 선택하거나 새 프로젝트를 생성한 후, 서비스별 페이지를 클릭하여 각 서비스 사용 방법을 익힙니다. 예를 들어</w:t>
      </w:r>
      <w:r>
        <w:t xml:space="preserve"> </w:t>
      </w:r>
      <w:r>
        <w:rPr>
          <w:b/>
          <w:bCs/>
        </w:rPr>
        <w:t xml:space="preserve">Compute Engine</w:t>
      </w:r>
      <w:r>
        <w:t xml:space="preserve"> </w:t>
      </w:r>
      <w:r>
        <w:t xml:space="preserve">메뉴에서는 VM 생성이 가능하며,</w:t>
      </w:r>
      <w:r>
        <w:t xml:space="preserve"> </w:t>
      </w:r>
      <w:r>
        <w:rPr>
          <w:b/>
          <w:bCs/>
        </w:rPr>
        <w:t xml:space="preserve">Cloud Storage</w:t>
      </w:r>
      <w:r>
        <w:t xml:space="preserve"> </w:t>
      </w:r>
      <w:r>
        <w:t xml:space="preserve">메뉴에서는 버킷(스토리지 공간) 설정이 가능합니다.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예상 결과</w:t>
      </w:r>
      <w:r>
        <w:t xml:space="preserve">: GCP 콘솔 메인 화면에 진입하고, 왼쪽 패널에서 서비스(예: Compute Engine, Storage) 아이콘을 볼 수 있습니다. 가입 시 받는 무료 크레딧($300)이 할당된 것을 확인할 수 있습니다</w:t>
      </w:r>
      <w:hyperlink r:id="rId27">
        <w:r>
          <w:rPr>
            <w:rStyle w:val="Hyperlink"/>
          </w:rPr>
          <w:t xml:space="preserve">[7]</w:t>
        </w:r>
      </w:hyperlink>
      <w:hyperlink r:id="rId34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화면 예시</w:t>
      </w:r>
      <w:r>
        <w:t xml:space="preserve">: (그림 삽입 위치: GCP 콘솔 대시보드 및 무료체험 안내 화면)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오류 해결 팁</w:t>
      </w:r>
      <w:r>
        <w:t xml:space="preserve">: 결제 정보 입력 오류가 발생하면 카드정보나 주소, 국가 설정을 다시 확인하세요. GCP는 대한민국 리전에서 일부 서비스(e2-micro 무료 제공 제외)가 지원되지 않을 수 있으므로, 무료 VM을 생성할 때는 미국 또는 유럽 리전을 선택해야 할 수도 있습니다</w:t>
      </w:r>
      <w:hyperlink r:id="rId28">
        <w:r>
          <w:rPr>
            <w:rStyle w:val="Hyperlink"/>
          </w:rPr>
          <w:t xml:space="preserve">[8]</w:t>
        </w:r>
      </w:hyperlink>
      <w:r>
        <w:t xml:space="preserve">. 로그인 실패 시에는 VPN/방화벽 설정을 점검하거나 Google 계정 인증 정보를 재확인합니다.</w:t>
      </w:r>
    </w:p>
    <w:bookmarkEnd w:id="35"/>
    <w:bookmarkStart w:id="45" w:name="iamidentity-and-access-management-기초"/>
    <w:p>
      <w:pPr>
        <w:pStyle w:val="Heading2"/>
      </w:pPr>
      <w:r>
        <w:t xml:space="preserve">2. IAM(Identity and Access Management) 기초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IAM 개념</w:t>
      </w:r>
      <w:r>
        <w:t xml:space="preserve">: IAM은 클라우드 리소스에 대한 접근 권한을 관리하는 체계로, 누구(사용자/그룹/서비스 계정)가 어떤 리소스에 대해 어떤 작업(역할/권한)을 수행할 수 있는지 정의합니다</w:t>
      </w:r>
      <w:hyperlink r:id="rId36">
        <w:r>
          <w:rPr>
            <w:rStyle w:val="Hyperlink"/>
          </w:rPr>
          <w:t xml:space="preserve">[12]</w:t>
        </w:r>
      </w:hyperlink>
      <w:hyperlink r:id="rId37">
        <w:r>
          <w:rPr>
            <w:rStyle w:val="Hyperlink"/>
          </w:rPr>
          <w:t xml:space="preserve">[13]</w:t>
        </w:r>
      </w:hyperlink>
      <w:r>
        <w:t xml:space="preserve">. AWS와 GCP 모두 IAM 서비스를 제공하며, 이를 통해 조직의 보안성과 업무 효율을 모두 확보할 수 있습니다</w:t>
      </w:r>
      <w:hyperlink r:id="rId3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사용자(User)</w:t>
      </w:r>
      <w:r>
        <w:t xml:space="preserve">: AWS에서는 실제 사람이나 애플리케이션이 사용할 수 있도록 만든 계정을 말하며, GCP에서는 Google 계정이나 서비스 계정 등이 사용자의 역할을 합니다</w:t>
      </w:r>
      <w:hyperlink r:id="rId38">
        <w:r>
          <w:rPr>
            <w:rStyle w:val="Hyperlink"/>
          </w:rPr>
          <w:t xml:space="preserve">[14]</w:t>
        </w:r>
      </w:hyperlink>
      <w:hyperlink r:id="rId3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그룹(Group)</w:t>
      </w:r>
      <w:r>
        <w:t xml:space="preserve">: 여러 사용자를 묶은 단위로, 하나의 정책을 그룹에 연결하면 그룹 내 모든 사용자에게 권한이 부여됩니다</w:t>
      </w:r>
      <w:hyperlink r:id="rId38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역할(Role)</w:t>
      </w:r>
      <w:r>
        <w:t xml:space="preserve">: 권한(Permission)의 집합으로, 특정 작업 범위를 정의합니다. AWS에서는 IAM 역할을 만들어 EC2 등 서비스나 외부 사용자에게 일시적으로 권한을 위임할 수 있고, GCP에서는 역할(Role)에 권한을 묶어 사용자나 서비스 계정에 부여합니다</w:t>
      </w:r>
      <w:hyperlink r:id="rId38">
        <w:r>
          <w:rPr>
            <w:rStyle w:val="Hyperlink"/>
          </w:rPr>
          <w:t xml:space="preserve">[14]</w:t>
        </w:r>
      </w:hyperlink>
      <w:hyperlink r:id="rId3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정책(Policy)</w:t>
      </w:r>
      <w:r>
        <w:t xml:space="preserve">: 권한 설정을 정의하는 문서입니다. AWS에서는 JSON 형식으로 작성되고, 사용자/그룹/역할에 연결하여 어떤 리소스에 어떤 작업이 가능한지 지정합니다</w:t>
      </w:r>
      <w:hyperlink r:id="rId37">
        <w:r>
          <w:rPr>
            <w:rStyle w:val="Hyperlink"/>
          </w:rPr>
          <w:t xml:space="preserve">[13]</w:t>
        </w:r>
      </w:hyperlink>
      <w:r>
        <w:t xml:space="preserve">. GCP에서는 정책이 멤버(예: user:XXX@gmail.com)와 역할(Role)의 바인딩(binding)으로 구성됩니다</w:t>
      </w:r>
      <w:hyperlink r:id="rId39">
        <w:r>
          <w:rPr>
            <w:rStyle w:val="Hyperlink"/>
          </w:rPr>
          <w:t xml:space="preserve">[15]</w:t>
        </w:r>
      </w:hyperlink>
      <w:r>
        <w:t xml:space="preserve">. 예를 들어 “사용자 A에게 스토리지 Viewer 역할을 부여”하면, 그 사용자는 GCP 스토리지 객체를 볼 수 있는 권한을 얻습니다.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실습: AWS IAM 사용자 및 정책 생성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AWS 콘솔에 루트 사용자로 로그인 후 우측 상단의 서비스 검색창에서</w:t>
      </w:r>
      <w:r>
        <w:t xml:space="preserve"> </w:t>
      </w:r>
      <w:r>
        <w:rPr>
          <w:b/>
          <w:bCs/>
        </w:rPr>
        <w:t xml:space="preserve">‘IAM’</w:t>
      </w:r>
      <w:r>
        <w:t xml:space="preserve">을 검색하여 IAM 대시보드로 이동합니다.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‘사용자(Users)’</w:t>
      </w:r>
      <w:r>
        <w:t xml:space="preserve"> </w:t>
      </w:r>
      <w:r>
        <w:t xml:space="preserve">메뉴에서</w:t>
      </w:r>
      <w:r>
        <w:t xml:space="preserve"> </w:t>
      </w:r>
      <w:r>
        <w:rPr>
          <w:b/>
          <w:bCs/>
        </w:rPr>
        <w:t xml:space="preserve">‘사용자 추가(Add user)’</w:t>
      </w:r>
      <w:r>
        <w:t xml:space="preserve"> </w:t>
      </w:r>
      <w:r>
        <w:t xml:space="preserve">버튼을 클릭합니다. 사용자 이름(예:</w:t>
      </w:r>
      <w:r>
        <w:t xml:space="preserve"> </w:t>
      </w:r>
      <w:r>
        <w:rPr>
          <w:rStyle w:val="VerbatimChar"/>
        </w:rPr>
        <w:t xml:space="preserve">dev-user</w:t>
      </w:r>
      <w:r>
        <w:t xml:space="preserve">)을 입력하고,</w:t>
      </w:r>
      <w:r>
        <w:t xml:space="preserve"> </w:t>
      </w:r>
      <w:r>
        <w:rPr>
          <w:b/>
          <w:bCs/>
        </w:rPr>
        <w:t xml:space="preserve">프로그래매틱 액세스(액세스 키)</w:t>
      </w:r>
      <w:r>
        <w:t xml:space="preserve">와</w:t>
      </w:r>
      <w:r>
        <w:t xml:space="preserve"> </w:t>
      </w:r>
      <w:r>
        <w:rPr>
          <w:b/>
          <w:bCs/>
        </w:rPr>
        <w:t xml:space="preserve">AWS Management Console 액세스(콘솔 로그인)</w:t>
      </w:r>
      <w:r>
        <w:t xml:space="preserve"> </w:t>
      </w:r>
      <w:r>
        <w:t xml:space="preserve">중 필요한 옵션을 선택합니다. 콘솔 로그인 옵션을 선택했다면 초기 암호를 설정하거나 임시 암호 생성을 요구할 수 있습니다.</w:t>
      </w:r>
    </w:p>
    <w:p>
      <w:pPr>
        <w:pStyle w:val="Compact"/>
        <w:numPr>
          <w:ilvl w:val="0"/>
          <w:numId w:val="1002"/>
        </w:numPr>
      </w:pPr>
      <w:r>
        <w:t xml:space="preserve">다음 단계에서 권한(Policy)을 부여합니다. 기존 그룹을 선택하거나</w:t>
      </w:r>
      <w:r>
        <w:t xml:space="preserve"> </w:t>
      </w:r>
      <w:r>
        <w:rPr>
          <w:b/>
          <w:bCs/>
        </w:rPr>
        <w:t xml:space="preserve">‘권한 직접 부여(Attach existing policies directly)’</w:t>
      </w:r>
      <w:r>
        <w:t xml:space="preserve">를 선택하여 관리형 정책(예:</w:t>
      </w:r>
      <w:r>
        <w:t xml:space="preserve"> </w:t>
      </w:r>
      <w:r>
        <w:rPr>
          <w:rStyle w:val="VerbatimChar"/>
        </w:rPr>
        <w:t xml:space="preserve">AmazonEC2FullAccess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AmazonS3FullAccess</w:t>
      </w:r>
      <w:r>
        <w:t xml:space="preserve"> </w:t>
      </w:r>
      <w:r>
        <w:t xml:space="preserve">등)을 사용자에게 연결합니다</w:t>
      </w:r>
      <w:hyperlink r:id="rId40">
        <w:r>
          <w:rPr>
            <w:rStyle w:val="Hyperlink"/>
          </w:rPr>
          <w:t xml:space="preserve">[16]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권장 방식</w:t>
      </w:r>
      <w:r>
        <w:t xml:space="preserve">: 새 그룹(예: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)을 생성한 후 그 그룹에 정책을 부여하고, 사용자를 해당 그룹에 추가하여 관리합니다.</w:t>
      </w:r>
    </w:p>
    <w:p>
      <w:pPr>
        <w:pStyle w:val="Compact"/>
        <w:numPr>
          <w:ilvl w:val="0"/>
          <w:numId w:val="1002"/>
        </w:numPr>
      </w:pPr>
      <w:r>
        <w:t xml:space="preserve">태그(선택) 입력 후</w:t>
      </w:r>
      <w:r>
        <w:t xml:space="preserve"> </w:t>
      </w:r>
      <w:r>
        <w:rPr>
          <w:b/>
          <w:bCs/>
        </w:rPr>
        <w:t xml:space="preserve">‘사용자 만들기(Create user)’</w:t>
      </w:r>
      <w:r>
        <w:t xml:space="preserve">를 누르면 생성 완료됩니다. 생성된 사용자의 액세스 키(ID/Secret)와 콘솔 로그인 정보를 저장합니다.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 예제</w:t>
      </w:r>
      <w:r>
        <w:t xml:space="preserve"> </w:t>
      </w:r>
      <w:r>
        <w:t xml:space="preserve">(AWS CLI가 설정되어 있는 환경에서):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IAM 사용자 생성</w:t>
      </w:r>
      <w:r>
        <w:br/>
      </w:r>
      <w:r>
        <w:rPr>
          <w:rStyle w:val="VerbatimChar"/>
        </w:rPr>
        <w:t xml:space="preserve">aws iam create-user --user-name dev-user</w:t>
      </w:r>
      <w:r>
        <w:br/>
      </w:r>
      <w:r>
        <w:rPr>
          <w:rStyle w:val="VerbatimChar"/>
        </w:rPr>
        <w:t xml:space="preserve"># 그룹 생성 (선택사항)</w:t>
      </w:r>
      <w:r>
        <w:br/>
      </w:r>
      <w:r>
        <w:rPr>
          <w:rStyle w:val="VerbatimChar"/>
        </w:rPr>
        <w:t xml:space="preserve">aws iam create-group --group-name developers</w:t>
      </w:r>
      <w:r>
        <w:br/>
      </w:r>
      <w:r>
        <w:rPr>
          <w:rStyle w:val="VerbatimChar"/>
        </w:rPr>
        <w:t xml:space="preserve"># 정책 연결 (예: 관리자 권한 정책)</w:t>
      </w:r>
      <w:r>
        <w:br/>
      </w:r>
      <w:r>
        <w:rPr>
          <w:rStyle w:val="VerbatimChar"/>
        </w:rPr>
        <w:t xml:space="preserve">aws iam attach-user-policy --user-name dev-user --policy-arn arn:aws:iam::aws:policy/AdministratorAccess</w:t>
      </w:r>
      <w:r>
        <w:br/>
      </w:r>
      <w:r>
        <w:rPr>
          <w:rStyle w:val="VerbatimChar"/>
        </w:rPr>
        <w:t xml:space="preserve">aws iam attach-group-policy --group-name developers --policy-arn arn:aws:iam::aws:policy/AmazonEC2FullAccess</w:t>
      </w:r>
      <w:r>
        <w:br/>
      </w:r>
      <w:r>
        <w:rPr>
          <w:rStyle w:val="VerbatimChar"/>
        </w:rPr>
        <w:t xml:space="preserve"># 사용자에게 그룹 추가</w:t>
      </w:r>
      <w:r>
        <w:br/>
      </w:r>
      <w:r>
        <w:rPr>
          <w:rStyle w:val="VerbatimChar"/>
        </w:rPr>
        <w:t xml:space="preserve">aws iam add-user-to-group --user-name dev-user --group-name developers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예상 결과</w:t>
      </w:r>
      <w:r>
        <w:t xml:space="preserve">: IAM 사용자</w:t>
      </w:r>
      <w:r>
        <w:t xml:space="preserve"> </w:t>
      </w:r>
      <w:r>
        <w:rPr>
          <w:rStyle w:val="VerbatimChar"/>
        </w:rPr>
        <w:t xml:space="preserve">dev-user</w:t>
      </w:r>
      <w:r>
        <w:t xml:space="preserve">가 생성되고, 콘솔 로그인(또는 프로그래매틱 액세스)이 가능합니다. 사용자가 속한 그룹이나 직접 연결한 정책에 따라 EC2 인스턴스 생성, S3 버킷 접근 등의 권한이 부여됩니다. IAM 사용자 목록에서 생성된 사용자를 확인할 수 있습니다.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화면 예시</w:t>
      </w:r>
      <w:r>
        <w:t xml:space="preserve">: (그림 삽입 위치: AWS IAM 사용자 추가 화면 예시)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오류 해결 팁</w:t>
      </w:r>
      <w:r>
        <w:t xml:space="preserve">: 관리형 정책을 부여했는데도 권한이 안 보이면, 정책이 올바르게 연결되었는지 또는 Service Control Policy(SCP)가 추가로 적용되지 않았는지 확인합니다. MFA가 설정된 계정으로 로그인해야 하면 루트 사용자 대신 MFA 인증된 사용자로 시도합니다. CLI 사용 시에는</w:t>
      </w:r>
      <w:r>
        <w:t xml:space="preserve"> </w:t>
      </w:r>
      <w:r>
        <w:rPr>
          <w:rStyle w:val="VerbatimChar"/>
        </w:rPr>
        <w:t xml:space="preserve">~/.aws/credentials</w:t>
      </w:r>
      <w:r>
        <w:t xml:space="preserve"> </w:t>
      </w:r>
      <w:r>
        <w:t xml:space="preserve">설정과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정보를 점검합니다.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실습: GCP IAM 서비스 계정 생성 및 권한 부여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GCP 콘솔에서</w:t>
      </w:r>
      <w:r>
        <w:t xml:space="preserve"> </w:t>
      </w:r>
      <w:r>
        <w:rPr>
          <w:b/>
          <w:bCs/>
        </w:rPr>
        <w:t xml:space="preserve">‘IAM 및 관리자 &gt; 서비스 계정(Service Accounts)’</w:t>
      </w:r>
      <w:r>
        <w:t xml:space="preserve"> </w:t>
      </w:r>
      <w:r>
        <w:t xml:space="preserve">메뉴로 이동합니다.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‘서비스 계정 만들기(Create Service Account)’</w:t>
      </w:r>
      <w:r>
        <w:t xml:space="preserve"> </w:t>
      </w:r>
      <w:r>
        <w:t xml:space="preserve">버튼을 클릭합니다. 서비스 계정 이름(예:</w:t>
      </w:r>
      <w:r>
        <w:t xml:space="preserve"> </w:t>
      </w:r>
      <w:r>
        <w:rPr>
          <w:rStyle w:val="VerbatimChar"/>
        </w:rPr>
        <w:t xml:space="preserve">vm-executor</w:t>
      </w:r>
      <w:r>
        <w:t xml:space="preserve">), ID, 설명을 입력하고</w:t>
      </w:r>
      <w:r>
        <w:t xml:space="preserve"> </w:t>
      </w:r>
      <w:r>
        <w:rPr>
          <w:b/>
          <w:bCs/>
        </w:rPr>
        <w:t xml:space="preserve">‘만들기’</w:t>
      </w:r>
      <w:r>
        <w:t xml:space="preserve">를 선택합니다</w:t>
      </w:r>
      <w:hyperlink r:id="rId41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역할(Role) 부여 단계에서 필요한 역할을 지정합니다. 예를 들어 VM에서 스토리지 객체에 접근할 수 있게 하려면</w:t>
      </w:r>
      <w:r>
        <w:t xml:space="preserve"> </w:t>
      </w:r>
      <w:r>
        <w:rPr>
          <w:rStyle w:val="VerbatimChar"/>
          <w:b/>
          <w:bCs/>
        </w:rPr>
        <w:t xml:space="preserve">Storage Object Admin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  <w:b/>
          <w:bCs/>
        </w:rPr>
        <w:t xml:space="preserve">Cloud Storage Admin</w:t>
      </w:r>
      <w:r>
        <w:t xml:space="preserve"> </w:t>
      </w:r>
      <w:r>
        <w:t xml:space="preserve">등을 부여합니다. 또한 필요에 따라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등 조직의 정책에 맞는 기본 역할을 선택할 수도 있습니다</w:t>
      </w:r>
      <w:hyperlink r:id="rId42">
        <w:r>
          <w:rPr>
            <w:rStyle w:val="Hyperlink"/>
          </w:rPr>
          <w:t xml:space="preserve">[18]</w:t>
        </w:r>
      </w:hyperlink>
      <w:hyperlink r:id="rId43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‘계속’</w:t>
      </w:r>
      <w:r>
        <w:t xml:space="preserve">을 클릭하여 필요한 경우 키(credential)를 생성합니다.</w:t>
      </w:r>
      <w:r>
        <w:t xml:space="preserve"> </w:t>
      </w:r>
      <w:r>
        <w:rPr>
          <w:b/>
          <w:bCs/>
        </w:rPr>
        <w:t xml:space="preserve">‘키 만들기’</w:t>
      </w:r>
      <w:r>
        <w:t xml:space="preserve"> </w:t>
      </w:r>
      <w:r>
        <w:t xml:space="preserve">화면에서 JSON 형식을 선택하면 서비스 계정 키 파일이 다운로드됩니다</w:t>
      </w:r>
      <w:hyperlink r:id="rId44">
        <w:r>
          <w:rPr>
            <w:rStyle w:val="Hyperlink"/>
          </w:rPr>
          <w:t xml:space="preserve">[20]</w:t>
        </w:r>
      </w:hyperlink>
      <w:r>
        <w:t xml:space="preserve">. 이 JSON 키를 통해 애플리케이션에서 해당 계정으로 GCP API에 인증할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예상 결과</w:t>
      </w:r>
      <w:r>
        <w:t xml:space="preserve">: 서비스 계정이 생성되고, 필요한 IAM 역할이 적용되며, 선택적으로 JSON 키가 발급됩니다. IAM &gt; 서비스 계정 목록에서 새로 생성된 계정과 부여된 역할을 확인할 수 있습니다</w:t>
      </w:r>
      <w:hyperlink r:id="rId41">
        <w:r>
          <w:rPr>
            <w:rStyle w:val="Hyperlink"/>
          </w:rPr>
          <w:t xml:space="preserve">[17]</w:t>
        </w:r>
      </w:hyperlink>
      <w:hyperlink r:id="rId42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화면 예시</w:t>
      </w:r>
      <w:r>
        <w:t xml:space="preserve">: (그림 삽입 위치: GCP 서비스 계정 생성 화면 예시)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오류 해결 팁</w:t>
      </w:r>
      <w:r>
        <w:t xml:space="preserve">: 역할 부여 후에도 리소스에 접근이 되지 않으면 프로젝트 수준에서 권한이 제한되었는지 확인합니다. 서비스 계정 키(JSON)를 분실했다면 새로 생성하거나 역할만 부여해 콘솔에서 직접 작업하도록 설정할 수 있습니다. CLI 사용 시에는</w:t>
      </w:r>
      <w:r>
        <w:t xml:space="preserve"> </w:t>
      </w:r>
      <w:r>
        <w:rPr>
          <w:rStyle w:val="VerbatimChar"/>
        </w:rPr>
        <w:t xml:space="preserve">gcloud auth activate-service-account --key-file=&lt;key.json&gt;</w:t>
      </w:r>
      <w:r>
        <w:t xml:space="preserve"> </w:t>
      </w:r>
      <w:r>
        <w:t xml:space="preserve">명령으로 인증을 등록해야 합니다.</w:t>
      </w:r>
    </w:p>
    <w:bookmarkEnd w:id="45"/>
    <w:bookmarkStart w:id="50" w:name="가상머신vm-서비스-기초"/>
    <w:p>
      <w:pPr>
        <w:pStyle w:val="Heading2"/>
      </w:pPr>
      <w:r>
        <w:t xml:space="preserve">3. 가상머신(VM) 서비스 기초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EC2와 GCP Compute Engine 소개</w:t>
      </w:r>
      <w:r>
        <w:t xml:space="preserve">:</w:t>
      </w:r>
      <w:r>
        <w:br/>
      </w:r>
      <w:r>
        <w:t xml:space="preserve">AWS EC2와 GCP Compute Engine은 각각 AWS와 GCP에서 제공하는 인프라형 컴퓨팅 서비스(IaaS)로, 가상머신(VM)을 생성하여 운영체제와 애플리케이션을 직접 설치·관리할 수 있습니다</w:t>
      </w:r>
      <w:hyperlink r:id="rId46">
        <w:r>
          <w:rPr>
            <w:rStyle w:val="Hyperlink"/>
          </w:rPr>
          <w:t xml:space="preserve">[21]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두 서비스 모두 다양한</w:t>
      </w:r>
      <w:r>
        <w:t xml:space="preserve"> </w:t>
      </w:r>
      <w:r>
        <w:rPr>
          <w:b/>
          <w:bCs/>
        </w:rPr>
        <w:t xml:space="preserve">인스턴스 타입</w:t>
      </w:r>
      <w:r>
        <w:t xml:space="preserve">을 제공하는데, 인스턴스 타입은 CPU 수, 메모리 용량, 네트워크 성능 등의 리소스 구성을 미리 정의한 가상 서버 사양입니다</w:t>
      </w:r>
      <w:hyperlink r:id="rId47">
        <w:r>
          <w:rPr>
            <w:rStyle w:val="Hyperlink"/>
          </w:rPr>
          <w:t xml:space="preserve">[22]</w:t>
        </w:r>
      </w:hyperlink>
      <w:r>
        <w:t xml:space="preserve">. 예를 들어 AWS의</w:t>
      </w:r>
      <w:r>
        <w:t xml:space="preserve"> </w:t>
      </w:r>
      <w:r>
        <w:rPr>
          <w:i/>
          <w:iCs/>
        </w:rPr>
        <w:t xml:space="preserve">t2.micro</w:t>
      </w:r>
      <w:r>
        <w:t xml:space="preserve">(1 vCPU, 1GB),</w:t>
      </w:r>
      <w:r>
        <w:t xml:space="preserve"> </w:t>
      </w:r>
      <w:r>
        <w:rPr>
          <w:i/>
          <w:iCs/>
        </w:rPr>
        <w:t xml:space="preserve">m5.large</w:t>
      </w:r>
      <w:r>
        <w:t xml:space="preserve">(2 vCPU, 8GB) 등이 있고, GCP의</w:t>
      </w:r>
      <w:r>
        <w:t xml:space="preserve"> </w:t>
      </w:r>
      <w:r>
        <w:rPr>
          <w:i/>
          <w:iCs/>
        </w:rPr>
        <w:t xml:space="preserve">e2-micro</w:t>
      </w:r>
      <w:r>
        <w:t xml:space="preserve">(2 vCPU, 1GB),</w:t>
      </w:r>
      <w:r>
        <w:t xml:space="preserve"> </w:t>
      </w:r>
      <w:r>
        <w:rPr>
          <w:i/>
          <w:iCs/>
        </w:rPr>
        <w:t xml:space="preserve">n1-standard-1</w:t>
      </w:r>
      <w:r>
        <w:t xml:space="preserve">(1 vCPU, 3.75GB) 등이 있습니다. 사용자는 워크로드 성격과 예산에 맞는 인스턴스 타입을 선택합니다.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OS 이미지</w:t>
      </w:r>
      <w:r>
        <w:t xml:space="preserve">: AWS는 Amazon Machine Image(AMI)를 통해 Ubuntu, Amazon Linux, Windows 등의 운영체제 이미지를 제공하며, GCP는 Compute Engine 이미지(Google 제공 Ubuntu, CentOS, Container-Optimized OS 등)를 사용합니다. 이 중 Ubuntu 20.04 LTS 같은 리눅스 이미지를 선택해 실습합니다.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요금 개념</w:t>
      </w:r>
      <w:r>
        <w:t xml:space="preserve">: 인스턴스 사용 시간(초 단위로 계산)에 따라 요금이 부과되며, 인스턴스 유형과 선택한 지역에 따라 비용이 달라집니다. AWS EC2는 Free Tier로 1년간</w:t>
      </w:r>
      <w:r>
        <w:t xml:space="preserve"> </w:t>
      </w:r>
      <w:r>
        <w:rPr>
          <w:i/>
          <w:iCs/>
        </w:rPr>
        <w:t xml:space="preserve">t2.micro</w:t>
      </w:r>
      <w:r>
        <w:t xml:space="preserve"> </w:t>
      </w:r>
      <w:r>
        <w:t xml:space="preserve">인스턴스 750시간 무료를 제공하며</w:t>
      </w:r>
      <w:hyperlink r:id="rId26">
        <w:r>
          <w:rPr>
            <w:rStyle w:val="Hyperlink"/>
          </w:rPr>
          <w:t xml:space="preserve">[6]</w:t>
        </w:r>
      </w:hyperlink>
      <w:r>
        <w:t xml:space="preserve">, GCP는 매달</w:t>
      </w:r>
      <w:r>
        <w:t xml:space="preserve"> </w:t>
      </w:r>
      <w:r>
        <w:rPr>
          <w:i/>
          <w:iCs/>
        </w:rPr>
        <w:t xml:space="preserve">e2-micro</w:t>
      </w:r>
      <w:r>
        <w:t xml:space="preserve"> </w:t>
      </w:r>
      <w:r>
        <w:t xml:space="preserve">인스턴스를 무제한 무료로 사용할 수 있는 정책이 있습니다</w:t>
      </w:r>
      <w:hyperlink r:id="rId28">
        <w:r>
          <w:rPr>
            <w:rStyle w:val="Hyperlink"/>
          </w:rPr>
          <w:t xml:space="preserve">[8]</w:t>
        </w:r>
      </w:hyperlink>
      <w:r>
        <w:t xml:space="preserve">. 일반 과금 시에는 두 플랫폼 모두 “초 단위 과금제”를 적용하여 사용량에 비례한 요금을 계산합니다(예: AWS Linux 인스턴스는 초 단위 과금 지원).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실습: Ubuntu VM 생성 및 Node.js 설치 (AWS)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AWS 콘솔의 서비스 검색에서</w:t>
      </w:r>
      <w:r>
        <w:t xml:space="preserve"> </w:t>
      </w:r>
      <w:r>
        <w:rPr>
          <w:b/>
          <w:bCs/>
        </w:rPr>
        <w:t xml:space="preserve">‘EC2’</w:t>
      </w:r>
      <w:r>
        <w:t xml:space="preserve">를 선택하고</w:t>
      </w:r>
      <w:r>
        <w:t xml:space="preserve"> </w:t>
      </w:r>
      <w:r>
        <w:rPr>
          <w:b/>
          <w:bCs/>
        </w:rPr>
        <w:t xml:space="preserve">인스턴스(Instances)</w:t>
      </w:r>
      <w:r>
        <w:t xml:space="preserve"> </w:t>
      </w:r>
      <w:r>
        <w:t xml:space="preserve">페이지로 이동합니다.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‘인스턴스 시작(Launch instance)’</w:t>
      </w:r>
      <w:r>
        <w:t xml:space="preserve"> </w:t>
      </w:r>
      <w:r>
        <w:t xml:space="preserve">버튼을 클릭하여</w:t>
      </w:r>
      <w:r>
        <w:t xml:space="preserve"> </w:t>
      </w:r>
      <w:r>
        <w:rPr>
          <w:b/>
          <w:bCs/>
        </w:rPr>
        <w:t xml:space="preserve">Launch Wizard</w:t>
      </w:r>
      <w:r>
        <w:t xml:space="preserve">를 엽니다</w:t>
      </w:r>
      <w:hyperlink r:id="rId48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이름/태그</w:t>
      </w:r>
      <w:r>
        <w:t xml:space="preserve">(Name) 단계에서 인스턴스 이름(예:</w:t>
      </w:r>
      <w:r>
        <w:t xml:space="preserve"> </w:t>
      </w:r>
      <w:r>
        <w:rPr>
          <w:rStyle w:val="VerbatimChar"/>
        </w:rPr>
        <w:t xml:space="preserve">nodejs-vm</w:t>
      </w:r>
      <w:r>
        <w:t xml:space="preserve">)을 입력합니다.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AMI 선택</w:t>
      </w:r>
      <w:r>
        <w:t xml:space="preserve"> </w:t>
      </w:r>
      <w:r>
        <w:t xml:space="preserve">단계에서</w:t>
      </w:r>
      <w:r>
        <w:t xml:space="preserve"> </w:t>
      </w:r>
      <w:r>
        <w:rPr>
          <w:i/>
          <w:iCs/>
        </w:rPr>
        <w:t xml:space="preserve">Ubuntu Server 20.04 LTS (Free tier eligible)</w:t>
      </w:r>
      <w:r>
        <w:t xml:space="preserve"> </w:t>
      </w:r>
      <w:r>
        <w:t xml:space="preserve">이미지를 선택합니다.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인스턴스 유형</w:t>
      </w:r>
      <w:r>
        <w:t xml:space="preserve"> </w:t>
      </w:r>
      <w:r>
        <w:t xml:space="preserve">단계에서</w:t>
      </w:r>
      <w:r>
        <w:t xml:space="preserve"> </w:t>
      </w:r>
      <w:r>
        <w:rPr>
          <w:i/>
          <w:iCs/>
        </w:rPr>
        <w:t xml:space="preserve">t2.micro</w:t>
      </w:r>
      <w:r>
        <w:t xml:space="preserve">를 선택합니다(Free Tier 사용 시).</w:t>
      </w:r>
      <w:r>
        <w:t xml:space="preserve"> </w:t>
      </w:r>
      <w:r>
        <w:rPr>
          <w:b/>
          <w:bCs/>
        </w:rPr>
        <w:t xml:space="preserve">다음</w:t>
      </w:r>
      <w:r>
        <w:t xml:space="preserve">을 클릭하여 구성으로 이동합니다.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키 페어(Key pair)</w:t>
      </w:r>
      <w:r>
        <w:t xml:space="preserve"> </w:t>
      </w:r>
      <w:r>
        <w:t xml:space="preserve">설정: 새 키 페어를 생성하거나 기존 키 페어를 선택하여 SSH 접속에 사용할 키 파일(.pem)을 준비합니다. 키 페어를 사용하지 않겠다면(권장하지 않음) ‘키 페어 없이 진행’을 선택할 수 있지만, SSH 접속을 위해서는 키가 필요합니다.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네트워크 설정(Security Group)</w:t>
      </w:r>
      <w:r>
        <w:t xml:space="preserve">: 새 보안 그룹을 생성하거나 기존 그룹을 선택합니다. 최소한</w:t>
      </w:r>
      <w:r>
        <w:t xml:space="preserve"> </w:t>
      </w:r>
      <w:r>
        <w:rPr>
          <w:b/>
          <w:bCs/>
        </w:rPr>
        <w:t xml:space="preserve">SSH 포트(22)</w:t>
      </w:r>
      <w:r>
        <w:t xml:space="preserve"> </w:t>
      </w:r>
      <w:r>
        <w:t xml:space="preserve">허용 규칙(소스는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또는 특정 IP)을 추가해야 합니다. 만약 Node.js HTTP 서버를 직접 브라우저에서 테스트하려면</w:t>
      </w:r>
      <w:r>
        <w:t xml:space="preserve"> </w:t>
      </w:r>
      <w:r>
        <w:rPr>
          <w:b/>
          <w:bCs/>
        </w:rPr>
        <w:t xml:space="preserve">HTTP 포트(80)</w:t>
      </w:r>
      <w:r>
        <w:t xml:space="preserve"> </w:t>
      </w:r>
      <w:r>
        <w:t xml:space="preserve">규칙도 추가합니다.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설정 검토</w:t>
      </w:r>
      <w:r>
        <w:t xml:space="preserve"> </w:t>
      </w:r>
      <w:r>
        <w:t xml:space="preserve">후</w:t>
      </w:r>
      <w:r>
        <w:t xml:space="preserve"> </w:t>
      </w:r>
      <w:r>
        <w:rPr>
          <w:b/>
          <w:bCs/>
        </w:rPr>
        <w:t xml:space="preserve">‘시작(Start)’</w:t>
      </w:r>
      <w:r>
        <w:t xml:space="preserve">을 클릭하여 인스턴스를 실행합니다.</w:t>
      </w:r>
    </w:p>
    <w:p>
      <w:pPr>
        <w:pStyle w:val="Compact"/>
        <w:numPr>
          <w:ilvl w:val="0"/>
          <w:numId w:val="1003"/>
        </w:numPr>
      </w:pPr>
      <w:r>
        <w:t xml:space="preserve">인스턴스가 생성되면</w:t>
      </w:r>
      <w:r>
        <w:t xml:space="preserve"> </w:t>
      </w:r>
      <w:r>
        <w:rPr>
          <w:b/>
          <w:bCs/>
        </w:rPr>
        <w:t xml:space="preserve">인스턴스 목록</w:t>
      </w:r>
      <w:r>
        <w:t xml:space="preserve">에서 상태가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으로 표시되고, 퍼블릭 IPv4 주소가 할당됩니다.</w:t>
      </w:r>
    </w:p>
    <w:p>
      <w:pPr>
        <w:pStyle w:val="Compact"/>
        <w:numPr>
          <w:ilvl w:val="0"/>
          <w:numId w:val="1003"/>
        </w:numPr>
      </w:pPr>
      <w:r>
        <w:t xml:space="preserve">로컬 터미널에서 SSH로 접속합니다. 예: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ssh -i path/to/key.pem ubuntu@&lt;퍼블릭 IP&gt;</w:t>
      </w:r>
    </w:p>
    <w:p>
      <w:pPr>
        <w:pStyle w:val="Compact"/>
        <w:numPr>
          <w:ilvl w:val="0"/>
          <w:numId w:val="1000"/>
        </w:numPr>
      </w:pPr>
      <w:r>
        <w:t xml:space="preserve">(키 파일 권한이 적절히 설정되어 있어야 하며, 사용자 이름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는 Ubuntu AMI 기본 사용자입니다.)</w:t>
      </w:r>
    </w:p>
    <w:p>
      <w:pPr>
        <w:pStyle w:val="Compact"/>
        <w:numPr>
          <w:ilvl w:val="0"/>
          <w:numId w:val="1003"/>
        </w:numPr>
      </w:pPr>
      <w:r>
        <w:t xml:space="preserve">SSH로 접속 후 Node.js를 설치합니다. Ubuntu 20.04의 기본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리포지토리는 오래된 버전의 Node.js가 포함되어 있으므로, 최신 LTS 버전을 설치하려면 NodeSource를 이용하거나</w:t>
      </w:r>
      <w:r>
        <w:t xml:space="preserve"> </w:t>
      </w:r>
      <w:r>
        <w:rPr>
          <w:rStyle w:val="VerbatimChar"/>
        </w:rPr>
        <w:t xml:space="preserve">apt-get</w:t>
      </w:r>
      <w:r>
        <w:t xml:space="preserve">으로 설치할 수 있습니다. 예를 들어: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nodejs npm</w:t>
      </w:r>
      <w:r>
        <w:br/>
      </w:r>
      <w:r>
        <w:rPr>
          <w:rStyle w:val="VerbatimChar"/>
        </w:rPr>
        <w:t xml:space="preserve">node -v  # 설치된 Node 버전 확인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Hello World 서버 코드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)를 생성하고 실행합니다. 아래는 공식 예제 코드입니다</w:t>
      </w:r>
      <w:hyperlink r:id="rId49">
        <w:r>
          <w:rPr>
            <w:rStyle w:val="Hyperlink"/>
          </w:rPr>
          <w:t xml:space="preserve">[24]</w:t>
        </w:r>
      </w:hyperlink>
      <w:r>
        <w:t xml:space="preserve">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http = require('node:http');</w:t>
      </w:r>
      <w:r>
        <w:br/>
      </w:r>
      <w:r>
        <w:rPr>
          <w:rStyle w:val="VerbatimChar"/>
        </w:rPr>
        <w:t xml:space="preserve">const hostname = '0.0.0.0';</w:t>
      </w:r>
      <w:r>
        <w:br/>
      </w:r>
      <w:r>
        <w:rPr>
          <w:rStyle w:val="VerbatimChar"/>
        </w:rPr>
        <w:t xml:space="preserve">const port = 3000;</w:t>
      </w:r>
      <w:r>
        <w:br/>
      </w:r>
      <w:r>
        <w:rPr>
          <w:rStyle w:val="VerbatimChar"/>
        </w:rPr>
        <w:t xml:space="preserve">const server = http.createServer((req, res) =&gt; {</w:t>
      </w:r>
      <w:r>
        <w:br/>
      </w:r>
      <w:r>
        <w:rPr>
          <w:rStyle w:val="VerbatimChar"/>
        </w:rPr>
        <w:t xml:space="preserve">  res.statusCode = 200;</w:t>
      </w:r>
      <w:r>
        <w:br/>
      </w:r>
      <w:r>
        <w:rPr>
          <w:rStyle w:val="VerbatimChar"/>
        </w:rPr>
        <w:t xml:space="preserve">  res.setHeader('Content-Type', 'text/plain');</w:t>
      </w:r>
      <w:r>
        <w:br/>
      </w:r>
      <w:r>
        <w:rPr>
          <w:rStyle w:val="VerbatimChar"/>
        </w:rPr>
        <w:t xml:space="preserve">  res.end('Hello, World!\n');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server.listen(port, hostname, () =&gt; {</w:t>
      </w:r>
      <w:r>
        <w:br/>
      </w:r>
      <w:r>
        <w:rPr>
          <w:rStyle w:val="VerbatimChar"/>
        </w:rPr>
        <w:t xml:space="preserve">  console.log(`Server running at http://${hostname}:${port}/`);</w:t>
      </w:r>
      <w:r>
        <w:br/>
      </w:r>
      <w:r>
        <w:rPr>
          <w:rStyle w:val="VerbatimChar"/>
        </w:rPr>
        <w:t xml:space="preserve">});</w:t>
      </w:r>
    </w:p>
    <w:p>
      <w:pPr>
        <w:pStyle w:val="Compact"/>
        <w:numPr>
          <w:ilvl w:val="0"/>
          <w:numId w:val="1000"/>
        </w:numPr>
      </w:pPr>
      <w:r>
        <w:t xml:space="preserve">위 코드를 저장한 후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로 실행합니다. SSH 터미널에</w:t>
      </w:r>
      <w:r>
        <w:t xml:space="preserve"> </w:t>
      </w:r>
      <w:r>
        <w:rPr>
          <w:rStyle w:val="VerbatimChar"/>
        </w:rPr>
        <w:t xml:space="preserve">Server running at http://0.0.0.0:3000/</w:t>
      </w:r>
      <w:r>
        <w:t xml:space="preserve"> </w:t>
      </w:r>
      <w:r>
        <w:t xml:space="preserve">메시지가 출력되면 서버가 정상 실행 중입니다.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예상 결과</w:t>
      </w:r>
      <w:r>
        <w:t xml:space="preserve">: 웹 브라우저에서</w:t>
      </w:r>
      <w:r>
        <w:t xml:space="preserve"> </w:t>
      </w:r>
      <w:r>
        <w:rPr>
          <w:rStyle w:val="VerbatimChar"/>
        </w:rPr>
        <w:t xml:space="preserve">http://&lt;인스턴스의 퍼블릭 IP&gt;:3000/</w:t>
      </w:r>
      <w:r>
        <w:t xml:space="preserve">에 접속하면 “Hello, World!” 메시지가 표시됩니다. EC2 인스턴스의 관리 화면에서 CPU/네트워크/스토리지 사용량을 확인할 수 있습니다.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화면 예시</w:t>
      </w:r>
      <w:r>
        <w:t xml:space="preserve">: (그림 삽입 위치: AWS EC2 인스턴스 생성 화면 예시)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오류 해결 팁</w:t>
      </w:r>
      <w:r>
        <w:t xml:space="preserve">: SSH 접속 오류 시 보안 그룹 설정(포트 22)이 잘 되었는지, 키 파일 권한(400)이 맞는지 확인합니다. 만약 포트 3000이 차단되었다면 AWS 네트워크 ACL이나 로컬 방화벽을 점검하세요. Node.js 설치 실패 시 저장소 업데이트(</w:t>
      </w:r>
      <w:r>
        <w:rPr>
          <w:rStyle w:val="VerbatimChar"/>
        </w:rPr>
        <w:t xml:space="preserve">sudo apt update</w:t>
      </w:r>
      <w:r>
        <w:t xml:space="preserve">)를 한 후 다시 시도합니다.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실습: Ubuntu VM 생성 및 Node.js 설치 (GCP)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GCP 콘솔에서</w:t>
      </w:r>
      <w:r>
        <w:t xml:space="preserve"> </w:t>
      </w:r>
      <w:r>
        <w:rPr>
          <w:b/>
          <w:bCs/>
        </w:rPr>
        <w:t xml:space="preserve">‘Compute Engine &gt; VM 인스턴스’</w:t>
      </w:r>
      <w:r>
        <w:t xml:space="preserve">로 이동한 후</w:t>
      </w:r>
      <w:r>
        <w:t xml:space="preserve"> </w:t>
      </w:r>
      <w:r>
        <w:rPr>
          <w:b/>
          <w:bCs/>
        </w:rPr>
        <w:t xml:space="preserve">‘인스턴스 만들기(Create Instance)’</w:t>
      </w:r>
      <w:r>
        <w:t xml:space="preserve">를 클릭합니다.</w:t>
      </w:r>
    </w:p>
    <w:p>
      <w:pPr>
        <w:pStyle w:val="Compact"/>
        <w:numPr>
          <w:ilvl w:val="0"/>
          <w:numId w:val="1003"/>
        </w:numPr>
      </w:pPr>
      <w:r>
        <w:t xml:space="preserve">인스턴스 이름(예:</w:t>
      </w:r>
      <w:r>
        <w:t xml:space="preserve"> </w:t>
      </w:r>
      <w:r>
        <w:rPr>
          <w:rStyle w:val="VerbatimChar"/>
        </w:rPr>
        <w:t xml:space="preserve">nodejs-vm</w:t>
      </w:r>
      <w:r>
        <w:t xml:space="preserve">)을 입력하고,</w:t>
      </w:r>
      <w:r>
        <w:t xml:space="preserve"> </w:t>
      </w:r>
      <w:r>
        <w:rPr>
          <w:b/>
          <w:bCs/>
        </w:rPr>
        <w:t xml:space="preserve">영역(Region/Zone)</w:t>
      </w:r>
      <w:r>
        <w:t xml:space="preserve">을 선택합니다. 무료 요금제를 쓰려면</w:t>
      </w:r>
      <w:r>
        <w:t xml:space="preserve"> </w:t>
      </w:r>
      <w:r>
        <w:rPr>
          <w:i/>
          <w:iCs/>
        </w:rPr>
        <w:t xml:space="preserve">e2-micro</w:t>
      </w:r>
      <w:r>
        <w:t xml:space="preserve"> </w:t>
      </w:r>
      <w:r>
        <w:t xml:space="preserve">(또는 f1-micro) 같은 무료 계층 머신타입을 선택합니다.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부팅 디스크</w:t>
      </w:r>
      <w:r>
        <w:t xml:space="preserve">에서</w:t>
      </w:r>
      <w:r>
        <w:t xml:space="preserve"> </w:t>
      </w:r>
      <w:r>
        <w:rPr>
          <w:b/>
          <w:bCs/>
        </w:rPr>
        <w:t xml:space="preserve">Ubuntu 20.04 LTS</w:t>
      </w:r>
      <w:r>
        <w:t xml:space="preserve"> </w:t>
      </w:r>
      <w:r>
        <w:t xml:space="preserve">이미지를 선택합니다(‘공용 이미지’ 목록에서 선택).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방화벽</w:t>
      </w:r>
      <w:r>
        <w:t xml:space="preserve"> </w:t>
      </w:r>
      <w:r>
        <w:t xml:space="preserve">설정에서</w:t>
      </w:r>
      <w:r>
        <w:t xml:space="preserve"> </w:t>
      </w:r>
      <w:r>
        <w:rPr>
          <w:b/>
          <w:bCs/>
        </w:rPr>
        <w:t xml:space="preserve">‘HTTP 트래픽 허용’</w:t>
      </w:r>
      <w:r>
        <w:t xml:space="preserve">(필요 시)과</w:t>
      </w:r>
      <w:r>
        <w:t xml:space="preserve"> </w:t>
      </w:r>
      <w:r>
        <w:rPr>
          <w:b/>
          <w:bCs/>
        </w:rPr>
        <w:t xml:space="preserve">‘HTTPS 트래픽 허용’</w:t>
      </w:r>
      <w:r>
        <w:t xml:space="preserve">(필요 시) 옵션을 체크합니다. SSH는 기본적으로 허용됩니다.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만들기(Create)</w:t>
      </w:r>
      <w:r>
        <w:t xml:space="preserve"> </w:t>
      </w:r>
      <w:r>
        <w:t xml:space="preserve">버튼을 누르면 인스턴스가 생성됩니다. 생성 완료 후 인스턴스 리스트에서 상태가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이고 퍼블릭 IP가 할당된 것을 확인합니다.</w:t>
      </w:r>
    </w:p>
    <w:p>
      <w:pPr>
        <w:pStyle w:val="Compact"/>
        <w:numPr>
          <w:ilvl w:val="0"/>
          <w:numId w:val="1003"/>
        </w:numPr>
      </w:pPr>
      <w:r>
        <w:t xml:space="preserve">브라우저 콘솔 또는 Cloud Shell을 통해 SSH로 접속합니다. 예를 들어,</w:t>
      </w:r>
      <w:r>
        <w:t xml:space="preserve"> </w:t>
      </w:r>
      <w:r>
        <w:rPr>
          <w:b/>
          <w:bCs/>
        </w:rPr>
        <w:t xml:space="preserve">SSH 버튼</w:t>
      </w:r>
      <w:r>
        <w:t xml:space="preserve">을 클릭하거나 로컬에서: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gcloud compute ssh --zone=&lt;ZONE&gt; ubuntu@nodejs-vm</w:t>
      </w:r>
    </w:p>
    <w:p>
      <w:pPr>
        <w:pStyle w:val="Compact"/>
        <w:numPr>
          <w:ilvl w:val="0"/>
          <w:numId w:val="1000"/>
        </w:numPr>
      </w:pPr>
      <w:r>
        <w:t xml:space="preserve">명령으로 접속할 수 있습니다.</w:t>
      </w:r>
    </w:p>
    <w:p>
      <w:pPr>
        <w:pStyle w:val="Compact"/>
        <w:numPr>
          <w:ilvl w:val="0"/>
          <w:numId w:val="1003"/>
        </w:numPr>
      </w:pPr>
      <w:r>
        <w:t xml:space="preserve">SSH로 접속한 VM 터미널에서 Node.js를 설치합니다. Ubuntu에서는 역시 다음과 같이 설치합니다: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nodejs npm</w:t>
      </w:r>
    </w:p>
    <w:p>
      <w:pPr>
        <w:pStyle w:val="Compact"/>
        <w:numPr>
          <w:ilvl w:val="0"/>
          <w:numId w:val="1003"/>
        </w:numPr>
      </w:pPr>
      <w:r>
        <w:t xml:space="preserve">앞서 AWS에서 사용한 Hello World 서버 코드를 동일하게 생성하여 실행합니다. GCP VM에서도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 </w:t>
      </w:r>
      <w:r>
        <w:t xml:space="preserve">명령으로 서버를 실행하면</w:t>
      </w:r>
      <w:r>
        <w:t xml:space="preserve"> </w:t>
      </w:r>
      <w:r>
        <w:rPr>
          <w:rStyle w:val="VerbatimChar"/>
        </w:rPr>
        <w:t xml:space="preserve">Server running at http://0.0.0.0:3000/</w:t>
      </w:r>
      <w:r>
        <w:t xml:space="preserve"> </w:t>
      </w:r>
      <w:r>
        <w:t xml:space="preserve">메시지가 출력됩니다.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예상 결과</w:t>
      </w:r>
      <w:r>
        <w:t xml:space="preserve">: 웹 브라우저에서</w:t>
      </w:r>
      <w:r>
        <w:t xml:space="preserve"> </w:t>
      </w:r>
      <w:r>
        <w:rPr>
          <w:rStyle w:val="VerbatimChar"/>
        </w:rPr>
        <w:t xml:space="preserve">http://&lt;GCP VM의 외부 IP&gt;:3000/</w:t>
      </w:r>
      <w:r>
        <w:t xml:space="preserve">에 접속하면 “Hello, World!”가 보입니다. Compute Engine 인스턴스 상세 페이지에서 리소스 사용 현황(예: CPU, 디스크 I/O)을 볼 수 있습니다.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화면 예시</w:t>
      </w:r>
      <w:r>
        <w:t xml:space="preserve">: (그림 삽입 위치: GCP Compute Engine VM 생성 화면 예시)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오류 해결 팁</w:t>
      </w:r>
      <w:r>
        <w:t xml:space="preserve">: GCP VM SSH 불가 시, IAM에서 사용자가 VM 인스턴스에 대한 로그인 권한(IAM 역할 또는 OS Login 설정)을 가졌는지 확인합니다. VM 생성 시 네트워크 태그/방화벽이 차단되었다면 해당 인스턴스의 네트워크 설정과 방화벽 규칙을 확인합니다. 만약 e2-micro가 해당 리전에서 지원되지 않는다면 다른 머신 타입을 선택해야 할 수 있습니다. Node.js 버전 문제 시에는 NodeSource 설치 스크립트나 nvm 사용을 고려합니다.</w:t>
      </w:r>
    </w:p>
    <w:bookmarkEnd w:id="50"/>
    <w:bookmarkStart w:id="58" w:name="스토리지-서비스-기초"/>
    <w:p>
      <w:pPr>
        <w:pStyle w:val="Heading2"/>
      </w:pPr>
      <w:r>
        <w:t xml:space="preserve">4. 스토리지 서비스 기초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객체 스토리지 개념 (S3 / Cloud Storage)</w:t>
      </w:r>
      <w:r>
        <w:t xml:space="preserve">:</w:t>
      </w:r>
      <w:r>
        <w:br/>
      </w:r>
      <w:r>
        <w:t xml:space="preserve">객체 스토리지는 파일(객체)을 키-값 쌍으로 저장하는 서비스로, 대용량 데이터 보관에 최적화되어 있습니다. AWS의</w:t>
      </w:r>
      <w:r>
        <w:t xml:space="preserve"> </w:t>
      </w:r>
      <w:r>
        <w:rPr>
          <w:b/>
          <w:bCs/>
        </w:rPr>
        <w:t xml:space="preserve">S3</w:t>
      </w:r>
      <w:r>
        <w:t xml:space="preserve">는 업계 최고 수준의 확장성, 내구성, 보안을 제공하는 객체 스토리지 서비스로, 웹사이트 자원, 백업, 로그 저장 등 다양한 용도에 사용됩니다</w:t>
      </w:r>
      <w:hyperlink r:id="rId51">
        <w:r>
          <w:rPr>
            <w:rStyle w:val="Hyperlink"/>
          </w:rPr>
          <w:t xml:space="preserve">[25]</w:t>
        </w:r>
      </w:hyperlink>
      <w:r>
        <w:t xml:space="preserve">. GCP의</w:t>
      </w:r>
      <w:r>
        <w:t xml:space="preserve"> </w:t>
      </w:r>
      <w:r>
        <w:rPr>
          <w:b/>
          <w:bCs/>
        </w:rPr>
        <w:t xml:space="preserve">Cloud Storage</w:t>
      </w:r>
      <w:r>
        <w:t xml:space="preserve">도 비슷하게 필요에 따라 원하는 만큼의 비정형 데이터를 저장하고 언제든지 액세스할 수 있는 관리형 서비스입니다</w:t>
      </w:r>
      <w:hyperlink r:id="rId52">
        <w:r>
          <w:rPr>
            <w:rStyle w:val="Hyperlink"/>
          </w:rPr>
          <w:t xml:space="preserve">[26]</w:t>
        </w:r>
      </w:hyperlink>
      <w:r>
        <w:t xml:space="preserve">. 두 서비스 모두</w:t>
      </w:r>
      <w:r>
        <w:t xml:space="preserve"> </w:t>
      </w:r>
      <w:r>
        <w:rPr>
          <w:b/>
          <w:bCs/>
        </w:rPr>
        <w:t xml:space="preserve">버킷(Bucket)</w:t>
      </w:r>
      <w:r>
        <w:t xml:space="preserve"> </w:t>
      </w:r>
      <w:r>
        <w:t xml:space="preserve">단위로 데이터를 구분하며, 버킷은 객체(파일)을 담는 컨테이너 역할을 합니다. 예를 들어 AWS S3에서는 버킷을 생성하고 그 안에 파일을 업로드하면, 각 파일은 버킷 내에서 고유 키(Key)를 갖는 객체로 저장됩니다</w:t>
      </w:r>
      <w:hyperlink r:id="rId53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버킷 생성 및 공개 설정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S3 버킷 생성</w:t>
      </w:r>
      <w:r>
        <w:t xml:space="preserve">: AWS 콘솔에서</w:t>
      </w:r>
      <w:r>
        <w:t xml:space="preserve"> </w:t>
      </w:r>
      <w:r>
        <w:rPr>
          <w:b/>
          <w:bCs/>
        </w:rPr>
        <w:t xml:space="preserve">‘S3’</w:t>
      </w:r>
      <w:r>
        <w:t xml:space="preserve"> </w:t>
      </w:r>
      <w:r>
        <w:t xml:space="preserve">서비스를 선택한 후</w:t>
      </w:r>
      <w:r>
        <w:t xml:space="preserve"> </w:t>
      </w:r>
      <w:r>
        <w:rPr>
          <w:b/>
          <w:bCs/>
        </w:rPr>
        <w:t xml:space="preserve">‘버킷 만들기(Create bucket)’</w:t>
      </w:r>
      <w:r>
        <w:t xml:space="preserve">를 클릭합니다. 버킷 이름은 전 세계에서 유일해야 하며, 리전(예: 서울 ap-northeast-2)과 스토리지 옵션(기본 스토리지 클래스) 등을 지정합니다.</w:t>
      </w:r>
      <w:r>
        <w:t xml:space="preserve"> </w:t>
      </w:r>
      <w:r>
        <w:rPr>
          <w:b/>
          <w:bCs/>
        </w:rPr>
        <w:t xml:space="preserve">만들기</w:t>
      </w:r>
      <w:r>
        <w:t xml:space="preserve">를 누르면 버킷이 생성됩니다.</w:t>
      </w:r>
    </w:p>
    <w:p>
      <w:pPr>
        <w:pStyle w:val="Compact"/>
        <w:numPr>
          <w:ilvl w:val="1"/>
          <w:numId w:val="1005"/>
        </w:numPr>
      </w:pPr>
      <w:r>
        <w:t xml:space="preserve">CLI 예:</w:t>
      </w:r>
      <w:r>
        <w:t xml:space="preserve"> </w:t>
      </w:r>
      <w:r>
        <w:rPr>
          <w:rStyle w:val="VerbatimChar"/>
        </w:rPr>
        <w:t xml:space="preserve">aws s3api create-bucket --bucket my-bucket-name --region ap-northeast-2</w:t>
      </w: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(us-east-1 리전을 제외한 다른 리전 생성 시</w:t>
      </w:r>
      <w:r>
        <w:t xml:space="preserve"> </w:t>
      </w:r>
      <w:r>
        <w:rPr>
          <w:rStyle w:val="VerbatimChar"/>
        </w:rPr>
        <w:t xml:space="preserve">--create-bucket-configuration LocationConstraint=ap-northeast-2</w:t>
      </w:r>
      <w:r>
        <w:t xml:space="preserve"> </w:t>
      </w:r>
      <w:r>
        <w:t xml:space="preserve">옵션 사용).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GCP Cloud Storage 버킷 생성</w:t>
      </w:r>
      <w:r>
        <w:t xml:space="preserve">: GCP 콘솔에서</w:t>
      </w:r>
      <w:r>
        <w:t xml:space="preserve"> </w:t>
      </w:r>
      <w:r>
        <w:rPr>
          <w:b/>
          <w:bCs/>
        </w:rPr>
        <w:t xml:space="preserve">‘Storage &gt; 버킷’</w:t>
      </w:r>
      <w:r>
        <w:t xml:space="preserve"> </w:t>
      </w:r>
      <w:r>
        <w:t xml:space="preserve">페이지로 이동하여</w:t>
      </w:r>
      <w:r>
        <w:t xml:space="preserve"> </w:t>
      </w:r>
      <w:r>
        <w:rPr>
          <w:b/>
          <w:bCs/>
        </w:rPr>
        <w:t xml:space="preserve">‘만들기(Create)’</w:t>
      </w:r>
      <w:r>
        <w:t xml:space="preserve">를 클릭합니다. 버킷 이름을 입력하고(전역 고유), 저장 위치(Region or Multi-Region)와 스토리지 클래스를 선택합니다.</w:t>
      </w:r>
      <w:r>
        <w:t xml:space="preserve"> </w:t>
      </w:r>
      <w:r>
        <w:rPr>
          <w:i/>
          <w:iCs/>
        </w:rPr>
        <w:t xml:space="preserve">기본 보안 설정은 비공개</w:t>
      </w:r>
      <w:r>
        <w:t xml:space="preserve">입니다.</w:t>
      </w:r>
      <w:r>
        <w:t xml:space="preserve"> </w:t>
      </w:r>
      <w:r>
        <w:rPr>
          <w:b/>
          <w:bCs/>
        </w:rPr>
        <w:t xml:space="preserve">만들기</w:t>
      </w:r>
      <w:r>
        <w:t xml:space="preserve">를 선택하면 버킷이 생성됩니다.</w:t>
      </w:r>
    </w:p>
    <w:p>
      <w:pPr>
        <w:pStyle w:val="Compact"/>
        <w:numPr>
          <w:ilvl w:val="1"/>
          <w:numId w:val="1006"/>
        </w:numPr>
      </w:pPr>
      <w:r>
        <w:t xml:space="preserve">CLI 예:</w:t>
      </w:r>
      <w:r>
        <w:t xml:space="preserve"> </w:t>
      </w:r>
      <w:r>
        <w:rPr>
          <w:rStyle w:val="VerbatimChar"/>
        </w:rPr>
        <w:t xml:space="preserve">gcloud storage buckets create gs://my-bucket-name --location=ASIA</w:t>
      </w:r>
      <w:hyperlink r:id="rId55">
        <w:r>
          <w:rPr>
            <w:rStyle w:val="Hyperlink"/>
          </w:rPr>
          <w:t xml:space="preserve">[29]</w:t>
        </w:r>
      </w:hyperlink>
      <w:r>
        <w:t xml:space="preserve">. 프로젝트 지정(</w:t>
      </w:r>
      <w:r>
        <w:rPr>
          <w:rStyle w:val="VerbatimChar"/>
        </w:rPr>
        <w:t xml:space="preserve">--project</w:t>
      </w:r>
      <w:r>
        <w:t xml:space="preserve">), 스토리지 클래스(</w:t>
      </w:r>
      <w:r>
        <w:rPr>
          <w:rStyle w:val="VerbatimChar"/>
        </w:rPr>
        <w:t xml:space="preserve">--default-storage-class</w:t>
      </w:r>
      <w:r>
        <w:t xml:space="preserve">), uniform access 제어(</w:t>
      </w:r>
      <w:r>
        <w:rPr>
          <w:rStyle w:val="VerbatimChar"/>
        </w:rPr>
        <w:t xml:space="preserve">--uniform-bucket-level-access</w:t>
      </w:r>
      <w:r>
        <w:t xml:space="preserve">) 등 추가 옵션 사용 가능</w:t>
      </w:r>
      <w:hyperlink r:id="rId56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퍼블릭/프라이빗 설정</w:t>
      </w:r>
      <w:r>
        <w:t xml:space="preserve">: 생성된 버킷과 객체는 기본적으로</w:t>
      </w:r>
      <w:r>
        <w:t xml:space="preserve"> </w:t>
      </w:r>
      <w:r>
        <w:rPr>
          <w:b/>
          <w:bCs/>
        </w:rPr>
        <w:t xml:space="preserve">비공개</w:t>
      </w:r>
      <w:r>
        <w:t xml:space="preserve"> </w:t>
      </w:r>
      <w:r>
        <w:t xml:space="preserve">상태이며, 생성자만 접근 권한을 갖습니다</w:t>
      </w:r>
      <w:hyperlink r:id="rId57">
        <w:r>
          <w:rPr>
            <w:rStyle w:val="Hyperlink"/>
          </w:rPr>
          <w:t xml:space="preserve">[31]</w:t>
        </w:r>
      </w:hyperlink>
      <w:r>
        <w:t xml:space="preserve">. 퍼블릭으로 파일을 제공하려면 추가 설정이 필요합니다. AWS S3에서는</w:t>
      </w:r>
      <w:r>
        <w:t xml:space="preserve"> </w:t>
      </w:r>
      <w:r>
        <w:rPr>
          <w:b/>
          <w:bCs/>
        </w:rPr>
        <w:t xml:space="preserve">버킷 정책(Bucket Policy)</w:t>
      </w:r>
      <w:r>
        <w:t xml:space="preserve">이나</w:t>
      </w:r>
      <w:r>
        <w:t xml:space="preserve"> </w:t>
      </w:r>
      <w:r>
        <w:rPr>
          <w:b/>
          <w:bCs/>
        </w:rPr>
        <w:t xml:space="preserve">퍼블릭 액세스 설정 해제</w:t>
      </w:r>
      <w:r>
        <w:t xml:space="preserve">를 통해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을</w:t>
      </w:r>
      <w:r>
        <w:t xml:space="preserve"> </w:t>
      </w:r>
      <w:r>
        <w:rPr>
          <w:rStyle w:val="VerbatimChar"/>
        </w:rPr>
        <w:t xml:space="preserve">*</w:t>
      </w:r>
      <w:r>
        <w:t xml:space="preserve">(allUsers)로 설정하여 공개할 수 있습니다</w:t>
      </w:r>
      <w:hyperlink r:id="rId57">
        <w:r>
          <w:rPr>
            <w:rStyle w:val="Hyperlink"/>
          </w:rPr>
          <w:t xml:space="preserve">[31]</w:t>
        </w:r>
      </w:hyperlink>
      <w:r>
        <w:t xml:space="preserve">. GCP Cloud Storage는 IAM에서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에</w:t>
      </w:r>
      <w:r>
        <w:t xml:space="preserve"> </w:t>
      </w:r>
      <w:r>
        <w:rPr>
          <w:rStyle w:val="VerbatimChar"/>
        </w:rPr>
        <w:t xml:space="preserve">Storage Object Viewer</w:t>
      </w:r>
      <w:r>
        <w:t xml:space="preserve"> </w:t>
      </w:r>
      <w:r>
        <w:t xml:space="preserve">역할을 부여하거나, 각 객체에</w:t>
      </w:r>
      <w:r>
        <w:t xml:space="preserve"> </w:t>
      </w:r>
      <w:r>
        <w:rPr>
          <w:b/>
          <w:bCs/>
        </w:rPr>
        <w:t xml:space="preserve">공개 ACL(권한)</w:t>
      </w:r>
      <w:r>
        <w:t xml:space="preserve">을 설정해 외부 접근을 허용할 수 있습니다.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실습: 파일 업로드 및 접근 테스트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S3</w:t>
      </w:r>
      <w:r>
        <w:t xml:space="preserve">: 생성한 S3 버킷을 클릭하고</w:t>
      </w:r>
      <w:r>
        <w:t xml:space="preserve"> </w:t>
      </w:r>
      <w:r>
        <w:rPr>
          <w:b/>
          <w:bCs/>
        </w:rPr>
        <w:t xml:space="preserve">‘업로드(Upload)’</w:t>
      </w:r>
      <w:r>
        <w:t xml:space="preserve">를 선택하여 로컬 파일(예: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)을 업로드합니다.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퍼블릭 접근 테스트</w:t>
      </w:r>
      <w:r>
        <w:t xml:space="preserve">: 업로드 후 해당 객체를 선택하고</w:t>
      </w:r>
      <w:r>
        <w:t xml:space="preserve"> </w:t>
      </w:r>
      <w:r>
        <w:rPr>
          <w:b/>
          <w:bCs/>
        </w:rPr>
        <w:t xml:space="preserve">‘객체 URL 복사’</w:t>
      </w:r>
      <w:r>
        <w:t xml:space="preserve">(또는</w:t>
      </w:r>
      <w:r>
        <w:t xml:space="preserve"> </w:t>
      </w:r>
      <w:r>
        <w:rPr>
          <w:b/>
          <w:bCs/>
        </w:rPr>
        <w:t xml:space="preserve">‘버킷 객체 URL’</w:t>
      </w:r>
      <w:r>
        <w:t xml:space="preserve">)를 이용합니다. 만약 해당 버킷이 퍼블릭 모드라면 복사된 URL(예:</w:t>
      </w:r>
      <w:r>
        <w:t xml:space="preserve"> </w:t>
      </w:r>
      <w:r>
        <w:rPr>
          <w:rStyle w:val="VerbatimChar"/>
        </w:rPr>
        <w:t xml:space="preserve">https://my-bucket-name.s3.ap-northeast-2.amazonaws.com/hello.txt</w:t>
      </w:r>
      <w:r>
        <w:t xml:space="preserve">)을 브라우저에 입력하면 파일 내용이 표시됩니다. 기본적으로 퍼블릭이 아니면 403 오류가 납니다.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CLI 예제</w:t>
      </w:r>
      <w:r>
        <w:t xml:space="preserve">:</w:t>
      </w:r>
      <w:r>
        <w:br/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# 파일 업로드</w:t>
      </w:r>
      <w:r>
        <w:br/>
      </w:r>
      <w:r>
        <w:rPr>
          <w:rStyle w:val="VerbatimChar"/>
        </w:rPr>
        <w:t xml:space="preserve">aws s3 cp hello.txt s3://my-bucket-name/hello.txt</w:t>
      </w:r>
      <w:r>
        <w:br/>
      </w:r>
      <w:r>
        <w:rPr>
          <w:rStyle w:val="VerbatimChar"/>
        </w:rPr>
        <w:t xml:space="preserve"># 업로드 목록 확인</w:t>
      </w:r>
      <w:r>
        <w:br/>
      </w:r>
      <w:r>
        <w:rPr>
          <w:rStyle w:val="VerbatimChar"/>
        </w:rPr>
        <w:t xml:space="preserve">aws s3 ls s3://my-bucket-name</w:t>
      </w:r>
      <w:r>
        <w:br/>
      </w:r>
      <w:r>
        <w:rPr>
          <w:rStyle w:val="VerbatimChar"/>
        </w:rPr>
        <w:t xml:space="preserve"># 객체 다운로드 (현재 디렉터리로)</w:t>
      </w:r>
      <w:r>
        <w:br/>
      </w:r>
      <w:r>
        <w:rPr>
          <w:rStyle w:val="VerbatimChar"/>
        </w:rPr>
        <w:t xml:space="preserve">aws s3 cp s3://my-bucket-name/hello.txt .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GCP Cloud Storage</w:t>
      </w:r>
      <w:r>
        <w:t xml:space="preserve">: 생성한 버킷을 클릭하고</w:t>
      </w:r>
      <w:r>
        <w:t xml:space="preserve"> </w:t>
      </w:r>
      <w:r>
        <w:rPr>
          <w:b/>
          <w:bCs/>
        </w:rPr>
        <w:t xml:space="preserve">‘파일 업로드’</w:t>
      </w:r>
      <w:r>
        <w:t xml:space="preserve">를 선택하여 파일(예: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)을 업로드합니다.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퍼블릭 접근 테스트</w:t>
      </w:r>
      <w:r>
        <w:t xml:space="preserve">: 업로드된 파일을 선택하고</w:t>
      </w:r>
      <w:r>
        <w:t xml:space="preserve"> </w:t>
      </w:r>
      <w:r>
        <w:rPr>
          <w:b/>
          <w:bCs/>
        </w:rPr>
        <w:t xml:space="preserve">‘개체 세부정보’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‘공개로 설정’</w:t>
      </w:r>
      <w:r>
        <w:t xml:space="preserve">을 통해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에게 읽기 권한을 부여한 후, 복사된</w:t>
      </w:r>
      <w:r>
        <w:t xml:space="preserve"> </w:t>
      </w:r>
      <w:r>
        <w:rPr>
          <w:b/>
          <w:bCs/>
        </w:rPr>
        <w:t xml:space="preserve">URL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https://storage.googleapis.com/my-bucket-name/hello.txt</w:t>
      </w:r>
      <w:r>
        <w:t xml:space="preserve">)에 접속해봅니다. 공개 설정을 하지 않으면 403 또는 접근 제한 오류가 발생합니다.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CLI 예제</w:t>
      </w:r>
      <w:r>
        <w:t xml:space="preserve">:</w:t>
      </w:r>
      <w:r>
        <w:br/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# 버킷 생성 (이미 생성했으면 건너뜀)</w:t>
      </w:r>
      <w:r>
        <w:br/>
      </w:r>
      <w:r>
        <w:rPr>
          <w:rStyle w:val="VerbatimChar"/>
        </w:rPr>
        <w:t xml:space="preserve">gsutil mb -l ASIA gs://my-bucket-name</w:t>
      </w:r>
      <w:r>
        <w:br/>
      </w:r>
      <w:r>
        <w:rPr>
          <w:rStyle w:val="VerbatimChar"/>
        </w:rPr>
        <w:t xml:space="preserve"># 파일 업로드</w:t>
      </w:r>
      <w:r>
        <w:br/>
      </w:r>
      <w:r>
        <w:rPr>
          <w:rStyle w:val="VerbatimChar"/>
        </w:rPr>
        <w:t xml:space="preserve">gsutil cp hello.txt gs://my-bucket-name/hello.txt</w:t>
      </w:r>
      <w:r>
        <w:br/>
      </w:r>
      <w:r>
        <w:rPr>
          <w:rStyle w:val="VerbatimChar"/>
        </w:rPr>
        <w:t xml:space="preserve"># 업로드 확인</w:t>
      </w:r>
      <w:r>
        <w:br/>
      </w:r>
      <w:r>
        <w:rPr>
          <w:rStyle w:val="VerbatimChar"/>
        </w:rPr>
        <w:t xml:space="preserve">gsutil ls gs://my-bucket-name</w:t>
      </w:r>
      <w:r>
        <w:br/>
      </w:r>
      <w:r>
        <w:rPr>
          <w:rStyle w:val="VerbatimChar"/>
        </w:rPr>
        <w:t xml:space="preserve"># 퍼블릭으로 설정</w:t>
      </w:r>
      <w:r>
        <w:br/>
      </w:r>
      <w:r>
        <w:rPr>
          <w:rStyle w:val="VerbatimChar"/>
        </w:rPr>
        <w:t xml:space="preserve">gsutil iam ch allUsers:objectViewer gs://my-bucket-name</w:t>
      </w:r>
      <w:r>
        <w:br/>
      </w:r>
      <w:r>
        <w:rPr>
          <w:rStyle w:val="VerbatimChar"/>
        </w:rPr>
        <w:t xml:space="preserve"># 객체 다운로드</w:t>
      </w:r>
      <w:r>
        <w:br/>
      </w:r>
      <w:r>
        <w:rPr>
          <w:rStyle w:val="VerbatimChar"/>
        </w:rPr>
        <w:t xml:space="preserve">gsutil cp gs://my-bucket-name/hello.txt .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예상 결과</w:t>
      </w:r>
      <w:r>
        <w:t xml:space="preserve">: 업로드된 파일을 브라우저로 열어볼 때, 퍼블릭 액세스 설정 시에는 파일 내용이 그대로 출력되고, 비공개 상태라면 권한 오류가 나타납니다. S3, Cloud Storage 콘솔에서도 해당 객체의 메타데이터(크기, 형식)를 확인할 수 있습니다.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화면 예시</w:t>
      </w:r>
      <w:r>
        <w:t xml:space="preserve">: (그림 삽입 위치: AWS S3 버킷 업로드 화면 예시 / GCP Storage 업로드 화면 예시)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오류 해결 팁</w:t>
      </w:r>
      <w:r>
        <w:t xml:space="preserve">: 파일 업로드가 실패하면 네트워크 연결을 확인하거나 콘솔에 로그인된 계정의 권한(S3에서는 버킷 소유자 권한, GCP에서는</w:t>
      </w:r>
      <w:r>
        <w:t xml:space="preserve"> </w:t>
      </w:r>
      <w:r>
        <w:rPr>
          <w:rStyle w:val="VerbatimChar"/>
        </w:rPr>
        <w:t xml:space="preserve">roles/storage.admin</w:t>
      </w:r>
      <w:r>
        <w:t xml:space="preserve">)을 점검합니다. 퍼블릭 URL 접속 오류 시에는</w:t>
      </w:r>
      <w:r>
        <w:t xml:space="preserve"> </w:t>
      </w:r>
      <w:r>
        <w:rPr>
          <w:b/>
          <w:bCs/>
        </w:rPr>
        <w:t xml:space="preserve">ACL/버킷 정책</w:t>
      </w:r>
      <w:r>
        <w:t xml:space="preserve">이 올바르게 설정되었는지, HTTP(S)와 포트 설정이 이상 없는지 확인합니다. CLI 명령어 오류가 발생하면 해당 커맨드의 사용법을 참고하거나 지역(region) 및 버킷 이름을 재검토합니다.</w:t>
      </w:r>
    </w:p>
    <w:bookmarkEnd w:id="58"/>
    <w:bookmarkStart w:id="60" w:name="부록-간단한-node.js-hello-world-서버-예제"/>
    <w:p>
      <w:pPr>
        <w:pStyle w:val="Heading2"/>
      </w:pPr>
      <w:r>
        <w:t xml:space="preserve">부록: 간단한 Node.js Hello World 서버 예제</w:t>
      </w:r>
    </w:p>
    <w:p>
      <w:pPr>
        <w:pStyle w:val="FirstParagraph"/>
      </w:pPr>
      <w:r>
        <w:t xml:space="preserve">아래는 Node.js의 내장 HTTP 모듈을 사용한 간단한 웹 서버 예제입니다. 인스턴스에서 이 코드를 실행하면 웹서버가 3000번 포트에서 동작합니다</w:t>
      </w:r>
      <w:hyperlink r:id="rId49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const http = require('node:http');    // http 모듈 로드</w:t>
      </w:r>
      <w:r>
        <w:br/>
      </w:r>
      <w:r>
        <w:rPr>
          <w:rStyle w:val="VerbatimChar"/>
        </w:rPr>
        <w:t xml:space="preserve">const hostname = '0.0.0.0';           // 모든 인터페이스에서 접속 허용</w:t>
      </w:r>
      <w:r>
        <w:br/>
      </w:r>
      <w:r>
        <w:rPr>
          <w:rStyle w:val="VerbatimChar"/>
        </w:rPr>
        <w:t xml:space="preserve">const port = 3000;                    // 서비스 포트</w:t>
      </w:r>
      <w:r>
        <w:br/>
      </w:r>
      <w:r>
        <w:br/>
      </w:r>
      <w:r>
        <w:rPr>
          <w:rStyle w:val="VerbatimChar"/>
        </w:rPr>
        <w:t xml:space="preserve">const server = http.createServer((req, res) =&gt; {</w:t>
      </w:r>
      <w:r>
        <w:br/>
      </w:r>
      <w:r>
        <w:rPr>
          <w:rStyle w:val="VerbatimChar"/>
        </w:rPr>
        <w:t xml:space="preserve">  // 클라이언트 요청이 들어오면 이 콜백 실행</w:t>
      </w:r>
      <w:r>
        <w:br/>
      </w:r>
      <w:r>
        <w:rPr>
          <w:rStyle w:val="VerbatimChar"/>
        </w:rPr>
        <w:t xml:space="preserve">  res.statusCode = 200;               // HTTP 상태 200 OK</w:t>
      </w:r>
      <w:r>
        <w:br/>
      </w:r>
      <w:r>
        <w:rPr>
          <w:rStyle w:val="VerbatimChar"/>
        </w:rPr>
        <w:t xml:space="preserve">  res.setHeader('Content-Type', 'text/plain');</w:t>
      </w:r>
      <w:r>
        <w:br/>
      </w:r>
      <w:r>
        <w:rPr>
          <w:rStyle w:val="VerbatimChar"/>
        </w:rPr>
        <w:t xml:space="preserve">  res.end('Hello, World!\n');         // 응답 본문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server.listen(port, hostname, () =&gt; {</w:t>
      </w:r>
      <w:r>
        <w:br/>
      </w:r>
      <w:r>
        <w:rPr>
          <w:rStyle w:val="VerbatimChar"/>
        </w:rPr>
        <w:t xml:space="preserve">  console.log(`Server running at http://${hostname}:${port}/`);</w:t>
      </w:r>
      <w:r>
        <w:br/>
      </w:r>
      <w:r>
        <w:rPr>
          <w:rStyle w:val="VerbatimChar"/>
        </w:rPr>
        <w:t xml:space="preserve">});</w:t>
      </w:r>
    </w:p>
    <w:p>
      <w:pPr>
        <w:pStyle w:val="Compact"/>
        <w:numPr>
          <w:ilvl w:val="0"/>
          <w:numId w:val="1009"/>
        </w:numPr>
      </w:pPr>
      <w:r>
        <w:t xml:space="preserve">이 서버를 실행하려면 VM에서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 </w:t>
      </w:r>
      <w:r>
        <w:t xml:space="preserve">명령을 사용합니다. 실행 중인 상태에서 브라우저로</w:t>
      </w:r>
      <w:r>
        <w:t xml:space="preserve"> </w:t>
      </w:r>
      <w:r>
        <w:rPr>
          <w:rStyle w:val="VerbatimChar"/>
        </w:rPr>
        <w:t xml:space="preserve">http://&lt;VM의 IP&gt;:3000/</w:t>
      </w:r>
      <w:r>
        <w:t xml:space="preserve">에 접속하면</w:t>
      </w:r>
      <w:r>
        <w:t xml:space="preserve"> </w:t>
      </w:r>
      <w:r>
        <w:rPr>
          <w:b/>
          <w:bCs/>
        </w:rPr>
        <w:t xml:space="preserve">Hello, World!</w:t>
      </w:r>
      <w:r>
        <w:t xml:space="preserve"> </w:t>
      </w:r>
      <w:r>
        <w:t xml:space="preserve">메시지가 표시됩니다. 이 과정을 통해 학생들은 클라우드에 접속 후 Node.js 애플리케이션을 배포하고 실행해보는 실습 경험을 얻게 됩니다.</w:t>
      </w:r>
    </w:p>
    <w:p>
      <w:pPr>
        <w:pStyle w:val="FirstParagraph"/>
      </w:pPr>
      <w:r>
        <w:rPr>
          <w:b/>
          <w:bCs/>
        </w:rPr>
        <w:t xml:space="preserve">마지막으로</w:t>
      </w:r>
      <w:r>
        <w:t xml:space="preserve">, 교육생들은 위 실습을 통해 AWS와 GCP 콘솔에 익숙해지고, IAM 권한 모델을 이해하며, 리눅스 VM에서 Node.js 애플리케이션을 구동해봄으로써 클라우드 환경에서의 개발/운영 기초 역량을 갖추게 됩니다.</w:t>
      </w:r>
    </w:p>
    <w:p>
      <w:pPr>
        <w:pStyle w:val="BodyText"/>
      </w:pPr>
      <w:r>
        <w:rPr>
          <w:b/>
          <w:bCs/>
        </w:rPr>
        <w:t xml:space="preserve">출처:</w:t>
      </w:r>
      <w:r>
        <w:t xml:space="preserve"> </w:t>
      </w:r>
      <w:r>
        <w:t xml:space="preserve">본 교안 내용은 AWS 및 GCP 공식 문서와 기술 블로그를 참고하였습니다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30">
        <w:r>
          <w:rPr>
            <w:rStyle w:val="Hyperlink"/>
          </w:rPr>
          <w:t xml:space="preserve">[9]</w:t>
        </w:r>
      </w:hyperlink>
      <w:hyperlink r:id="rId34">
        <w:r>
          <w:rPr>
            <w:rStyle w:val="Hyperlink"/>
          </w:rPr>
          <w:t xml:space="preserve">[11]</w:t>
        </w:r>
      </w:hyperlink>
      <w:hyperlink r:id="rId27">
        <w:r>
          <w:rPr>
            <w:rStyle w:val="Hyperlink"/>
          </w:rPr>
          <w:t xml:space="preserve">[7]</w:t>
        </w:r>
      </w:hyperlink>
      <w:hyperlink r:id="rId38">
        <w:r>
          <w:rPr>
            <w:rStyle w:val="Hyperlink"/>
          </w:rPr>
          <w:t xml:space="preserve">[14]</w:t>
        </w:r>
      </w:hyperlink>
      <w:hyperlink r:id="rId37">
        <w:r>
          <w:rPr>
            <w:rStyle w:val="Hyperlink"/>
          </w:rPr>
          <w:t xml:space="preserve">[13]</w:t>
        </w:r>
      </w:hyperlink>
      <w:hyperlink r:id="rId36">
        <w:r>
          <w:rPr>
            <w:rStyle w:val="Hyperlink"/>
          </w:rPr>
          <w:t xml:space="preserve">[12]</w:t>
        </w:r>
      </w:hyperlink>
      <w:hyperlink r:id="rId40">
        <w:r>
          <w:rPr>
            <w:rStyle w:val="Hyperlink"/>
          </w:rPr>
          <w:t xml:space="preserve">[16]</w:t>
        </w:r>
      </w:hyperlink>
      <w:hyperlink r:id="rId41">
        <w:r>
          <w:rPr>
            <w:rStyle w:val="Hyperlink"/>
          </w:rPr>
          <w:t xml:space="preserve">[17]</w:t>
        </w:r>
      </w:hyperlink>
      <w:hyperlink r:id="rId42">
        <w:r>
          <w:rPr>
            <w:rStyle w:val="Hyperlink"/>
          </w:rPr>
          <w:t xml:space="preserve">[18]</w:t>
        </w:r>
      </w:hyperlink>
      <w:hyperlink r:id="rId46">
        <w:r>
          <w:rPr>
            <w:rStyle w:val="Hyperlink"/>
          </w:rPr>
          <w:t xml:space="preserve">[21]</w:t>
        </w:r>
      </w:hyperlink>
      <w:hyperlink r:id="rId26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[8]</w:t>
        </w:r>
      </w:hyperlink>
      <w:hyperlink r:id="rId48">
        <w:r>
          <w:rPr>
            <w:rStyle w:val="Hyperlink"/>
          </w:rPr>
          <w:t xml:space="preserve">[23]</w:t>
        </w:r>
      </w:hyperlink>
      <w:hyperlink r:id="rId59">
        <w:r>
          <w:rPr>
            <w:rStyle w:val="Hyperlink"/>
          </w:rPr>
          <w:t xml:space="preserve">[32]</w:t>
        </w:r>
      </w:hyperlink>
      <w:hyperlink r:id="rId47">
        <w:r>
          <w:rPr>
            <w:rStyle w:val="Hyperlink"/>
          </w:rPr>
          <w:t xml:space="preserve">[22]</w:t>
        </w:r>
      </w:hyperlink>
      <w:hyperlink r:id="rId51">
        <w:r>
          <w:rPr>
            <w:rStyle w:val="Hyperlink"/>
          </w:rPr>
          <w:t xml:space="preserve">[25]</w:t>
        </w:r>
      </w:hyperlink>
      <w:hyperlink r:id="rId52">
        <w:r>
          <w:rPr>
            <w:rStyle w:val="Hyperlink"/>
          </w:rPr>
          <w:t xml:space="preserve">[26]</w:t>
        </w:r>
      </w:hyperlink>
      <w:hyperlink r:id="rId57">
        <w:r>
          <w:rPr>
            <w:rStyle w:val="Hyperlink"/>
          </w:rPr>
          <w:t xml:space="preserve">[31]</w:t>
        </w:r>
      </w:hyperlink>
      <w:hyperlink r:id="rId53">
        <w:r>
          <w:rPr>
            <w:rStyle w:val="Hyperlink"/>
          </w:rPr>
          <w:t xml:space="preserve">[27]</w:t>
        </w:r>
      </w:hyperlink>
      <w:hyperlink r:id="rId54">
        <w:r>
          <w:rPr>
            <w:rStyle w:val="Hyperlink"/>
          </w:rPr>
          <w:t xml:space="preserve">[28]</w:t>
        </w:r>
      </w:hyperlink>
      <w:hyperlink r:id="rId55">
        <w:r>
          <w:rPr>
            <w:rStyle w:val="Hyperlink"/>
          </w:rPr>
          <w:t xml:space="preserve">[29]</w:t>
        </w:r>
      </w:hyperlink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(각주 참고).</w:t>
      </w:r>
    </w:p>
    <w:bookmarkEnd w:id="60"/>
    <w:bookmarkEnd w:id="61"/>
    <w:bookmarkEnd w:id="62"/>
    <w:p>
      <w:r>
        <w:pict>
          <v:rect style="width:0;height:1.5pt" o:hralign="center" o:hrstd="t" o:hr="t"/>
        </w:pict>
      </w:r>
    </w:p>
    <w:bookmarkStart w:id="8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Comparison: AWS vs Azure vs GCP — 개발냥발</w:t>
      </w:r>
    </w:p>
    <w:p>
      <w:pPr>
        <w:pStyle w:val="BodyText"/>
      </w:pPr>
      <w:hyperlink r:id="rId63">
        <w:r>
          <w:rPr>
            <w:rStyle w:val="Hyperlink"/>
          </w:rPr>
          <w:t xml:space="preserve">https://hyeo-noo.tistory.com/244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클라우드 서비스 비교: AWS와 GCP의 차이점과 강점 분석</w:t>
      </w:r>
    </w:p>
    <w:p>
      <w:pPr>
        <w:pStyle w:val="BodyText"/>
      </w:pPr>
      <w:hyperlink r:id="rId64">
        <w:r>
          <w:rPr>
            <w:rStyle w:val="Hyperlink"/>
          </w:rPr>
          <w:t xml:space="preserve">https://with-kwang.tistory.com/25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4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EC2 vs GCE</w:t>
      </w:r>
    </w:p>
    <w:p>
      <w:pPr>
        <w:pStyle w:val="BodyText"/>
      </w:pPr>
      <w:hyperlink r:id="rId65">
        <w:r>
          <w:rPr>
            <w:rStyle w:val="Hyperlink"/>
          </w:rPr>
          <w:t xml:space="preserve">https://tyoon9781.tistory.com/entry/aws-ec2-google-cloud-gce-google-compute-engine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[GCP]Google cloud platform 가입하기 — 자동화먹의 생산적인 기록</w:t>
      </w:r>
    </w:p>
    <w:p>
      <w:pPr>
        <w:pStyle w:val="BodyText"/>
      </w:pPr>
      <w:hyperlink r:id="rId66">
        <w:r>
          <w:rPr>
            <w:rStyle w:val="Hyperlink"/>
          </w:rPr>
          <w:t xml:space="preserve">https://everywhere-data.tistory.com/entry/GCPGoogle-cloud-platform-%EA%B0%80%EC%9E%85%ED%95%98%EA%B8%B0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Create an AWS account - AWS Account Management</w:t>
      </w:r>
    </w:p>
    <w:p>
      <w:pPr>
        <w:pStyle w:val="BodyText"/>
      </w:pPr>
      <w:hyperlink r:id="rId67">
        <w:r>
          <w:rPr>
            <w:rStyle w:val="Hyperlink"/>
          </w:rPr>
          <w:t xml:space="preserve">https://docs.aws.amazon.com/accounts/latest/reference/manage-acct-creating.html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Google Cloud 시작하기  |  Documentation</w:t>
      </w:r>
    </w:p>
    <w:p>
      <w:pPr>
        <w:pStyle w:val="BodyText"/>
      </w:pPr>
      <w:hyperlink r:id="rId68">
        <w:r>
          <w:rPr>
            <w:rStyle w:val="Hyperlink"/>
          </w:rPr>
          <w:t xml:space="preserve">https://cloud.google.com/docs/get-started?hl=ko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GCP IAM이란?</w:t>
      </w:r>
    </w:p>
    <w:p>
      <w:pPr>
        <w:pStyle w:val="BodyText"/>
      </w:pPr>
      <w:hyperlink r:id="rId69">
        <w:r>
          <w:rPr>
            <w:rStyle w:val="Hyperlink"/>
          </w:rPr>
          <w:t xml:space="preserve">https://somaz.tistory.com/195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[AWS] IAM : 사용자 및 권한 정책 관리 기초 (그룹, 역할)</w:t>
      </w:r>
    </w:p>
    <w:p>
      <w:pPr>
        <w:pStyle w:val="BodyText"/>
      </w:pPr>
      <w:hyperlink r:id="rId70">
        <w:r>
          <w:rPr>
            <w:rStyle w:val="Hyperlink"/>
          </w:rPr>
          <w:t xml:space="preserve">https://sjh9708.tistory.com/246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Create an IAM user in your AWS account - AWS Identity and Access Management</w:t>
      </w:r>
    </w:p>
    <w:p>
      <w:pPr>
        <w:pStyle w:val="BodyText"/>
      </w:pPr>
      <w:hyperlink r:id="rId71">
        <w:r>
          <w:rPr>
            <w:rStyle w:val="Hyperlink"/>
          </w:rPr>
          <w:t xml:space="preserve">https://docs.aws.amazon.com/IAM/latest/UserGuide/id_users_create.html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Create a service account in the GCP console</w:t>
      </w:r>
    </w:p>
    <w:p>
      <w:pPr>
        <w:pStyle w:val="BodyText"/>
      </w:pPr>
      <w:hyperlink r:id="rId72">
        <w:r>
          <w:rPr>
            <w:rStyle w:val="Hyperlink"/>
          </w:rPr>
          <w:t xml:space="preserve">https://support.site24x7.com/portal/en/kb/articles/how-to-create-a-service-account-in-gcp-console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[18]</w:t>
        </w:r>
      </w:hyperlink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Create service accounts  |  IAM Documentation  |  Google Cloud</w:t>
      </w:r>
    </w:p>
    <w:p>
      <w:pPr>
        <w:pStyle w:val="BodyText"/>
      </w:pPr>
      <w:hyperlink r:id="rId73">
        <w:r>
          <w:rPr>
            <w:rStyle w:val="Hyperlink"/>
          </w:rPr>
          <w:t xml:space="preserve">https://cloud.google.com/iam/docs/service-accounts-create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Instance Types</w:t>
      </w:r>
    </w:p>
    <w:p>
      <w:pPr>
        <w:pStyle w:val="BodyText"/>
      </w:pPr>
      <w:hyperlink r:id="rId74">
        <w:r>
          <w:rPr>
            <w:rStyle w:val="Hyperlink"/>
          </w:rPr>
          <w:t xml:space="preserve">https://aws.amazon.com/ec2/instance-types/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hyperlink r:id="rId5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Tutorial 1: Launch my very first Amazon EC2 instance - Amazon Elastic Compute Cloud</w:t>
      </w:r>
    </w:p>
    <w:p>
      <w:pPr>
        <w:pStyle w:val="BodyText"/>
      </w:pPr>
      <w:hyperlink r:id="rId75">
        <w:r>
          <w:rPr>
            <w:rStyle w:val="Hyperlink"/>
          </w:rPr>
          <w:t xml:space="preserve">https://docs.aws.amazon.com/AWSEC2/latest/UserGuide/tutorial-launch-my-first-ec2-instance.html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Usage and example | Node.js v24.7.0 Documentation</w:t>
      </w:r>
    </w:p>
    <w:p>
      <w:pPr>
        <w:pStyle w:val="BodyText"/>
      </w:pPr>
      <w:hyperlink r:id="rId76">
        <w:r>
          <w:rPr>
            <w:rStyle w:val="Hyperlink"/>
          </w:rPr>
          <w:t xml:space="preserve">https://nodejs.org/api/synopsis.html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[25]</w:t>
        </w:r>
      </w:hyperlink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hyperlink r:id="rId5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What is Amazon S3? - Amazon Simple Storage Service</w:t>
      </w:r>
    </w:p>
    <w:p>
      <w:pPr>
        <w:pStyle w:val="BodyText"/>
      </w:pPr>
      <w:hyperlink r:id="rId77">
        <w:r>
          <w:rPr>
            <w:rStyle w:val="Hyperlink"/>
          </w:rPr>
          <w:t xml:space="preserve">https://docs.aws.amazon.com/AmazonS3/latest/userguide/Welcome.html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Cloud Storage | Google Cloud</w:t>
      </w:r>
    </w:p>
    <w:p>
      <w:pPr>
        <w:pStyle w:val="BodyText"/>
      </w:pPr>
      <w:hyperlink r:id="rId78">
        <w:r>
          <w:rPr>
            <w:rStyle w:val="Hyperlink"/>
          </w:rPr>
          <w:t xml:space="preserve">https://cloud.google.com/storage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create-bucket — AWS CLI 2.28.24 Command Reference</w:t>
      </w:r>
    </w:p>
    <w:p>
      <w:pPr>
        <w:pStyle w:val="BodyText"/>
      </w:pPr>
      <w:hyperlink r:id="rId79">
        <w:r>
          <w:rPr>
            <w:rStyle w:val="Hyperlink"/>
          </w:rPr>
          <w:t xml:space="preserve">https://docs.aws.amazon.com/cli/latest/reference/s3api/create-bucket.html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[29]</w:t>
        </w:r>
      </w:hyperlink>
      <w:r>
        <w:t xml:space="preserve"> </w:t>
      </w:r>
      <w:hyperlink r:id="rId5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Create a bucket  |  Cloud Storage  |  Google Cloud</w:t>
      </w:r>
    </w:p>
    <w:p>
      <w:pPr>
        <w:pStyle w:val="BodyText"/>
      </w:pPr>
      <w:hyperlink r:id="rId80">
        <w:r>
          <w:rPr>
            <w:rStyle w:val="Hyperlink"/>
          </w:rPr>
          <w:t xml:space="preserve">https://cloud.google.com/storage/docs/creating-buckets</w:t>
        </w:r>
      </w:hyperlink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aws.amazon.com/" TargetMode="External" /><Relationship Type="http://schemas.openxmlformats.org/officeDocument/2006/relationships/hyperlink" Id="rId74" Target="https://aws.amazon.com/ec2/instance-types/" TargetMode="External" /><Relationship Type="http://schemas.openxmlformats.org/officeDocument/2006/relationships/hyperlink" Id="rId47" Target="https://aws.amazon.com/ec2/instance-types/#:~:text=What%20are%20EC2%20instance%20types%3F" TargetMode="External" /><Relationship Type="http://schemas.openxmlformats.org/officeDocument/2006/relationships/hyperlink" Id="rId68" Target="https://cloud.google.com/docs/get-started?hl=ko" TargetMode="External" /><Relationship Type="http://schemas.openxmlformats.org/officeDocument/2006/relationships/hyperlink" Id="rId34" Target="https://cloud.google.com/docs/get-started?hl=ko#:~:text=%EB%A8%BC%EC%A0%80%20Google%20Cloud%20%EA%B3%84%EC%A0%95%EC%9D%84%20%EB%A7%8C%EB%93%AD%EB%8B%88%EB%8B%A4,%EC%A0%9C%ED%92%88%EC%9D%84%20%EB%AC%B4%EB%A3%8C%EB%A1%9C%20%EC%82%AC%EC%9A%A9%ED%95%A0%20%EC%88%98%20%EC%9E%88%EC%8A%B5%EB%8B%88%EB%8B%A4" TargetMode="External" /><Relationship Type="http://schemas.openxmlformats.org/officeDocument/2006/relationships/hyperlink" Id="rId73" Target="https://cloud.google.com/iam/docs/service-accounts-create" TargetMode="External" /><Relationship Type="http://schemas.openxmlformats.org/officeDocument/2006/relationships/hyperlink" Id="rId42" Target="https://cloud.google.com/iam/docs/service-accounts-create#:~:text=1,the%20Create%20service%20account%20page" TargetMode="External" /><Relationship Type="http://schemas.openxmlformats.org/officeDocument/2006/relationships/hyperlink" Id="rId43" Target="https://cloud.google.com/iam/docs/service-accounts-create#:~:text=6,finish%20creating%20the%20service%20account" TargetMode="External" /><Relationship Type="http://schemas.openxmlformats.org/officeDocument/2006/relationships/hyperlink" Id="rId78" Target="https://cloud.google.com/storage" TargetMode="External" /><Relationship Type="http://schemas.openxmlformats.org/officeDocument/2006/relationships/hyperlink" Id="rId52" Target="https://cloud.google.com/storage#:~:text=Cloud%20Storage%20is%20a%20managed,as%20often%20as%20you%20like" TargetMode="External" /><Relationship Type="http://schemas.openxmlformats.org/officeDocument/2006/relationships/hyperlink" Id="rId80" Target="https://cloud.google.com/storage/docs/creating-buckets" TargetMode="External" /><Relationship Type="http://schemas.openxmlformats.org/officeDocument/2006/relationships/hyperlink" Id="rId55" Target="https://cloud.google.com/storage/docs/creating-buckets#:~:text=2,gcloud%20storage%20buckets%20create%20command" TargetMode="External" /><Relationship Type="http://schemas.openxmlformats.org/officeDocument/2006/relationships/hyperlink" Id="rId56" Target="https://cloud.google.com/storage/docs/creating-buckets#:~:text=For%20example%3A" TargetMode="External" /><Relationship Type="http://schemas.openxmlformats.org/officeDocument/2006/relationships/hyperlink" Id="rId31" Target="https://console.aws.amazon.com/" TargetMode="External" /><Relationship Type="http://schemas.openxmlformats.org/officeDocument/2006/relationships/hyperlink" Id="rId32" Target="https://console.cloud.google.com/" TargetMode="External" /><Relationship Type="http://schemas.openxmlformats.org/officeDocument/2006/relationships/hyperlink" Id="rId75" Target="https://docs.aws.amazon.com/AWSEC2/latest/UserGuide/tutorial-launch-my-first-ec2-instance.html" TargetMode="External" /><Relationship Type="http://schemas.openxmlformats.org/officeDocument/2006/relationships/hyperlink" Id="rId48" Target="https://docs.aws.amazon.com/AWSEC2/latest/UserGuide/tutorial-launch-my-first-ec2-instance.html#:~:text=2,instance%20wizard" TargetMode="External" /><Relationship Type="http://schemas.openxmlformats.org/officeDocument/2006/relationships/hyperlink" Id="rId59" Target="https://docs.aws.amazon.com/AWSEC2/latest/UserGuide/tutorial-launch-my-first-ec2-instance.html#:~:text=In%20the%20Summary%20panel%20on,the%20right%2C%20choose%20Launch%20instance" TargetMode="External" /><Relationship Type="http://schemas.openxmlformats.org/officeDocument/2006/relationships/hyperlink" Id="rId77" Target="https://docs.aws.amazon.com/AmazonS3/latest/userguide/Welcome.html" TargetMode="External" /><Relationship Type="http://schemas.openxmlformats.org/officeDocument/2006/relationships/hyperlink" Id="rId57" Target="https://docs.aws.amazon.com/AmazonS3/latest/userguide/Welcome.html#:~:text=Amazon%20S3%20provides%20features%20for,to%20audit%20the%20permissions%20of" TargetMode="External" /><Relationship Type="http://schemas.openxmlformats.org/officeDocument/2006/relationships/hyperlink" Id="rId51" Target="https://docs.aws.amazon.com/AmazonS3/latest/userguide/Welcome.html#:~:text=Amazon%20Simple%20Storage%20Service%20,business%2C%20organizational%2C%20and%20compliance%20requirements" TargetMode="External" /><Relationship Type="http://schemas.openxmlformats.org/officeDocument/2006/relationships/hyperlink" Id="rId53" Target="https://docs.aws.amazon.com/AmazonS3/latest/userguide/Welcome.html#:~:text=How%20Amazon%20S3%20works" TargetMode="External" /><Relationship Type="http://schemas.openxmlformats.org/officeDocument/2006/relationships/hyperlink" Id="rId71" Target="https://docs.aws.amazon.com/IAM/latest/UserGuide/id_users_create.html" TargetMode="External" /><Relationship Type="http://schemas.openxmlformats.org/officeDocument/2006/relationships/hyperlink" Id="rId40" Target="https://docs.aws.amazon.com/IAM/latest/UserGuide/id_users_create.html#:~:text=3,user%20to%20the%20new%20user" TargetMode="External" /><Relationship Type="http://schemas.openxmlformats.org/officeDocument/2006/relationships/hyperlink" Id="rId67" Target="https://docs.aws.amazon.com/accounts/latest/reference/manage-acct-creating.html" TargetMode="External" /><Relationship Type="http://schemas.openxmlformats.org/officeDocument/2006/relationships/hyperlink" Id="rId30" Target="https://docs.aws.amazon.com/accounts/latest/reference/manage-acct-creating.html#:~:text=14,your%20account%20is%20being%20activated" TargetMode="External" /><Relationship Type="http://schemas.openxmlformats.org/officeDocument/2006/relationships/hyperlink" Id="rId79" Target="https://docs.aws.amazon.com/cli/latest/reference/s3api/create-bucket.html" TargetMode="External" /><Relationship Type="http://schemas.openxmlformats.org/officeDocument/2006/relationships/hyperlink" Id="rId54" Target="https://docs.aws.amazon.com/cli/latest/reference/s3api/create-bucket.html#:~:text=aws%20s3api%20create,1" TargetMode="External" /><Relationship Type="http://schemas.openxmlformats.org/officeDocument/2006/relationships/hyperlink" Id="rId66" Target="https://everywhere-data.tistory.com/entry/GCPGoogle-cloud-platform-%EA%B0%80%EC%9E%85%ED%95%98%EA%B8%B0" TargetMode="External" /><Relationship Type="http://schemas.openxmlformats.org/officeDocument/2006/relationships/hyperlink" Id="rId33" Target="https://everywhere-data.tistory.com/entry/GCPGoogle-cloud-platform-%EA%B0%80%EC%9E%85%ED%95%98%EA%B8%B0#:~:text=%EC%95%84%EB%9E%98%EC%99%80%20%EA%B0%99%EC%9D%80%203%EB%8B%A8%EA%B3%84%EC%9D%98%20%EC%A0%95%EB%B3%B4%EB%A5%BC%20%EC%9E%85%EB%A0%A5%ED%95%9C%EB%8B%A4" TargetMode="External" /><Relationship Type="http://schemas.openxmlformats.org/officeDocument/2006/relationships/hyperlink" Id="rId27" Target="https://everywhere-data.tistory.com/entry/GCPGoogle-cloud-platform-%EA%B0%80%EC%9E%85%ED%95%98%EA%B8%B0#:~:text=%EC%9D%B4%EB%B2%88%EC%97%90%EB%8A%94%20%EA%B5%AC%EA%B8%80%20%ED%81%B4%EB%9D%BC%EC%9A%B0%EB%93%9C%20%ED%94%8C%EB%9E%AB%ED%8F%BC%EC%9D%84%20%EA%B0%80%EC%9E%85%ED%95%98%EA%B3%A0,%EC%A1%B0%EA%B8%88%20%EB%8D%94%20%ED%8E%B8%EB%A6%AC%ED%95%9C%20%EC%A0%90%EB%8F%84%20%EC%9E%88%EB%8B%A4" TargetMode="External" /><Relationship Type="http://schemas.openxmlformats.org/officeDocument/2006/relationships/hyperlink" Id="rId63" Target="https://hyeo-noo.tistory.com/244" TargetMode="External" /><Relationship Type="http://schemas.openxmlformats.org/officeDocument/2006/relationships/hyperlink" Id="rId21" Target="https://hyeo-noo.tistory.com/244#:~:text=%EC%9D%B8%ED%84%B0%EB%84%B7%20%EA%B8%B0%EB%B0%98%20%EC%BB%B4%ED%93%A8%ED%8C%85%EC%9D%98%20%EC%9D%BC%EC%A2%85%EC%9D%B4%EB%8B%A4,%EC%9D%B4%EA%B2%83%EC%9D%84%20%EB%B3%B4%EC%9E%A5%EB%B0%9B%EC%9D%84%20%EC%88%98%20%EC%9E%88%EB%8B%A4%EB%8A%94%20%EB%9C%BB%EC%9D%B4%EB%8B%A4" TargetMode="External" /><Relationship Type="http://schemas.openxmlformats.org/officeDocument/2006/relationships/hyperlink" Id="rId76" Target="https://nodejs.org/api/synopsis.html" TargetMode="External" /><Relationship Type="http://schemas.openxmlformats.org/officeDocument/2006/relationships/hyperlink" Id="rId49" Target="https://nodejs.org/api/synopsis.html#:~:text=const%20http%20%3D%20require" TargetMode="External" /><Relationship Type="http://schemas.openxmlformats.org/officeDocument/2006/relationships/hyperlink" Id="rId70" Target="https://sjh9708.tistory.com/246" TargetMode="External" /><Relationship Type="http://schemas.openxmlformats.org/officeDocument/2006/relationships/hyperlink" Id="rId38" Target="https://sjh9708.tistory.com/246#:~:text=%EC%82%AC%EC%9A%A9%EC%9E%90%20,%EC%82%AC%EC%9A%A9%ED%95%98%EB%8A%94%20%EC%82%AC%EB%9E%8C%20%ED%98%B9%EC%9D%80%20Application" TargetMode="External" /><Relationship Type="http://schemas.openxmlformats.org/officeDocument/2006/relationships/hyperlink" Id="rId37" Target="https://sjh9708.tistory.com/246#:~:text=%EC%A0%95%EC%B1%85%20,%EA%B0%80%EB%8A%A5%ED%95%9C%20%EA%B6%8C%ED%95%9C%EC%9D%84%20JSON%EC%9C%BC%EB%A1%9C%20%EC%A0%95%EC%9D%98%EB%90%9C%20%EB%AC%B8%EC%84%9C" TargetMode="External" /><Relationship Type="http://schemas.openxmlformats.org/officeDocument/2006/relationships/hyperlink" Id="rId69" Target="https://somaz.tistory.com/195" TargetMode="External" /><Relationship Type="http://schemas.openxmlformats.org/officeDocument/2006/relationships/hyperlink" Id="rId39" Target="https://somaz.tistory.com/195#:~:text=IAM%20%EC%A0%95%EC%B1%85" TargetMode="External" /><Relationship Type="http://schemas.openxmlformats.org/officeDocument/2006/relationships/hyperlink" Id="rId36" Target="https://somaz.tistory.com/195#:~:text=IAM%EC%9D%80%20GCP%EC%97%90%EC%84%9C%20%EC%82%AC%EC%9A%A9%EC%9E%90%2C%20%EA%B7%B8%EB%A3%B9%2C%20%EC%84%9C%EB%B9%84%EC%8A%A4,%EC%A0%95%EC%9D%98%ED%95%98%EB%8A%94%20%EB%A7%A4%EC%9A%B0%20%ED%95%B5%EC%8B%AC%EC%A0%81%EC%9D%B8%20%EB%B3%B4%EC%95%88%20%EA%B8%B0%EB%8A%A5%EC%9D%B4%EB%8B%A4" TargetMode="External" /><Relationship Type="http://schemas.openxmlformats.org/officeDocument/2006/relationships/hyperlink" Id="rId72" Target="https://support.site24x7.com/portal/en/kb/articles/how-to-create-a-service-account-in-gcp-console" TargetMode="External" /><Relationship Type="http://schemas.openxmlformats.org/officeDocument/2006/relationships/hyperlink" Id="rId41" Target="https://support.site24x7.com/portal/en/kb/articles/how-to-create-a-service-account-in-gcp-console#:~:text=4,Image" TargetMode="External" /><Relationship Type="http://schemas.openxmlformats.org/officeDocument/2006/relationships/hyperlink" Id="rId44" Target="https://support.site24x7.com/portal/en/kb/articles/how-to-create-a-service-account-in-gcp-console#:~:text=6,Image" TargetMode="External" /><Relationship Type="http://schemas.openxmlformats.org/officeDocument/2006/relationships/hyperlink" Id="rId65" Target="https://tyoon9781.tistory.com/entry/aws-ec2-google-cloud-gce-google-compute-engine" TargetMode="External" /><Relationship Type="http://schemas.openxmlformats.org/officeDocument/2006/relationships/hyperlink" Id="rId26" Target="https://tyoon9781.tistory.com/entry/aws-ec2-google-cloud-gce-google-compute-engine#:~:text=%EB%A7%8C%EC%95%BD%20%EA%B0%99%EC%9D%80%20Spec%EC%9D%98%20Server%EB%A5%BC%20%EC%82%AC%EC%9A%A9%ED%95%9C%EB%8B%A4%EA%B3%A0,micro%281%20vCPU%2C%201GiB%20memory%29%EC%9E%85%EB%8B%88%EB%8B%A4" TargetMode="External" /><Relationship Type="http://schemas.openxmlformats.org/officeDocument/2006/relationships/hyperlink" Id="rId25" Target="https://tyoon9781.tistory.com/entry/aws-ec2-google-cloud-gce-google-compute-engine#:~:text=AWS%EC%9D%98%20EC2%EA%B0%80%20%EC%9E%88%EB%8B%A4%EB%A9%B4%20Google%20Cloud%EC%97%90%EB%8A%94%3F" TargetMode="External" /><Relationship Type="http://schemas.openxmlformats.org/officeDocument/2006/relationships/hyperlink" Id="rId46" Target="https://tyoon9781.tistory.com/entry/aws-ec2-google-cloud-gce-google-compute-engine#:~:text=EC2,Google%20Cloud%20Engine%29%EC%9D%B4%EB%9D%BC%EA%B3%A0%EB%8F%84%20%ED%95%A9%EB%8B%88%EB%8B%A4" TargetMode="External" /><Relationship Type="http://schemas.openxmlformats.org/officeDocument/2006/relationships/hyperlink" Id="rId28" Target="https://tyoon9781.tistory.com/entry/aws-ec2-google-cloud-gce-google-compute-engine#:~:text=Google%20Cloud%EB%8A%94%20%EC%9D%B4%EB%9F%B0%201%EB%85%84%20%EC%A0%9C%ED%95%9C,%EB%AF%B8%EA%B5%AD%20Region%EC%9D%84%20%EC%84%A0%ED%83%9D%ED%95%B4%EC%84%9C%20%EC%A7%84%ED%96%89%ED%95%B4%EC%95%BC%20%ED%95%A9%EB%8B%88%EB%8B%A4" TargetMode="External" /><Relationship Type="http://schemas.openxmlformats.org/officeDocument/2006/relationships/hyperlink" Id="rId23" Target="https://tyoon9781.tistory.com/entry/aws-ec2-google-cloud-gce-google-compute-engine#:~:text=Region" TargetMode="External" /><Relationship Type="http://schemas.openxmlformats.org/officeDocument/2006/relationships/hyperlink" Id="rId64" Target="https://with-kwang.tistory.com/25" TargetMode="External" /><Relationship Type="http://schemas.openxmlformats.org/officeDocument/2006/relationships/hyperlink" Id="rId22" Target="https://with-kwang.tistory.com/25#:~:text=,%EB%B9%85%C2%A0%EB%8D%B0%EC%9D%B4%ED%84%B0%C2%A0%EC%84%9C%EB%B9%84%EC%8A%A4%EC%99%80%C2%A0Google%EC%9D%98%C2%A0%EA%B8%B0%EC%88%A0%C2%A0%EB%B0%8F%C2%A0%EB%84%A4%ED%8A%B8%EC%9B%8C%ED%81%AC%C2%A0%EC%9D%B8%ED%94%84%EB%9D%BC" TargetMode="External" /><Relationship Type="http://schemas.openxmlformats.org/officeDocument/2006/relationships/hyperlink" Id="rId24" Target="https://with-kwang.tistory.com/25#:~:text=,Compute%C2%A0Engine%2C%C2%A0Google%C2%A0Cloud%C2%A0Storage%2C%C2%A0BigQuery%C2%A0%EB%93%B1%C2%A0%EB%8D%B0%EC%9D%B4%ED%84%B0%C2%A0%EC%A4%91%EC%8B%AC%C2%A0%EC%84%9C%EB%B9%84%EC%8A%A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ws.amazon.com/" TargetMode="External" /><Relationship Type="http://schemas.openxmlformats.org/officeDocument/2006/relationships/hyperlink" Id="rId74" Target="https://aws.amazon.com/ec2/instance-types/" TargetMode="External" /><Relationship Type="http://schemas.openxmlformats.org/officeDocument/2006/relationships/hyperlink" Id="rId47" Target="https://aws.amazon.com/ec2/instance-types/#:~:text=What%20are%20EC2%20instance%20types%3F" TargetMode="External" /><Relationship Type="http://schemas.openxmlformats.org/officeDocument/2006/relationships/hyperlink" Id="rId68" Target="https://cloud.google.com/docs/get-started?hl=ko" TargetMode="External" /><Relationship Type="http://schemas.openxmlformats.org/officeDocument/2006/relationships/hyperlink" Id="rId34" Target="https://cloud.google.com/docs/get-started?hl=ko#:~:text=%EB%A8%BC%EC%A0%80%20Google%20Cloud%20%EA%B3%84%EC%A0%95%EC%9D%84%20%EB%A7%8C%EB%93%AD%EB%8B%88%EB%8B%A4,%EC%A0%9C%ED%92%88%EC%9D%84%20%EB%AC%B4%EB%A3%8C%EB%A1%9C%20%EC%82%AC%EC%9A%A9%ED%95%A0%20%EC%88%98%20%EC%9E%88%EC%8A%B5%EB%8B%88%EB%8B%A4" TargetMode="External" /><Relationship Type="http://schemas.openxmlformats.org/officeDocument/2006/relationships/hyperlink" Id="rId73" Target="https://cloud.google.com/iam/docs/service-accounts-create" TargetMode="External" /><Relationship Type="http://schemas.openxmlformats.org/officeDocument/2006/relationships/hyperlink" Id="rId42" Target="https://cloud.google.com/iam/docs/service-accounts-create#:~:text=1,the%20Create%20service%20account%20page" TargetMode="External" /><Relationship Type="http://schemas.openxmlformats.org/officeDocument/2006/relationships/hyperlink" Id="rId43" Target="https://cloud.google.com/iam/docs/service-accounts-create#:~:text=6,finish%20creating%20the%20service%20account" TargetMode="External" /><Relationship Type="http://schemas.openxmlformats.org/officeDocument/2006/relationships/hyperlink" Id="rId78" Target="https://cloud.google.com/storage" TargetMode="External" /><Relationship Type="http://schemas.openxmlformats.org/officeDocument/2006/relationships/hyperlink" Id="rId52" Target="https://cloud.google.com/storage#:~:text=Cloud%20Storage%20is%20a%20managed,as%20often%20as%20you%20like" TargetMode="External" /><Relationship Type="http://schemas.openxmlformats.org/officeDocument/2006/relationships/hyperlink" Id="rId80" Target="https://cloud.google.com/storage/docs/creating-buckets" TargetMode="External" /><Relationship Type="http://schemas.openxmlformats.org/officeDocument/2006/relationships/hyperlink" Id="rId55" Target="https://cloud.google.com/storage/docs/creating-buckets#:~:text=2,gcloud%20storage%20buckets%20create%20command" TargetMode="External" /><Relationship Type="http://schemas.openxmlformats.org/officeDocument/2006/relationships/hyperlink" Id="rId56" Target="https://cloud.google.com/storage/docs/creating-buckets#:~:text=For%20example%3A" TargetMode="External" /><Relationship Type="http://schemas.openxmlformats.org/officeDocument/2006/relationships/hyperlink" Id="rId31" Target="https://console.aws.amazon.com/" TargetMode="External" /><Relationship Type="http://schemas.openxmlformats.org/officeDocument/2006/relationships/hyperlink" Id="rId32" Target="https://console.cloud.google.com/" TargetMode="External" /><Relationship Type="http://schemas.openxmlformats.org/officeDocument/2006/relationships/hyperlink" Id="rId75" Target="https://docs.aws.amazon.com/AWSEC2/latest/UserGuide/tutorial-launch-my-first-ec2-instance.html" TargetMode="External" /><Relationship Type="http://schemas.openxmlformats.org/officeDocument/2006/relationships/hyperlink" Id="rId48" Target="https://docs.aws.amazon.com/AWSEC2/latest/UserGuide/tutorial-launch-my-first-ec2-instance.html#:~:text=2,instance%20wizard" TargetMode="External" /><Relationship Type="http://schemas.openxmlformats.org/officeDocument/2006/relationships/hyperlink" Id="rId59" Target="https://docs.aws.amazon.com/AWSEC2/latest/UserGuide/tutorial-launch-my-first-ec2-instance.html#:~:text=In%20the%20Summary%20panel%20on,the%20right%2C%20choose%20Launch%20instance" TargetMode="External" /><Relationship Type="http://schemas.openxmlformats.org/officeDocument/2006/relationships/hyperlink" Id="rId77" Target="https://docs.aws.amazon.com/AmazonS3/latest/userguide/Welcome.html" TargetMode="External" /><Relationship Type="http://schemas.openxmlformats.org/officeDocument/2006/relationships/hyperlink" Id="rId57" Target="https://docs.aws.amazon.com/AmazonS3/latest/userguide/Welcome.html#:~:text=Amazon%20S3%20provides%20features%20for,to%20audit%20the%20permissions%20of" TargetMode="External" /><Relationship Type="http://schemas.openxmlformats.org/officeDocument/2006/relationships/hyperlink" Id="rId51" Target="https://docs.aws.amazon.com/AmazonS3/latest/userguide/Welcome.html#:~:text=Amazon%20Simple%20Storage%20Service%20,business%2C%20organizational%2C%20and%20compliance%20requirements" TargetMode="External" /><Relationship Type="http://schemas.openxmlformats.org/officeDocument/2006/relationships/hyperlink" Id="rId53" Target="https://docs.aws.amazon.com/AmazonS3/latest/userguide/Welcome.html#:~:text=How%20Amazon%20S3%20works" TargetMode="External" /><Relationship Type="http://schemas.openxmlformats.org/officeDocument/2006/relationships/hyperlink" Id="rId71" Target="https://docs.aws.amazon.com/IAM/latest/UserGuide/id_users_create.html" TargetMode="External" /><Relationship Type="http://schemas.openxmlformats.org/officeDocument/2006/relationships/hyperlink" Id="rId40" Target="https://docs.aws.amazon.com/IAM/latest/UserGuide/id_users_create.html#:~:text=3,user%20to%20the%20new%20user" TargetMode="External" /><Relationship Type="http://schemas.openxmlformats.org/officeDocument/2006/relationships/hyperlink" Id="rId67" Target="https://docs.aws.amazon.com/accounts/latest/reference/manage-acct-creating.html" TargetMode="External" /><Relationship Type="http://schemas.openxmlformats.org/officeDocument/2006/relationships/hyperlink" Id="rId30" Target="https://docs.aws.amazon.com/accounts/latest/reference/manage-acct-creating.html#:~:text=14,your%20account%20is%20being%20activated" TargetMode="External" /><Relationship Type="http://schemas.openxmlformats.org/officeDocument/2006/relationships/hyperlink" Id="rId79" Target="https://docs.aws.amazon.com/cli/latest/reference/s3api/create-bucket.html" TargetMode="External" /><Relationship Type="http://schemas.openxmlformats.org/officeDocument/2006/relationships/hyperlink" Id="rId54" Target="https://docs.aws.amazon.com/cli/latest/reference/s3api/create-bucket.html#:~:text=aws%20s3api%20create,1" TargetMode="External" /><Relationship Type="http://schemas.openxmlformats.org/officeDocument/2006/relationships/hyperlink" Id="rId66" Target="https://everywhere-data.tistory.com/entry/GCPGoogle-cloud-platform-%EA%B0%80%EC%9E%85%ED%95%98%EA%B8%B0" TargetMode="External" /><Relationship Type="http://schemas.openxmlformats.org/officeDocument/2006/relationships/hyperlink" Id="rId33" Target="https://everywhere-data.tistory.com/entry/GCPGoogle-cloud-platform-%EA%B0%80%EC%9E%85%ED%95%98%EA%B8%B0#:~:text=%EC%95%84%EB%9E%98%EC%99%80%20%EA%B0%99%EC%9D%80%203%EB%8B%A8%EA%B3%84%EC%9D%98%20%EC%A0%95%EB%B3%B4%EB%A5%BC%20%EC%9E%85%EB%A0%A5%ED%95%9C%EB%8B%A4" TargetMode="External" /><Relationship Type="http://schemas.openxmlformats.org/officeDocument/2006/relationships/hyperlink" Id="rId27" Target="https://everywhere-data.tistory.com/entry/GCPGoogle-cloud-platform-%EA%B0%80%EC%9E%85%ED%95%98%EA%B8%B0#:~:text=%EC%9D%B4%EB%B2%88%EC%97%90%EB%8A%94%20%EA%B5%AC%EA%B8%80%20%ED%81%B4%EB%9D%BC%EC%9A%B0%EB%93%9C%20%ED%94%8C%EB%9E%AB%ED%8F%BC%EC%9D%84%20%EA%B0%80%EC%9E%85%ED%95%98%EA%B3%A0,%EC%A1%B0%EA%B8%88%20%EB%8D%94%20%ED%8E%B8%EB%A6%AC%ED%95%9C%20%EC%A0%90%EB%8F%84%20%EC%9E%88%EB%8B%A4" TargetMode="External" /><Relationship Type="http://schemas.openxmlformats.org/officeDocument/2006/relationships/hyperlink" Id="rId63" Target="https://hyeo-noo.tistory.com/244" TargetMode="External" /><Relationship Type="http://schemas.openxmlformats.org/officeDocument/2006/relationships/hyperlink" Id="rId21" Target="https://hyeo-noo.tistory.com/244#:~:text=%EC%9D%B8%ED%84%B0%EB%84%B7%20%EA%B8%B0%EB%B0%98%20%EC%BB%B4%ED%93%A8%ED%8C%85%EC%9D%98%20%EC%9D%BC%EC%A2%85%EC%9D%B4%EB%8B%A4,%EC%9D%B4%EA%B2%83%EC%9D%84%20%EB%B3%B4%EC%9E%A5%EB%B0%9B%EC%9D%84%20%EC%88%98%20%EC%9E%88%EB%8B%A4%EB%8A%94%20%EB%9C%BB%EC%9D%B4%EB%8B%A4" TargetMode="External" /><Relationship Type="http://schemas.openxmlformats.org/officeDocument/2006/relationships/hyperlink" Id="rId76" Target="https://nodejs.org/api/synopsis.html" TargetMode="External" /><Relationship Type="http://schemas.openxmlformats.org/officeDocument/2006/relationships/hyperlink" Id="rId49" Target="https://nodejs.org/api/synopsis.html#:~:text=const%20http%20%3D%20require" TargetMode="External" /><Relationship Type="http://schemas.openxmlformats.org/officeDocument/2006/relationships/hyperlink" Id="rId70" Target="https://sjh9708.tistory.com/246" TargetMode="External" /><Relationship Type="http://schemas.openxmlformats.org/officeDocument/2006/relationships/hyperlink" Id="rId38" Target="https://sjh9708.tistory.com/246#:~:text=%EC%82%AC%EC%9A%A9%EC%9E%90%20,%EC%82%AC%EC%9A%A9%ED%95%98%EB%8A%94%20%EC%82%AC%EB%9E%8C%20%ED%98%B9%EC%9D%80%20Application" TargetMode="External" /><Relationship Type="http://schemas.openxmlformats.org/officeDocument/2006/relationships/hyperlink" Id="rId37" Target="https://sjh9708.tistory.com/246#:~:text=%EC%A0%95%EC%B1%85%20,%EA%B0%80%EB%8A%A5%ED%95%9C%20%EA%B6%8C%ED%95%9C%EC%9D%84%20JSON%EC%9C%BC%EB%A1%9C%20%EC%A0%95%EC%9D%98%EB%90%9C%20%EB%AC%B8%EC%84%9C" TargetMode="External" /><Relationship Type="http://schemas.openxmlformats.org/officeDocument/2006/relationships/hyperlink" Id="rId69" Target="https://somaz.tistory.com/195" TargetMode="External" /><Relationship Type="http://schemas.openxmlformats.org/officeDocument/2006/relationships/hyperlink" Id="rId39" Target="https://somaz.tistory.com/195#:~:text=IAM%20%EC%A0%95%EC%B1%85" TargetMode="External" /><Relationship Type="http://schemas.openxmlformats.org/officeDocument/2006/relationships/hyperlink" Id="rId36" Target="https://somaz.tistory.com/195#:~:text=IAM%EC%9D%80%20GCP%EC%97%90%EC%84%9C%20%EC%82%AC%EC%9A%A9%EC%9E%90%2C%20%EA%B7%B8%EB%A3%B9%2C%20%EC%84%9C%EB%B9%84%EC%8A%A4,%EC%A0%95%EC%9D%98%ED%95%98%EB%8A%94%20%EB%A7%A4%EC%9A%B0%20%ED%95%B5%EC%8B%AC%EC%A0%81%EC%9D%B8%20%EB%B3%B4%EC%95%88%20%EA%B8%B0%EB%8A%A5%EC%9D%B4%EB%8B%A4" TargetMode="External" /><Relationship Type="http://schemas.openxmlformats.org/officeDocument/2006/relationships/hyperlink" Id="rId72" Target="https://support.site24x7.com/portal/en/kb/articles/how-to-create-a-service-account-in-gcp-console" TargetMode="External" /><Relationship Type="http://schemas.openxmlformats.org/officeDocument/2006/relationships/hyperlink" Id="rId41" Target="https://support.site24x7.com/portal/en/kb/articles/how-to-create-a-service-account-in-gcp-console#:~:text=4,Image" TargetMode="External" /><Relationship Type="http://schemas.openxmlformats.org/officeDocument/2006/relationships/hyperlink" Id="rId44" Target="https://support.site24x7.com/portal/en/kb/articles/how-to-create-a-service-account-in-gcp-console#:~:text=6,Image" TargetMode="External" /><Relationship Type="http://schemas.openxmlformats.org/officeDocument/2006/relationships/hyperlink" Id="rId65" Target="https://tyoon9781.tistory.com/entry/aws-ec2-google-cloud-gce-google-compute-engine" TargetMode="External" /><Relationship Type="http://schemas.openxmlformats.org/officeDocument/2006/relationships/hyperlink" Id="rId26" Target="https://tyoon9781.tistory.com/entry/aws-ec2-google-cloud-gce-google-compute-engine#:~:text=%EB%A7%8C%EC%95%BD%20%EA%B0%99%EC%9D%80%20Spec%EC%9D%98%20Server%EB%A5%BC%20%EC%82%AC%EC%9A%A9%ED%95%9C%EB%8B%A4%EA%B3%A0,micro%281%20vCPU%2C%201GiB%20memory%29%EC%9E%85%EB%8B%88%EB%8B%A4" TargetMode="External" /><Relationship Type="http://schemas.openxmlformats.org/officeDocument/2006/relationships/hyperlink" Id="rId25" Target="https://tyoon9781.tistory.com/entry/aws-ec2-google-cloud-gce-google-compute-engine#:~:text=AWS%EC%9D%98%20EC2%EA%B0%80%20%EC%9E%88%EB%8B%A4%EB%A9%B4%20Google%20Cloud%EC%97%90%EB%8A%94%3F" TargetMode="External" /><Relationship Type="http://schemas.openxmlformats.org/officeDocument/2006/relationships/hyperlink" Id="rId46" Target="https://tyoon9781.tistory.com/entry/aws-ec2-google-cloud-gce-google-compute-engine#:~:text=EC2,Google%20Cloud%20Engine%29%EC%9D%B4%EB%9D%BC%EA%B3%A0%EB%8F%84%20%ED%95%A9%EB%8B%88%EB%8B%A4" TargetMode="External" /><Relationship Type="http://schemas.openxmlformats.org/officeDocument/2006/relationships/hyperlink" Id="rId28" Target="https://tyoon9781.tistory.com/entry/aws-ec2-google-cloud-gce-google-compute-engine#:~:text=Google%20Cloud%EB%8A%94%20%EC%9D%B4%EB%9F%B0%201%EB%85%84%20%EC%A0%9C%ED%95%9C,%EB%AF%B8%EA%B5%AD%20Region%EC%9D%84%20%EC%84%A0%ED%83%9D%ED%95%B4%EC%84%9C%20%EC%A7%84%ED%96%89%ED%95%B4%EC%95%BC%20%ED%95%A9%EB%8B%88%EB%8B%A4" TargetMode="External" /><Relationship Type="http://schemas.openxmlformats.org/officeDocument/2006/relationships/hyperlink" Id="rId23" Target="https://tyoon9781.tistory.com/entry/aws-ec2-google-cloud-gce-google-compute-engine#:~:text=Region" TargetMode="External" /><Relationship Type="http://schemas.openxmlformats.org/officeDocument/2006/relationships/hyperlink" Id="rId64" Target="https://with-kwang.tistory.com/25" TargetMode="External" /><Relationship Type="http://schemas.openxmlformats.org/officeDocument/2006/relationships/hyperlink" Id="rId22" Target="https://with-kwang.tistory.com/25#:~:text=,%EB%B9%85%C2%A0%EB%8D%B0%EC%9D%B4%ED%84%B0%C2%A0%EC%84%9C%EB%B9%84%EC%8A%A4%EC%99%80%C2%A0Google%EC%9D%98%C2%A0%EA%B8%B0%EC%88%A0%C2%A0%EB%B0%8F%C2%A0%EB%84%A4%ED%8A%B8%EC%9B%8C%ED%81%AC%C2%A0%EC%9D%B8%ED%94%84%EB%9D%BC" TargetMode="External" /><Relationship Type="http://schemas.openxmlformats.org/officeDocument/2006/relationships/hyperlink" Id="rId24" Target="https://with-kwang.tistory.com/25#:~:text=,Compute%C2%A0Engine%2C%C2%A0Google%C2%A0Cloud%C2%A0Storage%2C%C2%A0BigQuery%C2%A0%EB%93%B1%C2%A0%EB%8D%B0%EC%9D%B4%ED%84%B0%C2%A0%EC%A4%91%EC%8B%AC%C2%A0%EC%84%9C%EB%B9%84%EC%8A%A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2025-09-10T06:25:12Z</dcterms:created>
  <dcterms:modified xsi:type="dcterms:W3CDTF">2025-09-10T06:25:12Z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