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awsgcp-실전-마스터-2일차"/>
    <w:p>
      <w:pPr>
        <w:pStyle w:val="Heading1"/>
      </w:pPr>
      <w:r>
        <w:t xml:space="preserve">AWS/GCP 실전 마스터 2일차</w:t>
      </w:r>
    </w:p>
    <w:bookmarkStart w:id="26" w:name="X5b353220928839a58f6c33e412e2daf81d54376"/>
    <w:p>
      <w:pPr>
        <w:pStyle w:val="Heading2"/>
      </w:pPr>
      <w:r>
        <w:t xml:space="preserve">1교시: 고가용성 및 로드 밸런싱 개념, ELB/Cloud Load Balancing 소개</w:t>
      </w:r>
    </w:p>
    <w:p>
      <w:pPr>
        <w:pStyle w:val="FirstParagraph"/>
      </w:pPr>
      <w:r>
        <w:rPr>
          <w:b/>
          <w:bCs/>
        </w:rPr>
        <w:t xml:space="preserve">개념 설명:</w:t>
      </w:r>
      <w:r>
        <w:t xml:space="preserve"> </w:t>
      </w:r>
      <w:r>
        <w:t xml:space="preserve">고가용성(High Availability)은 시스템이 장애 발생 시에도 서비스를 계속 제공할 수 있도록 여러 구성 요소를 중복 배치하는 설계 원칙입니다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이를 위해 여러 가용 영역(AZ)에 서버를 배포하고, 로드 밸런서를 통해 트래픽을 분산시킵니다.</w:t>
      </w:r>
      <w:r>
        <w:t xml:space="preserve"> </w:t>
      </w:r>
      <w:r>
        <w:rPr>
          <w:b/>
          <w:bCs/>
        </w:rPr>
        <w:t xml:space="preserve">로드 밸런서</w:t>
      </w:r>
      <w:r>
        <w:t xml:space="preserve">는 사용자 요청을 여러 백엔드 서버에 고르게 분산시켜 특정 서버의 과부하를 방지하고 시스템 안정성을 높여줍니다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AWS에서는 ELB(Elastic Load Balancer)를 사용하고, GCP에서는 Cloud Load Balancing을 사용해 전역(멀티리전) 또는 리전별로 부하를 분산시킬 수 있습니다. Cloud Load Balancing은 Google의 전역 프록시 기술을 활용해 여러 리전의 백엔드에 초당 수백만 건의 요청을 효율적으로 전달하며, 인스턴스의 장애를 감지해 자동으로 트래픽을 제외합니다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  <w:r>
        <w:br/>
      </w:r>
      <w:r>
        <w:t xml:space="preserve">[아키텍처 다이어그램 삽입]</w:t>
      </w:r>
    </w:p>
    <w:p>
      <w:pPr>
        <w:pStyle w:val="BodyText"/>
      </w:pPr>
      <w:r>
        <w:rPr>
          <w:b/>
          <w:bCs/>
        </w:rPr>
        <w:t xml:space="preserve">실습 목표 및 시나리오: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목표:</w:t>
      </w:r>
      <w:r>
        <w:t xml:space="preserve"> </w:t>
      </w:r>
      <w:r>
        <w:t xml:space="preserve">ELB(ALB/NLB)와 GCP Cloud Load Balancer를 생성하고, 예제 웹 서버에 트래픽을 분산시켜 고가용성을 체험합니다.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배경 시나리오:</w:t>
      </w:r>
      <w:r>
        <w:t xml:space="preserve"> </w:t>
      </w:r>
      <w:r>
        <w:t xml:space="preserve">스타트업 A사는 인기 웹사이트를 운영 중이며, 갑작스런 트래픽 증가에 대비해 서버를 다중 배치하고 로드 밸런서를 사용하여 서비스 다운타임을 최소화하려 합니다. 이 실습에서는 이를 위해 서버를 여러 대 띄우고 로드 밸런서로 묶어봅니다.</w:t>
      </w:r>
    </w:p>
    <w:p>
      <w:pPr>
        <w:pStyle w:val="BodyText"/>
      </w:pPr>
      <w:r>
        <w:rPr>
          <w:b/>
          <w:bCs/>
        </w:rPr>
        <w:t xml:space="preserve">실습 절차: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웹 서버 인스턴스 준비:</w:t>
      </w:r>
      <w:r>
        <w:t xml:space="preserve"> </w:t>
      </w:r>
      <w:r>
        <w:t xml:space="preserve">AWS EC2 인스턴스 2대(AMI: Amazon Linux 2)와 GCP Compute Engine 인스턴스 2대를 생성합니다. 각 서버에 간단한 웹 페이지(“Hello from AWS” / “Hello from GCP”)를 띄웁니다.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로드 밸런서 생성: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AWS:</w:t>
      </w:r>
      <w:r>
        <w:t xml:space="preserve"> </w:t>
      </w:r>
      <w:r>
        <w:t xml:space="preserve">AWS Management Console 또는 AWS CLI를 통해 ALB(Application Load Balancer)나 NLB(Network Load Balancer)를 생성합니다.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GCP:</w:t>
      </w:r>
      <w:r>
        <w:t xml:space="preserve"> </w:t>
      </w:r>
      <w:r>
        <w:t xml:space="preserve">Google Cloud Console 또는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명령어로 HTTP(S) 부하 분산기를 생성합니다.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백엔드 그룹 구성:</w:t>
      </w:r>
      <w:r>
        <w:t xml:space="preserve"> </w:t>
      </w:r>
      <w:r>
        <w:t xml:space="preserve">생성된 서버 인스턴스를 로드 밸런서의 대상(Target)으로 등록합니다. 보통 AWS ELB의 경우</w:t>
      </w:r>
      <w:r>
        <w:t xml:space="preserve"> </w:t>
      </w:r>
      <w:r>
        <w:rPr>
          <w:b/>
          <w:bCs/>
        </w:rPr>
        <w:t xml:space="preserve">Target Group</w:t>
      </w:r>
      <w:r>
        <w:t xml:space="preserve">에 인스턴스 등록, GCP는</w:t>
      </w:r>
      <w:r>
        <w:t xml:space="preserve"> </w:t>
      </w:r>
      <w:r>
        <w:rPr>
          <w:b/>
          <w:bCs/>
        </w:rPr>
        <w:t xml:space="preserve">백엔드 서비스</w:t>
      </w:r>
      <w:r>
        <w:t xml:space="preserve">에 인스턴스 그룹(Managed/Unmanaged Instance Group)을 연결합니다.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보안 설정 확인:</w:t>
      </w:r>
      <w:r>
        <w:t xml:space="preserve"> </w:t>
      </w:r>
      <w:r>
        <w:t xml:space="preserve">로드 밸런서와 인스턴스 간 통신을 위해 필요한 보안 그룹(AWS) 및 방화벽 규칙(GCP)을 설정합니다(HTTP/HTTPS 포트 개방).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테스트:</w:t>
      </w:r>
      <w:r>
        <w:t xml:space="preserve"> </w:t>
      </w:r>
      <w:r>
        <w:t xml:space="preserve">로드 밸런서의 공개 DNS 또는 IP로 여러 차례 HTTP 요청을 보내고, 트래픽이 두 서버로 분산되는지 확인합니다.</w:t>
      </w:r>
    </w:p>
    <w:p>
      <w:pPr>
        <w:pStyle w:val="BodyText"/>
      </w:pPr>
      <w:r>
        <w:rPr>
          <w:b/>
          <w:bCs/>
        </w:rPr>
        <w:t xml:space="preserve">실습 코드 예시: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AWS CLI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AWS: ELB 생성 및 인스턴스 등록 예시</w:t>
      </w:r>
      <w:r>
        <w:br/>
      </w:r>
      <w:r>
        <w:rPr>
          <w:rStyle w:val="VerbatimChar"/>
        </w:rPr>
        <w:t xml:space="preserve">aws elb create-load-balancer --load-balancer-name my-elb \</w:t>
      </w:r>
      <w:r>
        <w:br/>
      </w:r>
      <w:r>
        <w:rPr>
          <w:rStyle w:val="VerbatimChar"/>
        </w:rPr>
        <w:t xml:space="preserve">  --listeners "Protocol=HTTP,LoadBalancerPort=80,InstanceProtocol=HTTP,InstancePort=80" \</w:t>
      </w:r>
      <w:r>
        <w:br/>
      </w:r>
      <w:r>
        <w:rPr>
          <w:rStyle w:val="VerbatimChar"/>
        </w:rPr>
        <w:t xml:space="preserve">  --subnets subnet-abcdef12 subnet-345678gh --security-groups sg-01234abc</w:t>
      </w:r>
      <w:r>
        <w:br/>
      </w:r>
      <w:r>
        <w:rPr>
          <w:rStyle w:val="VerbatimChar"/>
        </w:rPr>
        <w:t xml:space="preserve">aws elb register-instances-with-load-balancer --load-balancer-name my-elb \</w:t>
      </w:r>
      <w:r>
        <w:br/>
      </w:r>
      <w:r>
        <w:rPr>
          <w:rStyle w:val="VerbatimChar"/>
        </w:rPr>
        <w:t xml:space="preserve">  --instances i-0123456789abcdef0 i-0fedcba9876543210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i/>
          <w:iCs/>
        </w:rPr>
        <w:t xml:space="preserve">GCP gcloud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GCP: HTTP 부하 분산기 생성 예시</w:t>
      </w:r>
      <w:r>
        <w:br/>
      </w:r>
      <w:r>
        <w:rPr>
          <w:rStyle w:val="VerbatimChar"/>
        </w:rPr>
        <w:t xml:space="preserve">gcloud compute instance-groups unmanaged create my-igm --instances web-1,web-2 --zone us-central1-a</w:t>
      </w:r>
      <w:r>
        <w:br/>
      </w:r>
      <w:r>
        <w:rPr>
          <w:rStyle w:val="VerbatimChar"/>
        </w:rPr>
        <w:t xml:space="preserve">gcloud compute health-checks create http my-hc --port 80</w:t>
      </w:r>
      <w:r>
        <w:br/>
      </w:r>
      <w:r>
        <w:rPr>
          <w:rStyle w:val="VerbatimChar"/>
        </w:rPr>
        <w:t xml:space="preserve">gcloud compute backend-services create my-backend --protocol HTTP --health-checks my-hc --global</w:t>
      </w:r>
      <w:r>
        <w:br/>
      </w:r>
      <w:r>
        <w:rPr>
          <w:rStyle w:val="VerbatimChar"/>
        </w:rPr>
        <w:t xml:space="preserve">gcloud compute backend-services add-backend my-backend --instance-group my-igm \</w:t>
      </w:r>
      <w:r>
        <w:br/>
      </w:r>
      <w:r>
        <w:rPr>
          <w:rStyle w:val="VerbatimChar"/>
        </w:rPr>
        <w:t xml:space="preserve">  --instance-group-zone us-central1-a --global</w:t>
      </w:r>
      <w:r>
        <w:br/>
      </w:r>
      <w:r>
        <w:rPr>
          <w:rStyle w:val="VerbatimChar"/>
        </w:rPr>
        <w:t xml:space="preserve">gcloud compute url-maps create my-map --default-service my-backend</w:t>
      </w:r>
      <w:r>
        <w:br/>
      </w:r>
      <w:r>
        <w:rPr>
          <w:rStyle w:val="VerbatimChar"/>
        </w:rPr>
        <w:t xml:space="preserve">gcloud compute target-http-proxies create my-proxy --url-map my-map</w:t>
      </w:r>
      <w:r>
        <w:br/>
      </w:r>
      <w:r>
        <w:rPr>
          <w:rStyle w:val="VerbatimChar"/>
        </w:rPr>
        <w:t xml:space="preserve">gcloud compute forwarding-rules create my-fw --address 0.0.0.0 --global \</w:t>
      </w:r>
      <w:r>
        <w:br/>
      </w:r>
      <w:r>
        <w:rPr>
          <w:rStyle w:val="VerbatimChar"/>
        </w:rPr>
        <w:t xml:space="preserve">  --target-http-proxy my-proxy --ports 80</w:t>
      </w:r>
    </w:p>
    <w:p>
      <w:pPr>
        <w:pStyle w:val="FirstParagraph"/>
      </w:pPr>
      <w:r>
        <w:rPr>
          <w:b/>
          <w:bCs/>
        </w:rPr>
        <w:t xml:space="preserve">실습 결과 예측:</w:t>
      </w:r>
      <w:r>
        <w:br/>
      </w:r>
      <w:r>
        <w:t xml:space="preserve">- 로드 밸런서(DNS 또는 IP)에 접속하면 두 인스턴스가 번갈아 “Hello” 페이지를 응답합니다. 각 서버의 응답 비율이 약 50:50으로 분산되어 표시됩니다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  <w:r>
        <w:br/>
      </w:r>
      <w:r>
        <w:t xml:space="preserve">- 헬스체크가 자동 적용되어, 특정 인스턴스가 응답하지 않으면 로드 밸런서가 다른 인스턴스로 트래픽을 보냅니다.</w:t>
      </w:r>
      <w:r>
        <w:br/>
      </w:r>
      <w:r>
        <w:t xml:space="preserve">- AWS ELB 생성 시 반환된 DNS명과 예상 응답 예시는 다음과 같습니다: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</w:p>
    <w:p>
      <w:pPr>
        <w:pStyle w:val="SourceCode"/>
      </w:pPr>
      <w:r>
        <w:rPr>
          <w:rStyle w:val="VerbatimChar"/>
        </w:rPr>
        <w:t xml:space="preserve">DNSName: my-load-balancer-1234567890.us-west-2.elb.amazonaws.com</w:t>
      </w:r>
    </w:p>
    <w:p>
      <w:pPr>
        <w:pStyle w:val="FirstParagraph"/>
      </w:pPr>
      <w:r>
        <w:t xml:space="preserve">[스크린샷 예시 삽입] (로드 밸런서 DNS 출력 화면 예시)</w:t>
      </w:r>
    </w:p>
    <w:p>
      <w:pPr>
        <w:pStyle w:val="BodyText"/>
      </w:pPr>
      <w:r>
        <w:rPr>
          <w:b/>
          <w:bCs/>
        </w:rPr>
        <w:t xml:space="preserve">요약 및 확인: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혼자 해보기:</w:t>
      </w:r>
      <w:r>
        <w:t xml:space="preserve"> </w:t>
      </w:r>
      <w:r>
        <w:t xml:space="preserve">ELB/NLB 대신 Application Load Balancer(ALB)를 사용해보고, HTTPS(SSL) 리스너를 추가 설정해 봅니다.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퀴즈:</w:t>
      </w:r>
      <w:r>
        <w:t xml:space="preserve"> </w:t>
      </w:r>
      <w:r>
        <w:t xml:space="preserve">로드 밸런서가 인스턴스를 고르게 선택하는 대표적인 알고리즘 3가지를 적어보세요 (예: Round Robin, Least Connections, Weighted 등).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체크리스트:</w:t>
      </w:r>
      <w:r>
        <w:t xml:space="preserve"> </w:t>
      </w:r>
      <w:r>
        <w:t xml:space="preserve">- 인스턴스 2대 이상이 생성되었나요?</w:t>
      </w:r>
      <w:r>
        <w:t xml:space="preserve"> </w:t>
      </w:r>
      <w:r>
        <w:t xml:space="preserve">- 각각에 웹서비스가 정상 동작하나요?</w:t>
      </w:r>
      <w:r>
        <w:t xml:space="preserve"> </w:t>
      </w:r>
      <w:r>
        <w:t xml:space="preserve">- ELB/CLB가 만들어졌고 인스턴스가 대상(Target)으로 등록되었나요?</w:t>
      </w:r>
      <w:r>
        <w:t xml:space="preserve"> </w:t>
      </w:r>
      <w:r>
        <w:t xml:space="preserve">- 로드 밸런서의 IP/DNS를 통해 서비스가 정상 분산 응답되나요?</w:t>
      </w:r>
    </w:p>
    <w:bookmarkEnd w:id="26"/>
    <w:bookmarkStart w:id="31" w:name="X99f871effe742f52d450b09c6821cf9c7121953"/>
    <w:p>
      <w:pPr>
        <w:pStyle w:val="Heading2"/>
      </w:pPr>
      <w:r>
        <w:t xml:space="preserve">2교시: 오토 스케일링 기본 개념 및 실습 (AWS EC2 ASG, GCP MIG)</w:t>
      </w:r>
    </w:p>
    <w:p>
      <w:pPr>
        <w:pStyle w:val="FirstParagraph"/>
      </w:pPr>
      <w:r>
        <w:rPr>
          <w:b/>
          <w:bCs/>
        </w:rPr>
        <w:t xml:space="preserve">개념 설명:</w:t>
      </w:r>
      <w:r>
        <w:t xml:space="preserve"> </w:t>
      </w:r>
      <w:r>
        <w:t xml:space="preserve">오토스케일링(Auto Scaling)은 클라우드의 핵심 기능으로, 서버 부하나 트래픽 변화에 따라 필요한 인스턴스 수를</w:t>
      </w:r>
      <w:r>
        <w:t xml:space="preserve"> </w:t>
      </w:r>
      <w:r>
        <w:rPr>
          <w:b/>
          <w:bCs/>
        </w:rPr>
        <w:t xml:space="preserve">자동으로 증감</w:t>
      </w:r>
      <w:r>
        <w:t xml:space="preserve">시켜 주는 기술입니다</w:t>
      </w:r>
      <w:hyperlink r:id="rId27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[7]</w:t>
        </w:r>
      </w:hyperlink>
      <w:r>
        <w:t xml:space="preserve">. 예를 들어, 한정된 시간 동안 갑자기 접속자가 많아지면 인스턴스를 추가(Scale Out)하고 트래픽이 줄면 인스턴스를 줄여(Scale In) 비용 효율과 성능을 동시에 높입니다</w:t>
      </w:r>
      <w:hyperlink r:id="rId29">
        <w:r>
          <w:rPr>
            <w:rStyle w:val="Hyperlink"/>
          </w:rPr>
          <w:t xml:space="preserve">[8]</w:t>
        </w:r>
      </w:hyperlink>
      <w:r>
        <w:t xml:space="preserve">. AWS에서는</w:t>
      </w:r>
      <w:r>
        <w:t xml:space="preserve"> </w:t>
      </w:r>
      <w:r>
        <w:rPr>
          <w:b/>
          <w:bCs/>
        </w:rPr>
        <w:t xml:space="preserve">Auto Scaling Group(ASG)</w:t>
      </w:r>
      <w:r>
        <w:t xml:space="preserve">으로, GCP에서는</w:t>
      </w:r>
      <w:r>
        <w:t xml:space="preserve"> </w:t>
      </w:r>
      <w:r>
        <w:rPr>
          <w:b/>
          <w:bCs/>
        </w:rPr>
        <w:t xml:space="preserve">Managed Instance Group(MIG)</w:t>
      </w:r>
      <w:r>
        <w:t xml:space="preserve">으로 구현하며, CPU 사용률이나 부하 분산 서비스의 요청률 같은 메트릭에 따라 자동으로 조정합니다</w:t>
      </w:r>
      <w:hyperlink r:id="rId30">
        <w:r>
          <w:rPr>
            <w:rStyle w:val="Hyperlink"/>
          </w:rPr>
          <w:t xml:space="preserve">[9]</w:t>
        </w:r>
      </w:hyperlink>
      <w:hyperlink r:id="rId28">
        <w:r>
          <w:rPr>
            <w:rStyle w:val="Hyperlink"/>
          </w:rPr>
          <w:t xml:space="preserve">[7]</w:t>
        </w:r>
      </w:hyperlink>
      <w:r>
        <w:t xml:space="preserve">. ASG/MIG는 지정한 최소·최대 인스턴스 수 범위 내에서 필요한 만큼 인스턴스를 유지하며, 여러 AZ에 분산할 수도 있습니다.</w:t>
      </w:r>
      <w:r>
        <w:br/>
      </w:r>
      <w:r>
        <w:t xml:space="preserve">[아키텍처 다이어그램 삽입]</w:t>
      </w:r>
    </w:p>
    <w:p>
      <w:pPr>
        <w:pStyle w:val="BodyText"/>
      </w:pPr>
      <w:r>
        <w:rPr>
          <w:b/>
          <w:bCs/>
        </w:rPr>
        <w:t xml:space="preserve">실습 목표 및 시나리오: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목표:</w:t>
      </w:r>
      <w:r>
        <w:t xml:space="preserve"> </w:t>
      </w:r>
      <w:r>
        <w:t xml:space="preserve">AWS ASG와 GCP MIG를 구성하여 오토스케일링이 작동하는지 확인합니다.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배경 시나리오:</w:t>
      </w:r>
      <w:r>
        <w:t xml:space="preserve"> </w:t>
      </w:r>
      <w:r>
        <w:t xml:space="preserve">웹 서비스에 갑작스러운 접속 폭주가 예상되어, 트래픽 증가 시 자동으로 인스턴스가 늘어나도록 설정하려고 합니다. 이 시간 동안 안정적으로 처리할 수 있는 서버를 자동으로 확보해 비용도 절약할 수 있습니다.</w:t>
      </w:r>
    </w:p>
    <w:p>
      <w:pPr>
        <w:pStyle w:val="BodyText"/>
      </w:pPr>
      <w:r>
        <w:rPr>
          <w:b/>
          <w:bCs/>
        </w:rPr>
        <w:t xml:space="preserve">실습 절차: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인스턴스 템플릿/설정 준비:</w:t>
      </w:r>
      <w:r>
        <w:t xml:space="preserve"> </w:t>
      </w:r>
      <w:r>
        <w:t xml:space="preserve">먼저 AWS에 EC2 인스턴스용 Launch Configuration/Template을, GCP에 Instance Template을 생성합니다. 템플릿에는 앞서 만든 웹 서버 설정(예: 스타트업 스크립트 포함)을 정의합니다.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오토 스케일링 그룹 생성: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AWS ASG:</w:t>
      </w:r>
      <w:r>
        <w:t xml:space="preserve"> </w:t>
      </w:r>
      <w:r>
        <w:t xml:space="preserve">콘솔 또는 CLI로 Auto Scaling Group을 생성하여, 최소(min), 최대(max), 원하는(desired) 인스턴스 수를 설정합니다(예: min=1, max=3, desired=1).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GCP MIG: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또는 콘솔에서 Managed Instance Group을 생성하여, 인스턴스 템플릿과 크기(size)를 지정합니다. 영역(Zone) 단위와 리전 단위 MIG 중 선택 가능합니다.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스케일링 정책 설정:</w:t>
      </w:r>
      <w:r>
        <w:t xml:space="preserve"> </w:t>
      </w:r>
      <w:r>
        <w:t xml:space="preserve">CPU 사용률을 예로 들어, 특정 임계치(예: 평균 CPU 60% 이상) 도달 시 인스턴스 1대 추가, 30% 이하로 내려가면 1대 제거하도록 정책을 만듭니다.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트래픽 생성:</w:t>
      </w:r>
      <w:r>
        <w:t xml:space="preserve"> </w:t>
      </w:r>
      <w:r>
        <w:t xml:space="preserve">웹 서버에 부하를 걸어 인스턴스 수가 증가하는지 확인합니다(예: Apache Bench 등 부하 툴 사용).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스케일 인/아웃 확인:</w:t>
      </w:r>
      <w:r>
        <w:t xml:space="preserve"> </w:t>
      </w:r>
      <w:r>
        <w:t xml:space="preserve">부하 제거 후 인스턴스 수가 줄어드는지 확인합니다.</w:t>
      </w:r>
    </w:p>
    <w:p>
      <w:pPr>
        <w:pStyle w:val="BodyText"/>
      </w:pPr>
      <w:r>
        <w:rPr>
          <w:b/>
          <w:bCs/>
        </w:rPr>
        <w:t xml:space="preserve">실습 코드 예시: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AWS CLI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AWS: Launch Configuration 생성</w:t>
      </w:r>
      <w:r>
        <w:br/>
      </w:r>
      <w:r>
        <w:rPr>
          <w:rStyle w:val="VerbatimChar"/>
        </w:rPr>
        <w:t xml:space="preserve">aws autoscaling create-launch-configuration --launch-configuration-name my-launch-config \</w:t>
      </w:r>
      <w:r>
        <w:br/>
      </w:r>
      <w:r>
        <w:rPr>
          <w:rStyle w:val="VerbatimChar"/>
        </w:rPr>
        <w:t xml:space="preserve">  --image-id ami-0123456789abcdef0 --instance-type t2.micro \</w:t>
      </w:r>
      <w:r>
        <w:br/>
      </w:r>
      <w:r>
        <w:rPr>
          <w:rStyle w:val="VerbatimChar"/>
        </w:rPr>
        <w:t xml:space="preserve">  --security-groups sg-01234abc</w:t>
      </w:r>
      <w:r>
        <w:br/>
      </w:r>
      <w:r>
        <w:br/>
      </w:r>
      <w:r>
        <w:rPr>
          <w:rStyle w:val="VerbatimChar"/>
        </w:rPr>
        <w:t xml:space="preserve"># AWS: Auto Scaling Group 생성 (min=1, max=3)</w:t>
      </w:r>
      <w:r>
        <w:br/>
      </w:r>
      <w:r>
        <w:rPr>
          <w:rStyle w:val="VerbatimChar"/>
        </w:rPr>
        <w:t xml:space="preserve">aws autoscaling create-auto-scaling-group --auto-scaling-group-name my-asg \</w:t>
      </w:r>
      <w:r>
        <w:br/>
      </w:r>
      <w:r>
        <w:rPr>
          <w:rStyle w:val="VerbatimChar"/>
        </w:rPr>
        <w:t xml:space="preserve">  --launch-configuration-name my-launch-config \</w:t>
      </w:r>
      <w:r>
        <w:br/>
      </w:r>
      <w:r>
        <w:rPr>
          <w:rStyle w:val="VerbatimChar"/>
        </w:rPr>
        <w:t xml:space="preserve">  --min-size 1 --max-size 3 --desired-capacity 1 \</w:t>
      </w:r>
      <w:r>
        <w:br/>
      </w:r>
      <w:r>
        <w:rPr>
          <w:rStyle w:val="VerbatimChar"/>
        </w:rPr>
        <w:t xml:space="preserve">  --vpc-zone-identifier subnet-abcdef12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i/>
          <w:iCs/>
        </w:rPr>
        <w:t xml:space="preserve">GCP gcloud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GCP: 인스턴스 템플릿 생성</w:t>
      </w:r>
      <w:r>
        <w:br/>
      </w:r>
      <w:r>
        <w:rPr>
          <w:rStyle w:val="VerbatimChar"/>
        </w:rPr>
        <w:t xml:space="preserve">gcloud compute instance-templates create my-template \</w:t>
      </w:r>
      <w:r>
        <w:br/>
      </w:r>
      <w:r>
        <w:rPr>
          <w:rStyle w:val="VerbatimChar"/>
        </w:rPr>
        <w:t xml:space="preserve">  --machine-type=e2-micro --image-family=debian-11 \</w:t>
      </w:r>
      <w:r>
        <w:br/>
      </w:r>
      <w:r>
        <w:rPr>
          <w:rStyle w:val="VerbatimChar"/>
        </w:rPr>
        <w:t xml:space="preserve">  --image-project=debian-cloud</w:t>
      </w:r>
      <w:r>
        <w:br/>
      </w:r>
      <w:r>
        <w:br/>
      </w:r>
      <w:r>
        <w:rPr>
          <w:rStyle w:val="VerbatimChar"/>
        </w:rPr>
        <w:t xml:space="preserve"># GCP: 관리형 인스턴스 그룹(MIG) 생성 (size=1)</w:t>
      </w:r>
      <w:r>
        <w:br/>
      </w:r>
      <w:r>
        <w:rPr>
          <w:rStyle w:val="VerbatimChar"/>
        </w:rPr>
        <w:t xml:space="preserve">gcloud compute instance-groups managed create my-mig \</w:t>
      </w:r>
      <w:r>
        <w:br/>
      </w:r>
      <w:r>
        <w:rPr>
          <w:rStyle w:val="VerbatimChar"/>
        </w:rPr>
        <w:t xml:space="preserve">  --base-instance-name my-instance \</w:t>
      </w:r>
      <w:r>
        <w:br/>
      </w:r>
      <w:r>
        <w:rPr>
          <w:rStyle w:val="VerbatimChar"/>
        </w:rPr>
        <w:t xml:space="preserve">  --template my-template --size 1 --zone us-central1-a</w:t>
      </w:r>
    </w:p>
    <w:p>
      <w:pPr>
        <w:pStyle w:val="FirstParagraph"/>
      </w:pPr>
      <w:r>
        <w:rPr>
          <w:b/>
          <w:bCs/>
        </w:rPr>
        <w:t xml:space="preserve">실습 결과 예측:</w:t>
      </w:r>
      <w:r>
        <w:br/>
      </w:r>
      <w:r>
        <w:t xml:space="preserve">- 설정된 메트릭(예: CPU 60%) 도달 시 AWS ASG와 GCP MIG가 자동으로 인스턴스를 추가합니다. 인스턴스 수가 예를 들어 1→2로 늘어나고, 실제로 콘솔에서 생성 로그가 확인됩니다. 부하가 사라지면 다시 2→1로 감소합니다.</w:t>
      </w:r>
      <w:r>
        <w:br/>
      </w:r>
      <w:r>
        <w:t xml:space="preserve">- AWS CLI로 확인 시,</w:t>
      </w:r>
      <w:r>
        <w:t xml:space="preserve"> </w:t>
      </w:r>
      <w:r>
        <w:rPr>
          <w:rStyle w:val="VerbatimChar"/>
        </w:rPr>
        <w:t xml:space="preserve">describe-auto-scaling-groups</w:t>
      </w:r>
      <w:r>
        <w:t xml:space="preserve"> </w:t>
      </w:r>
      <w:r>
        <w:t xml:space="preserve">명령어로 현재</w:t>
      </w:r>
      <w:r>
        <w:t xml:space="preserve"> </w:t>
      </w:r>
      <w:r>
        <w:rPr>
          <w:rStyle w:val="VerbatimChar"/>
        </w:rPr>
        <w:t xml:space="preserve">DesiredCapacity</w:t>
      </w:r>
      <w:r>
        <w:t xml:space="preserve">와</w:t>
      </w:r>
      <w:r>
        <w:t xml:space="preserve"> </w:t>
      </w:r>
      <w:r>
        <w:rPr>
          <w:rStyle w:val="VerbatimChar"/>
        </w:rPr>
        <w:t xml:space="preserve">Instances</w:t>
      </w:r>
      <w:r>
        <w:t xml:space="preserve"> </w:t>
      </w:r>
      <w:r>
        <w:t xml:space="preserve">수가 변경된 것을 볼 수 있습니다.</w:t>
      </w:r>
      <w:r>
        <w:br/>
      </w:r>
      <w:r>
        <w:t xml:space="preserve">- GCP에서는</w:t>
      </w:r>
      <w:r>
        <w:t xml:space="preserve"> </w:t>
      </w:r>
      <w:r>
        <w:rPr>
          <w:rStyle w:val="VerbatimChar"/>
        </w:rPr>
        <w:t xml:space="preserve">gcloud compute instance-groups managed describe my-mig</w:t>
      </w:r>
      <w:r>
        <w:t xml:space="preserve"> </w:t>
      </w:r>
      <w:r>
        <w:t xml:space="preserve">명령어로 크기 변화 및 인스턴스 상태를 확인할 수 있습니다. [스크린샷 예시 삽입] (인스턴스 그룹 크기 변화를 보여주는 콘솔 화면)</w:t>
      </w:r>
    </w:p>
    <w:p>
      <w:pPr>
        <w:pStyle w:val="BodyText"/>
      </w:pPr>
      <w:r>
        <w:rPr>
          <w:b/>
          <w:bCs/>
        </w:rPr>
        <w:t xml:space="preserve">요약 및 확인: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혼자 해보기:</w:t>
      </w:r>
      <w:r>
        <w:t xml:space="preserve"> </w:t>
      </w:r>
      <w:r>
        <w:t xml:space="preserve">다른 메트릭(예: HTTP 요청 수, 네트워크 사용률 등)으로 스케일링 정책을 실험해 보세요. 설정한 정책이 작동하는 임계값을 조정해 보십시오.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퀴즈:</w:t>
      </w:r>
      <w:r>
        <w:t xml:space="preserve"> </w:t>
      </w:r>
      <w:r>
        <w:t xml:space="preserve">Auto Scaling의 스케일 아웃과 스케일 인이 의미하는 바를 설명해 보세요.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체크리스트:</w:t>
      </w:r>
      <w:r>
        <w:br/>
      </w:r>
      <w:r>
        <w:t xml:space="preserve">- ASG/MIG가 생성되어 최소/최대 용량이 올바르게 설정되었나요?</w:t>
      </w:r>
      <w:r>
        <w:br/>
      </w:r>
      <w:r>
        <w:t xml:space="preserve">- 트래픽 부하를 걸었을 때 인스턴스가 증가하나요?</w:t>
      </w:r>
      <w:r>
        <w:br/>
      </w:r>
      <w:r>
        <w:t xml:space="preserve">- 부하 해제 후 인스턴스 수가 줄어드나요?</w:t>
      </w:r>
      <w:r>
        <w:br/>
      </w:r>
      <w:r>
        <w:t xml:space="preserve">- 콘솔/CLI로 현재 인스턴스 상태와 원하는(desired) 수를 확인했나요?</w:t>
      </w:r>
    </w:p>
    <w:bookmarkEnd w:id="31"/>
    <w:bookmarkStart w:id="36" w:name="교시-로드-밸런서-오토스케일링-연동-및-상태-점검"/>
    <w:p>
      <w:pPr>
        <w:pStyle w:val="Heading2"/>
      </w:pPr>
      <w:r>
        <w:t xml:space="preserve">3교시: 로드 밸런서 + 오토스케일링 연동 및 상태 점검</w:t>
      </w:r>
    </w:p>
    <w:p>
      <w:pPr>
        <w:pStyle w:val="FirstParagraph"/>
      </w:pPr>
      <w:r>
        <w:rPr>
          <w:b/>
          <w:bCs/>
        </w:rPr>
        <w:t xml:space="preserve">개념 설명:</w:t>
      </w:r>
      <w:r>
        <w:t xml:space="preserve"> </w:t>
      </w:r>
      <w:r>
        <w:t xml:space="preserve">고가용성을 극대화하기 위해 로드 밸런서와 오토스케일링을 함께 사용합니다. Auto Scaling Group(ASG) 또는 Managed Instance Group(MIG)을 로드 밸런서 백엔드로 연결하면, 인스턴스 확장 시 자동으로 트래픽 분산 대상에 추가되고, 축소 시 제거됩니다. 또한</w:t>
      </w:r>
      <w:r>
        <w:t xml:space="preserve"> </w:t>
      </w:r>
      <w:r>
        <w:rPr>
          <w:b/>
          <w:bCs/>
        </w:rPr>
        <w:t xml:space="preserve">상태 점검(Health Check)</w:t>
      </w:r>
      <w:r>
        <w:t xml:space="preserve">이 핵심입니다. AWS ASG는 기본적으로 EC2 인스턴스 상태 확인을 수행하며, ELB 상태 확인을 활성화하면 ELB가 비정상이라고 판단한 인스턴스도 교체합니다</w:t>
      </w:r>
      <w:hyperlink r:id="rId32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. GCP에서는 부하 분산기의 헬스 체크가 비정상 인스턴스를 감지하고 트래픽 전달을 중단하며, MIG는 이를 감지하여 인스턴스를 자동으로 복구(Healing)할 수 있습니다</w:t>
      </w:r>
      <w:hyperlink r:id="rId34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[13]</w:t>
        </w:r>
      </w:hyperlink>
      <w:r>
        <w:t xml:space="preserve">. 즉, 상태 점검이 실패한 인스턴스는 ASG/MIG에 의해 새로운 인스턴스로 대체되어</w:t>
      </w:r>
      <w:r>
        <w:t xml:space="preserve"> </w:t>
      </w:r>
      <w:r>
        <w:rPr>
          <w:b/>
          <w:bCs/>
        </w:rPr>
        <w:t xml:space="preserve">자가 복구(Self-Healing)</w:t>
      </w:r>
      <w:r>
        <w:t xml:space="preserve">가 이루어집니다.</w:t>
      </w:r>
      <w:r>
        <w:br/>
      </w:r>
      <w:r>
        <w:t xml:space="preserve">[아키텍처 다이어그램 삽입]</w:t>
      </w:r>
    </w:p>
    <w:p>
      <w:pPr>
        <w:pStyle w:val="BodyText"/>
      </w:pPr>
      <w:r>
        <w:rPr>
          <w:b/>
          <w:bCs/>
        </w:rPr>
        <w:t xml:space="preserve">실습 목표 및 시나리오: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목표:</w:t>
      </w:r>
      <w:r>
        <w:t xml:space="preserve"> </w:t>
      </w:r>
      <w:r>
        <w:t xml:space="preserve">로드 밸런서와 ASG/MIG를 연동하고 상태 점검이 동작하는지 확인합니다.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배경 시나리오:</w:t>
      </w:r>
      <w:r>
        <w:t xml:space="preserve"> </w:t>
      </w:r>
      <w:r>
        <w:t xml:space="preserve">스타트업 B사는 웹 서버 인스턴스를 ASG/MIG로 운영 중이며, ELB/CLB를 통해 분산 처리합니다. 이제 인스턴스 장애가 발생해도 서비스가 계속 유지되도록 설정하고자 합니다.</w:t>
      </w:r>
    </w:p>
    <w:p>
      <w:pPr>
        <w:pStyle w:val="BodyText"/>
      </w:pPr>
      <w:r>
        <w:rPr>
          <w:b/>
          <w:bCs/>
        </w:rPr>
        <w:t xml:space="preserve">실습 절차: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로드 밸런서에 인스턴스 그룹 연결: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AWS:</w:t>
      </w:r>
      <w:r>
        <w:t xml:space="preserve"> </w:t>
      </w:r>
      <w:r>
        <w:t xml:space="preserve">이전 ASG를 편집하여 기존 ELB 또는 Target Group을 연결합니다. 또한 ASG 설정에서</w:t>
      </w:r>
      <w:r>
        <w:t xml:space="preserve"> </w:t>
      </w:r>
      <w:r>
        <w:rPr>
          <w:b/>
          <w:bCs/>
        </w:rPr>
        <w:t xml:space="preserve">ELB 상태 점검 사용(Enable ELB Health Checks)</w:t>
      </w:r>
      <w:r>
        <w:t xml:space="preserve"> </w:t>
      </w:r>
      <w:r>
        <w:t xml:space="preserve">옵션을 켭니다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GCP:</w:t>
      </w:r>
      <w:r>
        <w:t xml:space="preserve"> </w:t>
      </w:r>
      <w:r>
        <w:t xml:space="preserve">부하 분산기의 백엔드 서비스에 MIG를 추가하고, 이미 생성된 헬스 체크를 연동합니다.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건전성 확인 설정:</w:t>
      </w:r>
      <w:r>
        <w:br/>
      </w:r>
      <w:r>
        <w:t xml:space="preserve">- ASG/MIG의</w:t>
      </w:r>
      <w:r>
        <w:t xml:space="preserve"> </w:t>
      </w:r>
      <w:r>
        <w:rPr>
          <w:b/>
          <w:bCs/>
        </w:rPr>
        <w:t xml:space="preserve">상태 확인 유예 기간(Health Check Grace Period)</w:t>
      </w:r>
      <w:r>
        <w:t xml:space="preserve">을 적절히 설정하여, 인스턴스 시작 초기 부팅시간 등을 보정합니다.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인스턴스 장애 시뮬레이션:</w:t>
      </w:r>
      <w:r>
        <w:t xml:space="preserve"> </w:t>
      </w:r>
      <w:r>
        <w:t xml:space="preserve">특정 인스턴스를 강제 종료 또는 네트워크 장애로 인식시킵니다. (예: AWS EC2 인스턴스 종료, GCP 인스턴스 강제 삭제)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동작 확인:</w:t>
      </w:r>
      <w:r>
        <w:br/>
      </w:r>
      <w:r>
        <w:t xml:space="preserve">- ELB/CLB 콘솔에서 해당 인스턴스의 상태가</w:t>
      </w:r>
      <w:r>
        <w:t xml:space="preserve"> </w:t>
      </w:r>
      <w:r>
        <w:rPr>
          <w:rStyle w:val="VerbatimChar"/>
        </w:rPr>
        <w:t xml:space="preserve">OutOfService</w:t>
      </w:r>
      <w:r>
        <w:t xml:space="preserve">로 표시되고, 곧바로 ASG/MIG에서 새로운 인스턴스가 시작되는지 확인합니다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  <w:r>
        <w:br/>
      </w:r>
      <w:r>
        <w:t xml:space="preserve">- 트래픽이 정상 인스턴스로 자동 라우팅되어 웹 서비스가 멈추지 않음을 확인합니다.</w:t>
      </w:r>
    </w:p>
    <w:p>
      <w:pPr>
        <w:pStyle w:val="BodyText"/>
      </w:pPr>
      <w:r>
        <w:rPr>
          <w:b/>
          <w:bCs/>
        </w:rPr>
        <w:t xml:space="preserve">실습 코드 예시: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AWS CLI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AWS: ELB 대상 그룹에 ASG 연결 (CLI)</w:t>
      </w:r>
      <w:r>
        <w:br/>
      </w:r>
      <w:r>
        <w:rPr>
          <w:rStyle w:val="VerbatimChar"/>
        </w:rPr>
        <w:t xml:space="preserve">aws autoscaling attach-load-balancers --auto-scaling-group-name my-asg \</w:t>
      </w:r>
      <w:r>
        <w:br/>
      </w:r>
      <w:r>
        <w:rPr>
          <w:rStyle w:val="VerbatimChar"/>
        </w:rPr>
        <w:t xml:space="preserve">  --load-balancer-names my-elb</w:t>
      </w:r>
      <w:r>
        <w:br/>
      </w:r>
      <w:r>
        <w:rPr>
          <w:rStyle w:val="VerbatimChar"/>
        </w:rPr>
        <w:t xml:space="preserve"># 상태 점검 유예 기간 설정(예: 120초)</w:t>
      </w:r>
      <w:r>
        <w:br/>
      </w:r>
      <w:r>
        <w:rPr>
          <w:rStyle w:val="VerbatimChar"/>
        </w:rPr>
        <w:t xml:space="preserve">aws autoscaling update-auto-scaling-group --auto-scaling-group-name my-asg \</w:t>
      </w:r>
      <w:r>
        <w:br/>
      </w:r>
      <w:r>
        <w:rPr>
          <w:rStyle w:val="VerbatimChar"/>
        </w:rPr>
        <w:t xml:space="preserve">  --health-check-grace-period 120 --health-check-type ELB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i/>
          <w:iCs/>
        </w:rPr>
        <w:t xml:space="preserve">GCP gcloud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GCP: Managed Instance Group에 대상 풀(Target Pool) 추가 (네트워크 LB용 예시)</w:t>
      </w:r>
      <w:r>
        <w:br/>
      </w:r>
      <w:r>
        <w:rPr>
          <w:rStyle w:val="VerbatimChar"/>
        </w:rPr>
        <w:t xml:space="preserve">gcloud compute instance-groups managed set-target-pools my-mig \</w:t>
      </w:r>
      <w:r>
        <w:br/>
      </w:r>
      <w:r>
        <w:rPr>
          <w:rStyle w:val="VerbatimChar"/>
        </w:rPr>
        <w:t xml:space="preserve">  --target-pools my-target-pool --zone us-central1-a</w:t>
      </w:r>
      <w:r>
        <w:br/>
      </w:r>
      <w:r>
        <w:rPr>
          <w:rStyle w:val="VerbatimChar"/>
        </w:rPr>
        <w:t xml:space="preserve"># 또는 HTTP(S) LB일 경우 백엔드 서비스에 자동으로 추가됨.</w:t>
      </w:r>
    </w:p>
    <w:p>
      <w:pPr>
        <w:pStyle w:val="FirstParagraph"/>
      </w:pPr>
      <w:r>
        <w:rPr>
          <w:b/>
          <w:bCs/>
        </w:rPr>
        <w:t xml:space="preserve">실습 결과 예측:</w:t>
      </w:r>
      <w:r>
        <w:br/>
      </w:r>
      <w:r>
        <w:t xml:space="preserve">- 장애가 발생한 인스턴스는 ELB/CLB에서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상태로 표시되고 곧 제거됩니다. AWS ASG는 새로운 인스턴스를 자동으로 추가하여 지정된 용량을 유지하며, GCP MIG도 헬스 체크 실패 후 복구 인스턴스를 생성합니다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  <w:r>
        <w:br/>
      </w:r>
      <w:r>
        <w:t xml:space="preserve">- 서비스는 정상 인스턴스로만 요청을 받아 처리되며 사용자 관점에서는 다운타임 없이 동작합니다.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예상 콘솔 출력:</w:t>
      </w:r>
      <w:r>
        <w:t xml:space="preserve"> </w:t>
      </w:r>
      <w:r>
        <w:t xml:space="preserve">AWS ELB Target Group에서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→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전환 메시지, AWS ASG 또는 GCP MIG 로그에서</w:t>
      </w:r>
      <w:r>
        <w:t xml:space="preserve"> </w:t>
      </w:r>
      <w:r>
        <w:rPr>
          <w:rStyle w:val="VerbatimChar"/>
        </w:rPr>
        <w:t xml:space="preserve">"Created a new instance to replace unhealthy instance"</w:t>
      </w:r>
      <w:r>
        <w:t xml:space="preserve">와 같은 로그가 나타납니다. [스크린샷 예시 삽입] (ASG 복구 로그 예시)</w:t>
      </w:r>
    </w:p>
    <w:p>
      <w:pPr>
        <w:pStyle w:val="BodyText"/>
      </w:pPr>
      <w:r>
        <w:rPr>
          <w:b/>
          <w:bCs/>
        </w:rPr>
        <w:t xml:space="preserve">요약 및 확인: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혼자 해보기:</w:t>
      </w:r>
      <w:r>
        <w:t xml:space="preserve"> </w:t>
      </w:r>
      <w:r>
        <w:t xml:space="preserve">네트워크 장애 대신 애플리케이션 프로세스 내부 에러를 유발하여(예: 포트 비활성) 상태 점검 실패 시 복구를 유도해 보세요.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퀴즈:</w:t>
      </w:r>
      <w:r>
        <w:t xml:space="preserve"> </w:t>
      </w:r>
      <w:r>
        <w:t xml:space="preserve">ASG와 ELB의 헬스 체크는 어떤 차이가 있나요? AWS에서 ELB 상태 체크를 활성화하면 어떤 이점이 있나요?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체크리스트:</w:t>
      </w:r>
      <w:r>
        <w:br/>
      </w:r>
      <w:r>
        <w:t xml:space="preserve">- ASG/MIG가 로드 밸런서에 정상적으로 연결되었나요?</w:t>
      </w:r>
      <w:r>
        <w:br/>
      </w:r>
      <w:r>
        <w:t xml:space="preserve">- 헬스 체크(상태 점검) 기능이 활성화되었나요?</w:t>
      </w:r>
      <w:r>
        <w:br/>
      </w:r>
      <w:r>
        <w:t xml:space="preserve">- 인스턴스 강제 종료 시 새로운 인스턴스가 기동되었나요?</w:t>
      </w:r>
      <w:r>
        <w:br/>
      </w:r>
      <w:r>
        <w:t xml:space="preserve">- 로드 밸런서에서 비정상 인스턴스가 자동으로 제외되었나요?</w:t>
      </w:r>
    </w:p>
    <w:bookmarkEnd w:id="36"/>
    <w:bookmarkStart w:id="37" w:name="교시-장애-시뮬레이션-및-복구-실습"/>
    <w:p>
      <w:pPr>
        <w:pStyle w:val="Heading2"/>
      </w:pPr>
      <w:r>
        <w:t xml:space="preserve">4교시: 장애 시뮬레이션 및 복구 실습</w:t>
      </w:r>
    </w:p>
    <w:p>
      <w:pPr>
        <w:pStyle w:val="FirstParagraph"/>
      </w:pPr>
      <w:r>
        <w:rPr>
          <w:b/>
          <w:bCs/>
        </w:rPr>
        <w:t xml:space="preserve">개념 설명:</w:t>
      </w:r>
      <w:r>
        <w:t xml:space="preserve"> </w:t>
      </w:r>
      <w:r>
        <w:t xml:space="preserve">실제 운영 환경에서는 서버 장애나 장애 이벤트를 대비해야 합니다. ASG/MIG는</w:t>
      </w:r>
      <w:r>
        <w:t xml:space="preserve"> </w:t>
      </w:r>
      <w:r>
        <w:rPr>
          <w:b/>
          <w:bCs/>
        </w:rPr>
        <w:t xml:space="preserve">자가 치유(Self-Healing)</w:t>
      </w:r>
      <w:r>
        <w:t xml:space="preserve"> </w:t>
      </w:r>
      <w:r>
        <w:t xml:space="preserve">기능을 제공합니다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 즉, 인스턴스가 비정상 상태에 빠지면 자동으로 교체하여 항상 지정된 수의 정상 인스턴스를 유지합니다. 이는 ASG/MIG가 백그라운드에서 인스턴스 상태를 지속적으로 모니터링하고, 장애가 감지되면</w:t>
      </w:r>
      <w:r>
        <w:t xml:space="preserve"> </w:t>
      </w:r>
      <w:r>
        <w:rPr>
          <w:b/>
          <w:bCs/>
        </w:rPr>
        <w:t xml:space="preserve">새로운 인스턴스를 시작하여 교체</w:t>
      </w:r>
      <w:r>
        <w:t xml:space="preserve">하는 방식입니다</w:t>
      </w:r>
      <w:hyperlink r:id="rId33">
        <w:r>
          <w:rPr>
            <w:rStyle w:val="Hyperlink"/>
          </w:rPr>
          <w:t xml:space="preserve">[11]</w:t>
        </w:r>
      </w:hyperlink>
      <w:r>
        <w:t xml:space="preserve">. 이를 통해 단일 인스턴스 장애에도 애플리케이션 전체는 계속 동작할 수 있습니다. 이 시간을 대화형으로 실습하면서, 장애 발생 시의 복구 과정을 확인합니다.</w:t>
      </w:r>
      <w:r>
        <w:br/>
      </w:r>
      <w:r>
        <w:t xml:space="preserve">[아키텍처 다이어그램 삽입]</w:t>
      </w:r>
    </w:p>
    <w:p>
      <w:pPr>
        <w:pStyle w:val="BodyText"/>
      </w:pPr>
      <w:r>
        <w:rPr>
          <w:b/>
          <w:bCs/>
        </w:rPr>
        <w:t xml:space="preserve">실습 목표 및 시나리오: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목표:</w:t>
      </w:r>
      <w:r>
        <w:t xml:space="preserve"> </w:t>
      </w:r>
      <w:r>
        <w:t xml:space="preserve">의도적으로 인스턴스 장애를 발생시켜 AWS ASG와 GCP MIG가 이를 감지하고 자동 복구하는 과정을 관찰합니다.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배경 시나리오:</w:t>
      </w:r>
      <w:r>
        <w:t xml:space="preserve"> </w:t>
      </w:r>
      <w:r>
        <w:t xml:space="preserve">서비스 운영 중 특정 서버가 다운되어도 자동으로 서버를 교체하여 서비스 연속성을 유지해야 합니다. 이 실습에서는 서버 장애를 시뮬레이션하고 복구 과정을 확인합니다.</w:t>
      </w:r>
    </w:p>
    <w:p>
      <w:pPr>
        <w:pStyle w:val="BodyText"/>
      </w:pPr>
      <w:r>
        <w:rPr>
          <w:b/>
          <w:bCs/>
        </w:rPr>
        <w:t xml:space="preserve">실습 절차: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장애 시뮬레이션: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AWS:</w:t>
      </w:r>
      <w:r>
        <w:t xml:space="preserve"> </w:t>
      </w:r>
      <w:r>
        <w:t xml:space="preserve">EC2 콘솔이나</w:t>
      </w:r>
      <w:r>
        <w:t xml:space="preserve"> </w:t>
      </w:r>
      <w:r>
        <w:rPr>
          <w:rStyle w:val="VerbatimChar"/>
        </w:rPr>
        <w:t xml:space="preserve">aws ec2 terminate-instances --instance-ids &lt;ID&gt;</w:t>
      </w:r>
      <w:r>
        <w:t xml:space="preserve"> </w:t>
      </w:r>
      <w:r>
        <w:t xml:space="preserve">명령으로 ASG의 인스턴스 하나를 강제 종료합니다.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GCP:</w:t>
      </w:r>
      <w:r>
        <w:t xml:space="preserve"> </w:t>
      </w:r>
      <w:r>
        <w:t xml:space="preserve">GCP Console이나</w:t>
      </w:r>
      <w:r>
        <w:t xml:space="preserve"> </w:t>
      </w:r>
      <w:r>
        <w:rPr>
          <w:rStyle w:val="VerbatimChar"/>
        </w:rPr>
        <w:t xml:space="preserve">gcloud compute instances delete &lt;INSTANCE_NAME&gt; --zone=&lt;ZONE&gt;</w:t>
      </w:r>
      <w:r>
        <w:t xml:space="preserve"> </w:t>
      </w:r>
      <w:r>
        <w:t xml:space="preserve">로 인스턴스 하나를 삭제합니다.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복구 확인:</w:t>
      </w:r>
      <w:r>
        <w:br/>
      </w:r>
      <w:r>
        <w:t xml:space="preserve">- ASG/MIG가 즉시 새로운 인스턴스를 시작하여 지정된 용량을 복구하는지 확인합니다. (AWS:</w:t>
      </w:r>
      <w:r>
        <w:t xml:space="preserve"> </w:t>
      </w:r>
      <w:r>
        <w:rPr>
          <w:rStyle w:val="VerbatimChar"/>
        </w:rPr>
        <w:t xml:space="preserve">aws autoscaling describe-auto-scaling-groups</w:t>
      </w:r>
      <w:r>
        <w:t xml:space="preserve">, GCP:</w:t>
      </w:r>
      <w:r>
        <w:t xml:space="preserve"> </w:t>
      </w:r>
      <w:r>
        <w:rPr>
          <w:rStyle w:val="VerbatimChar"/>
        </w:rPr>
        <w:t xml:space="preserve">gcloud compute instance-groups managed list-instances</w:t>
      </w:r>
      <w:r>
        <w:t xml:space="preserve">)</w:t>
      </w:r>
      <w:r>
        <w:br/>
      </w:r>
      <w:r>
        <w:t xml:space="preserve">- 로드 밸런서에서 비정상 인스턴스가 제거되고, 새 인스턴스가 백엔드로 등록되어 트래픽을 수신하는지 검증합니다.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장애 유형 다양화:</w:t>
      </w:r>
      <w:r>
        <w:t xml:space="preserve"> </w:t>
      </w:r>
      <w:r>
        <w:t xml:space="preserve">디스크 오류, 애플리케이션 크래시 등 다양한 장애를 유발해 보며 ASG/MIG 동작을 관찰합니다.</w:t>
      </w:r>
    </w:p>
    <w:p>
      <w:pPr>
        <w:pStyle w:val="BodyText"/>
      </w:pPr>
      <w:r>
        <w:rPr>
          <w:b/>
          <w:bCs/>
        </w:rPr>
        <w:t xml:space="preserve">실습 코드 예시: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AWS CLI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AWS: ASG 인스턴스 중 하나 종료(대체 인스턴스 생성 유도)</w:t>
      </w:r>
      <w:r>
        <w:br/>
      </w:r>
      <w:r>
        <w:rPr>
          <w:rStyle w:val="VerbatimChar"/>
        </w:rPr>
        <w:t xml:space="preserve">INSTANCE_ID=$(aws autoscaling describe-auto-scaling-groups \</w:t>
      </w:r>
      <w:r>
        <w:br/>
      </w:r>
      <w:r>
        <w:rPr>
          <w:rStyle w:val="VerbatimChar"/>
        </w:rPr>
        <w:t xml:space="preserve">  --auto-scaling-group-name my-asg --query "AutoScalingGroups[0].Instances[0].InstanceId" --output text)</w:t>
      </w:r>
      <w:r>
        <w:br/>
      </w:r>
      <w:r>
        <w:rPr>
          <w:rStyle w:val="VerbatimChar"/>
        </w:rPr>
        <w:t xml:space="preserve">aws ec2 terminate-instances --instance-ids $INSTANCE_ID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i/>
          <w:iCs/>
        </w:rPr>
        <w:t xml:space="preserve">GCP gcloud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# GCP: MIG의 VM 하나 삭제</w:t>
      </w:r>
      <w:r>
        <w:br/>
      </w:r>
      <w:r>
        <w:rPr>
          <w:rStyle w:val="VerbatimChar"/>
        </w:rPr>
        <w:t xml:space="preserve">gcloud compute instances delete my-instance-0001 --zone us-central1-a --quiet</w:t>
      </w:r>
    </w:p>
    <w:p>
      <w:pPr>
        <w:pStyle w:val="FirstParagraph"/>
      </w:pPr>
      <w:r>
        <w:rPr>
          <w:b/>
          <w:bCs/>
        </w:rPr>
        <w:t xml:space="preserve">실습 결과 예측:</w:t>
      </w:r>
      <w:r>
        <w:br/>
      </w:r>
      <w:r>
        <w:t xml:space="preserve">- 인스턴스 종료/삭제 직후, ASG/MIG 콘솔이나 로그에 “Unhealthy instance”, “Terminating instance”, “Launching a new instance to replace” 등의 메시지가 나타납니다. AWS는 종료된 인스턴스를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으로 표시하고 새로운 인스턴스 ID로</w:t>
      </w:r>
      <w:r>
        <w:t xml:space="preserve"> </w:t>
      </w:r>
      <w:r>
        <w:rPr>
          <w:rStyle w:val="VerbatimChar"/>
        </w:rPr>
        <w:t xml:space="preserve">InService</w:t>
      </w:r>
      <w:r>
        <w:t xml:space="preserve"> </w:t>
      </w:r>
      <w:r>
        <w:t xml:space="preserve">상태를 복원합니다. GCP MIG도 유사하게 새 인스턴스를 생성하여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상태로 전환합니다.</w:t>
      </w:r>
      <w:r>
        <w:br/>
      </w:r>
      <w:r>
        <w:t xml:space="preserve">- 사용자 요청은 새로운 인스턴스로 장애 없이 지속 처리되며, 복구가 완료되면 ASG/MIG의 인스턴스 개수가 초기 상태로 회복됩니다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 [스크린샷 예시 삽입] (ASG 로그 또는 콘솔에서 인스턴스 갱신이 이루어지는 모습 예시)</w:t>
      </w:r>
    </w:p>
    <w:p>
      <w:pPr>
        <w:pStyle w:val="BodyText"/>
      </w:pPr>
      <w:r>
        <w:rPr>
          <w:b/>
          <w:bCs/>
        </w:rPr>
        <w:t xml:space="preserve">요약 및 확인: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혼자 해보기:</w:t>
      </w:r>
      <w:r>
        <w:t xml:space="preserve"> </w:t>
      </w:r>
      <w:r>
        <w:t xml:space="preserve">장애가 발생한 상태에서 어떻게 알림을 설정할 수 있을지 고민해 보세요. 예를 들어 CloudWatch/Monitoring을 활용한 알람 설정을 추가해 보십시오.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퀴즈:</w:t>
      </w:r>
      <w:r>
        <w:t xml:space="preserve"> </w:t>
      </w:r>
      <w:r>
        <w:t xml:space="preserve">ASG/MIG가 비정상 인스턴스를 교체할 때 어떤 순서로 진행될까요? (예: 종료→새 인스턴스 시작 순서)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체크리스트:</w:t>
      </w:r>
      <w:r>
        <w:br/>
      </w:r>
      <w:r>
        <w:t xml:space="preserve">- 강제로 인스턴스를 종료했나요?</w:t>
      </w:r>
      <w:r>
        <w:br/>
      </w:r>
      <w:r>
        <w:t xml:space="preserve">- ASG/MIG에서 새로운 인스턴스가 생성되었나요?</w:t>
      </w:r>
      <w:r>
        <w:br/>
      </w:r>
      <w:r>
        <w:t xml:space="preserve">- 로드 밸런서에 새로운 인스턴스가 정상 등록되었나요?</w:t>
      </w:r>
      <w:r>
        <w:br/>
      </w:r>
      <w:r>
        <w:t xml:space="preserve">- 서비스는 장애 중에도 계속 응답하나요?</w:t>
      </w:r>
    </w:p>
    <w:p>
      <w:pPr>
        <w:pStyle w:val="BodyText"/>
      </w:pPr>
      <w:r>
        <w:rPr>
          <w:b/>
          <w:bCs/>
        </w:rPr>
        <w:t xml:space="preserve">참고:</w:t>
      </w:r>
      <w:r>
        <w:t xml:space="preserve"> </w:t>
      </w:r>
      <w:r>
        <w:t xml:space="preserve">본 과정에서는 다수의 비전공자와 1인 기업 대표, 대학생, 스타트업 엔지니어도 쉽게 이해할 수 있도록 개념 설명과 단계별 실습을 충실히 다루었습니다. AWS와 GCP 환경 모두 손쉽게 실습할 수 있도록 예시 코드를 제공하였으니, 실습 환경에서 직접 실행해 보며 학습 효과를 높이시기 바랍니다</w:t>
      </w:r>
      <w:hyperlink r:id="rId22">
        <w:r>
          <w:rPr>
            <w:rStyle w:val="Hyperlink"/>
          </w:rPr>
          <w:t xml:space="preserve">[2]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고가용성(High Availability)을 위한 로드 밸런싱과 스케일링</w:t>
      </w:r>
    </w:p>
    <w:p>
      <w:pPr>
        <w:pStyle w:val="BodyText"/>
      </w:pPr>
      <w:hyperlink r:id="rId40">
        <w:r>
          <w:rPr>
            <w:rStyle w:val="Hyperlink"/>
          </w:rPr>
          <w:t xml:space="preserve">https://chanmin-tstory.tistory.com/entry/%EA%B3%A0%EA%B0%80%EC%9A%A9%EC%84%B1High-Availability%EC%9D%84-%EC%9C%84%ED%95%9C-%EB%A1%9C%EB%93%9C-%EB%B0%B8%EB%9F%B0%EC%8B%B1%EA%B3%BC-%EC%8A%A4%EC%BC%80%EC%9D%BC%EB%A7%81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Cloud Load Balancing 개요  |  Google Cloud</w:t>
      </w:r>
    </w:p>
    <w:p>
      <w:pPr>
        <w:pStyle w:val="BodyText"/>
      </w:pPr>
      <w:hyperlink r:id="rId41">
        <w:r>
          <w:rPr>
            <w:rStyle w:val="Hyperlink"/>
          </w:rPr>
          <w:t xml:space="preserve">https://cloud.google.com/load-balancing/docs/load-balancing-overview?hl=ko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create-load-balancer — AWS CLI 2.28.6 Command Reference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https://docs.aws.amazon.com/cli/latest/reference/elb/create-load-balancer.html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[AWS] Auto Scaling 개념 원리 &amp; 사용 세팅 정리</w:t>
      </w:r>
    </w:p>
    <w:p>
      <w:pPr>
        <w:pStyle w:val="BodyText"/>
      </w:pPr>
      <w:hyperlink r:id="rId43">
        <w:r>
          <w:rPr>
            <w:rStyle w:val="Hyperlink"/>
          </w:rPr>
          <w:t xml:space="preserve">https://inpa.tistory.com/entry/AWS-%F0%9F%93%9A-EC2-%EC%98%A4%ED%86%A0-%EC%8A%A4%EC%BC%80%EC%9D%BC%EB%A7%81-ELB-%EB%A1%9C%EB%93%9C-%EB%B0%B8%EB%9F%B0%EC%84%9C-%EA%B0%9C%EB%85%90-%EA%B5%AC%EC%B6%95-%EC%84%B8%ED%8C%85-%F0%9F%92%AF-%EC%A0%95%EB%A6%AC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[GCP]How to Create Managed Instance Group (MIG)</w:t>
      </w:r>
    </w:p>
    <w:p>
      <w:pPr>
        <w:pStyle w:val="BodyText"/>
      </w:pPr>
      <w:hyperlink r:id="rId44">
        <w:r>
          <w:rPr>
            <w:rStyle w:val="Hyperlink"/>
          </w:rPr>
          <w:t xml:space="preserve">https://dewble.tistory.com/entry/how-to-create-managed-instance-group-mig-in-gcp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Elastic Load Balancing 로드 밸런서를 Auto Scaling 그룹에 연결 - Amazon EC2 Auto Scaling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https://docs.aws.amazon.com/ko_kr/autoscaling/ec2/userguide/attach-load-balancer-asg.html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Health checks for instances in an Auto Scaling group - Amazon EC2 Auto Scaling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https://docs.aws.amazon.com/autoscaling/ec2/userguide/ec2-auto-scaling-health-checks.html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상태 점검 사용  |  Load Balancing  |  Google Cloud</w:t>
      </w:r>
    </w:p>
    <w:p>
      <w:pPr>
        <w:pStyle w:val="BodyText"/>
      </w:pPr>
      <w:hyperlink r:id="rId47">
        <w:r>
          <w:rPr>
            <w:rStyle w:val="Hyperlink"/>
          </w:rPr>
          <w:t xml:space="preserve">https://cloud.google.com/load-balancing/docs/health-checks?hl=ko</w:t>
        </w:r>
      </w:hyperlink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chanmin-tstory.tistory.com/entry/%EA%B3%A0%EA%B0%80%EC%9A%A9%EC%84%B1High-Availability%EC%9D%84-%EC%9C%84%ED%95%9C-%EB%A1%9C%EB%93%9C-%EB%B0%B8%EB%9F%B0%EC%8B%B1%EA%B3%BC-%EC%8A%A4%EC%BC%80%EC%9D%BC%EB%A7%81" TargetMode="External" /><Relationship Type="http://schemas.openxmlformats.org/officeDocument/2006/relationships/hyperlink" Id="rId21" Target="https://chanmin-tstory.tistory.com/entry/%EA%B3%A0%EA%B0%80%EC%9A%A9%EC%84%B1High-Availability%EC%9D%84-%EC%9C%84%ED%95%9C-%EB%A1%9C%EB%93%9C-%EB%B0%B8%EB%9F%B0%EC%8B%B1%EA%B3%BC-%EC%8A%A4%EC%BC%80%EC%9D%BC%EB%A7%81#:~:text=%EB%8B%A4%EC%A4%91%ED%99%94" TargetMode="External" /><Relationship Type="http://schemas.openxmlformats.org/officeDocument/2006/relationships/hyperlink" Id="rId22" Target="https://chanmin-tstory.tistory.com/entry/%EA%B3%A0%EA%B0%80%EC%9A%A9%EC%84%B1High-Availability%EC%9D%84-%EC%9C%84%ED%95%9C-%EB%A1%9C%EB%93%9C-%EB%B0%B8%EB%9F%B0%EC%8B%B1%EA%B3%BC-%EC%8A%A4%EC%BC%80%EC%9D%BC%EB%A7%81#:~:text=%EC%84%9C%EB%B2%84%EB%A5%BC%20%EC%97%AC%EB%9F%AC%20%EB%8C%80%20%EC%A4%80%EB%B9%84%ED%96%88%EB%8B%A4%EA%B3%A0%20%ED%95%B4%EC%84%9C,%EA%B3%BC%EB%B6%80%ED%95%98%EB%A1%9C%20%EC%9D%B8%ED%95%B4%20%EB%8B%A4%EC%9A%B4%EB%90%A0%20%EC%88%98%20%EC%9E%88%EC%8A%B5%EB%8B%88%EB%8B%A4" TargetMode="External" /><Relationship Type="http://schemas.openxmlformats.org/officeDocument/2006/relationships/hyperlink" Id="rId24" Target="https://chanmin-tstory.tistory.com/entry/%EA%B3%A0%EA%B0%80%EC%9A%A9%EC%84%B1High-Availability%EC%9D%84-%EC%9C%84%ED%95%9C-%EB%A1%9C%EB%93%9C-%EB%B0%B8%EB%9F%B0%EC%8B%B1%EA%B3%BC-%EC%8A%A4%EC%BC%80%EC%9D%BC%EB%A7%81#:~:text=%EC%9D%B4%20%EB%AC%B8%EC%A0%9C%EB%A5%BC%20%ED%95%B4%EA%B2%B0%ED%95%98%EA%B8%B0%20%EC%9C%84%ED%95%B4%20%EC%82%AC%EC%9A%A9%ED%95%98%EB%8A%94,Load%20Balancing%29%EC%9E%85%EB%8B%88%EB%8B%A4" TargetMode="External" /><Relationship Type="http://schemas.openxmlformats.org/officeDocument/2006/relationships/hyperlink" Id="rId47" Target="https://cloud.google.com/load-balancing/docs/health-checks?hl=ko" TargetMode="External" /><Relationship Type="http://schemas.openxmlformats.org/officeDocument/2006/relationships/hyperlink" Id="rId35" Target="https://cloud.google.com/load-balancing/docs/health-checks?hl=ko#:~:text=Google%20Cloud%20%EB%8A%94%20%EB%B0%B1%EC%97%94%EB%93%9C%20%EC%9D%B8%EC%8A%A4%ED%84%B4%EC%8A%A4%EA%B0%80,%EC%A0%90%EA%B2%80%EC%9D%84%20%EB%A7%8C%EB%93%A4%EA%B3%A0%20%EC%82%AC%EC%9A%A9%ED%95%98%EB%8A%94%20%EB%B0%A9%EB%B2%95%EC%9D%84%20%EC%84%A4%EB%AA%85%ED%95%A9%EB%8B%88%EB%8B%A4" TargetMode="External" /><Relationship Type="http://schemas.openxmlformats.org/officeDocument/2006/relationships/hyperlink" Id="rId41" Target="https://cloud.google.com/load-balancing/docs/load-balancing-overview?hl=ko" TargetMode="External" /><Relationship Type="http://schemas.openxmlformats.org/officeDocument/2006/relationships/hyperlink" Id="rId23" Target="https://cloud.google.com/load-balancing/docs/load-balancing-overview?hl=ko#:~:text=%EB%B6%80%ED%95%98%20%EB%B6%84%EC%82%B0%EA%B8%B0%EB%8A%94%20%EC%95%A0%ED%94%8C%EB%A6%AC%EC%BC%80%EC%9D%B4%EC%85%98%EC%9D%98%20%EC%97%AC%EB%9F%AC%20%EC%9D%B8%EC%8A%A4%ED%84%B4%EC%8A%A4%EC%97%90,%EB%8F%99%EC%9D%BC%ED%95%9C%20%EA%B8%B0%EC%88%A0%EC%9D%B4%EB%A9%B0%20%EC%95%88%EC%A0%95%EC%84%B1%EA%B3%BC%20%EA%B3%A0%EC%84%B1%EB%8A%A5%EC%9D%84%20%EB%B3%B4%EC%9E%A5%ED%95%A9%EB%8B%88%EB%8B%A4" TargetMode="External" /><Relationship Type="http://schemas.openxmlformats.org/officeDocument/2006/relationships/hyperlink" Id="rId44" Target="https://dewble.tistory.com/entry/how-to-create-managed-instance-group-mig-in-gcp" TargetMode="External" /><Relationship Type="http://schemas.openxmlformats.org/officeDocument/2006/relationships/hyperlink" Id="rId34" Target="https://dewble.tistory.com/entry/how-to-create-managed-instance-group-mig-in-gcp#:~:text=%EC%9E%90%EB%8F%99%20%EB%B3%B5%EA%B5%AC" TargetMode="External" /><Relationship Type="http://schemas.openxmlformats.org/officeDocument/2006/relationships/hyperlink" Id="rId28" Target="https://dewble.tistory.com/entry/how-to-create-managed-instance-group-mig-in-gcp#:~:text=Compute%20Engine%EC%9D%80%20%EA%B4%80%EB%A6%AC%ED%98%95%20%EB%B0%8F%20%EB%B9%84%EA%B4%80%EB%A6%AC%ED%98%95%EC%9D%B4%EB%9D%BC%EB%8A%94,%EA%B0%80%EC%A7%80%20VM%20%EC%9D%B8%EC%8A%A4%ED%84%B4%EC%8A%A4%20%EA%B7%B8%EB%A3%B9%EC%9D%84%20%EC%A0%9C%EA%B3%B5%ED%95%A9%EB%8B%88%EB%8B%A4" TargetMode="External" /><Relationship Type="http://schemas.openxmlformats.org/officeDocument/2006/relationships/hyperlink" Id="rId46" Target="https://docs.aws.amazon.com/autoscaling/ec2/userguide/ec2-auto-scaling-health-checks.html" TargetMode="External" /><Relationship Type="http://schemas.openxmlformats.org/officeDocument/2006/relationships/hyperlink" Id="rId33" Target="https://docs.aws.amazon.com/autoscaling/ec2/userguide/ec2-auto-scaling-health-checks.html#:~:text=When%20Amazon%20EC2%20Auto%20Scaling,current%20settings%20of%20the%20Auto" TargetMode="External" /><Relationship Type="http://schemas.openxmlformats.org/officeDocument/2006/relationships/hyperlink" Id="rId42" Target="https://docs.aws.amazon.com/cli/latest/reference/elb/create-load-balancer.html" TargetMode="External" /><Relationship Type="http://schemas.openxmlformats.org/officeDocument/2006/relationships/hyperlink" Id="rId25" Target="https://docs.aws.amazon.com/cli/latest/reference/elb/create-load-balancer.html#:~:text=aws%20elb%20create,a61988c3" TargetMode="External" /><Relationship Type="http://schemas.openxmlformats.org/officeDocument/2006/relationships/hyperlink" Id="rId45" Target="https://docs.aws.amazon.com/ko_kr/autoscaling/ec2/userguide/attach-load-balancer-asg.html" TargetMode="External" /><Relationship Type="http://schemas.openxmlformats.org/officeDocument/2006/relationships/hyperlink" Id="rId32" Target="https://docs.aws.amazon.com/ko_kr/autoscaling/ec2/userguide/attach-load-balancer-asg.html#:~:text=%EA%B8%B0%EB%B3%B8%EC%A0%81%EC%9C%BC%EB%A1%9C%20Amazon%20EC2%20Auto%20Scaling%EC%9D%80,%EC%A4%91%EC%9D%B8%20%EC%9D%B8%EC%8A%A4%ED%84%B4%EC%8A%A4%EB%A5%BC%20%EB%8C%80%EC%B2%B4%ED%95%A0%20%EC%88%98%20%EC%9E%88%EC%8A%B5%EB%8B%88%EB%8B%A4" TargetMode="External" /><Relationship Type="http://schemas.openxmlformats.org/officeDocument/2006/relationships/hyperlink" Id="rId43" Target="https://inpa.tistory.com/entry/AWS-%F0%9F%93%9A-EC2-%EC%98%A4%ED%86%A0-%EC%8A%A4%EC%BC%80%EC%9D%BC%EB%A7%81-ELB-%EB%A1%9C%EB%93%9C-%EB%B0%B8%EB%9F%B0%EC%84%9C-%EA%B0%9C%EB%85%90-%EA%B5%AC%EC%B6%95-%EC%84%B8%ED%8C%85-%F0%9F%92%AF-%EC%A0%95%EB%A6%AC" TargetMode="External" /><Relationship Type="http://schemas.openxmlformats.org/officeDocument/2006/relationships/hyperlink" Id="rId27" Target="https://inpa.tistory.com/entry/AWS-%F0%9F%93%9A-EC2-%EC%98%A4%ED%86%A0-%EC%8A%A4%EC%BC%80%EC%9D%BC%EB%A7%81-ELB-%EB%A1%9C%EB%93%9C-%EB%B0%B8%EB%9F%B0%EC%84%9C-%EA%B0%9C%EB%85%90-%EA%B5%AC%EC%B6%95-%EC%84%B8%ED%8C%85-%F0%9F%92%AF-%EC%A0%95%EB%A6%AC#:~:text=%EA%B7%B8%EC%A4%91%2C%20%EC%98%A4%ED%86%A0%EC%8A%A4%EC%BC%80%EC%9D%BC%EB%A7%81,%EC%9E%90%EB%8F%99%EC%9C%BC%EB%A1%9C%20%EC%A1%B0%EC%A0%88%20%ED%95%98%EB%8A%94%20%EC%84%9C%EB%B9%84%EC%8A%A4%EB%A5%BC%20%EB%A7%90%ED%95%9C%EB%8B%A4" TargetMode="External" /><Relationship Type="http://schemas.openxmlformats.org/officeDocument/2006/relationships/hyperlink" Id="rId29" Target="https://inpa.tistory.com/entry/AWS-%F0%9F%93%9A-EC2-%EC%98%A4%ED%86%A0-%EC%8A%A4%EC%BC%80%EC%9D%BC%EB%A7%81-ELB-%EB%A1%9C%EB%93%9C-%EB%B0%B8%EB%9F%B0%EC%84%9C-%EA%B0%9C%EB%85%90-%EA%B5%AC%EC%B6%95-%EC%84%B8%ED%8C%85-%F0%9F%92%AF-%EC%A0%95%EB%A6%AC#:~:text=%EC%9D%B4%EC%B2%98%EB%9F%BC%2C%20%EC%98%A4%ED%86%A0%20%EC%8A%A4%EC%BC%80%EC%9D%BC%EB%A7%81,%EC%9C%84%ED%95%B4%20%EB%82%98%EC%98%A8%20%EC%84%9C%EB%B9%84%EC%8A%A4%EB%9D%BC%EA%B3%A0%20%EB%B3%B4%EB%A9%B4%20%EB%90%9C%EB%8B%A4" TargetMode="External" /><Relationship Type="http://schemas.openxmlformats.org/officeDocument/2006/relationships/hyperlink" Id="rId30" Target="https://inpa.tistory.com/entry/AWS-%F0%9F%93%9A-EC2-%EC%98%A4%ED%86%A0-%EC%8A%A4%EC%BC%80%EC%9D%BC%EB%A7%81-ELB-%EB%A1%9C%EB%93%9C-%EB%B0%B8%EB%9F%B0%EC%84%9C-%EA%B0%9C%EB%85%90-%EA%B5%AC%EC%B6%95-%EC%84%B8%ED%8C%85-%F0%9F%92%AF-%EC%A0%95%EB%A6%AC#:~:text=1,%EC%9D%B8%EC%8A%A4%ED%84%B4%EC%8A%A4%20%EC%82%AD%EC%A0%9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chanmin-tstory.tistory.com/entry/%EA%B3%A0%EA%B0%80%EC%9A%A9%EC%84%B1High-Availability%EC%9D%84-%EC%9C%84%ED%95%9C-%EB%A1%9C%EB%93%9C-%EB%B0%B8%EB%9F%B0%EC%8B%B1%EA%B3%BC-%EC%8A%A4%EC%BC%80%EC%9D%BC%EB%A7%81" TargetMode="External" /><Relationship Type="http://schemas.openxmlformats.org/officeDocument/2006/relationships/hyperlink" Id="rId21" Target="https://chanmin-tstory.tistory.com/entry/%EA%B3%A0%EA%B0%80%EC%9A%A9%EC%84%B1High-Availability%EC%9D%84-%EC%9C%84%ED%95%9C-%EB%A1%9C%EB%93%9C-%EB%B0%B8%EB%9F%B0%EC%8B%B1%EA%B3%BC-%EC%8A%A4%EC%BC%80%EC%9D%BC%EB%A7%81#:~:text=%EB%8B%A4%EC%A4%91%ED%99%94" TargetMode="External" /><Relationship Type="http://schemas.openxmlformats.org/officeDocument/2006/relationships/hyperlink" Id="rId22" Target="https://chanmin-tstory.tistory.com/entry/%EA%B3%A0%EA%B0%80%EC%9A%A9%EC%84%B1High-Availability%EC%9D%84-%EC%9C%84%ED%95%9C-%EB%A1%9C%EB%93%9C-%EB%B0%B8%EB%9F%B0%EC%8B%B1%EA%B3%BC-%EC%8A%A4%EC%BC%80%EC%9D%BC%EB%A7%81#:~:text=%EC%84%9C%EB%B2%84%EB%A5%BC%20%EC%97%AC%EB%9F%AC%20%EB%8C%80%20%EC%A4%80%EB%B9%84%ED%96%88%EB%8B%A4%EA%B3%A0%20%ED%95%B4%EC%84%9C,%EA%B3%BC%EB%B6%80%ED%95%98%EB%A1%9C%20%EC%9D%B8%ED%95%B4%20%EB%8B%A4%EC%9A%B4%EB%90%A0%20%EC%88%98%20%EC%9E%88%EC%8A%B5%EB%8B%88%EB%8B%A4" TargetMode="External" /><Relationship Type="http://schemas.openxmlformats.org/officeDocument/2006/relationships/hyperlink" Id="rId24" Target="https://chanmin-tstory.tistory.com/entry/%EA%B3%A0%EA%B0%80%EC%9A%A9%EC%84%B1High-Availability%EC%9D%84-%EC%9C%84%ED%95%9C-%EB%A1%9C%EB%93%9C-%EB%B0%B8%EB%9F%B0%EC%8B%B1%EA%B3%BC-%EC%8A%A4%EC%BC%80%EC%9D%BC%EB%A7%81#:~:text=%EC%9D%B4%20%EB%AC%B8%EC%A0%9C%EB%A5%BC%20%ED%95%B4%EA%B2%B0%ED%95%98%EA%B8%B0%20%EC%9C%84%ED%95%B4%20%EC%82%AC%EC%9A%A9%ED%95%98%EB%8A%94,Load%20Balancing%29%EC%9E%85%EB%8B%88%EB%8B%A4" TargetMode="External" /><Relationship Type="http://schemas.openxmlformats.org/officeDocument/2006/relationships/hyperlink" Id="rId47" Target="https://cloud.google.com/load-balancing/docs/health-checks?hl=ko" TargetMode="External" /><Relationship Type="http://schemas.openxmlformats.org/officeDocument/2006/relationships/hyperlink" Id="rId35" Target="https://cloud.google.com/load-balancing/docs/health-checks?hl=ko#:~:text=Google%20Cloud%20%EB%8A%94%20%EB%B0%B1%EC%97%94%EB%93%9C%20%EC%9D%B8%EC%8A%A4%ED%84%B4%EC%8A%A4%EA%B0%80,%EC%A0%90%EA%B2%80%EC%9D%84%20%EB%A7%8C%EB%93%A4%EA%B3%A0%20%EC%82%AC%EC%9A%A9%ED%95%98%EB%8A%94%20%EB%B0%A9%EB%B2%95%EC%9D%84%20%EC%84%A4%EB%AA%85%ED%95%A9%EB%8B%88%EB%8B%A4" TargetMode="External" /><Relationship Type="http://schemas.openxmlformats.org/officeDocument/2006/relationships/hyperlink" Id="rId41" Target="https://cloud.google.com/load-balancing/docs/load-balancing-overview?hl=ko" TargetMode="External" /><Relationship Type="http://schemas.openxmlformats.org/officeDocument/2006/relationships/hyperlink" Id="rId23" Target="https://cloud.google.com/load-balancing/docs/load-balancing-overview?hl=ko#:~:text=%EB%B6%80%ED%95%98%20%EB%B6%84%EC%82%B0%EA%B8%B0%EB%8A%94%20%EC%95%A0%ED%94%8C%EB%A6%AC%EC%BC%80%EC%9D%B4%EC%85%98%EC%9D%98%20%EC%97%AC%EB%9F%AC%20%EC%9D%B8%EC%8A%A4%ED%84%B4%EC%8A%A4%EC%97%90,%EB%8F%99%EC%9D%BC%ED%95%9C%20%EA%B8%B0%EC%88%A0%EC%9D%B4%EB%A9%B0%20%EC%95%88%EC%A0%95%EC%84%B1%EA%B3%BC%20%EA%B3%A0%EC%84%B1%EB%8A%A5%EC%9D%84%20%EB%B3%B4%EC%9E%A5%ED%95%A9%EB%8B%88%EB%8B%A4" TargetMode="External" /><Relationship Type="http://schemas.openxmlformats.org/officeDocument/2006/relationships/hyperlink" Id="rId44" Target="https://dewble.tistory.com/entry/how-to-create-managed-instance-group-mig-in-gcp" TargetMode="External" /><Relationship Type="http://schemas.openxmlformats.org/officeDocument/2006/relationships/hyperlink" Id="rId34" Target="https://dewble.tistory.com/entry/how-to-create-managed-instance-group-mig-in-gcp#:~:text=%EC%9E%90%EB%8F%99%20%EB%B3%B5%EA%B5%AC" TargetMode="External" /><Relationship Type="http://schemas.openxmlformats.org/officeDocument/2006/relationships/hyperlink" Id="rId28" Target="https://dewble.tistory.com/entry/how-to-create-managed-instance-group-mig-in-gcp#:~:text=Compute%20Engine%EC%9D%80%20%EA%B4%80%EB%A6%AC%ED%98%95%20%EB%B0%8F%20%EB%B9%84%EA%B4%80%EB%A6%AC%ED%98%95%EC%9D%B4%EB%9D%BC%EB%8A%94,%EA%B0%80%EC%A7%80%20VM%20%EC%9D%B8%EC%8A%A4%ED%84%B4%EC%8A%A4%20%EA%B7%B8%EB%A3%B9%EC%9D%84%20%EC%A0%9C%EA%B3%B5%ED%95%A9%EB%8B%88%EB%8B%A4" TargetMode="External" /><Relationship Type="http://schemas.openxmlformats.org/officeDocument/2006/relationships/hyperlink" Id="rId46" Target="https://docs.aws.amazon.com/autoscaling/ec2/userguide/ec2-auto-scaling-health-checks.html" TargetMode="External" /><Relationship Type="http://schemas.openxmlformats.org/officeDocument/2006/relationships/hyperlink" Id="rId33" Target="https://docs.aws.amazon.com/autoscaling/ec2/userguide/ec2-auto-scaling-health-checks.html#:~:text=When%20Amazon%20EC2%20Auto%20Scaling,current%20settings%20of%20the%20Auto" TargetMode="External" /><Relationship Type="http://schemas.openxmlformats.org/officeDocument/2006/relationships/hyperlink" Id="rId42" Target="https://docs.aws.amazon.com/cli/latest/reference/elb/create-load-balancer.html" TargetMode="External" /><Relationship Type="http://schemas.openxmlformats.org/officeDocument/2006/relationships/hyperlink" Id="rId25" Target="https://docs.aws.amazon.com/cli/latest/reference/elb/create-load-balancer.html#:~:text=aws%20elb%20create,a61988c3" TargetMode="External" /><Relationship Type="http://schemas.openxmlformats.org/officeDocument/2006/relationships/hyperlink" Id="rId45" Target="https://docs.aws.amazon.com/ko_kr/autoscaling/ec2/userguide/attach-load-balancer-asg.html" TargetMode="External" /><Relationship Type="http://schemas.openxmlformats.org/officeDocument/2006/relationships/hyperlink" Id="rId32" Target="https://docs.aws.amazon.com/ko_kr/autoscaling/ec2/userguide/attach-load-balancer-asg.html#:~:text=%EA%B8%B0%EB%B3%B8%EC%A0%81%EC%9C%BC%EB%A1%9C%20Amazon%20EC2%20Auto%20Scaling%EC%9D%80,%EC%A4%91%EC%9D%B8%20%EC%9D%B8%EC%8A%A4%ED%84%B4%EC%8A%A4%EB%A5%BC%20%EB%8C%80%EC%B2%B4%ED%95%A0%20%EC%88%98%20%EC%9E%88%EC%8A%B5%EB%8B%88%EB%8B%A4" TargetMode="External" /><Relationship Type="http://schemas.openxmlformats.org/officeDocument/2006/relationships/hyperlink" Id="rId43" Target="https://inpa.tistory.com/entry/AWS-%F0%9F%93%9A-EC2-%EC%98%A4%ED%86%A0-%EC%8A%A4%EC%BC%80%EC%9D%BC%EB%A7%81-ELB-%EB%A1%9C%EB%93%9C-%EB%B0%B8%EB%9F%B0%EC%84%9C-%EA%B0%9C%EB%85%90-%EA%B5%AC%EC%B6%95-%EC%84%B8%ED%8C%85-%F0%9F%92%AF-%EC%A0%95%EB%A6%AC" TargetMode="External" /><Relationship Type="http://schemas.openxmlformats.org/officeDocument/2006/relationships/hyperlink" Id="rId27" Target="https://inpa.tistory.com/entry/AWS-%F0%9F%93%9A-EC2-%EC%98%A4%ED%86%A0-%EC%8A%A4%EC%BC%80%EC%9D%BC%EB%A7%81-ELB-%EB%A1%9C%EB%93%9C-%EB%B0%B8%EB%9F%B0%EC%84%9C-%EA%B0%9C%EB%85%90-%EA%B5%AC%EC%B6%95-%EC%84%B8%ED%8C%85-%F0%9F%92%AF-%EC%A0%95%EB%A6%AC#:~:text=%EA%B7%B8%EC%A4%91%2C%20%EC%98%A4%ED%86%A0%EC%8A%A4%EC%BC%80%EC%9D%BC%EB%A7%81,%EC%9E%90%EB%8F%99%EC%9C%BC%EB%A1%9C%20%EC%A1%B0%EC%A0%88%20%ED%95%98%EB%8A%94%20%EC%84%9C%EB%B9%84%EC%8A%A4%EB%A5%BC%20%EB%A7%90%ED%95%9C%EB%8B%A4" TargetMode="External" /><Relationship Type="http://schemas.openxmlformats.org/officeDocument/2006/relationships/hyperlink" Id="rId29" Target="https://inpa.tistory.com/entry/AWS-%F0%9F%93%9A-EC2-%EC%98%A4%ED%86%A0-%EC%8A%A4%EC%BC%80%EC%9D%BC%EB%A7%81-ELB-%EB%A1%9C%EB%93%9C-%EB%B0%B8%EB%9F%B0%EC%84%9C-%EA%B0%9C%EB%85%90-%EA%B5%AC%EC%B6%95-%EC%84%B8%ED%8C%85-%F0%9F%92%AF-%EC%A0%95%EB%A6%AC#:~:text=%EC%9D%B4%EC%B2%98%EB%9F%BC%2C%20%EC%98%A4%ED%86%A0%20%EC%8A%A4%EC%BC%80%EC%9D%BC%EB%A7%81,%EC%9C%84%ED%95%B4%20%EB%82%98%EC%98%A8%20%EC%84%9C%EB%B9%84%EC%8A%A4%EB%9D%BC%EA%B3%A0%20%EB%B3%B4%EB%A9%B4%20%EB%90%9C%EB%8B%A4" TargetMode="External" /><Relationship Type="http://schemas.openxmlformats.org/officeDocument/2006/relationships/hyperlink" Id="rId30" Target="https://inpa.tistory.com/entry/AWS-%F0%9F%93%9A-EC2-%EC%98%A4%ED%86%A0-%EC%8A%A4%EC%BC%80%EC%9D%BC%EB%A7%81-ELB-%EB%A1%9C%EB%93%9C-%EB%B0%B8%EB%9F%B0%EC%84%9C-%EA%B0%9C%EB%85%90-%EA%B5%AC%EC%B6%95-%EC%84%B8%ED%8C%85-%F0%9F%92%AF-%EC%A0%95%EB%A6%AC#:~:text=1,%EC%9D%B8%EC%8A%A4%ED%84%B4%EC%8A%A4%20%EC%82%AD%EC%A0%9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2025-09-04T06:53:51Z</dcterms:created>
  <dcterms:modified xsi:type="dcterms:W3CDTF">2025-09-04T06:53:51Z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