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HỌC QUỐC GIA HÀ NỘI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ĐỂ THI TUYỀN SINH VÀO LỚP 10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TRƯỜNG ĐẠI HỌC KHOA HỌC TỰ NHIÊN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TRƯỜNG THPT CHUYÊN KHIN OP 10</w:t>
            </w:r>
          </w:p>
        </w:tc>
      </w:tr>
    </w:tbl>
    <w:p>
      <w:pPr>
        <w:jc w:val="center"/>
      </w:pPr>
      <w:r>
        <w:t>Đề chính thức</w:t>
      </w:r>
    </w:p>
    <w:p>
      <w:pPr>
        <w:ind w:left="4368"/>
      </w:pPr>
      <w:r>
        <w:t>MÔN THI: NGỮ VĂN</w:t>
      </w:r>
    </w:p>
    <w:p>
      <w:pPr>
        <w:ind w:left="2342"/>
      </w:pPr>
      <w:r>
        <w:t>Thời gian làm bài: 130 phát (Không kể thời gian phát đồ)</w:t>
      </w:r>
    </w:p>
    <w:p>
      <w:pPr>
        <w:ind w:left="0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Chọn một trong bốn phương án A, B, C, D để trả lời các câu hỏi sau:</w:t>
      </w:r>
    </w:p>
    <w:p>
      <w:pPr>
        <w:ind w:left="288"/>
      </w:pPr>
      <w:r>
        <w:t>a) Lê Minh Khuê là tác giả của truyện ngắn nào sau đây?</w:t>
      </w:r>
    </w:p>
    <w:p>
      <w:pPr>
        <w:ind w:left="845"/>
      </w:pPr>
      <w:r>
        <w:t>A. Làng</w:t>
      </w:r>
      <w:r>
        <w:tab/>
        <w:tab/>
        <w:tab/>
        <w:t>B. Những ngôi sao xa xôi</w:t>
      </w:r>
      <w:r>
        <w:tab/>
        <w:tab/>
        <w:tab/>
        <w:t>C. Lão Hạc</w:t>
      </w:r>
      <w:r>
        <w:tab/>
        <w:tab/>
        <w:tab/>
        <w:t>D. Chiếc lược ngà</w:t>
      </w:r>
    </w:p>
    <w:p>
      <w:pPr>
        <w:ind w:left="269"/>
      </w:pPr>
      <w:r>
        <w:t>b) Bài thơ nào sau đây kết thúc bằng hình ảnh "Đầu súng trăng treo"""</w:t>
      </w:r>
    </w:p>
    <w:p>
      <w:pPr>
        <w:ind w:left="806"/>
      </w:pPr>
      <w:r>
        <w:t>A. Đồng chí</w:t>
      </w:r>
      <w:r>
        <w:tab/>
        <w:tab/>
        <w:tab/>
        <w:t>B. Nhớ rừng</w:t>
      </w:r>
      <w:r>
        <w:tab/>
        <w:tab/>
        <w:tab/>
        <w:t>C. Sang thu</w:t>
      </w:r>
      <w:r>
        <w:tab/>
        <w:tab/>
        <w:tab/>
        <w:t>D. Bếp lửa</w:t>
      </w:r>
    </w:p>
    <w:p>
      <w:pPr>
        <w:ind w:left="240"/>
      </w:pPr>
      <w:r>
        <w:t>c) Tác phẩm nào sau đây không thuộc văn học thời kì trung đại?</w:t>
      </w:r>
    </w:p>
    <w:p>
      <w:pPr>
        <w:ind w:left="768"/>
      </w:pPr>
      <w:r>
        <w:t>A. Chiếu dời đô</w:t>
      </w:r>
      <w:r>
        <w:tab/>
        <w:tab/>
        <w:tab/>
        <w:t>B. Tắt đèn</w:t>
      </w:r>
      <w:r>
        <w:tab/>
        <w:tab/>
        <w:tab/>
        <w:t>C. Hịch tướng sĩ</w:t>
      </w:r>
      <w:r>
        <w:tab/>
        <w:tab/>
        <w:tab/>
        <w:t>D. Truyện Kiều</w:t>
      </w:r>
    </w:p>
    <w:p>
      <w:pPr>
        <w:jc w:val="both"/>
      </w:pPr>
      <w:r>
        <w:t>cáng đà Chọn một từ mà nghĩa của nó không cùng nhóm với các từ còn lại?</w:t>
      </w:r>
    </w:p>
    <w:p>
      <w:pPr>
        <w:ind w:left="1814"/>
      </w:pPr>
      <w:r>
        <w:t>man</w:t>
      </w:r>
    </w:p>
    <w:p>
      <w:pPr>
        <w:ind w:left="3494"/>
      </w:pPr>
      <w:r>
        <w:t>B. Lan truyền</w:t>
      </w:r>
    </w:p>
    <w:p>
      <w:pPr>
        <w:ind w:left="6394"/>
      </w:pPr>
      <w:r>
        <w:t>C.Lan tòa</w:t>
      </w:r>
    </w:p>
    <w:p>
      <w:pPr>
        <w:ind w:left="9178"/>
      </w:pPr>
      <w:r>
        <w:t>D. Lan trà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ind w:left="3427"/>
      </w:pPr>
      <w:r>
        <w:t>Rơm vàng bọc tôi như kén bọc tầm</w:t>
      </w:r>
    </w:p>
    <w:p>
      <w:pPr>
        <w:ind w:left="3427"/>
      </w:pPr>
      <w:r>
        <w:t>Tôi thao thức trong hương mật ong của ruộng</w:t>
      </w:r>
    </w:p>
    <w:p>
      <w:pPr>
        <w:ind w:left="3427"/>
      </w:pPr>
      <w:r>
        <w:t>Trong hơi ấm hơn nhiều chăn đệm</w:t>
      </w:r>
    </w:p>
    <w:p>
      <w:pPr>
        <w:ind w:left="3427"/>
      </w:pPr>
      <w:r>
        <w:t>Của những cọng rơm xơ xác gầy gò</w:t>
      </w:r>
    </w:p>
    <w:p>
      <w:pPr>
        <w:ind w:left="6058"/>
      </w:pPr>
      <w:r>
        <w:t>(Nguyễn Duy, Hơi ấm ổ rơm)</w:t>
      </w:r>
    </w:p>
    <w:p>
      <w:pPr>
        <w:ind w:left="29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