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ĐẠI HỌC QUỐC GIA HÀ NỘI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ĐỂ THI TUYỀN SINH VÀO LỚP 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TRƯỜNG ĐẠI HỌC KHOA HỌC TỰ NHIÊN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TRƯỜNG THPT CHUYÊN KHIN OP 10</w:t>
            </w:r>
          </w:p>
        </w:tc>
      </w:tr>
    </w:tbl>
    <w:p>
      <w:pPr>
        <w:jc w:val="center"/>
      </w:pPr>
      <w:r>
        <w:rPr>
          <w:b/>
        </w:rPr>
        <w:t>Đề chính thức</w:t>
      </w:r>
    </w:p>
    <w:p>
      <w:pPr>
        <w:ind w:left="3309"/>
      </w:pPr>
      <w:r>
        <w:t>MÔN THI: NGỮ VĂN</w:t>
      </w:r>
    </w:p>
    <w:p>
      <w:pPr>
        <w:ind w:left="1899"/>
      </w:pPr>
      <w:r>
        <w:t>Thời gian làm bài: 130 phát (Không kể thời gian phát đồ)</w:t>
      </w:r>
    </w:p>
    <w:p>
      <w:pPr>
        <w:jc w:val="both"/>
      </w:pPr>
      <w:r>
        <w:t>A. PHÂN BẮT BUỘC ĐỐI VỚI MỌI THÍ SINH</w:t>
      </w:r>
    </w:p>
    <w:p>
      <w:pPr>
        <w:jc w:val="both"/>
      </w:pPr>
      <w:r>
        <w:t>Câu I (3 điểm)</w:t>
      </w:r>
    </w:p>
    <w:p>
      <w:pPr>
        <w:ind w:left="468"/>
      </w:pPr>
      <w:r>
        <w:t>1. Trắc nghiệm (1 điểm)</w:t>
      </w:r>
    </w:p>
    <w:p>
      <w:pPr>
        <w:ind w:left="769"/>
      </w:pPr>
      <w:r>
        <w:t>Chọn một trong bốn phương án A, B, C, D để trả lời các câu hỏi sau:</w:t>
      </w:r>
    </w:p>
    <w:p>
      <w:pPr>
        <w:ind w:left="468"/>
      </w:pPr>
      <w:r>
        <w:t>a) Lê Minh Khuê là tác giả của truyện ngắn nào sau đây?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A. Làng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Những ngôi sao xa xôi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 Lão Hạc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Chiếc lược ngà</w:t>
            </w:r>
          </w:p>
        </w:tc>
      </w:tr>
    </w:tbl>
    <w:p>
      <w:pPr>
        <w:ind w:left="455"/>
      </w:pPr>
      <w:r>
        <w:t>b) Bài thơ nào sau đây kết thúc bằng hình ảnh "Đầu súng trăng treo"""</w:t>
      </w:r>
    </w:p>
    <w:p>
      <w:pPr>
        <w:ind w:left="829"/>
      </w:pPr>
      <w:r>
        <w:t>A. Đồng chí</w:t>
      </w:r>
    </w:p>
    <w:p>
      <w:pPr>
        <w:ind w:left="435"/>
      </w:pPr>
      <w:r>
        <w:t>c) Tác phẩm nào sau đây không thuộc văn học thời kì trung đại?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A. Chiếu dời đô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Tắt đèn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 Hịch tướng sĩ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Truyện Kiều</w:t>
            </w:r>
          </w:p>
        </w:tc>
      </w:tr>
    </w:tbl>
    <w:p>
      <w:pPr>
        <w:ind w:left="394"/>
      </w:pPr>
      <w:r>
        <w:t>d) Chọn một từ mà nghĩa của nó không cùng nhóm với các từ còn lại?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man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Lan truyền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C.Lan tòa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Lan trà</w:t>
            </w:r>
          </w:p>
        </w:tc>
      </w:tr>
    </w:tbl>
    <w:p>
      <w:pPr>
        <w:ind w:left="374"/>
      </w:pPr>
      <w:r>
        <w:t>2, Tiếng Việt (2 điểm)</w:t>
      </w:r>
    </w:p>
    <w:p>
      <w:pPr>
        <w:ind w:left="669"/>
      </w:pPr>
      <w:r>
        <w:t>Cho đoạn thơ sau:</w:t>
      </w:r>
    </w:p>
    <w:p>
      <w:pPr>
        <w:ind w:left="2654"/>
      </w:pPr>
      <w:r>
        <w:t>Rơm vàng bọc tôi như kén bọc tầm</w:t>
      </w:r>
    </w:p>
    <w:p>
      <w:pPr>
        <w:ind w:left="2654"/>
      </w:pPr>
      <w:r>
        <w:t>Tôi thao thức trong hương mật ong của ruộng</w:t>
      </w:r>
    </w:p>
    <w:p>
      <w:pPr>
        <w:ind w:left="2654"/>
      </w:pPr>
      <w:r>
        <w:t>Trong hơi ấm hơn nhiều chăn đệm</w:t>
      </w:r>
    </w:p>
    <w:p>
      <w:pPr>
        <w:ind w:left="2654"/>
      </w:pPr>
      <w:r>
        <w:t>Của những cọng rơm xơ xác gầy gò</w:t>
      </w:r>
    </w:p>
    <w:p>
      <w:pPr>
        <w:ind w:left="4486"/>
      </w:pPr>
      <w:r>
        <w:t>(Nguyễn Duy, Hơi ấm ổ rơm)</w:t>
      </w:r>
    </w:p>
    <w:p>
      <w:pPr>
        <w:jc w:val="both"/>
      </w:pPr>
      <w:r>
        <w:t>a) Xác định thể thơ của đoạn trích</w:t>
      </w:r>
    </w:p>
    <w:p>
      <w:pPr>
        <w:jc w:val="both"/>
      </w:pPr>
      <w:r>
        <w:t>bị chí mà và phân tcn học quả nghệ thuật của các biện pháp tu từ trong những cầuu thơ tiên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