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6BEE" w14:textId="77777777" w:rsidR="00063D73" w:rsidRDefault="00063D73" w:rsidP="00063D73">
      <w:r>
        <w:rPr>
          <w:rFonts w:hint="eastAsia"/>
        </w:rPr>
        <w:t>실습파일</w:t>
      </w:r>
    </w:p>
    <w:p w14:paraId="267F5CAA" w14:textId="2FE74EC4" w:rsidR="00AE7B9D" w:rsidRDefault="00063D73">
      <w:pPr>
        <w:rPr>
          <w:rFonts w:hint="eastAsia"/>
        </w:rPr>
      </w:pPr>
      <w:r>
        <w:t xml:space="preserve">Lab </w:t>
      </w:r>
      <w:r>
        <w:t>3-11</w:t>
      </w:r>
      <w:r w:rsidR="00143A2A">
        <w:t xml:space="preserve"> -</w:t>
      </w:r>
      <w:proofErr w:type="spellStart"/>
      <w:r w:rsidR="00143A2A">
        <w:t>SimpleCollection</w:t>
      </w:r>
      <w:proofErr w:type="spellEnd"/>
    </w:p>
    <w:p w14:paraId="2077252C" w14:textId="12E697CC" w:rsidR="00063D73" w:rsidRDefault="00B71BF6">
      <w:r>
        <w:rPr>
          <w:noProof/>
        </w:rPr>
        <w:drawing>
          <wp:inline distT="0" distB="0" distL="0" distR="0" wp14:anchorId="335A1D84" wp14:editId="290942E9">
            <wp:extent cx="5367867" cy="4742231"/>
            <wp:effectExtent l="0" t="0" r="4445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956" cy="47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B6D0" w14:textId="135039FB" w:rsidR="00063D73" w:rsidRDefault="00B71BF6">
      <w:r>
        <w:rPr>
          <w:rFonts w:hint="eastAsia"/>
        </w:rPr>
        <w:t>결과파일</w:t>
      </w:r>
    </w:p>
    <w:p w14:paraId="07CD1579" w14:textId="5CACF375" w:rsidR="00B71BF6" w:rsidRDefault="00B71BF6">
      <w:pPr>
        <w:rPr>
          <w:rFonts w:hint="eastAsia"/>
        </w:rPr>
      </w:pPr>
      <w:r>
        <w:rPr>
          <w:noProof/>
        </w:rPr>
        <w:drawing>
          <wp:inline distT="0" distB="0" distL="0" distR="0" wp14:anchorId="7204A73E" wp14:editId="4E64B18F">
            <wp:extent cx="3702278" cy="2802467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144" cy="28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BBF8" w14:textId="5789D447" w:rsidR="00063D73" w:rsidRDefault="00143A2A">
      <w:r>
        <w:lastRenderedPageBreak/>
        <w:t>Lab 3-11 -</w:t>
      </w:r>
      <w:proofErr w:type="spellStart"/>
      <w:r>
        <w:t>ListTest</w:t>
      </w:r>
      <w:proofErr w:type="spellEnd"/>
    </w:p>
    <w:p w14:paraId="5DA17C63" w14:textId="778C62DC" w:rsidR="00143A2A" w:rsidRDefault="00133665">
      <w:pPr>
        <w:rPr>
          <w:rFonts w:hint="eastAsia"/>
        </w:rPr>
      </w:pPr>
      <w:r>
        <w:rPr>
          <w:noProof/>
        </w:rPr>
        <w:drawing>
          <wp:inline distT="0" distB="0" distL="0" distR="0" wp14:anchorId="5FB98FCD" wp14:editId="5561A910">
            <wp:extent cx="5731510" cy="587565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FE88" w14:textId="5F0E7202" w:rsidR="00063D73" w:rsidRDefault="00133665">
      <w:r>
        <w:rPr>
          <w:rFonts w:hint="eastAsia"/>
        </w:rPr>
        <w:t>결과파일</w:t>
      </w:r>
    </w:p>
    <w:p w14:paraId="483894C3" w14:textId="19E85D18" w:rsidR="00133665" w:rsidRDefault="00133665">
      <w:r>
        <w:rPr>
          <w:noProof/>
        </w:rPr>
        <w:drawing>
          <wp:inline distT="0" distB="0" distL="0" distR="0" wp14:anchorId="3D63B1A7" wp14:editId="402C53C5">
            <wp:extent cx="5731510" cy="17913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665">
        <w:t xml:space="preserve"> </w:t>
      </w:r>
      <w:r>
        <w:lastRenderedPageBreak/>
        <w:t>Lab 3-11 -</w:t>
      </w:r>
      <w:proofErr w:type="spellStart"/>
      <w:r>
        <w:t>WordCheck</w:t>
      </w:r>
      <w:proofErr w:type="spellEnd"/>
    </w:p>
    <w:p w14:paraId="02482130" w14:textId="28563BCE" w:rsidR="00133665" w:rsidRDefault="00133665">
      <w:pPr>
        <w:rPr>
          <w:rFonts w:hint="eastAsia"/>
        </w:rPr>
      </w:pPr>
      <w:r>
        <w:rPr>
          <w:noProof/>
        </w:rPr>
        <w:drawing>
          <wp:inline distT="0" distB="0" distL="0" distR="0" wp14:anchorId="0F4111E0" wp14:editId="46C77D8F">
            <wp:extent cx="5731510" cy="49117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882B" w14:textId="2E3C0374" w:rsidR="00063D73" w:rsidRDefault="00133665">
      <w:r>
        <w:rPr>
          <w:rFonts w:hint="eastAsia"/>
        </w:rPr>
        <w:t>결과파일</w:t>
      </w:r>
    </w:p>
    <w:p w14:paraId="61259A29" w14:textId="47A6FE1F" w:rsidR="00063D73" w:rsidRDefault="00133665">
      <w:r>
        <w:rPr>
          <w:noProof/>
        </w:rPr>
        <w:drawing>
          <wp:inline distT="0" distB="0" distL="0" distR="0" wp14:anchorId="6C6FD030" wp14:editId="1892B4FB">
            <wp:extent cx="5553075" cy="23336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CFB5" w14:textId="587C26E6" w:rsidR="00063D73" w:rsidRDefault="00063D73"/>
    <w:p w14:paraId="2DED1EB9" w14:textId="1909B60C" w:rsidR="00063D73" w:rsidRDefault="00133665">
      <w:r>
        <w:lastRenderedPageBreak/>
        <w:t>Test.txt</w:t>
      </w:r>
    </w:p>
    <w:p w14:paraId="2499973E" w14:textId="794A99CC" w:rsidR="00133665" w:rsidRDefault="00133665">
      <w:pPr>
        <w:rPr>
          <w:rFonts w:hint="eastAsia"/>
        </w:rPr>
      </w:pPr>
      <w:r>
        <w:rPr>
          <w:noProof/>
        </w:rPr>
        <w:drawing>
          <wp:inline distT="0" distB="0" distL="0" distR="0" wp14:anchorId="3DFB2C55" wp14:editId="67E09138">
            <wp:extent cx="3933825" cy="2143125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0B28" w14:textId="3748D59A" w:rsidR="00063D73" w:rsidRDefault="00133665">
      <w:r>
        <w:t>Word.txt</w:t>
      </w:r>
    </w:p>
    <w:p w14:paraId="00373636" w14:textId="0BD9A930" w:rsidR="00133665" w:rsidRDefault="00133665">
      <w:r>
        <w:rPr>
          <w:noProof/>
        </w:rPr>
        <w:drawing>
          <wp:inline distT="0" distB="0" distL="0" distR="0" wp14:anchorId="383C5D8C" wp14:editId="7EDD85CB">
            <wp:extent cx="4029075" cy="1771650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00E8" w14:textId="36291749" w:rsidR="00063D73" w:rsidRDefault="00063D73"/>
    <w:p w14:paraId="616F1E04" w14:textId="7EDF58C4" w:rsidR="00133665" w:rsidRDefault="00133665"/>
    <w:p w14:paraId="595D44D2" w14:textId="6A262299" w:rsidR="00133665" w:rsidRDefault="00133665"/>
    <w:p w14:paraId="540A4084" w14:textId="2859E83D" w:rsidR="00133665" w:rsidRDefault="00133665"/>
    <w:p w14:paraId="1C2F2F4C" w14:textId="593646DB" w:rsidR="00133665" w:rsidRDefault="00133665"/>
    <w:p w14:paraId="12492E02" w14:textId="1C76AC2A" w:rsidR="00133665" w:rsidRDefault="00133665"/>
    <w:p w14:paraId="0FB78BE5" w14:textId="0F7E925B" w:rsidR="00133665" w:rsidRDefault="00133665"/>
    <w:p w14:paraId="05C16F73" w14:textId="68DD3FB4" w:rsidR="00133665" w:rsidRDefault="00133665"/>
    <w:p w14:paraId="0AE1CDB0" w14:textId="139C7EA1" w:rsidR="00133665" w:rsidRDefault="00133665"/>
    <w:p w14:paraId="75B2A7F9" w14:textId="61E2F237" w:rsidR="00133665" w:rsidRDefault="00133665"/>
    <w:p w14:paraId="5A73246F" w14:textId="0E49AB37" w:rsidR="00133665" w:rsidRDefault="00133665"/>
    <w:p w14:paraId="3B3A1E3E" w14:textId="1AFA7324" w:rsidR="00133665" w:rsidRDefault="00133665">
      <w:r>
        <w:lastRenderedPageBreak/>
        <w:t xml:space="preserve">Lab 3-11 </w:t>
      </w:r>
      <w:r>
        <w:t xml:space="preserve">– </w:t>
      </w:r>
      <w:proofErr w:type="spellStart"/>
      <w:r>
        <w:t>MapTest</w:t>
      </w:r>
      <w:proofErr w:type="spellEnd"/>
    </w:p>
    <w:p w14:paraId="151FE70D" w14:textId="50E0C38E" w:rsidR="00133665" w:rsidRDefault="00133665">
      <w:r>
        <w:rPr>
          <w:noProof/>
        </w:rPr>
        <w:drawing>
          <wp:inline distT="0" distB="0" distL="0" distR="0" wp14:anchorId="59BB02FD" wp14:editId="5738B7BC">
            <wp:extent cx="5376333" cy="5346551"/>
            <wp:effectExtent l="0" t="0" r="0" b="698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9919" cy="53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F59F" w14:textId="177D0A0A" w:rsidR="00133665" w:rsidRDefault="00133665">
      <w:r>
        <w:rPr>
          <w:rFonts w:hint="eastAsia"/>
        </w:rPr>
        <w:t>결과화면</w:t>
      </w:r>
    </w:p>
    <w:p w14:paraId="32F6E7FE" w14:textId="24BE4B27" w:rsidR="00133665" w:rsidRDefault="00133665">
      <w:pPr>
        <w:rPr>
          <w:rFonts w:hint="eastAsia"/>
        </w:rPr>
      </w:pPr>
      <w:r>
        <w:rPr>
          <w:noProof/>
        </w:rPr>
        <w:drawing>
          <wp:inline distT="0" distB="0" distL="0" distR="0" wp14:anchorId="3355E4DF" wp14:editId="3CEDA10E">
            <wp:extent cx="5731510" cy="2398395"/>
            <wp:effectExtent l="0" t="0" r="2540" b="190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F5B0" w14:textId="18D491D5" w:rsidR="00133665" w:rsidRDefault="00133665" w:rsidP="00133665">
      <w:r>
        <w:lastRenderedPageBreak/>
        <w:t>Lab 3-11 – MapTest</w:t>
      </w:r>
      <w:r>
        <w:t>2</w:t>
      </w:r>
    </w:p>
    <w:p w14:paraId="2DEB4F74" w14:textId="261DFE4F" w:rsidR="00133665" w:rsidRDefault="00D511AC" w:rsidP="00133665">
      <w:r>
        <w:rPr>
          <w:noProof/>
        </w:rPr>
        <w:drawing>
          <wp:inline distT="0" distB="0" distL="0" distR="0" wp14:anchorId="67B1EA66" wp14:editId="3747D1BC">
            <wp:extent cx="5731510" cy="4827905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9D1C" w14:textId="3B1865CE" w:rsidR="00133665" w:rsidRDefault="00D511AC">
      <w:r>
        <w:rPr>
          <w:rFonts w:hint="eastAsia"/>
        </w:rPr>
        <w:t>결과화면</w:t>
      </w:r>
    </w:p>
    <w:p w14:paraId="320661BC" w14:textId="622AFBC1" w:rsidR="00D511AC" w:rsidRDefault="00D511AC">
      <w:pPr>
        <w:rPr>
          <w:rFonts w:hint="eastAsia"/>
        </w:rPr>
      </w:pPr>
      <w:r>
        <w:rPr>
          <w:noProof/>
        </w:rPr>
        <w:drawing>
          <wp:inline distT="0" distB="0" distL="0" distR="0" wp14:anchorId="2608FF25" wp14:editId="4624E016">
            <wp:extent cx="5731510" cy="2360295"/>
            <wp:effectExtent l="0" t="0" r="2540" b="190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B17B" w14:textId="789991A0" w:rsidR="00063D73" w:rsidRDefault="00063D73"/>
    <w:p w14:paraId="36748E14" w14:textId="307B5EEC" w:rsidR="00063D73" w:rsidRDefault="00063D73"/>
    <w:p w14:paraId="07F54C6B" w14:textId="399B179A" w:rsidR="00063D73" w:rsidRDefault="00970E88">
      <w:r>
        <w:rPr>
          <w:rFonts w:hint="eastAsia"/>
        </w:rPr>
        <w:lastRenderedPageBreak/>
        <w:t>H</w:t>
      </w:r>
      <w:r>
        <w:t xml:space="preserve">W 3-2 </w:t>
      </w:r>
      <w:r>
        <w:rPr>
          <w:rFonts w:hint="eastAsia"/>
        </w:rPr>
        <w:t>자신만의 예외처리</w:t>
      </w:r>
    </w:p>
    <w:p w14:paraId="0DE537EE" w14:textId="4FBE7D05" w:rsidR="00970E88" w:rsidRDefault="00970E88">
      <w:r>
        <w:rPr>
          <w:rFonts w:hint="eastAsia"/>
        </w:rPr>
        <w:t>E</w:t>
      </w:r>
      <w:r>
        <w:t>xception class1</w:t>
      </w:r>
    </w:p>
    <w:p w14:paraId="59CF13AA" w14:textId="40E4B0A0" w:rsidR="00970E88" w:rsidRDefault="00970E88">
      <w:pPr>
        <w:rPr>
          <w:rFonts w:hint="eastAsia"/>
        </w:rPr>
      </w:pPr>
      <w:r>
        <w:rPr>
          <w:noProof/>
        </w:rPr>
        <w:drawing>
          <wp:inline distT="0" distB="0" distL="0" distR="0" wp14:anchorId="2058C637" wp14:editId="28DDE96C">
            <wp:extent cx="5731510" cy="1397635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BD5C" w14:textId="456FA28B" w:rsidR="00970E88" w:rsidRDefault="00970E88" w:rsidP="00970E88">
      <w:r>
        <w:rPr>
          <w:rFonts w:hint="eastAsia"/>
        </w:rPr>
        <w:t>E</w:t>
      </w:r>
      <w:r>
        <w:t>xception class</w:t>
      </w:r>
      <w:r>
        <w:t>2</w:t>
      </w:r>
    </w:p>
    <w:p w14:paraId="4640D354" w14:textId="0C4AF050" w:rsidR="00063D73" w:rsidRDefault="00970E88">
      <w:r>
        <w:rPr>
          <w:noProof/>
        </w:rPr>
        <w:drawing>
          <wp:inline distT="0" distB="0" distL="0" distR="0" wp14:anchorId="31F1E256" wp14:editId="1D785638">
            <wp:extent cx="5731510" cy="1520825"/>
            <wp:effectExtent l="0" t="0" r="2540" b="317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64E1" w14:textId="15BE9989" w:rsidR="00970E88" w:rsidRDefault="00970E88" w:rsidP="00970E88">
      <w:r>
        <w:rPr>
          <w:rFonts w:hint="eastAsia"/>
        </w:rPr>
        <w:t>E</w:t>
      </w:r>
      <w:r>
        <w:t>xception class</w:t>
      </w:r>
      <w:r>
        <w:t>3</w:t>
      </w:r>
    </w:p>
    <w:p w14:paraId="4C14CEAC" w14:textId="64BFE1A8" w:rsidR="00970E88" w:rsidRDefault="00970E88" w:rsidP="00970E88">
      <w:r>
        <w:rPr>
          <w:noProof/>
        </w:rPr>
        <w:drawing>
          <wp:inline distT="0" distB="0" distL="0" distR="0" wp14:anchorId="3040E85D" wp14:editId="035CA576">
            <wp:extent cx="5731510" cy="1301115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EF76" w14:textId="75E17D38" w:rsidR="00B95795" w:rsidRDefault="00B95795" w:rsidP="00B95795">
      <w:r>
        <w:rPr>
          <w:rFonts w:hint="eastAsia"/>
        </w:rPr>
        <w:t>게임 유저를 생성하는 프로그램</w:t>
      </w:r>
    </w:p>
    <w:p w14:paraId="18E03BCA" w14:textId="77777777" w:rsidR="00B95795" w:rsidRDefault="00B95795" w:rsidP="00B95795">
      <w:r>
        <w:rPr>
          <w:rFonts w:hint="eastAsia"/>
        </w:rPr>
        <w:t xml:space="preserve">첫번째 예외처리 </w:t>
      </w:r>
      <w:r>
        <w:t xml:space="preserve">– </w:t>
      </w:r>
      <w:r>
        <w:rPr>
          <w:rFonts w:hint="eastAsia"/>
        </w:rPr>
        <w:t xml:space="preserve">닉네임이 </w:t>
      </w:r>
      <w:r>
        <w:t>3</w:t>
      </w:r>
      <w:r>
        <w:rPr>
          <w:rFonts w:hint="eastAsia"/>
        </w:rPr>
        <w:t>글자 미만일 경우</w:t>
      </w:r>
    </w:p>
    <w:p w14:paraId="6D627784" w14:textId="77777777" w:rsidR="00B95795" w:rsidRDefault="00B95795" w:rsidP="00B95795">
      <w:r>
        <w:rPr>
          <w:rFonts w:hint="eastAsia"/>
        </w:rPr>
        <w:t xml:space="preserve">두번째 예외처리 </w:t>
      </w:r>
      <w:r>
        <w:t xml:space="preserve">– </w:t>
      </w:r>
      <w:r>
        <w:rPr>
          <w:rFonts w:hint="eastAsia"/>
        </w:rPr>
        <w:t>나이를 1살 미만일 경우</w:t>
      </w:r>
    </w:p>
    <w:p w14:paraId="758FF990" w14:textId="77777777" w:rsidR="00B95795" w:rsidRDefault="00B95795" w:rsidP="00B95795">
      <w:r>
        <w:rPr>
          <w:rFonts w:hint="eastAsia"/>
        </w:rPr>
        <w:t xml:space="preserve">세번째 예외처리 </w:t>
      </w:r>
      <w:r>
        <w:t xml:space="preserve">– </w:t>
      </w:r>
      <w:r>
        <w:rPr>
          <w:rFonts w:hint="eastAsia"/>
        </w:rPr>
        <w:t xml:space="preserve">데이터가 </w:t>
      </w:r>
      <w:r>
        <w:t>0</w:t>
      </w:r>
      <w:r>
        <w:rPr>
          <w:rFonts w:hint="eastAsia"/>
        </w:rPr>
        <w:t>보다 작은 수</w:t>
      </w:r>
      <w:r>
        <w:t xml:space="preserve"> </w:t>
      </w:r>
      <w:r>
        <w:rPr>
          <w:rFonts w:hint="eastAsia"/>
        </w:rPr>
        <w:t>일 경우</w:t>
      </w:r>
    </w:p>
    <w:p w14:paraId="68AB9BAD" w14:textId="2F65F7D5" w:rsidR="00457DFE" w:rsidRPr="00B95795" w:rsidRDefault="00457DFE">
      <w:pPr>
        <w:widowControl/>
        <w:wordWrap/>
        <w:autoSpaceDE/>
        <w:autoSpaceDN/>
      </w:pPr>
    </w:p>
    <w:p w14:paraId="6653055D" w14:textId="77777777" w:rsidR="00B95795" w:rsidRDefault="00B95795">
      <w:pPr>
        <w:widowControl/>
        <w:wordWrap/>
        <w:autoSpaceDE/>
        <w:autoSpaceDN/>
      </w:pPr>
      <w:r>
        <w:br w:type="page"/>
      </w:r>
    </w:p>
    <w:p w14:paraId="76B2EF0B" w14:textId="668DBB30" w:rsidR="00970E88" w:rsidRDefault="00970E88">
      <w:r>
        <w:rPr>
          <w:rFonts w:hint="eastAsia"/>
        </w:rPr>
        <w:lastRenderedPageBreak/>
        <w:t>M</w:t>
      </w:r>
      <w:r>
        <w:t>ethod</w:t>
      </w:r>
      <w:r>
        <w:rPr>
          <w:rFonts w:hint="eastAsia"/>
        </w:rPr>
        <w:t xml:space="preserve">가 있는 </w:t>
      </w:r>
      <w:r>
        <w:t>clas</w:t>
      </w:r>
      <w:r>
        <w:rPr>
          <w:rFonts w:hint="eastAsia"/>
        </w:rPr>
        <w:t>s</w:t>
      </w:r>
    </w:p>
    <w:p w14:paraId="13A38A31" w14:textId="00BD66DA" w:rsidR="00970E88" w:rsidRDefault="00970E88">
      <w:pPr>
        <w:rPr>
          <w:rFonts w:hint="eastAsia"/>
        </w:rPr>
      </w:pPr>
      <w:r>
        <w:rPr>
          <w:noProof/>
        </w:rPr>
        <w:drawing>
          <wp:inline distT="0" distB="0" distL="0" distR="0" wp14:anchorId="7D1F7642" wp14:editId="1DFC9D84">
            <wp:extent cx="5731510" cy="5014595"/>
            <wp:effectExtent l="0" t="0" r="254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B83A" w14:textId="116088C1" w:rsidR="00063D73" w:rsidRDefault="00457DFE">
      <w:r>
        <w:rPr>
          <w:noProof/>
        </w:rPr>
        <w:drawing>
          <wp:inline distT="0" distB="0" distL="0" distR="0" wp14:anchorId="3F6B19DF" wp14:editId="2E708803">
            <wp:extent cx="5731510" cy="2317115"/>
            <wp:effectExtent l="0" t="0" r="2540" b="698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07A3" w14:textId="1A803708" w:rsidR="00457DFE" w:rsidRDefault="00457DFE">
      <w:pPr>
        <w:widowControl/>
        <w:wordWrap/>
        <w:autoSpaceDE/>
        <w:autoSpaceDN/>
      </w:pPr>
      <w:r>
        <w:br w:type="page"/>
      </w:r>
    </w:p>
    <w:p w14:paraId="43CBF90F" w14:textId="67A4C31E" w:rsidR="00970E88" w:rsidRDefault="00457DFE">
      <w:r>
        <w:lastRenderedPageBreak/>
        <w:t>Main class</w:t>
      </w:r>
    </w:p>
    <w:p w14:paraId="773C9A72" w14:textId="143906B9" w:rsidR="00970E88" w:rsidRDefault="00457DFE">
      <w:r>
        <w:rPr>
          <w:noProof/>
        </w:rPr>
        <w:drawing>
          <wp:inline distT="0" distB="0" distL="0" distR="0" wp14:anchorId="6AC39C41" wp14:editId="1DD96B23">
            <wp:extent cx="5731510" cy="5287645"/>
            <wp:effectExtent l="0" t="0" r="2540" b="825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9948" w14:textId="2301947B" w:rsidR="00970E88" w:rsidRDefault="00457DFE">
      <w:r>
        <w:rPr>
          <w:noProof/>
        </w:rPr>
        <w:drawing>
          <wp:inline distT="0" distB="0" distL="0" distR="0" wp14:anchorId="0EA9F526" wp14:editId="09E6AE55">
            <wp:extent cx="5200650" cy="2743795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5020" cy="27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8FE7" w14:textId="4E628B9B" w:rsidR="00970E88" w:rsidRDefault="00457DFE">
      <w:r>
        <w:rPr>
          <w:rFonts w:hint="eastAsia"/>
        </w:rPr>
        <w:lastRenderedPageBreak/>
        <w:t>결과화면</w:t>
      </w:r>
    </w:p>
    <w:p w14:paraId="35929F96" w14:textId="43B75526" w:rsidR="00457DFE" w:rsidRDefault="00457DFE">
      <w:pPr>
        <w:rPr>
          <w:rFonts w:hint="eastAsia"/>
        </w:rPr>
      </w:pPr>
      <w:r>
        <w:rPr>
          <w:noProof/>
        </w:rPr>
        <w:drawing>
          <wp:inline distT="0" distB="0" distL="0" distR="0" wp14:anchorId="6B4A6E71" wp14:editId="048E690C">
            <wp:extent cx="5731510" cy="7162165"/>
            <wp:effectExtent l="0" t="0" r="2540" b="63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3226" w14:textId="6750E4A0" w:rsidR="005532BF" w:rsidRPr="006D7F42" w:rsidRDefault="006D7F42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ain</w:t>
      </w:r>
      <w:r>
        <w:rPr>
          <w:rFonts w:hint="eastAsia"/>
        </w:rPr>
        <w:t>c</w:t>
      </w:r>
      <w:r>
        <w:t>lass</w:t>
      </w:r>
      <w:proofErr w:type="spellEnd"/>
      <w:r>
        <w:rPr>
          <w:rFonts w:hint="eastAsia"/>
        </w:rPr>
        <w:t xml:space="preserve">에서 정혜정 유저의 경우 올바르게 작성하여 예외처리가 발생하지 않았지만 가나다 유저는 </w:t>
      </w:r>
      <w:r w:rsidR="00B95795">
        <w:rPr>
          <w:rFonts w:hint="eastAsia"/>
        </w:rPr>
        <w:t xml:space="preserve">예외처리 </w:t>
      </w:r>
      <w:r w:rsidR="00B95795">
        <w:t>3</w:t>
      </w:r>
      <w:r w:rsidR="00B95795">
        <w:rPr>
          <w:rFonts w:hint="eastAsia"/>
        </w:rPr>
        <w:t>개가 다 발생하였다.</w:t>
      </w:r>
      <w:r w:rsidR="00B95795">
        <w:t xml:space="preserve"> </w:t>
      </w:r>
    </w:p>
    <w:p w14:paraId="49B5CF82" w14:textId="5EE69075" w:rsidR="00970E88" w:rsidRDefault="00970E88"/>
    <w:p w14:paraId="4E40B75D" w14:textId="7ED5CB2D" w:rsidR="00970E88" w:rsidRDefault="00F67620">
      <w:r>
        <w:rPr>
          <w:rFonts w:hint="eastAsia"/>
        </w:rPr>
        <w:lastRenderedPageBreak/>
        <w:t>용어,</w:t>
      </w:r>
      <w:r>
        <w:t xml:space="preserve"> </w:t>
      </w:r>
      <w:r>
        <w:rPr>
          <w:rFonts w:hint="eastAsia"/>
        </w:rPr>
        <w:t>내용정리</w:t>
      </w:r>
    </w:p>
    <w:p w14:paraId="2C9CA988" w14:textId="77777777" w:rsidR="00F67620" w:rsidRDefault="00F67620" w:rsidP="00F67620">
      <w:r>
        <w:rPr>
          <w:rFonts w:hint="eastAsia"/>
        </w:rPr>
        <w:t>G</w:t>
      </w:r>
      <w:r>
        <w:t>enerics</w:t>
      </w:r>
    </w:p>
    <w:p w14:paraId="4DAB2DED" w14:textId="5A3FF8A5" w:rsidR="00F67620" w:rsidRDefault="00F67620" w:rsidP="00F676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대표적인 것이 </w:t>
      </w:r>
      <w:r>
        <w:t>collection</w:t>
      </w:r>
      <w:r>
        <w:rPr>
          <w:rFonts w:hint="eastAsia"/>
        </w:rPr>
        <w:t xml:space="preserve"> </w:t>
      </w:r>
      <w:r>
        <w:t>class</w:t>
      </w:r>
    </w:p>
    <w:p w14:paraId="7640F282" w14:textId="4A78A3A5" w:rsidR="00F67620" w:rsidRDefault="000A5FBA" w:rsidP="00F67620">
      <w:pPr>
        <w:pStyle w:val="a3"/>
        <w:numPr>
          <w:ilvl w:val="0"/>
          <w:numId w:val="2"/>
        </w:numPr>
        <w:ind w:leftChars="0"/>
      </w:pPr>
      <w:proofErr w:type="spellStart"/>
      <w:r>
        <w:t>ClassCastException</w:t>
      </w:r>
      <w:proofErr w:type="spellEnd"/>
      <w:r>
        <w:rPr>
          <w:rFonts w:hint="eastAsia"/>
        </w:rPr>
        <w:t xml:space="preserve">의 위험을 제거하고 </w:t>
      </w:r>
      <w:r>
        <w:t>collection class</w:t>
      </w:r>
      <w:r>
        <w:rPr>
          <w:rFonts w:hint="eastAsia"/>
        </w:rPr>
        <w:t>를 안전하게 사용하도록 도움</w:t>
      </w:r>
    </w:p>
    <w:p w14:paraId="112AC337" w14:textId="7B32BF62" w:rsidR="000A5FBA" w:rsidRDefault="000A5FBA" w:rsidP="000A5FBA">
      <w:r>
        <w:rPr>
          <w:rFonts w:hint="eastAsia"/>
        </w:rPr>
        <w:t>사용하는 이유</w:t>
      </w:r>
    </w:p>
    <w:p w14:paraId="64E503BE" w14:textId="4287922D" w:rsidR="000A5FBA" w:rsidRDefault="000A5FBA" w:rsidP="000A5F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메서드를 정의할 때 유형을 매개변수가 되도록 한다.</w:t>
      </w:r>
      <w:r>
        <w:t xml:space="preserve"> </w:t>
      </w:r>
    </w:p>
    <w:p w14:paraId="65FF9838" w14:textId="71B36859" w:rsidR="000A5FBA" w:rsidRDefault="000A5FBA" w:rsidP="000A5F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동일한 코드를 다른 입력으로 다시 사용할 수 있는</w:t>
      </w:r>
      <w:r>
        <w:t xml:space="preserve"> </w:t>
      </w:r>
      <w:r>
        <w:rPr>
          <w:rFonts w:hint="eastAsia"/>
        </w:rPr>
        <w:t>방법을 제공</w:t>
      </w:r>
    </w:p>
    <w:p w14:paraId="0AB7159F" w14:textId="5BA2AFCD" w:rsidR="000A5FBA" w:rsidRDefault="000A5FBA" w:rsidP="000A5F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차이점은 형식 매개 변수에 대한 입력은 </w:t>
      </w:r>
      <w:r>
        <w:t>‘</w:t>
      </w:r>
      <w:r>
        <w:rPr>
          <w:rFonts w:hint="eastAsia"/>
        </w:rPr>
        <w:t>값</w:t>
      </w:r>
      <w:r>
        <w:t>’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형식매개 변수에 대한 입력은 </w:t>
      </w:r>
      <w:r>
        <w:t>‘</w:t>
      </w:r>
      <w:r>
        <w:rPr>
          <w:rFonts w:hint="eastAsia"/>
        </w:rPr>
        <w:t>타입</w:t>
      </w:r>
      <w:r>
        <w:t>’</w:t>
      </w:r>
      <w:r>
        <w:rPr>
          <w:rFonts w:hint="eastAsia"/>
        </w:rPr>
        <w:t>이다.</w:t>
      </w:r>
    </w:p>
    <w:p w14:paraId="4D9975FA" w14:textId="4FF1FC50" w:rsidR="003132FA" w:rsidRDefault="003132FA" w:rsidP="003132FA">
      <w:pPr>
        <w:rPr>
          <w:rFonts w:hint="eastAsia"/>
        </w:rPr>
      </w:pPr>
      <w:proofErr w:type="spellStart"/>
      <w:r>
        <w:rPr>
          <w:rFonts w:hint="eastAsia"/>
        </w:rPr>
        <w:t>j</w:t>
      </w:r>
      <w:r>
        <w:t>avaCollection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대용량의 데이</w:t>
      </w:r>
      <w:r w:rsidR="00F13BA9">
        <w:rPr>
          <w:rFonts w:hint="eastAsia"/>
        </w:rPr>
        <w:t>터를</w:t>
      </w:r>
      <w:r>
        <w:rPr>
          <w:rFonts w:hint="eastAsia"/>
        </w:rPr>
        <w:t xml:space="preserve"> 추가/삭제하기 위하여</w:t>
      </w:r>
    </w:p>
    <w:p w14:paraId="00501640" w14:textId="4B610F14" w:rsidR="00063D73" w:rsidRDefault="00EC4FB6">
      <w:proofErr w:type="spellStart"/>
      <w:r>
        <w:rPr>
          <w:rFonts w:hint="eastAsia"/>
        </w:rPr>
        <w:t>A</w:t>
      </w:r>
      <w:r>
        <w:t>rrayList</w:t>
      </w:r>
      <w:proofErr w:type="spellEnd"/>
    </w:p>
    <w:p w14:paraId="658C5924" w14:textId="717541E6" w:rsidR="003132FA" w:rsidRDefault="003132FA" w:rsidP="003132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내부적으로 배열구조를 이용하여 추가/제거가 많을 경우 중간에 삽입될 때 데이터들이 뒤로 밀리면서 성능저하가 큼</w:t>
      </w:r>
    </w:p>
    <w:p w14:paraId="3A6DF8CF" w14:textId="2CC26CB9" w:rsidR="003132FA" w:rsidRDefault="003132FA" w:rsidP="003132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조회할 때 대용량 데이터를 한 번에 가져와서 여러 번 참조해 사용할 때 좋음</w:t>
      </w:r>
    </w:p>
    <w:p w14:paraId="3845203C" w14:textId="39D1AE3A" w:rsidR="00EC4FB6" w:rsidRDefault="00EC4FB6">
      <w:proofErr w:type="spellStart"/>
      <w:r>
        <w:rPr>
          <w:rFonts w:hint="eastAsia"/>
        </w:rPr>
        <w:t>L</w:t>
      </w:r>
      <w:r>
        <w:t>inkwsList</w:t>
      </w:r>
      <w:proofErr w:type="spellEnd"/>
    </w:p>
    <w:p w14:paraId="3C15C9AD" w14:textId="1D1FE3A4" w:rsidR="003132FA" w:rsidRDefault="003132FA" w:rsidP="003132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연결된 자료의 정보를 담고 있기 때문에 중간 노드에 추가/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다른 데이터의 위치를 변경시킬 필요없이 간단하게 추가/삭제할 수 있음</w:t>
      </w:r>
    </w:p>
    <w:p w14:paraId="538CEF5E" w14:textId="6CCDA5DD" w:rsidR="003132FA" w:rsidRDefault="003132FA" w:rsidP="003132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추가/삭제가 많이 일어나는 경우 사용하기 좋음</w:t>
      </w:r>
    </w:p>
    <w:p w14:paraId="6B4DFE4E" w14:textId="19A10926" w:rsidR="00156769" w:rsidRDefault="00156769">
      <w:r>
        <w:rPr>
          <w:rFonts w:hint="eastAsia"/>
        </w:rPr>
        <w:t>S</w:t>
      </w:r>
      <w:r>
        <w:t>et</w:t>
      </w:r>
    </w:p>
    <w:p w14:paraId="51E8C195" w14:textId="772CDF2B" w:rsidR="00156769" w:rsidRDefault="00156769" w:rsidP="001567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순서가 없는 데이터 집합이고 데이터 중복을 허용하지 않는다.</w:t>
      </w:r>
    </w:p>
    <w:p w14:paraId="0F7A61B9" w14:textId="4965693B" w:rsidR="00156769" w:rsidRDefault="00156769" w:rsidP="001567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인덱스가 따로 존재하지 않아 </w:t>
      </w:r>
      <w:r>
        <w:t>iterator</w:t>
      </w:r>
      <w:r>
        <w:rPr>
          <w:rFonts w:hint="eastAsia"/>
        </w:rPr>
        <w:t>를 사용해야한다.</w:t>
      </w:r>
    </w:p>
    <w:p w14:paraId="5282C650" w14:textId="0B2282E2" w:rsidR="00156769" w:rsidRDefault="00156769" w:rsidP="0015676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h</w:t>
      </w:r>
      <w:r>
        <w:t>ashSet</w:t>
      </w:r>
      <w:proofErr w:type="spellEnd"/>
      <w:r>
        <w:t xml:space="preserve"> – </w:t>
      </w:r>
      <w:r>
        <w:rPr>
          <w:rFonts w:hint="eastAsia"/>
        </w:rPr>
        <w:t>빠른 접근 속도를 가지고 있지만 순서를 알 수 없음</w:t>
      </w:r>
    </w:p>
    <w:p w14:paraId="2CC90BAC" w14:textId="4EF0A5C2" w:rsidR="00EC4FB6" w:rsidRDefault="00156769" w:rsidP="001F51E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reeSet</w:t>
      </w:r>
      <w:proofErr w:type="spellEnd"/>
      <w:r>
        <w:t xml:space="preserve">- </w:t>
      </w:r>
      <w:r w:rsidR="00F13BA9">
        <w:rPr>
          <w:rFonts w:hint="eastAsia"/>
        </w:rPr>
        <w:t>정렬방법을 지정할 수 있음</w:t>
      </w:r>
    </w:p>
    <w:p w14:paraId="778F41CC" w14:textId="4A6FE08E" w:rsidR="00EC4FB6" w:rsidRDefault="00EC4FB6">
      <w:r>
        <w:rPr>
          <w:rFonts w:hint="eastAsia"/>
        </w:rPr>
        <w:t>M</w:t>
      </w:r>
      <w:r>
        <w:t>ap</w:t>
      </w:r>
    </w:p>
    <w:p w14:paraId="41067D74" w14:textId="0FC042E5" w:rsidR="00F13BA9" w:rsidRDefault="00F13BA9" w:rsidP="00F13B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값으로 구성된 데이터 집합,</w:t>
      </w:r>
      <w:r>
        <w:t xml:space="preserve"> key</w:t>
      </w:r>
      <w:r>
        <w:rPr>
          <w:rFonts w:hint="eastAsia"/>
        </w:rPr>
        <w:t>는 중복이 불가능</w:t>
      </w:r>
      <w:r>
        <w:t xml:space="preserve"> but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는 중복허용</w:t>
      </w:r>
    </w:p>
    <w:p w14:paraId="630D4942" w14:textId="50D310C3" w:rsidR="00F13BA9" w:rsidRDefault="00F13BA9" w:rsidP="00F13B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 xml:space="preserve">ashMap – </w:t>
      </w:r>
      <w:r>
        <w:rPr>
          <w:rFonts w:hint="eastAsia"/>
        </w:rPr>
        <w:t>중복X</w:t>
      </w:r>
      <w:r>
        <w:t xml:space="preserve">, </w:t>
      </w:r>
      <w:r>
        <w:rPr>
          <w:rFonts w:hint="eastAsia"/>
        </w:rPr>
        <w:t>순서X</w:t>
      </w:r>
      <w:r>
        <w:t>, null</w:t>
      </w:r>
      <w:r>
        <w:rPr>
          <w:rFonts w:hint="eastAsia"/>
        </w:rPr>
        <w:t>값허용</w:t>
      </w:r>
    </w:p>
    <w:p w14:paraId="17B202D9" w14:textId="3B8BE385" w:rsidR="00063D73" w:rsidRDefault="00F13BA9" w:rsidP="00C0300F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T</w:t>
      </w:r>
      <w:r>
        <w:t>reeMap</w:t>
      </w:r>
      <w:proofErr w:type="spellEnd"/>
      <w:r>
        <w:t xml:space="preserve"> – </w:t>
      </w:r>
      <w:r>
        <w:rPr>
          <w:rFonts w:hint="eastAsia"/>
        </w:rPr>
        <w:t>정렬된 순서대로 저장되어 검색은 빠르지만,</w:t>
      </w:r>
      <w:r>
        <w:t xml:space="preserve"> </w:t>
      </w:r>
      <w:r>
        <w:rPr>
          <w:rFonts w:hint="eastAsia"/>
        </w:rPr>
        <w:t>요소 추가/삭제 시 성능 안 좋음</w:t>
      </w:r>
    </w:p>
    <w:sectPr w:rsidR="00063D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7618"/>
    <w:multiLevelType w:val="hybridMultilevel"/>
    <w:tmpl w:val="7E284F3C"/>
    <w:lvl w:ilvl="0" w:tplc="BDC489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7C70BA"/>
    <w:multiLevelType w:val="hybridMultilevel"/>
    <w:tmpl w:val="47ACEB78"/>
    <w:lvl w:ilvl="0" w:tplc="A83A57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CFD3EDD"/>
    <w:multiLevelType w:val="hybridMultilevel"/>
    <w:tmpl w:val="B3F2CB72"/>
    <w:lvl w:ilvl="0" w:tplc="A0E4EA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28122679">
    <w:abstractNumId w:val="0"/>
  </w:num>
  <w:num w:numId="2" w16cid:durableId="1575429204">
    <w:abstractNumId w:val="1"/>
  </w:num>
  <w:num w:numId="3" w16cid:durableId="2134252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73"/>
    <w:rsid w:val="00063D73"/>
    <w:rsid w:val="000A5FBA"/>
    <w:rsid w:val="00133665"/>
    <w:rsid w:val="00143A2A"/>
    <w:rsid w:val="00156769"/>
    <w:rsid w:val="003132FA"/>
    <w:rsid w:val="00457DFE"/>
    <w:rsid w:val="005532BF"/>
    <w:rsid w:val="006D7F42"/>
    <w:rsid w:val="00970E88"/>
    <w:rsid w:val="00AE7B9D"/>
    <w:rsid w:val="00B71BF6"/>
    <w:rsid w:val="00B95795"/>
    <w:rsid w:val="00C0300F"/>
    <w:rsid w:val="00D511AC"/>
    <w:rsid w:val="00EC4FB6"/>
    <w:rsid w:val="00F13BA9"/>
    <w:rsid w:val="00F6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580F"/>
  <w15:chartTrackingRefBased/>
  <w15:docId w15:val="{8BCAB970-BF15-47CD-8857-B7D2C386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6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정혜정</dc:creator>
  <cp:keywords/>
  <dc:description/>
  <cp:lastModifiedBy>정혜정</cp:lastModifiedBy>
  <cp:revision>11</cp:revision>
  <dcterms:created xsi:type="dcterms:W3CDTF">2022-04-07T06:33:00Z</dcterms:created>
  <dcterms:modified xsi:type="dcterms:W3CDTF">2022-04-07T07:11:00Z</dcterms:modified>
</cp:coreProperties>
</file>