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5ACA6B79" w14:textId="0A9771A6" w:rsidR="00A42833" w:rsidRDefault="00A4283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ACTUALIZACIÓN: Se logró diseñar el código en modelo estructural del decodificador de dedos, y el acumulador. Además, se diseñó el </w:t>
      </w:r>
      <w:proofErr w:type="spellStart"/>
      <w:r>
        <w:rPr>
          <w:rFonts w:ascii="Times New Roman" w:hAnsi="Times New Roman" w:cs="Times New Roman"/>
          <w:lang w:val="es-ES"/>
        </w:rPr>
        <w:t>display</w:t>
      </w:r>
      <w:proofErr w:type="spellEnd"/>
      <w:r>
        <w:rPr>
          <w:rFonts w:ascii="Times New Roman" w:hAnsi="Times New Roman" w:cs="Times New Roman"/>
          <w:lang w:val="es-ES"/>
        </w:rPr>
        <w:t xml:space="preserve"> de 7 segmentos, y se visualiza lo mejor posible en la FPGA. </w:t>
      </w:r>
    </w:p>
    <w:p w14:paraId="6EEFA845" w14:textId="4A66CF1F" w:rsidR="009D2595" w:rsidRDefault="009D2595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documentará el día siguiente cuando se vaya a hacer el informe de la Tarea 1. </w:t>
      </w:r>
    </w:p>
    <w:p w14:paraId="7917F805" w14:textId="4E971FD1" w:rsidR="007E012A" w:rsidRDefault="007E012A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 de octubre: Se realizó el informe de la tarea 1, donde se explica a detalle los conceptos teóricos de los HDL y los diferentes tipos que hay, además de las diferencias entre los modelos de estructura y comportamental, también se muestra parte del código diseñado para la solución de la tarea y fotos de la FPGA.</w:t>
      </w:r>
    </w:p>
    <w:p w14:paraId="62DBD9C1" w14:textId="1163A963" w:rsidR="006B7163" w:rsidRDefault="006B716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7 de octubre: Se reutiliza el diseño y código de la ALU anteriormente utilizada en el laboratorio 2 de Taller de Diseño Digital. Se reduce el parámetro de la ALU y sus operaciones a 2 bits, y se procede a rediseñar su modelo a un modelo estructural, todo acorde a lo pedido </w:t>
      </w:r>
      <w:r>
        <w:rPr>
          <w:rFonts w:ascii="Times New Roman" w:hAnsi="Times New Roman" w:cs="Times New Roman"/>
          <w:lang w:val="es-ES"/>
        </w:rPr>
        <w:lastRenderedPageBreak/>
        <w:t xml:space="preserve">en el proyecto. Se implementan multiplexores para las operaciones, el acarreo y </w:t>
      </w:r>
      <w:proofErr w:type="spellStart"/>
      <w:r>
        <w:rPr>
          <w:rFonts w:ascii="Times New Roman" w:hAnsi="Times New Roman" w:cs="Times New Roman"/>
          <w:lang w:val="es-ES"/>
        </w:rPr>
        <w:t>overflow</w:t>
      </w:r>
      <w:proofErr w:type="spellEnd"/>
      <w:r>
        <w:rPr>
          <w:rFonts w:ascii="Times New Roman" w:hAnsi="Times New Roman" w:cs="Times New Roman"/>
          <w:lang w:val="es-ES"/>
        </w:rPr>
        <w:t xml:space="preserve">, con 2 bits de operador sirviendo como el selector de dichos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</w:p>
    <w:p w14:paraId="5F6D34B5" w14:textId="5099A107" w:rsidR="006B7163" w:rsidRDefault="006B716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prueba en la FPGA, y se logra confirmar su funcionamiento correcto. </w:t>
      </w:r>
    </w:p>
    <w:p w14:paraId="1F1A5CCC" w14:textId="0043BCC5" w:rsidR="006B7163" w:rsidRDefault="006B716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8 de octubre: Resulta que los multiplexores también deben ser de modelo estructural, evitando el uso de “case”, “</w:t>
      </w:r>
      <w:proofErr w:type="spellStart"/>
      <w:r>
        <w:rPr>
          <w:rFonts w:ascii="Times New Roman" w:hAnsi="Times New Roman" w:cs="Times New Roman"/>
          <w:lang w:val="es-ES"/>
        </w:rPr>
        <w:t>if</w:t>
      </w:r>
      <w:proofErr w:type="spellEnd"/>
      <w:r>
        <w:rPr>
          <w:rFonts w:ascii="Times New Roman" w:hAnsi="Times New Roman" w:cs="Times New Roman"/>
          <w:lang w:val="es-ES"/>
        </w:rPr>
        <w:t xml:space="preserve">” y el operador ternario. Se procede a rediseñar los multiplexores utilizados en la ALU, con el fin de que los multiplexores sean diseñados a base de su comportamiento por medio de compuertas lógicas. Después de eso, se crean </w:t>
      </w:r>
      <w:proofErr w:type="spellStart"/>
      <w:r>
        <w:rPr>
          <w:rFonts w:ascii="Times New Roman" w:hAnsi="Times New Roman" w:cs="Times New Roman"/>
          <w:lang w:val="es-ES"/>
        </w:rPr>
        <w:t>testbenches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4 a 1, y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2 a 1,</w:t>
      </w:r>
      <w:r w:rsidR="0008199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y sus resultados son correctos; esto nos da la conclusión de que los multiplexores están bien implementados, y están diseñados en el modelo correcto. </w:t>
      </w:r>
    </w:p>
    <w:p w14:paraId="2A857DF4" w14:textId="289514A1" w:rsidR="00081993" w:rsidRDefault="0008199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 de octubre: Además de los multiplexores, el profesor nos indicó que se debía rediseñar el módulo del decodificador BCD a 7 segmentos. </w:t>
      </w:r>
    </w:p>
    <w:p w14:paraId="4A62C18F" w14:textId="64595780" w:rsidR="00081993" w:rsidRDefault="0008199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pensó en instanciar un multiplexor 4 a 1 al principio, pero resultó ser complicado de implementar. </w:t>
      </w:r>
    </w:p>
    <w:p w14:paraId="616979F6" w14:textId="382C2AF3" w:rsidR="00081993" w:rsidRDefault="00081993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código hecho en </w:t>
      </w:r>
      <w:proofErr w:type="spellStart"/>
      <w:r>
        <w:rPr>
          <w:rFonts w:ascii="Times New Roman" w:hAnsi="Times New Roman" w:cs="Times New Roman"/>
          <w:lang w:val="es-ES"/>
        </w:rPr>
        <w:t>Verilog</w:t>
      </w:r>
      <w:proofErr w:type="spellEnd"/>
      <w:r>
        <w:rPr>
          <w:rFonts w:ascii="Times New Roman" w:hAnsi="Times New Roman" w:cs="Times New Roman"/>
          <w:lang w:val="es-ES"/>
        </w:rPr>
        <w:t xml:space="preserve"> fue encontrado, y decidimos transcribirlo a </w:t>
      </w:r>
      <w:proofErr w:type="spellStart"/>
      <w:r>
        <w:rPr>
          <w:rFonts w:ascii="Times New Roman" w:hAnsi="Times New Roman" w:cs="Times New Roman"/>
          <w:lang w:val="es-ES"/>
        </w:rPr>
        <w:t>SystemVerilog</w:t>
      </w:r>
      <w:proofErr w:type="spellEnd"/>
      <w:r>
        <w:rPr>
          <w:rFonts w:ascii="Times New Roman" w:hAnsi="Times New Roman" w:cs="Times New Roman"/>
          <w:lang w:val="es-ES"/>
        </w:rPr>
        <w:t xml:space="preserve"> para nuestro uso. Sin embargo, los resultados de 7 bits en el </w:t>
      </w:r>
      <w:proofErr w:type="spellStart"/>
      <w:r>
        <w:rPr>
          <w:rFonts w:ascii="Times New Roman" w:hAnsi="Times New Roman" w:cs="Times New Roman"/>
          <w:lang w:val="es-ES"/>
        </w:rPr>
        <w:t>testbench</w:t>
      </w:r>
      <w:proofErr w:type="spellEnd"/>
      <w:r>
        <w:rPr>
          <w:rFonts w:ascii="Times New Roman" w:hAnsi="Times New Roman" w:cs="Times New Roman"/>
          <w:lang w:val="es-ES"/>
        </w:rPr>
        <w:t xml:space="preserve"> no eran los correctos. Se decidió desechar el código.</w:t>
      </w:r>
    </w:p>
    <w:p w14:paraId="49FFF36C" w14:textId="66B9ABB2" w:rsidR="00081993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Fue entonces cuando se pensó en utilizar el mismo método que en el proyecto individual: mapas K y algebra booleana.</w:t>
      </w:r>
    </w:p>
    <w:p w14:paraId="3EA45B32" w14:textId="637F499B" w:rsidR="00DA160F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Nos encontramos con una tabla, el cual era la tabla de verdad de un decodificador BCD a 7 segmentos en ánodo común, para entradas de 4 bits. Ya que el proyecto solo involucra 2 bits, con números de 0 a 3, solo utilizamos estas salidas de la tabla de verdad. </w:t>
      </w:r>
    </w:p>
    <w:p w14:paraId="349DECD2" w14:textId="72251D1A" w:rsidR="00DA160F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14DA7060" wp14:editId="7E1BFE44">
            <wp:extent cx="5612130" cy="1191895"/>
            <wp:effectExtent l="0" t="0" r="7620" b="8255"/>
            <wp:docPr id="973234715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4715" name="Imagen 1" descr="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4B7" w14:textId="0967196E" w:rsidR="00DA160F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Realizando mapas de K y simplificando con algebra booleana por medio del sitio web </w:t>
      </w:r>
      <w:hyperlink r:id="rId5" w:history="1">
        <w:r w:rsidRPr="00FB7A9D">
          <w:rPr>
            <w:rStyle w:val="Hipervnculo"/>
            <w:rFonts w:ascii="Times New Roman" w:hAnsi="Times New Roman" w:cs="Times New Roman"/>
            <w:lang w:val="es-ES"/>
          </w:rPr>
          <w:t>http://www.32x8.com/index.html</w:t>
        </w:r>
      </w:hyperlink>
      <w:r>
        <w:rPr>
          <w:rFonts w:ascii="Times New Roman" w:hAnsi="Times New Roman" w:cs="Times New Roman"/>
          <w:lang w:val="es-ES"/>
        </w:rPr>
        <w:t xml:space="preserve"> como en el proyecto individual, se obtuvieron las </w:t>
      </w:r>
      <w:r>
        <w:rPr>
          <w:rFonts w:ascii="Times New Roman" w:hAnsi="Times New Roman" w:cs="Times New Roman"/>
          <w:lang w:val="es-ES"/>
        </w:rPr>
        <w:lastRenderedPageBreak/>
        <w:t>compuertas de las 7 salidas, llegando a este código del módulo del Decodificador, en la siguiente imagen.</w:t>
      </w:r>
    </w:p>
    <w:p w14:paraId="325F9079" w14:textId="3BB3C281" w:rsidR="00DA160F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A3992F8" wp14:editId="5B5D7CE8">
            <wp:extent cx="4524375" cy="3915003"/>
            <wp:effectExtent l="0" t="0" r="0" b="9525"/>
            <wp:docPr id="24020125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0125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947" cy="39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A79" w14:textId="445EED94" w:rsidR="00DA160F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crea un </w:t>
      </w:r>
      <w:proofErr w:type="spellStart"/>
      <w:r>
        <w:rPr>
          <w:rFonts w:ascii="Times New Roman" w:hAnsi="Times New Roman" w:cs="Times New Roman"/>
          <w:lang w:val="es-ES"/>
        </w:rPr>
        <w:t>testbench</w:t>
      </w:r>
      <w:proofErr w:type="spellEnd"/>
      <w:r>
        <w:rPr>
          <w:rFonts w:ascii="Times New Roman" w:hAnsi="Times New Roman" w:cs="Times New Roman"/>
          <w:lang w:val="es-ES"/>
        </w:rPr>
        <w:t xml:space="preserve"> para comprobar de que las salidas de 7 bits para los </w:t>
      </w:r>
      <w:proofErr w:type="spellStart"/>
      <w:r>
        <w:rPr>
          <w:rFonts w:ascii="Times New Roman" w:hAnsi="Times New Roman" w:cs="Times New Roman"/>
          <w:lang w:val="es-ES"/>
        </w:rPr>
        <w:t>displays</w:t>
      </w:r>
      <w:proofErr w:type="spellEnd"/>
      <w:r>
        <w:rPr>
          <w:rFonts w:ascii="Times New Roman" w:hAnsi="Times New Roman" w:cs="Times New Roman"/>
          <w:lang w:val="es-ES"/>
        </w:rPr>
        <w:t xml:space="preserve"> sean correctas.</w:t>
      </w:r>
    </w:p>
    <w:p w14:paraId="5FFAAF35" w14:textId="1ECA234E" w:rsidR="00DA160F" w:rsidRPr="00DA160F" w:rsidRDefault="00DA160F" w:rsidP="00DA160F">
      <w:pPr>
        <w:spacing w:line="360" w:lineRule="auto"/>
        <w:jc w:val="both"/>
      </w:pPr>
      <w:r>
        <w:rPr>
          <w:noProof/>
        </w:rPr>
        <w:drawing>
          <wp:inline distT="0" distB="0" distL="0" distR="0" wp14:anchorId="74A6B4AD" wp14:editId="366A26E3">
            <wp:extent cx="5612130" cy="820420"/>
            <wp:effectExtent l="0" t="0" r="7620" b="0"/>
            <wp:docPr id="5673007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71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52F2" w14:textId="42A421ED" w:rsidR="00A42833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Como se aprecia en la imagen, las salidas son las correctas, por lo que el módulo Decodificador esta correctamente diseñado, en el modelo deseado. </w:t>
      </w:r>
    </w:p>
    <w:p w14:paraId="4A46BE47" w14:textId="37521404" w:rsidR="00DA160F" w:rsidRPr="001129A9" w:rsidRDefault="00DA160F" w:rsidP="00DA160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último, se hace una prueba pequeña en la FPGA para ver que todo esté bien. </w:t>
      </w:r>
      <w:r w:rsidR="00CA6D7B">
        <w:rPr>
          <w:rFonts w:ascii="Times New Roman" w:hAnsi="Times New Roman" w:cs="Times New Roman"/>
          <w:lang w:val="es-ES"/>
        </w:rPr>
        <w:t xml:space="preserve">En efecto, la ALU funciona acorde a lo deseado. </w:t>
      </w:r>
    </w:p>
    <w:sectPr w:rsidR="00DA160F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081993"/>
    <w:rsid w:val="001129A9"/>
    <w:rsid w:val="0017574B"/>
    <w:rsid w:val="00312C02"/>
    <w:rsid w:val="004A68C6"/>
    <w:rsid w:val="005A7CF5"/>
    <w:rsid w:val="006B7163"/>
    <w:rsid w:val="006E5449"/>
    <w:rsid w:val="007C2A10"/>
    <w:rsid w:val="007E012A"/>
    <w:rsid w:val="00810E0D"/>
    <w:rsid w:val="009D2595"/>
    <w:rsid w:val="00A42833"/>
    <w:rsid w:val="00B43ABB"/>
    <w:rsid w:val="00CA6D7B"/>
    <w:rsid w:val="00D60A63"/>
    <w:rsid w:val="00DA160F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16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32x8.com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10</cp:revision>
  <dcterms:created xsi:type="dcterms:W3CDTF">2024-09-29T04:36:00Z</dcterms:created>
  <dcterms:modified xsi:type="dcterms:W3CDTF">2024-10-10T04:10:00Z</dcterms:modified>
</cp:coreProperties>
</file>