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과정_판다스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10월 5일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머신러닝 판다스 데이터 분석 5장 _ 데이터 사전 처리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누라데이터 처리 : 확인 -&gt; 제거(dropna()) 또는 치환(fillna(method=’ffill’/’bfill’))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중복 데이터 처리 : 확인 -&gt; 제거(drop_duplicates())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표준화 : 단위 환산, 자료형 변환(astype())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범주형(카테고리) 데이터 처리 : 군간 분할 -&gt; 더미변수(원핫인코딩, get_dummies())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정규화 : 숫자 데이터의 상대적인 크기 차이를 제거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시계열 데이터 : 주식 환율 등 금융 데이터를 다루기 위해 개발된 기능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다른 자료형을 시계열 객체로 변환</w:t>
              <w:br w:type="textWrapping"/>
              <w:t xml:space="preserve">- 문자열을 Timestamp로 변환 : to_datetime() 함수로 datetime64 자료형으로 변환</w:t>
              <w:br w:type="textWrapping"/>
              <w:t xml:space="preserve">- Timestamp를 Period로 변환 : to_period() 함수와 freq옵션을 이용 변환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시계열 데이터 만들기</w:t>
              <w:br w:type="textWrapping"/>
              <w:t xml:space="preserve">- Timestamp 배열 : date_range() 함수를 이용 </w:t>
              <w:br w:type="textWrapping"/>
              <w:t xml:space="preserve">- Period 배열 : period_range() 함수를 이용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시계열 데이터 활용</w:t>
              <w:br w:type="textWrapping"/>
              <w:t xml:space="preserve">- 날짜 데이터 분리 : </w:t>
              <w:br w:type="textWrapping"/>
              <w:t xml:space="preserve">- 날짜 인덱스 활용 : 연-월-일 중 내가 필요로 하는 레벨을 선택적으로 인덱싱 가능 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머신러닝 판다스 데이터 분석 6장 _ 데이터프레임의 다양한 응용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함수 매핑</w:t>
              <w:br w:type="textWrapping"/>
              <w:t xml:space="preserve">- apply() 메소드 : 인자로 전달하는 매핑 함수에 시리즈의 모든 원소를 하나씩 입력하고 함수의 리턴값을 돌려받는다. (같은 크기의 시리즈 객체로 반환)</w:t>
              <w:br w:type="textWrapping"/>
              <w:t xml:space="preserve">- applymap() 메소드 : 데이터프레임의 각 원소를 매핑 함수에 하나씩 넣어서 리턴값으로 돌려받음. (동일한 형태의 데이터프레임으로 반환)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시리즈 객체에 함수 매핑</w:t>
              <w:br w:type="textWrapping"/>
              <w:t xml:space="preserve">- 데이터프레임의 각 열에 함수 매핑 : df.apply(매핑함수, axis=0) : 모든 열을 하나씩 분리하여 매핑 함수의 인자로 각 열(시리즈)에 전달됨.</w:t>
              <w:br w:type="textWrapping"/>
              <w:t xml:space="preserve">- 데이터프레임의 각 행에 함수 매핑 :  df.apply(매핑함수, axis=1) : 각 행을 매핑 함수의 인자로 전달 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데이터프레임 객체에 함수 매핑</w:t>
              <w:br w:type="textWrapping"/>
              <w:t xml:space="preserve">- pipe() 메소드 활용 : 매핑 함수에 따라 반환되는 객체의 종류가 달라짐 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열 재구성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열 순서 변경 : df[재구성한 열 이름의 리스트]</w:t>
              <w:br w:type="textWrapping"/>
              <w:t xml:space="preserve">- sorted() 함수: 알파벳 순으로 정렬</w:t>
              <w:br w:type="textWrapping"/>
              <w:t xml:space="preserve">- reversed() 함수: 역순으로 정렬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열 분리 : 문자열 데이터화 후 Series 객체.str.get(인덱스)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필터링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불린 인덱싱 : df[불린 시리즈]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isin() 메소드 활용 : df의 열 객체.isin(추출값의 리스트)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데이터프레임 합치기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데이터프레임 연결 : pd.concat(데이터프레임의 리스트)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데이터프레임 병합 : pd.merge( 옵션들…)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데이터프레임 결합 : df.join(df2, 옵션들…)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 연산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 객체 만들기</w:t>
              <w:br w:type="textWrapping"/>
              <w:t xml:space="preserve">- 1개 열을 기준으로 그룹화 : df.groupby(기준이 되는 열)</w:t>
              <w:br w:type="textWrapping"/>
              <w:t xml:space="preserve">- 여러 열을 기준으로 그룹화 : df.groupby(기준이 되는 열의 리스트)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 연산 메소드 (적용-결합 단계)</w:t>
              <w:br w:type="textWrapping"/>
              <w:t xml:space="preserve">- 데이터 집계 : </w:t>
              <w:br w:type="textWrapping"/>
              <w:t xml:space="preserve">!!! 내장함수 이용 (표준편차 구하기) group객체.std() </w:t>
              <w:br w:type="textWrapping"/>
              <w:t xml:space="preserve">!!! 사용자 정의 함수 이용 : agg() 메소드 : group객체.agg(매핑함수)</w:t>
              <w:br w:type="textWrapping"/>
              <w:t xml:space="preserve">- 그룹 연산 데이터 변환 : group객체.transform(매핑함수)</w:t>
              <w:br w:type="textWrapping"/>
              <w:t xml:space="preserve">- 그룹 객체 필터링 : group객체.filter(조건식함수)</w:t>
              <w:br w:type="textWrapping"/>
              <w:t xml:space="preserve">- 그룹 객체에 함수 매핑 : group 객체. apply(매핑 함수)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멀티 인덱스 : 판다스는 멀티 인덱스를 지원함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피벗 : 판다스는 엑셀의 피벗테이블과 비슷한 기능을 처리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머신러닝 판다스 데이터 분석 7장 _ 머신러닝 데이터 분석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분석이란? 예측을 위한 수식을 만드는 것이다. 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분석의 진행 순서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자료 수집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누락데이터 처리 및 데이터 전처리(데이터 가공, 문자더미,NaN처리, 분류화, 조인/분리/결합…)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실험데이터와 test 데이터 분리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모델 학습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모델 결과 타겟값 계산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테스트 데이터를 모델값에 적용한 결과와 실제 테스트 타겟값 비교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점수 확인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그래프화 : 예측된 값과 실제값 비교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모델 검증 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