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과정_파이썬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9월 17일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C-6 학과장 &amp; 자택(디스코드 이용한 온라인)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혼공파(혼자 공부하는 파이썬) 제 2장 _ 자료형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숫자와 문자열 기능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format() : 문자열 함수, 숫자를 문자로 변환, 정수/소수점 이하 출력 형태 지정 가능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upper()/lower() : 대/소문자 전환 함수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strip()/lstrip()/rstrip() : 문자열의 공백 제거 함수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is함수명() : 문자열의 구성 파악 함수 ex) isdigit(): 문자열이 숫자로 인식될 수 있는가?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find()/rfind() : 문자열 찾기 함수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문자열 in 연산자 : 문자열 내부에 찾는 문자열 있는지 여부 확인 함수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split() : 문자열 자르기 ex) 문자열.split() → 공백을 기준으로 리스트 생성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혼공파(혼자 공부하는 파이썬 3장 _ 조건문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불 자료형과 if 조건문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불 만들기 : 비교 연산자 : == 같다 / != 다르다 / &lt; 작다 / &gt; 크다 / &lt;= 작거나 같다 …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불 연산하기 : 논리 연산자 : not, and, or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if 조건문 </w:t>
              <w:br w:type="textWrapping"/>
              <w:t xml:space="preserve">!!! 기본 형식 if 불 값이 나오는 표현식 : </w:t>
              <w:br w:type="textWrapping"/>
              <w:t xml:space="preserve">                  --(탭)-- 불 값이 참일 때 실행할 문장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날짜/시간 활용하기 : import datetime (datetime 모듈 import 필요!!!)</w:t>
              <w:br w:type="textWrapping"/>
              <w:t xml:space="preserve">!!! now = datetime.datetime.now()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if ~ else 와 elif 구문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else 조건문 활용</w:t>
              <w:br w:type="textWrapping"/>
              <w:t xml:space="preserve">!!! if 조건 :</w:t>
              <w:br w:type="textWrapping"/>
              <w:t xml:space="preserve">    --(탭)-- 조건이 참일 때 실행할 표현식</w:t>
              <w:br w:type="textWrapping"/>
              <w:t xml:space="preserve">   elsd : </w:t>
              <w:br w:type="textWrapping"/>
              <w:t xml:space="preserve">    --(탭)-- 조건이 거짓일 때 실행할 표현식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elif 구문</w:t>
              <w:br w:type="textWrapping"/>
              <w:t xml:space="preserve">!!! if 조건A :</w:t>
              <w:br w:type="textWrapping"/>
              <w:t xml:space="preserve">    --(탭)-- 조건이 참일 때 실행할 표현식</w:t>
              <w:br w:type="textWrapping"/>
              <w:t xml:space="preserve">   elif 조건B :</w:t>
              <w:br w:type="textWrapping"/>
              <w:t xml:space="preserve">    --(탭)-- 조건이 참일 때 실행할 표현식</w:t>
              <w:br w:type="textWrapping"/>
              <w:t xml:space="preserve">    elif 조건C : </w:t>
              <w:br w:type="textWrapping"/>
              <w:t xml:space="preserve">    --(탭)-- 조건이 참일 때 실행할 표현식</w:t>
              <w:br w:type="textWrapping"/>
              <w:t xml:space="preserve">… </w:t>
              <w:br w:type="textWrapping"/>
              <w:t xml:space="preserve">   elsd : </w:t>
              <w:br w:type="textWrapping"/>
              <w:t xml:space="preserve">    --(탭)-- 조건이 거짓일 때 실행할 표현식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조건문에 0 과 “”(빈문자열)은 False로 변환된다. 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PASS 키워드 : 진짜 아무것도 안 함. 곧 개발하겠음의 의미 </w:t>
              <w:br w:type="textWrapping"/>
              <w:t xml:space="preserve">! 유사 방식으로 ‘raise NotImplementError’ 를 사용함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혼공파(혼자 공부하는 파이썬 4장 _ 반복문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리스트와 반복문 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리스트를 선언하고 요소에 접근하기 : [ , , ] 대괄호에 ,로 구분하여 입력 / 내부에 넣은 자료는 요소(element)라고 한다. 오른쪽 부터 인덱스0, 1, 2 … 로 요소를 구분한다. 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리스트 연산자 : 연결(+), 반복(*), len() - 요소의 숫자 파악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리스트에 요소 추가하기 : 리스트명.append(요소), 리스트명.insert(인덱스, 요소)</w:t>
              <w:br w:type="textWrapping"/>
              <w:t xml:space="preserve">! 리스트명.extend(리스트) : 리스트의 요소를 일괄 추가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리스트에 요소 제거하기 : del 리스트명[인덱스], 리스트명.pop(인덱스)</w:t>
              <w:br w:type="textWrapping"/>
              <w:t xml:space="preserve">! 모두 제거하기 : 리스트명.clear()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리스트 내부에 있는지 확인하기: in/not in 연산자 ex) 값 in 리스트 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for 반복문 : </w:t>
              <w:br w:type="textWrapping"/>
              <w:t xml:space="preserve">! for 반복자 in 반복할 수 있는 것(ex) range함수) : </w:t>
              <w:br w:type="textWrapping"/>
              <w:t xml:space="preserve"> --(탭)-- 코드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